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org.junit.Assert.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org.junit.After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org.junit.Before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org.openqa.selenium.By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org.openqa.selenium.WebDriver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suporte.Generator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suporte.Screenshot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suporte.Web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InformacoesPainelTest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WebDriver </w:t>
      </w:r>
      <w:proofErr w:type="spellStart"/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646464"/>
          <w:sz w:val="20"/>
          <w:szCs w:val="20"/>
          <w:lang w:val="en-US"/>
        </w:rPr>
        <w:t>@Before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Web.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creatChrome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enviarContatopage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clicarMenuContato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"Eduardo Moises da Silva"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"duvergara@live.com"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"11964366922"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tipoMensagem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"teste positivo"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clicarBotaoEnviar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.manage().timeouts().implicitlyWait(6,TimeUnit.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C6629C">
        <w:rPr>
          <w:rFonts w:ascii="Consolas" w:hAnsi="Consolas" w:cs="Consolas"/>
          <w:color w:val="6A3E3E"/>
          <w:sz w:val="20"/>
          <w:szCs w:val="20"/>
          <w:lang w:val="en-US"/>
        </w:rPr>
        <w:t>textoElement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getText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"Sua mensagem foi enviada com sucesso."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Screenshot.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emoisess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/Desktop/meta/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test-reports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dataHoraparaArq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"contatopositivo.png"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enviarContatopageemBraco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clicarMenuContato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"Eduardo Moises da Silva"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"duvergara@live.com"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tipoMensagem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"teste positivo"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clicarBotaoEnviar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.manage().timeouts().implicitlyWait(6,TimeUnit.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C6629C">
        <w:rPr>
          <w:rFonts w:ascii="Consolas" w:hAnsi="Consolas" w:cs="Consolas"/>
          <w:color w:val="6A3E3E"/>
          <w:sz w:val="20"/>
          <w:szCs w:val="20"/>
          <w:lang w:val="en-US"/>
        </w:rPr>
        <w:t>textoElement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xpath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"//*[@id=\"Phone\"]/p/ul/li"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)).getText();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"Por favor informe seu telefone."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Screenshot.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tirar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emoisess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/Desktop/meta/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test-reports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dataHoraparaArq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contatonegativo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banco.png"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enviarContatopageEmailInvalido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C662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Exception{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(5000);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enviarContato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clicarMenuContato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"Eduardo Moises da Silva"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duvergara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"11964366922"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tipoMensagem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"teste positivo"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clicarBotaoEnviar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.manage().timeouts().implicitlyWait(6,TimeUnit.</w:t>
      </w:r>
      <w:r w:rsidRPr="00C6629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SECONDS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C6629C">
        <w:rPr>
          <w:rFonts w:ascii="Consolas" w:hAnsi="Consolas" w:cs="Consolas"/>
          <w:color w:val="6A3E3E"/>
          <w:sz w:val="20"/>
          <w:szCs w:val="20"/>
          <w:lang w:val="en-US"/>
        </w:rPr>
        <w:t>textoElement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.findElement(By.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xpath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"//*[@id=\"Email\"]/p/ul/li"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)).getText();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"Formato de e-mail inválido"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(5000);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Screenshot.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tirar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6629C">
        <w:rPr>
          <w:rFonts w:ascii="Consolas" w:hAnsi="Consolas" w:cs="Consolas"/>
          <w:color w:val="0000C0"/>
          <w:sz w:val="20"/>
          <w:szCs w:val="20"/>
          <w:lang w:val="en-US"/>
        </w:rPr>
        <w:t>navegador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"/Users/</w:t>
      </w:r>
      <w:proofErr w:type="spellStart"/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emoisess</w:t>
      </w:r>
      <w:proofErr w:type="spellEnd"/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/Desktop/meta/test-reports/"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Generator.</w:t>
      </w:r>
      <w:r w:rsidRPr="00C662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dataHoraparaArq</w:t>
      </w:r>
      <w:proofErr w:type="spellEnd"/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 w:rsidRPr="00C6629C">
        <w:rPr>
          <w:rFonts w:ascii="Consolas" w:hAnsi="Consolas" w:cs="Consolas"/>
          <w:color w:val="2A00FF"/>
          <w:sz w:val="20"/>
          <w:szCs w:val="20"/>
          <w:lang w:val="en-US"/>
        </w:rPr>
        <w:t>"contatonegativoemail.png"</w:t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629C" w:rsidRP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62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</w:t>
      </w:r>
      <w:proofErr w:type="spellEnd"/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encerrarApp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navegador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29C" w:rsidRDefault="00C6629C" w:rsidP="00C6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C6629C" w:rsidRDefault="00C6629C">
      <w:bookmarkStart w:id="0" w:name="_GoBack"/>
      <w:bookmarkEnd w:id="0"/>
    </w:p>
    <w:sectPr w:rsidR="00C6629C" w:rsidSect="00C6629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9C"/>
    <w:rsid w:val="006C4315"/>
    <w:rsid w:val="00BC3B4F"/>
    <w:rsid w:val="00C6629C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CC1F4-E3F5-4326-BE2A-90E5ACB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Moises Silva</dc:creator>
  <cp:keywords/>
  <dc:description/>
  <cp:lastModifiedBy>Eduardo Moises Silva</cp:lastModifiedBy>
  <cp:revision>1</cp:revision>
  <dcterms:created xsi:type="dcterms:W3CDTF">2019-02-21T15:33:00Z</dcterms:created>
  <dcterms:modified xsi:type="dcterms:W3CDTF">2019-02-21T15:34:00Z</dcterms:modified>
</cp:coreProperties>
</file>