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8514" w14:textId="4DF11280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EF4A1B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EF4A1B" w:rsidRPr="00EF4A1B">
        <w:rPr>
          <w:rFonts w:ascii="Arial" w:hAnsi="Arial" w:cs="Arial"/>
          <w:b/>
          <w:bCs/>
          <w:sz w:val="24"/>
          <w:szCs w:val="24"/>
        </w:rPr>
        <w:t xml:space="preserve">Prática: Python: Criando um </w:t>
      </w:r>
      <w:proofErr w:type="spellStart"/>
      <w:r w:rsidR="00EF4A1B" w:rsidRPr="00EF4A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="00EF4A1B" w:rsidRPr="00EF4A1B">
        <w:rPr>
          <w:rFonts w:ascii="Arial" w:hAnsi="Arial" w:cs="Arial"/>
          <w:b/>
          <w:bCs/>
          <w:sz w:val="24"/>
          <w:szCs w:val="24"/>
        </w:rPr>
        <w:t xml:space="preserve"> Agent do Zero</w:t>
      </w:r>
    </w:p>
    <w:p w14:paraId="11F54ADA" w14:textId="0A2BD6FC" w:rsidR="0066600E" w:rsidRDefault="00EF4A1B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Paulo Victor Dos Santos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22052B00" w14:textId="77777777" w:rsidR="00217C82" w:rsidRDefault="00217C82" w:rsidP="0066600E">
      <w:pPr>
        <w:rPr>
          <w:rFonts w:ascii="Arial" w:hAnsi="Arial" w:cs="Arial"/>
          <w:sz w:val="20"/>
          <w:szCs w:val="20"/>
        </w:rPr>
      </w:pPr>
    </w:p>
    <w:p w14:paraId="17EE090C" w14:textId="5BE43DAB" w:rsidR="00217C82" w:rsidRDefault="00217C82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minicurso em questão exibe de forma clara e concisa a criação de um agente auto interativo na linguagem Python. É abordado a arquitetura, os componentes, a criação da chave para utilização de LLM na plataforma </w:t>
      </w:r>
      <w:proofErr w:type="spellStart"/>
      <w:r>
        <w:rPr>
          <w:rFonts w:ascii="Arial" w:hAnsi="Arial" w:cs="Arial"/>
          <w:sz w:val="20"/>
          <w:szCs w:val="20"/>
        </w:rPr>
        <w:t>Groq</w:t>
      </w:r>
      <w:proofErr w:type="spellEnd"/>
      <w:r>
        <w:rPr>
          <w:rFonts w:ascii="Arial" w:hAnsi="Arial" w:cs="Arial"/>
          <w:sz w:val="20"/>
          <w:szCs w:val="20"/>
        </w:rPr>
        <w:t xml:space="preserve"> e os teste para execução da solução.</w:t>
      </w:r>
    </w:p>
    <w:p w14:paraId="58F6E22F" w14:textId="30B4FF56" w:rsidR="00217C82" w:rsidRDefault="00217C82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vídeo do minicurso descreve o que é um agente</w:t>
      </w:r>
      <w:r w:rsidR="00E30571">
        <w:rPr>
          <w:rFonts w:ascii="Arial" w:hAnsi="Arial" w:cs="Arial"/>
          <w:sz w:val="20"/>
          <w:szCs w:val="20"/>
        </w:rPr>
        <w:t xml:space="preserve"> e o processo de interação entre o usuário e o assistente. Através de uma cadeia de regras é demonstrado como o agente pode produzir um resultado e utilizar esse mesmo resultado como entrada ou parâmetro para o próximo prompt que também será executado no mesmo agente.</w:t>
      </w:r>
    </w:p>
    <w:p w14:paraId="6183FD94" w14:textId="6C53534F" w:rsidR="00E30571" w:rsidRDefault="00E30571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outras palavras, é notável que existe um processo de iteração, de laço de repetição e essa abordagem é implementada e testada com o objetivo de calcular a massa dos planetas do sistema solar. Além do processo iterativo, o minicurso deixa claro a importância da utilização e da personalização das ferramentas que podem interagir com o agente.</w:t>
      </w:r>
    </w:p>
    <w:p w14:paraId="1D3A0BE1" w14:textId="5E4A9B76" w:rsidR="00E30571" w:rsidRDefault="00E30571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Abaixo segue o fluxograma do agente desenvolvido no minicurso.</w:t>
      </w:r>
    </w:p>
    <w:p w14:paraId="4448F4B0" w14:textId="550CA774" w:rsidR="00E30571" w:rsidRDefault="00282DF9" w:rsidP="0066600E">
      <w:pPr>
        <w:rPr>
          <w:rFonts w:ascii="Arial" w:hAnsi="Arial" w:cs="Arial"/>
          <w:sz w:val="20"/>
          <w:szCs w:val="20"/>
        </w:rPr>
      </w:pPr>
      <w:r w:rsidRPr="00282DF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80DEA9" wp14:editId="6C364D3F">
            <wp:extent cx="4964105" cy="2618063"/>
            <wp:effectExtent l="0" t="0" r="8255" b="0"/>
            <wp:docPr id="8804691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9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993" cy="262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4069" w14:textId="5678DEE2" w:rsidR="00E62AB4" w:rsidRDefault="00282DF9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Diante do aprendizado adquirido foi implementado uma solução para cálculo de IMC – Índice de Massa Corpóreo.</w:t>
      </w:r>
      <w:r w:rsidR="0066106D">
        <w:rPr>
          <w:rFonts w:ascii="Arial" w:hAnsi="Arial" w:cs="Arial"/>
          <w:sz w:val="20"/>
          <w:szCs w:val="20"/>
        </w:rPr>
        <w:t xml:space="preserve"> Com a mesmo tipo de agente exibido no minicurso, que é o agente </w:t>
      </w:r>
      <w:proofErr w:type="spellStart"/>
      <w:r w:rsidR="0066106D">
        <w:rPr>
          <w:rFonts w:ascii="Arial" w:hAnsi="Arial" w:cs="Arial"/>
          <w:sz w:val="20"/>
          <w:szCs w:val="20"/>
        </w:rPr>
        <w:t>React</w:t>
      </w:r>
      <w:proofErr w:type="spellEnd"/>
      <w:r w:rsidR="0066106D">
        <w:rPr>
          <w:rFonts w:ascii="Arial" w:hAnsi="Arial" w:cs="Arial"/>
          <w:sz w:val="20"/>
          <w:szCs w:val="20"/>
        </w:rPr>
        <w:t>, esta solução integra o raciocínio juntamente com a tomada de decisão e execução de tarefas com utilização de ferramentas.</w:t>
      </w:r>
    </w:p>
    <w:p w14:paraId="2F0B421C" w14:textId="5F58310E" w:rsidR="0066106D" w:rsidRDefault="0066106D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caso da solução proposta, IMC, a linha de raciocínio se inicia com o usuário solicitando o seu IMC, informando peso e altura.</w:t>
      </w:r>
    </w:p>
    <w:p w14:paraId="4B030C8D" w14:textId="3F48C627" w:rsidR="00E62AB4" w:rsidRDefault="0066106D" w:rsidP="00AC33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agente então segue o raciocínio pré-estabelecido no prompt de sistema, executa as ferramentas de cálculo e classificação do IMC e finalmente</w:t>
      </w:r>
      <w:r w:rsidR="00AC33F1">
        <w:rPr>
          <w:rFonts w:ascii="Arial" w:hAnsi="Arial" w:cs="Arial"/>
          <w:sz w:val="20"/>
          <w:szCs w:val="20"/>
        </w:rPr>
        <w:t xml:space="preserve"> responde e decide a dica a ser apresentada.</w:t>
      </w:r>
      <w:r w:rsidR="00E62AB4">
        <w:rPr>
          <w:rFonts w:ascii="Arial" w:hAnsi="Arial" w:cs="Arial"/>
          <w:sz w:val="20"/>
          <w:szCs w:val="20"/>
        </w:rPr>
        <w:br w:type="page"/>
      </w:r>
    </w:p>
    <w:p w14:paraId="0F6A38BA" w14:textId="77777777" w:rsidR="00282DF9" w:rsidRDefault="00282DF9" w:rsidP="0066600E">
      <w:pPr>
        <w:rPr>
          <w:rFonts w:ascii="Arial" w:hAnsi="Arial" w:cs="Arial"/>
          <w:sz w:val="20"/>
          <w:szCs w:val="20"/>
        </w:rPr>
      </w:pPr>
    </w:p>
    <w:p w14:paraId="2FAF8009" w14:textId="197065F2" w:rsidR="00282DF9" w:rsidRDefault="00282DF9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solução proposta utiliza o seguinte fluxo:</w:t>
      </w:r>
    </w:p>
    <w:p w14:paraId="741D81C3" w14:textId="516CD234" w:rsidR="00282DF9" w:rsidRDefault="00282DF9" w:rsidP="0066600E">
      <w:pPr>
        <w:rPr>
          <w:rFonts w:ascii="Arial" w:hAnsi="Arial" w:cs="Arial"/>
          <w:sz w:val="20"/>
          <w:szCs w:val="20"/>
        </w:rPr>
      </w:pPr>
      <w:r w:rsidRPr="00282DF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C8ED88" wp14:editId="2541DC56">
            <wp:extent cx="5400040" cy="2554605"/>
            <wp:effectExtent l="0" t="0" r="0" b="0"/>
            <wp:docPr id="448795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9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772" w14:textId="2D9D4393" w:rsidR="00E30571" w:rsidRDefault="00E30571" w:rsidP="0066600E">
      <w:pPr>
        <w:rPr>
          <w:rFonts w:ascii="Arial" w:hAnsi="Arial" w:cs="Arial"/>
          <w:sz w:val="20"/>
          <w:szCs w:val="20"/>
        </w:rPr>
      </w:pPr>
    </w:p>
    <w:p w14:paraId="072D6CD8" w14:textId="6B6D02CF" w:rsidR="00BA272D" w:rsidRDefault="00BA272D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Seguindo a lógica da aula, onde o agente interage com o usuário e consigo mesmo para fornecer uma resposta sobre a massa dos planetas do sistema solar. A Ideia seguir o mesmo raciocínio e criar um agente que calcule o índice de massa corpórea, responda o grau do índice e forneça uma dica de saúde ao usuário no final.</w:t>
      </w:r>
    </w:p>
    <w:p w14:paraId="35450C23" w14:textId="167AE030" w:rsidR="00217C82" w:rsidRDefault="00BA272D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Seguindo a linha de raciocínio acima, </w:t>
      </w:r>
      <w:r w:rsidR="00282DF9">
        <w:rPr>
          <w:rFonts w:ascii="Arial" w:hAnsi="Arial" w:cs="Arial"/>
          <w:sz w:val="20"/>
          <w:szCs w:val="20"/>
        </w:rPr>
        <w:t>é proposto uma pergunta</w:t>
      </w:r>
      <w:r>
        <w:rPr>
          <w:rFonts w:ascii="Arial" w:hAnsi="Arial" w:cs="Arial"/>
          <w:sz w:val="20"/>
          <w:szCs w:val="20"/>
        </w:rPr>
        <w:t xml:space="preserve"> ao agente</w:t>
      </w:r>
      <w:r w:rsidR="00282DF9">
        <w:rPr>
          <w:rFonts w:ascii="Arial" w:hAnsi="Arial" w:cs="Arial"/>
          <w:sz w:val="20"/>
          <w:szCs w:val="20"/>
        </w:rPr>
        <w:t xml:space="preserve">: “Qual meu </w:t>
      </w:r>
      <w:proofErr w:type="gramStart"/>
      <w:r w:rsidR="00282DF9">
        <w:rPr>
          <w:rFonts w:ascii="Arial" w:hAnsi="Arial" w:cs="Arial"/>
          <w:sz w:val="20"/>
          <w:szCs w:val="20"/>
        </w:rPr>
        <w:t>IMC</w:t>
      </w:r>
      <w:r>
        <w:rPr>
          <w:rFonts w:ascii="Arial" w:hAnsi="Arial" w:cs="Arial"/>
          <w:sz w:val="20"/>
          <w:szCs w:val="20"/>
        </w:rPr>
        <w:t xml:space="preserve"> ?</w:t>
      </w:r>
      <w:proofErr w:type="gramEnd"/>
      <w:r w:rsidR="00282DF9">
        <w:rPr>
          <w:rFonts w:ascii="Arial" w:hAnsi="Arial" w:cs="Arial"/>
          <w:sz w:val="20"/>
          <w:szCs w:val="20"/>
        </w:rPr>
        <w:t>, meu peso é 80 quilos e minha altura é 1.70m”.</w:t>
      </w:r>
    </w:p>
    <w:p w14:paraId="5078D419" w14:textId="107B6051" w:rsidR="00282DF9" w:rsidRDefault="00282DF9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Essa pergunta então é processada</w:t>
      </w:r>
      <w:r w:rsidR="00E62AB4">
        <w:rPr>
          <w:rFonts w:ascii="Arial" w:hAnsi="Arial" w:cs="Arial"/>
          <w:sz w:val="20"/>
          <w:szCs w:val="20"/>
        </w:rPr>
        <w:t xml:space="preserve"> e o estado atual será</w:t>
      </w:r>
      <w:r>
        <w:rPr>
          <w:rFonts w:ascii="Arial" w:hAnsi="Arial" w:cs="Arial"/>
          <w:sz w:val="20"/>
          <w:szCs w:val="20"/>
        </w:rPr>
        <w:t xml:space="preserve"> pensamento</w:t>
      </w:r>
      <w:r w:rsidR="00E62AB4">
        <w:rPr>
          <w:rFonts w:ascii="Arial" w:hAnsi="Arial" w:cs="Arial"/>
          <w:sz w:val="20"/>
          <w:szCs w:val="20"/>
        </w:rPr>
        <w:t>, seguido por ação e observação, onde o agente utiliza ferramentas também desenvolvidas até que o processo iterativo finalize com a resposta desejada e a dica gerada</w:t>
      </w:r>
    </w:p>
    <w:p w14:paraId="34A50A45" w14:textId="77777777" w:rsidR="00E62AB4" w:rsidRDefault="00E62AB4" w:rsidP="0066600E">
      <w:pPr>
        <w:rPr>
          <w:rFonts w:ascii="Arial" w:hAnsi="Arial" w:cs="Arial"/>
          <w:sz w:val="20"/>
          <w:szCs w:val="20"/>
        </w:rPr>
      </w:pPr>
    </w:p>
    <w:p w14:paraId="4BD3F547" w14:textId="63D1D126" w:rsidR="00E62AB4" w:rsidRDefault="00E62AB4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Abaixo segue os resultados da solução desenvolvida no card 2:</w:t>
      </w:r>
    </w:p>
    <w:p w14:paraId="6803FE4F" w14:textId="0EB37F42" w:rsidR="00E62AB4" w:rsidRDefault="00E62AB4" w:rsidP="0066600E">
      <w:pPr>
        <w:rPr>
          <w:rFonts w:ascii="Arial" w:hAnsi="Arial" w:cs="Arial"/>
          <w:sz w:val="20"/>
          <w:szCs w:val="20"/>
        </w:rPr>
      </w:pPr>
      <w:r w:rsidRPr="00E62AB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25B25D" wp14:editId="50CB578C">
            <wp:extent cx="5400040" cy="913130"/>
            <wp:effectExtent l="0" t="0" r="0" b="1270"/>
            <wp:docPr id="558363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3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4CC3" w14:textId="5019F115" w:rsidR="00E62AB4" w:rsidRDefault="00E62AB4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imagem acima, um teste foi realizado informando os dados obrigatórios de peso e altura. Após a finalização do fluxo de estados do agente, a resposta é exibida juntamente com uma dica de saúde, também personalizada a depender do resultado gerado a partir da tabela de IMC.</w:t>
      </w:r>
    </w:p>
    <w:p w14:paraId="120077BE" w14:textId="40CF061D" w:rsidR="00AC33F1" w:rsidRDefault="00AC33F1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Código desenvolvido segue em anexo ao card.</w:t>
      </w:r>
    </w:p>
    <w:p w14:paraId="29CCAC6E" w14:textId="77777777" w:rsidR="00E62AB4" w:rsidRDefault="00E62AB4" w:rsidP="0066600E">
      <w:pPr>
        <w:rPr>
          <w:rFonts w:ascii="Arial" w:hAnsi="Arial" w:cs="Arial"/>
          <w:sz w:val="20"/>
          <w:szCs w:val="20"/>
        </w:rPr>
      </w:pPr>
    </w:p>
    <w:p w14:paraId="52620EBC" w14:textId="5D636AC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16DC2FFF" w14:textId="45A6C382" w:rsidR="0066600E" w:rsidRDefault="0066600E" w:rsidP="0066600E">
      <w:pPr>
        <w:rPr>
          <w:rFonts w:ascii="Arial" w:hAnsi="Arial" w:cs="Arial"/>
        </w:rPr>
      </w:pPr>
    </w:p>
    <w:p w14:paraId="0F54E2B4" w14:textId="36E864B5" w:rsidR="00AC4821" w:rsidRDefault="00AC4821" w:rsidP="00AC482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Dificuldades</w:t>
      </w:r>
    </w:p>
    <w:p w14:paraId="4689BDA6" w14:textId="364B9E76" w:rsidR="00AC4821" w:rsidRDefault="0066106D" w:rsidP="00AC48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Desenvolvimento do prompt inicial e passagem de parâmetros para as ferramentas utilizadas pelo agente.</w:t>
      </w:r>
    </w:p>
    <w:p w14:paraId="29A7397B" w14:textId="77777777" w:rsidR="00AC4821" w:rsidRDefault="00AC4821" w:rsidP="0066600E">
      <w:pPr>
        <w:rPr>
          <w:rFonts w:ascii="Arial" w:hAnsi="Arial" w:cs="Arial"/>
        </w:rPr>
      </w:pPr>
    </w:p>
    <w:p w14:paraId="1829FA1E" w14:textId="710FBAD4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1D6D1862" w14:textId="60AD8162" w:rsidR="0066600E" w:rsidRDefault="0066106D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tarefa é essencial para o entendimento do processo auto iterativo do agente. Fica claro que há uma cadeia de memória em formato de lista e que um único </w:t>
      </w:r>
      <w:proofErr w:type="spellStart"/>
      <w:r>
        <w:rPr>
          <w:rFonts w:ascii="Arial" w:hAnsi="Arial" w:cs="Arial"/>
          <w:sz w:val="20"/>
          <w:szCs w:val="20"/>
        </w:rPr>
        <w:t>agente</w:t>
      </w:r>
      <w:proofErr w:type="spellEnd"/>
      <w:r>
        <w:rPr>
          <w:rFonts w:ascii="Arial" w:hAnsi="Arial" w:cs="Arial"/>
          <w:sz w:val="20"/>
          <w:szCs w:val="20"/>
        </w:rPr>
        <w:t xml:space="preserve"> consegue interagir consigo mesmo. Fazendo questionamentos, capturando dados de entrada do usuário, invocando ferramentas, formatando os resultados das ferramentas e finalmente exibindo as possíveis respostas e dicas referentes ao IMC.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7A10E43" w14:textId="3A14A828" w:rsidR="00C13B30" w:rsidRDefault="00000000" w:rsidP="0066600E">
      <w:pPr>
        <w:rPr>
          <w:rFonts w:ascii="Arial" w:hAnsi="Arial" w:cs="Arial"/>
          <w:sz w:val="20"/>
          <w:szCs w:val="20"/>
        </w:rPr>
      </w:pPr>
      <w:hyperlink r:id="rId7" w:history="1">
        <w:r w:rsidR="0066106D" w:rsidRPr="00D763A7">
          <w:rPr>
            <w:rStyle w:val="Hyperlink"/>
            <w:rFonts w:ascii="Arial" w:hAnsi="Arial" w:cs="Arial"/>
            <w:sz w:val="20"/>
            <w:szCs w:val="20"/>
          </w:rPr>
          <w:t>https://www.youtube.com/watch?v=hKVhRA9kfeM</w:t>
        </w:r>
      </w:hyperlink>
    </w:p>
    <w:p w14:paraId="73FB9D89" w14:textId="7A74176B" w:rsidR="0066106D" w:rsidRDefault="00000000" w:rsidP="0066600E">
      <w:hyperlink r:id="rId8" w:history="1">
        <w:r w:rsidR="0066106D" w:rsidRPr="00D763A7">
          <w:rPr>
            <w:rStyle w:val="Hyperlink"/>
          </w:rPr>
          <w:t>https://console.groq.com/docs/quickstart</w:t>
        </w:r>
      </w:hyperlink>
    </w:p>
    <w:p w14:paraId="500F6005" w14:textId="26D80DE0" w:rsidR="0066106D" w:rsidRDefault="00000000" w:rsidP="0066600E">
      <w:hyperlink r:id="rId9" w:history="1">
        <w:r w:rsidR="0066106D" w:rsidRPr="00D763A7">
          <w:rPr>
            <w:rStyle w:val="Hyperlink"/>
          </w:rPr>
          <w:t>https://vidasaudavel.einstein.br/calcular-o-seu-imc/</w:t>
        </w:r>
      </w:hyperlink>
    </w:p>
    <w:p w14:paraId="7301992B" w14:textId="6D08ABA4" w:rsidR="0066106D" w:rsidRDefault="00000000" w:rsidP="0066600E">
      <w:hyperlink r:id="rId10" w:history="1">
        <w:r w:rsidR="0066106D" w:rsidRPr="00D763A7">
          <w:rPr>
            <w:rStyle w:val="Hyperlink"/>
          </w:rPr>
          <w:t>https://python.langchain.com/v0.1/docs/modules/agents/agent_types/react/</w:t>
        </w:r>
      </w:hyperlink>
    </w:p>
    <w:p w14:paraId="2C7F03D5" w14:textId="183FE314" w:rsidR="0066106D" w:rsidRDefault="0066106D" w:rsidP="0066600E">
      <w:r w:rsidRPr="0066106D">
        <w:t>https://medium.com/google-cloud/building-react-agents-from-scratch-a-hands-on-guide-using-gemini-ffe4621d90ae</w:t>
      </w:r>
    </w:p>
    <w:p w14:paraId="2FEEC21F" w14:textId="77777777" w:rsidR="0066106D" w:rsidRPr="0066600E" w:rsidRDefault="0066106D" w:rsidP="0066600E"/>
    <w:sectPr w:rsidR="0066106D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478FB"/>
    <w:rsid w:val="000B382D"/>
    <w:rsid w:val="000C3721"/>
    <w:rsid w:val="00217C82"/>
    <w:rsid w:val="00252F70"/>
    <w:rsid w:val="00282DF9"/>
    <w:rsid w:val="003F70B1"/>
    <w:rsid w:val="00572C65"/>
    <w:rsid w:val="0059180D"/>
    <w:rsid w:val="005D5328"/>
    <w:rsid w:val="0066106D"/>
    <w:rsid w:val="0066600E"/>
    <w:rsid w:val="00673DFD"/>
    <w:rsid w:val="006B0646"/>
    <w:rsid w:val="00904B62"/>
    <w:rsid w:val="00AC33F1"/>
    <w:rsid w:val="00AC4821"/>
    <w:rsid w:val="00BA272D"/>
    <w:rsid w:val="00BF0A9E"/>
    <w:rsid w:val="00C13B30"/>
    <w:rsid w:val="00C7527D"/>
    <w:rsid w:val="00D2539B"/>
    <w:rsid w:val="00E12E06"/>
    <w:rsid w:val="00E30571"/>
    <w:rsid w:val="00E62AB4"/>
    <w:rsid w:val="00E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10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1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groq.com/docs/quickst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KVhRA9kfe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ython.langchain.com/v0.1/docs/modules/agents/agent_types/react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idasaudavel.einstein.br/calcular-o-seu-im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Paulo Victor Dos Santos</cp:lastModifiedBy>
  <cp:revision>5</cp:revision>
  <dcterms:created xsi:type="dcterms:W3CDTF">2025-03-06T11:46:00Z</dcterms:created>
  <dcterms:modified xsi:type="dcterms:W3CDTF">2025-03-09T20:53:00Z</dcterms:modified>
</cp:coreProperties>
</file>