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D844" w14:textId="50446902" w:rsidR="00AD18D6" w:rsidRDefault="00AD18D6">
      <w:r>
        <w:t>Screens</w:t>
      </w:r>
    </w:p>
    <w:p w14:paraId="39946A34" w14:textId="77777777" w:rsidR="00AD18D6" w:rsidRDefault="00AD18D6"/>
    <w:tbl>
      <w:tblPr>
        <w:tblStyle w:val="TableGrid"/>
        <w:tblW w:w="10916" w:type="dxa"/>
        <w:tblInd w:w="-289" w:type="dxa"/>
        <w:tblLook w:val="04A0" w:firstRow="1" w:lastRow="0" w:firstColumn="1" w:lastColumn="0" w:noHBand="0" w:noVBand="1"/>
      </w:tblPr>
      <w:tblGrid>
        <w:gridCol w:w="5538"/>
        <w:gridCol w:w="5539"/>
      </w:tblGrid>
      <w:tr w:rsidR="00AD18D6" w14:paraId="0B81DC30" w14:textId="77777777" w:rsidTr="0083386A">
        <w:tc>
          <w:tcPr>
            <w:tcW w:w="5386" w:type="dxa"/>
          </w:tcPr>
          <w:p w14:paraId="2DB7D683" w14:textId="2F717933" w:rsidR="00AD18D6" w:rsidRDefault="00AD18D6">
            <w:r>
              <w:rPr>
                <w:noProof/>
              </w:rPr>
              <w:drawing>
                <wp:inline distT="0" distB="0" distL="0" distR="0" wp14:anchorId="2F435984" wp14:editId="66770CDE">
                  <wp:extent cx="3379470" cy="2226718"/>
                  <wp:effectExtent l="0" t="0" r="0" b="2540"/>
                  <wp:docPr id="1548637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63765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247" cy="2246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0" w:type="dxa"/>
          </w:tcPr>
          <w:p w14:paraId="00AD1817" w14:textId="77777777" w:rsidR="00F448BF" w:rsidRDefault="00F448BF"/>
        </w:tc>
      </w:tr>
      <w:tr w:rsidR="00AD18D6" w14:paraId="10BE5073" w14:textId="77777777" w:rsidTr="0083386A">
        <w:tc>
          <w:tcPr>
            <w:tcW w:w="5386" w:type="dxa"/>
          </w:tcPr>
          <w:p w14:paraId="0FE8C8E6" w14:textId="2A391E93" w:rsidR="00AD18D6" w:rsidRDefault="00AD18D6">
            <w:r>
              <w:rPr>
                <w:noProof/>
              </w:rPr>
              <w:drawing>
                <wp:inline distT="0" distB="0" distL="0" distR="0" wp14:anchorId="6C56A825" wp14:editId="7EC36864">
                  <wp:extent cx="3379470" cy="2226718"/>
                  <wp:effectExtent l="0" t="0" r="0" b="2540"/>
                  <wp:docPr id="1998776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7765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593" cy="224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0" w:type="dxa"/>
          </w:tcPr>
          <w:p w14:paraId="706FEC04" w14:textId="77777777" w:rsidR="00AD18D6" w:rsidRDefault="00AD18D6"/>
        </w:tc>
      </w:tr>
      <w:tr w:rsidR="00AD18D6" w14:paraId="683396E2" w14:textId="77777777" w:rsidTr="0083386A">
        <w:tc>
          <w:tcPr>
            <w:tcW w:w="5386" w:type="dxa"/>
          </w:tcPr>
          <w:p w14:paraId="702118BA" w14:textId="2C3AF3AB" w:rsidR="00AD18D6" w:rsidRDefault="00AD18D6">
            <w:r>
              <w:rPr>
                <w:noProof/>
              </w:rPr>
              <w:drawing>
                <wp:inline distT="0" distB="0" distL="0" distR="0" wp14:anchorId="6CA2A05D" wp14:editId="479263CC">
                  <wp:extent cx="3379956" cy="2227039"/>
                  <wp:effectExtent l="0" t="0" r="0" b="1905"/>
                  <wp:docPr id="1819223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2238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328" cy="2266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0" w:type="dxa"/>
          </w:tcPr>
          <w:p w14:paraId="40BE8651" w14:textId="1AEE11A8" w:rsidR="00AD18D6" w:rsidRDefault="0083386A">
            <w:r>
              <w:rPr>
                <w:noProof/>
              </w:rPr>
              <w:drawing>
                <wp:inline distT="0" distB="0" distL="0" distR="0" wp14:anchorId="3A28281B" wp14:editId="1F9CA946">
                  <wp:extent cx="3380545" cy="2227426"/>
                  <wp:effectExtent l="0" t="0" r="0" b="1905"/>
                  <wp:docPr id="794620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6208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449" cy="224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8D6" w14:paraId="14F37CC7" w14:textId="77777777" w:rsidTr="0083386A">
        <w:tc>
          <w:tcPr>
            <w:tcW w:w="5386" w:type="dxa"/>
          </w:tcPr>
          <w:p w14:paraId="1E30448E" w14:textId="1310317F" w:rsidR="00AD18D6" w:rsidRDefault="00AD18D6">
            <w:r>
              <w:rPr>
                <w:noProof/>
              </w:rPr>
              <w:drawing>
                <wp:inline distT="0" distB="0" distL="0" distR="0" wp14:anchorId="6F478ADC" wp14:editId="1C70CF2A">
                  <wp:extent cx="3379470" cy="2226717"/>
                  <wp:effectExtent l="0" t="0" r="0" b="2540"/>
                  <wp:docPr id="1052752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7520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043" cy="2246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0" w:type="dxa"/>
          </w:tcPr>
          <w:p w14:paraId="3CC2B701" w14:textId="77777777" w:rsidR="00AD18D6" w:rsidRDefault="00AD18D6"/>
        </w:tc>
      </w:tr>
      <w:tr w:rsidR="00AD18D6" w14:paraId="384DD7E0" w14:textId="77777777" w:rsidTr="0083386A">
        <w:tc>
          <w:tcPr>
            <w:tcW w:w="5386" w:type="dxa"/>
          </w:tcPr>
          <w:p w14:paraId="5C06A8D8" w14:textId="1C47D60F" w:rsidR="00AD18D6" w:rsidRDefault="00AD18D6">
            <w:r>
              <w:rPr>
                <w:noProof/>
              </w:rPr>
              <w:lastRenderedPageBreak/>
              <w:drawing>
                <wp:inline distT="0" distB="0" distL="0" distR="0" wp14:anchorId="0AEBBA38" wp14:editId="2823907C">
                  <wp:extent cx="3358661" cy="2213007"/>
                  <wp:effectExtent l="0" t="0" r="0" b="0"/>
                  <wp:docPr id="182041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412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844" cy="22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0" w:type="dxa"/>
          </w:tcPr>
          <w:p w14:paraId="06885C69" w14:textId="77777777" w:rsidR="00AD18D6" w:rsidRDefault="00AD18D6"/>
        </w:tc>
      </w:tr>
      <w:tr w:rsidR="00AD18D6" w14:paraId="4E0D48B9" w14:textId="77777777" w:rsidTr="0083386A">
        <w:tc>
          <w:tcPr>
            <w:tcW w:w="5386" w:type="dxa"/>
          </w:tcPr>
          <w:p w14:paraId="2F05C3D6" w14:textId="77777777" w:rsidR="00AD18D6" w:rsidRDefault="00AD18D6"/>
        </w:tc>
        <w:tc>
          <w:tcPr>
            <w:tcW w:w="5530" w:type="dxa"/>
          </w:tcPr>
          <w:p w14:paraId="0B36BD6A" w14:textId="77777777" w:rsidR="00AD18D6" w:rsidRDefault="00AD18D6"/>
        </w:tc>
      </w:tr>
      <w:tr w:rsidR="00AD18D6" w14:paraId="575CB807" w14:textId="77777777" w:rsidTr="0083386A">
        <w:tc>
          <w:tcPr>
            <w:tcW w:w="5386" w:type="dxa"/>
          </w:tcPr>
          <w:p w14:paraId="1C1910F6" w14:textId="77777777" w:rsidR="00AD18D6" w:rsidRDefault="00AD18D6"/>
        </w:tc>
        <w:tc>
          <w:tcPr>
            <w:tcW w:w="5530" w:type="dxa"/>
          </w:tcPr>
          <w:p w14:paraId="08AC5C47" w14:textId="77777777" w:rsidR="00AD18D6" w:rsidRDefault="00AD18D6"/>
        </w:tc>
      </w:tr>
    </w:tbl>
    <w:p w14:paraId="2A109780" w14:textId="77777777" w:rsidR="00494A1C" w:rsidRDefault="00494A1C"/>
    <w:sectPr w:rsidR="00494A1C" w:rsidSect="00AD18D6">
      <w:pgSz w:w="11906" w:h="16838" w:code="9"/>
      <w:pgMar w:top="284" w:right="720" w:bottom="284" w:left="72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90"/>
    <w:rsid w:val="001509CD"/>
    <w:rsid w:val="00494A1C"/>
    <w:rsid w:val="005B3EFA"/>
    <w:rsid w:val="005C58E8"/>
    <w:rsid w:val="0083386A"/>
    <w:rsid w:val="00840F37"/>
    <w:rsid w:val="00902490"/>
    <w:rsid w:val="00A54794"/>
    <w:rsid w:val="00AD18D6"/>
    <w:rsid w:val="00AE4D2A"/>
    <w:rsid w:val="00F448BF"/>
    <w:rsid w:val="00F6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1CB4"/>
  <w15:chartTrackingRefBased/>
  <w15:docId w15:val="{8198011C-5893-438F-87D7-0A67C6A4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Bidi" w:eastAsiaTheme="minorHAnsi" w:hAnsiTheme="minorBid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4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4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4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4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4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4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4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49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49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49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4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4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4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4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4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4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4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4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18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Weinstein</dc:creator>
  <cp:keywords/>
  <dc:description/>
  <cp:lastModifiedBy>David Weinstein</cp:lastModifiedBy>
  <cp:revision>4</cp:revision>
  <dcterms:created xsi:type="dcterms:W3CDTF">2026-09-28T15:59:00Z</dcterms:created>
  <dcterms:modified xsi:type="dcterms:W3CDTF">2026-09-28T17:00:00Z</dcterms:modified>
</cp:coreProperties>
</file>