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0019B" w14:textId="788FAA70" w:rsidR="006709DC" w:rsidRDefault="00D15103">
      <w:r>
        <w:t>Pandas-challenge analysis</w:t>
      </w:r>
    </w:p>
    <w:p w14:paraId="4913DBD4" w14:textId="77777777" w:rsidR="004C594D" w:rsidRDefault="000B3E62">
      <w:r>
        <w:br/>
        <w:t xml:space="preserve">The data analyzed in this project was from </w:t>
      </w:r>
      <w:r w:rsidR="0073200B">
        <w:t>two</w:t>
      </w:r>
      <w:r>
        <w:t xml:space="preserve"> different CSV files</w:t>
      </w:r>
      <w:r w:rsidR="001A4D0C">
        <w:t xml:space="preserve"> provided for class</w:t>
      </w:r>
      <w:r w:rsidR="00A75265">
        <w:t xml:space="preserve">. One being </w:t>
      </w:r>
      <w:r w:rsidR="00D43F34">
        <w:t xml:space="preserve">test scores by student and the other being </w:t>
      </w:r>
      <w:r w:rsidR="00F328A6">
        <w:t xml:space="preserve">budget and </w:t>
      </w:r>
      <w:r w:rsidR="006E6B6D">
        <w:t xml:space="preserve">school size data </w:t>
      </w:r>
      <w:r w:rsidR="00F328A6">
        <w:t>by school.</w:t>
      </w:r>
      <w:r w:rsidR="001A4D0C">
        <w:t xml:space="preserve"> By analyzing the data </w:t>
      </w:r>
      <w:r w:rsidR="004C594D">
        <w:t>these are the general conclusions that can be made:</w:t>
      </w:r>
    </w:p>
    <w:p w14:paraId="1C11E885" w14:textId="234FD7BB" w:rsidR="00D15103" w:rsidRDefault="00F328A6">
      <w:r>
        <w:t xml:space="preserve"> </w:t>
      </w:r>
    </w:p>
    <w:p w14:paraId="58523B21" w14:textId="65A8DF95" w:rsidR="00AD36F5" w:rsidRDefault="00300FB2" w:rsidP="008471C6">
      <w:pPr>
        <w:pStyle w:val="ListParagraph"/>
        <w:numPr>
          <w:ilvl w:val="0"/>
          <w:numId w:val="1"/>
        </w:numPr>
      </w:pPr>
      <w:r>
        <w:t xml:space="preserve">Students perform better in Charter Schools </w:t>
      </w:r>
      <w:r w:rsidR="00261D21">
        <w:t>vs District schools.</w:t>
      </w:r>
      <w:r w:rsidR="0078404F">
        <w:t xml:space="preserve"> Looking at the “Scores by School Type”</w:t>
      </w:r>
      <w:r w:rsidR="00383845">
        <w:t xml:space="preserve"> type summary we can see that the overall passing percentage is significantly higher in Charter schools at </w:t>
      </w:r>
      <w:r w:rsidR="005A270D">
        <w:t>90% vs District schools at 53%.</w:t>
      </w:r>
      <w:r w:rsidR="00EB03AF">
        <w:t xml:space="preserve"> </w:t>
      </w:r>
      <w:r w:rsidR="00B76AA3">
        <w:t xml:space="preserve">Charter schools also tend to </w:t>
      </w:r>
      <w:r w:rsidR="00E97C8C">
        <w:t xml:space="preserve">have small school sizes which could </w:t>
      </w:r>
      <w:r w:rsidR="007D1337">
        <w:t xml:space="preserve">help aid in students getting more individualized </w:t>
      </w:r>
      <w:r w:rsidR="001853C2">
        <w:t xml:space="preserve">assistance. </w:t>
      </w:r>
    </w:p>
    <w:p w14:paraId="2A294E91" w14:textId="77777777" w:rsidR="00AD36F5" w:rsidRDefault="00AD36F5" w:rsidP="00AD36F5">
      <w:pPr>
        <w:ind w:left="720"/>
      </w:pPr>
    </w:p>
    <w:p w14:paraId="608A0035" w14:textId="425377E9" w:rsidR="00083A1A" w:rsidRDefault="001B571D" w:rsidP="00083A1A">
      <w:pPr>
        <w:pStyle w:val="ListParagraph"/>
        <w:numPr>
          <w:ilvl w:val="0"/>
          <w:numId w:val="1"/>
        </w:numPr>
      </w:pPr>
      <w:r>
        <w:t xml:space="preserve">More funding does not always equal </w:t>
      </w:r>
      <w:r w:rsidR="00B677D9">
        <w:t>higher performance.</w:t>
      </w:r>
      <w:r w:rsidR="001853C2">
        <w:t xml:space="preserve"> </w:t>
      </w:r>
      <w:r w:rsidR="00AB34D3">
        <w:t xml:space="preserve">On average, </w:t>
      </w:r>
      <w:r w:rsidR="0026631A">
        <w:t>the spending per student at District schools is higher</w:t>
      </w:r>
      <w:r w:rsidR="008C3948">
        <w:t xml:space="preserve"> at about $643.09 per student</w:t>
      </w:r>
      <w:r w:rsidR="001815FC">
        <w:t xml:space="preserve"> vs Charter schools at $598.78 per student. </w:t>
      </w:r>
    </w:p>
    <w:p w14:paraId="28E40182" w14:textId="77777777" w:rsidR="00D15103" w:rsidRDefault="00D15103"/>
    <w:p w14:paraId="6C1DA22C" w14:textId="77777777" w:rsidR="00D15103" w:rsidRDefault="00D15103"/>
    <w:sectPr w:rsidR="00D1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3106D"/>
    <w:multiLevelType w:val="hybridMultilevel"/>
    <w:tmpl w:val="9FA89C26"/>
    <w:lvl w:ilvl="0" w:tplc="DAAA2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23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03"/>
    <w:rsid w:val="000627A7"/>
    <w:rsid w:val="00083A1A"/>
    <w:rsid w:val="000B3E62"/>
    <w:rsid w:val="001815FC"/>
    <w:rsid w:val="001853C2"/>
    <w:rsid w:val="001A4D0C"/>
    <w:rsid w:val="001B571D"/>
    <w:rsid w:val="00261D21"/>
    <w:rsid w:val="0026631A"/>
    <w:rsid w:val="00297666"/>
    <w:rsid w:val="00300FB2"/>
    <w:rsid w:val="003022E5"/>
    <w:rsid w:val="00383845"/>
    <w:rsid w:val="004C594D"/>
    <w:rsid w:val="004F7284"/>
    <w:rsid w:val="00594C3A"/>
    <w:rsid w:val="005A270D"/>
    <w:rsid w:val="005B2CB1"/>
    <w:rsid w:val="006352F6"/>
    <w:rsid w:val="006709DC"/>
    <w:rsid w:val="006E6B6D"/>
    <w:rsid w:val="00700FAD"/>
    <w:rsid w:val="0073200B"/>
    <w:rsid w:val="00753591"/>
    <w:rsid w:val="0078404F"/>
    <w:rsid w:val="007A1F21"/>
    <w:rsid w:val="007B4B41"/>
    <w:rsid w:val="007D1337"/>
    <w:rsid w:val="008471C6"/>
    <w:rsid w:val="008C3948"/>
    <w:rsid w:val="00A20F40"/>
    <w:rsid w:val="00A75265"/>
    <w:rsid w:val="00AB34D3"/>
    <w:rsid w:val="00AD36F5"/>
    <w:rsid w:val="00B522F5"/>
    <w:rsid w:val="00B677D9"/>
    <w:rsid w:val="00B76AA3"/>
    <w:rsid w:val="00B96F75"/>
    <w:rsid w:val="00BD6CB5"/>
    <w:rsid w:val="00C15B9B"/>
    <w:rsid w:val="00D10620"/>
    <w:rsid w:val="00D15103"/>
    <w:rsid w:val="00D43F34"/>
    <w:rsid w:val="00D878ED"/>
    <w:rsid w:val="00E60668"/>
    <w:rsid w:val="00E97C8C"/>
    <w:rsid w:val="00EB03AF"/>
    <w:rsid w:val="00EB772D"/>
    <w:rsid w:val="00F328A6"/>
    <w:rsid w:val="00F45DFA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7FA8"/>
  <w15:chartTrackingRefBased/>
  <w15:docId w15:val="{D37D5E62-A54E-4E77-A59E-0B0E304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DuVoe Moua</dc:creator>
  <cp:keywords/>
  <dc:description/>
  <cp:lastModifiedBy>DuVoe Moua</cp:lastModifiedBy>
  <cp:revision>43</cp:revision>
  <dcterms:created xsi:type="dcterms:W3CDTF">2024-10-19T18:51:00Z</dcterms:created>
  <dcterms:modified xsi:type="dcterms:W3CDTF">2024-10-29T02:49:00Z</dcterms:modified>
</cp:coreProperties>
</file>