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Times New Roman" w:hAnsi="Times New Roman" w:eastAsia="Times New Roman" w:cs="Times New Roman"/>
          <w:sz w:val="24"/>
          <w:szCs w:val="24"/>
        </w:rPr>
        <w:id w:val="149185800"/>
        <w:docPartObj>
          <w:docPartGallery w:val="AutoText"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5ADA4FEE">
          <w:pPr>
            <w:pStyle w:val="20"/>
            <w:spacing w:before="1540" w:after="240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AU"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-358140</wp:posOffset>
                    </wp:positionV>
                    <wp:extent cx="5743575" cy="1257300"/>
                    <wp:effectExtent l="0" t="0" r="9525" b="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43575" cy="12573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88E454">
                                <w:pPr>
                                  <w:spacing w:line="240" w:lineRule="auto"/>
                                  <w:ind w:firstLine="562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</w:rPr>
                                  <w:t>BỘ CÔNG THƯƠNG</w:t>
                                </w:r>
                              </w:p>
                              <w:p w14:paraId="2769D54F">
                                <w:pPr>
                                  <w:spacing w:line="240" w:lineRule="auto"/>
                                  <w:ind w:firstLine="562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</w:rPr>
                                  <w:t>TRƯỜNG ĐẠI HỌC CÔNG NGHIỆP TP.HCM</w:t>
                                </w:r>
                              </w:p>
                              <w:p w14:paraId="362F5C1B">
                                <w:pPr>
                                  <w:spacing w:line="240" w:lineRule="auto"/>
                                  <w:ind w:firstLine="562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32"/>
                                  </w:rPr>
                                  <w:t>KHOA CÔNG NGHỆ THÔNG TIN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_x0000_s1026" o:spid="_x0000_s1026" o:spt="1" style="position:absolute;left:0pt;margin-top:-28.2pt;height:99pt;width:452.25pt;mso-position-horizontal:right;mso-position-horizontal-relative:margin;z-index:251659264;v-text-anchor:middle;mso-width-relative:page;mso-height-relative:page;" fillcolor="#FFFFFF [3201]" filled="t" stroked="f" coordsize="21600,21600" o:gfxdata="UEsDBAoAAAAAAIdO4kAAAAAAAAAAAAAAAAAEAAAAZHJzL1BLAwQUAAAACACHTuJAJhAWYtgAAAAI&#10;AQAADwAAAGRycy9kb3ducmV2LnhtbE2PP0/DMBTEdyS+g/WQ2FonkIQ2xOlQiSEDErQMjG78SEJi&#10;O7KdP/32PCYYT3e6+11xWPXAZnS+s0ZAvI2Aoamt6kwj4OP8stkB80EaJQdrUMAVPRzK25tC5sou&#10;5h3nU2gYlRifSwFtCGPOua9b1NJv7YiGvC/rtAwkXcOVkwuV64E/RFHGtewMLbRyxGOLdX+atIC+&#10;qvS0pvVcvb0+fT+65dqfP49C3N/F0TOwgGv4C8MvPqFDSUwXOxnl2SCAjgQBmzRLgJG9j5IU2IVy&#10;SZwBLwv+/0D5A1BLAwQUAAAACACHTuJAe4iPaWcCAADaBAAADgAAAGRycy9lMm9Eb2MueG1srVTL&#10;btswELwX6D8QvDeyHbtOjciBEcNFgaANmhY90xQpEeCrJG05/foOKeXRtIccqoO0q13N7A53dXl1&#10;MpocRYjK2ZpOzyaUCMtdo2xb0+/fdu8uKImJ2YZpZ0VN70WkV+u3by57vxIz1zndiEAAYuOq9zXt&#10;UvKrqoq8E4bFM+eFRVC6YFiCG9qqCawHutHVbDJ5X/UuND44LmLE2+0QpCNieA2gk1JxsXX8YIRN&#10;A2oQmiW0FDvlI12XaqUUPH2RMopEdE3RaSp3kMDe53u1vmSrNjDfKT6WwF5TwoueDFMWpI9QW5YY&#10;OQT1F5RRPLjoZDrjzlRDI0URdDGdvNDmrmNelF4gdfSPosf/B8s/H28DUU1NF5RYZnDgXyEas60W&#10;ZJHl6X1cIevO34bRizBzrycZTH6iC3Iqkt4/SipOiXC8XCzn54slsDli09lieT4poldPn/sQ00fh&#10;DMlGTQPoi5TseBMTKJH6kJLZotOq2SmtixPa/bUO5Mhwvrty5ZrxyR9p2pI+0y9BTjjD1EpMC0zj&#10;0Xm0LSVMt1gHnkLhti4zAGng3rLYDRwFdpgaoxIWQStT04tJvkZmbVFAVm3QKVvptD+N4u1dcw/F&#10;gxtGMXq+U+j7hsV0ywJmDxViO9MX3KR2KNuNFiWdC7/+9T7nYyQQpaTHLKOlnwcWBCX6k8WwfJjO&#10;53n4izNfLGdwwvPI/nnEHsy1g5xT/Ac8L2bOT/rBlMGZH1jiTWZFiFkO7kG80blOw47hN8DFZlPS&#10;MPCepRt753kGz9patzkkJ1U55izUoM6oH0a+HOW4nnmnnvsl6+mXtP4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JhAWYtgAAAAIAQAADwAAAAAAAAABACAAAAAiAAAAZHJzL2Rvd25yZXYueG1sUEsB&#10;AhQAFAAAAAgAh07iQHuIj2lnAgAA2gQAAA4AAAAAAAAAAQAgAAAAJwEAAGRycy9lMm9Eb2MueG1s&#10;UEsFBgAAAAAGAAYAWQEAAAAG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888E454">
                          <w:pPr>
                            <w:spacing w:line="240" w:lineRule="auto"/>
                            <w:ind w:firstLine="562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  <w:t>BỘ CÔNG THƯƠNG</w:t>
                          </w:r>
                        </w:p>
                        <w:p w14:paraId="2769D54F">
                          <w:pPr>
                            <w:spacing w:line="240" w:lineRule="auto"/>
                            <w:ind w:firstLine="562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  <w:t>TRƯỜNG ĐẠI HỌC CÔNG NGHIỆP TP.HCM</w:t>
                          </w:r>
                        </w:p>
                        <w:p w14:paraId="362F5C1B">
                          <w:pPr>
                            <w:spacing w:line="240" w:lineRule="auto"/>
                            <w:ind w:firstLine="562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32"/>
                            </w:rPr>
                            <w:t>KHOA CÔNG NGHỆ THÔNG TIN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4"/>
              <w:szCs w:val="24"/>
              <w:lang w:val="en-AU"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-121920</wp:posOffset>
                    </wp:positionH>
                    <wp:positionV relativeFrom="paragraph">
                      <wp:posOffset>-571500</wp:posOffset>
                    </wp:positionV>
                    <wp:extent cx="6614160" cy="9364980"/>
                    <wp:effectExtent l="38100" t="38100" r="53340" b="64770"/>
                    <wp:wrapNone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14160" cy="9364980"/>
                            </a:xfrm>
                            <a:prstGeom prst="rect">
                              <a:avLst/>
                            </a:prstGeom>
                            <a:noFill/>
                            <a:ln w="98425" cmpd="thickThin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_x0000_s1026" o:spid="_x0000_s1026" o:spt="1" style="position:absolute;left:0pt;margin-left:-9.6pt;margin-top:-45pt;height:737.4pt;width:520.8pt;z-index:251660288;v-text-anchor:middle;mso-width-relative:page;mso-height-relative:page;" filled="f" stroked="t" coordsize="21600,21600" o:gfxdata="UEsDBAoAAAAAAIdO4kAAAAAAAAAAAAAAAAAEAAAAZHJzL1BLAwQUAAAACACHTuJAGTVUz9oAAAAN&#10;AQAADwAAAGRycy9kb3ducmV2LnhtbE2PwU7DMBBE70j8g7VIXFBrx1QhSeP0gITEDdFU9OrE2yQi&#10;tqPYacvfsz3BbUb7NDtT7q52ZGecw+CdgmQtgKFrvRlcp+BQv60yYCFqZ/ToHSr4wQC76v6u1IXx&#10;F/eJ533sGIW4UGgFfYxTwXloe7Q6rP2Ejm4nP1sdyc4dN7O+ULgduRQi5VYPjj70esLXHtvv/WIV&#10;vPguretmSI9f0n7k4v3JHJdFqceHRGyBRbzGPxhu9ak6VNSp8YszgY0KVkkuCSWRCxp1I4SUG2AN&#10;qedskwGvSv5/RfULUEsDBBQAAAAIAIdO4kD8dTyuYwIAANUEAAAOAAAAZHJzL2Uyb0RvYy54bWyt&#10;VE1vGjEQvVfqf7B8bxYo2RKUJUKgVJWiJkpS9Wy8Xtaqv2oblvTX99m7CTTtIYdyMGPP7BvPmze+&#10;vDpoRfbCB2lNRcdnI0qE4baWZlvRb4/XH2aUhMhMzZQ1oqJPItCrxft3l52bi4ltraqFJwAxYd65&#10;irYxunlRBN4KzcKZdcLA2VivWcTWb4vasw7oWhWT0agsOutr5y0XIeB03TvpgOjfAmibRnKxtnyn&#10;hYk9qheKRZQUWukCXeTbNo3g8bZpgohEVRSVxrwiCexNWovFJZtvPXOt5MMV2Fuu8KomzaRB0heo&#10;NYuM7Lz8C0pL7m2wTTzjVhd9IZkRVDEeveLmoWVO5FpAdXAvpIf/B8u/7u88kXVFS0oM02j4PUhj&#10;ZqsEKRM9nQtzRD24Oz/sAsxU66HxOv2jCnLIlD69UCoOkXAcluV4Oi7BNofv4mM5vZhl0ovj586H&#10;+FlYTZJRUY/0mUq2vwkRKRH6HJKyGXstlcp9U4Z0QJ1NJ+dIwCDGBiKAqR0Kimjpj8cWjSFMbaF1&#10;Hn0GDlbJOoEkuOC3m5XyZM+SQvIvVY2kf4SlG6xZaPu47Oq1o2XEOCipKzo7/VoZgCTueraStbH1&#10;E8j2tldhcPxaAvaGhXjHPGQHmjCY8RZLoyxKs4NFSWv9r3+dp3ioAV5KOsi4ouHnjnlBifpioJOL&#10;8XSadJ830/NPE2z8qWdz6jE7vbLgYYwnwPFspvions3GW/0d87tMWeFihiN3T+2wWcV+vPACcLFc&#10;5jBo3bF4Yx4cT+B9G5e7aBuZO3xkZyANas89GCYzjdPpPkcdX6P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k1VM/aAAAADQEAAA8AAAAAAAAAAQAgAAAAIgAAAGRycy9kb3ducmV2LnhtbFBLAQIU&#10;ABQAAAAIAIdO4kD8dTyuYwIAANUEAAAOAAAAAAAAAAEAIAAAACkBAABkcnMvZTJvRG9jLnhtbFBL&#10;BQYAAAAABgAGAFkBAAD+BQAAAAA=&#10;">
                    <v:fill on="f" focussize="0,0"/>
                    <v:stroke weight="7.75pt" color="#000000 [3213]" linestyle="thickThin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sz w:val="24"/>
              <w:szCs w:val="24"/>
              <w14:ligatures w14:val="standardContextual"/>
            </w:rPr>
            <w:drawing>
              <wp:inline distT="0" distB="0" distL="0" distR="0">
                <wp:extent cx="3057525" cy="1095375"/>
                <wp:effectExtent l="0" t="0" r="0" b="0"/>
                <wp:docPr id="1024790058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790058" name="Graphic 1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525" cy="109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575613">
          <w:pPr>
            <w:pStyle w:val="22"/>
            <w:jc w:val="center"/>
            <w:rPr>
              <w:b/>
              <w:sz w:val="24"/>
              <w:szCs w:val="24"/>
            </w:rPr>
          </w:pPr>
        </w:p>
        <w:p w14:paraId="3B0F6616">
          <w:pPr>
            <w:pStyle w:val="22"/>
            <w:rPr>
              <w:b/>
              <w:sz w:val="24"/>
              <w:szCs w:val="24"/>
            </w:rPr>
          </w:pPr>
        </w:p>
        <w:p w14:paraId="0217C8AC">
          <w:pPr>
            <w:pStyle w:val="22"/>
            <w:jc w:val="center"/>
            <w:rPr>
              <w:b/>
              <w:sz w:val="24"/>
              <w:szCs w:val="24"/>
            </w:rPr>
          </w:pPr>
        </w:p>
        <w:p w14:paraId="05380115">
          <w:pPr>
            <w:pStyle w:val="22"/>
            <w:jc w:val="center"/>
            <w:rPr>
              <w:b/>
              <w:sz w:val="48"/>
              <w:szCs w:val="48"/>
            </w:rPr>
          </w:pPr>
        </w:p>
        <w:p w14:paraId="7F62DD9F">
          <w:pPr>
            <w:pStyle w:val="23"/>
            <w:rPr>
              <w:sz w:val="48"/>
              <w:szCs w:val="48"/>
            </w:rPr>
          </w:pPr>
          <w:r>
            <w:rPr>
              <w:sz w:val="48"/>
              <w:szCs w:val="48"/>
            </w:rPr>
            <w:t>Website bán đồng hồ trực tuyến</w:t>
          </w:r>
        </w:p>
        <w:p w14:paraId="345D5C8A">
          <w:pPr>
            <w:pStyle w:val="23"/>
          </w:pPr>
        </w:p>
        <w:p w14:paraId="2F060DE2">
          <w:pPr>
            <w:pStyle w:val="23"/>
          </w:pPr>
        </w:p>
        <w:p w14:paraId="6BACE895">
          <w:pPr>
            <w:pStyle w:val="23"/>
          </w:pPr>
        </w:p>
        <w:p w14:paraId="3477049C">
          <w:pPr>
            <w:tabs>
              <w:tab w:val="left" w:pos="540"/>
            </w:tabs>
            <w:ind w:left="450"/>
            <w:rPr>
              <w:rFonts w:ascii="Times New Roman" w:hAnsi="Times New Roman" w:cs="Times New Roman" w:eastAsiaTheme="minorEastAsia"/>
              <w:sz w:val="28"/>
              <w:szCs w:val="28"/>
              <w:lang w:eastAsia="ja-JP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Sinh viên: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Nguyễn Quang Trường</w:t>
          </w:r>
        </w:p>
        <w:p w14:paraId="7EB3B955">
          <w:pPr>
            <w:ind w:left="45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MSSV: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23735361</w:t>
          </w:r>
        </w:p>
        <w:p w14:paraId="01A060C4">
          <w:pPr>
            <w:ind w:left="45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Lớp: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DHDTMT19ATT</w:t>
          </w:r>
        </w:p>
        <w:p w14:paraId="62A00197">
          <w:pPr>
            <w:ind w:left="45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Môn học: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Hệ Thống Và Công Nghệ Web</w:t>
          </w:r>
        </w:p>
        <w:p w14:paraId="160D1066">
          <w:pPr>
            <w:ind w:left="45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Giảng viên hướng dẫn: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Ths Phạm Thanh Tùng</w:t>
          </w:r>
        </w:p>
        <w:p w14:paraId="64B8A444">
          <w:pPr>
            <w:pStyle w:val="24"/>
            <w:jc w:val="left"/>
            <w:rPr>
              <w:sz w:val="24"/>
              <w:szCs w:val="24"/>
            </w:rPr>
          </w:pPr>
        </w:p>
        <w:p w14:paraId="56A12CCA">
          <w:pPr>
            <w:pStyle w:val="24"/>
            <w:jc w:val="left"/>
            <w:rPr>
              <w:sz w:val="24"/>
              <w:szCs w:val="24"/>
            </w:rPr>
          </w:pPr>
        </w:p>
        <w:p w14:paraId="29D26AA0">
          <w:pPr>
            <w:pStyle w:val="24"/>
            <w:jc w:val="left"/>
            <w:rPr>
              <w:sz w:val="24"/>
              <w:szCs w:val="24"/>
            </w:rPr>
          </w:pPr>
        </w:p>
        <w:p w14:paraId="0270502B">
          <w:pPr>
            <w:pStyle w:val="24"/>
            <w:jc w:val="left"/>
            <w:rPr>
              <w:sz w:val="24"/>
              <w:szCs w:val="24"/>
            </w:rPr>
          </w:pPr>
        </w:p>
        <w:p w14:paraId="2BBA2B84">
          <w:pPr>
            <w:pStyle w:val="24"/>
            <w:jc w:val="left"/>
            <w:rPr>
              <w:sz w:val="24"/>
              <w:szCs w:val="24"/>
            </w:rPr>
          </w:pPr>
        </w:p>
        <w:p w14:paraId="76E22151">
          <w:pPr>
            <w:pStyle w:val="24"/>
            <w:jc w:val="left"/>
            <w:rPr>
              <w:sz w:val="24"/>
              <w:szCs w:val="24"/>
            </w:rPr>
          </w:pPr>
        </w:p>
        <w:p w14:paraId="49242484">
          <w:pPr>
            <w:pStyle w:val="24"/>
            <w:jc w:val="left"/>
            <w:rPr>
              <w:sz w:val="24"/>
              <w:szCs w:val="24"/>
            </w:rPr>
          </w:pPr>
        </w:p>
        <w:p w14:paraId="151FF2E0">
          <w:pPr>
            <w:pStyle w:val="24"/>
            <w:jc w:val="left"/>
            <w:rPr>
              <w:sz w:val="24"/>
              <w:szCs w:val="24"/>
            </w:rPr>
          </w:pPr>
        </w:p>
        <w:p w14:paraId="30BF1DB1">
          <w:pPr>
            <w:pStyle w:val="24"/>
            <w:jc w:val="left"/>
            <w:rPr>
              <w:sz w:val="24"/>
              <w:szCs w:val="24"/>
            </w:rPr>
          </w:pPr>
        </w:p>
        <w:p w14:paraId="5CD9A955">
          <w:pPr>
            <w:pStyle w:val="24"/>
            <w:jc w:val="left"/>
            <w:rPr>
              <w:sz w:val="24"/>
              <w:szCs w:val="24"/>
            </w:rPr>
          </w:pPr>
        </w:p>
        <w:p w14:paraId="54FDC915">
          <w:pPr>
            <w:pStyle w:val="24"/>
            <w:jc w:val="left"/>
            <w:rPr>
              <w:sz w:val="24"/>
              <w:szCs w:val="24"/>
            </w:rPr>
          </w:pPr>
        </w:p>
        <w:p w14:paraId="69C1D6A9">
          <w:pPr>
            <w:pStyle w:val="24"/>
            <w:jc w:val="left"/>
            <w:rPr>
              <w:sz w:val="24"/>
              <w:szCs w:val="24"/>
            </w:rPr>
          </w:pPr>
        </w:p>
        <w:p w14:paraId="0264E7BA">
          <w:pPr>
            <w:pStyle w:val="24"/>
          </w:pPr>
          <w:r>
            <w:rPr>
              <w:sz w:val="24"/>
              <w:szCs w:val="24"/>
            </w:rPr>
            <w:t xml:space="preserve">TP.Hồ Chí Minh – </w:t>
          </w:r>
          <w:bookmarkStart w:id="0" w:name="_Hlk213958574"/>
          <w:r>
            <w:rPr>
              <w:sz w:val="24"/>
              <w:szCs w:val="24"/>
            </w:rPr>
            <w:t>N</w:t>
          </w:r>
          <w:bookmarkEnd w:id="0"/>
          <w:r>
            <w:rPr>
              <w:sz w:val="24"/>
              <w:szCs w:val="24"/>
            </w:rPr>
            <w:t>gày 5 Tháng 4 Năm 2026</w:t>
          </w:r>
        </w:p>
      </w:sdtContent>
    </w:sdt>
    <w:p w14:paraId="03416A54">
      <w:pPr>
        <w:rPr>
          <w:rFonts w:ascii="Times New Roman" w:hAnsi="Times New Roman" w:cs="Times New Roman"/>
          <w:b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sz w:val="48"/>
          <w:szCs w:val="48"/>
          <w:lang w:val="vi-VN"/>
        </w:rPr>
        <w:t>Mục Lục:</w:t>
      </w:r>
    </w:p>
    <w:p w14:paraId="327921C1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b/>
          <w:sz w:val="32"/>
          <w:szCs w:val="32"/>
        </w:rPr>
        <w:fldChar w:fldCharType="separate"/>
      </w:r>
      <w:r>
        <w:fldChar w:fldCharType="begin"/>
      </w:r>
      <w:r>
        <w:instrText xml:space="preserve"> HYPERLINK \l "_Toc226120274"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1.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Giới thiệu đề tài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_Toc226120274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E573FCD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"_Toc226120275"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  <w:lang w:val="vi-VN"/>
        </w:rPr>
        <w:t>2.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Mục tiêu dự án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_Toc226120275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54940A7C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"_Toc226120276"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3.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Phân tích yêu cầu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_Toc226120276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026E73CE">
      <w:pPr>
        <w:pStyle w:val="14"/>
        <w:tabs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"_Toc226120277"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/>
          <w:sz w:val="32"/>
          <w:szCs w:val="32"/>
        </w:rPr>
        <w:t>3</w:t>
      </w:r>
      <w:r>
        <w:rPr>
          <w:rStyle w:val="10"/>
          <w:rFonts w:ascii="Times New Roman" w:hAnsi="Times New Roman" w:eastAsia="Times New Roman" w:cs="Times New Roman"/>
          <w:b/>
          <w:sz w:val="32"/>
          <w:szCs w:val="32"/>
          <w:lang w:val="vi-VN"/>
        </w:rPr>
        <w:t xml:space="preserve">.1. </w:t>
      </w:r>
      <w:r>
        <w:rPr>
          <w:rStyle w:val="10"/>
          <w:rFonts w:ascii="Times New Roman" w:hAnsi="Times New Roman" w:eastAsia="Times New Roman" w:cs="Times New Roman"/>
          <w:b/>
          <w:sz w:val="32"/>
          <w:szCs w:val="32"/>
        </w:rPr>
        <w:t>Yêu cầu chức năng: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_Toc226120277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194C8B6F">
      <w:pPr>
        <w:pStyle w:val="14"/>
        <w:tabs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"_Toc226120278"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/>
          <w:sz w:val="32"/>
          <w:szCs w:val="32"/>
        </w:rPr>
        <w:t>3</w:t>
      </w:r>
      <w:r>
        <w:rPr>
          <w:rStyle w:val="10"/>
          <w:rFonts w:ascii="Times New Roman" w:hAnsi="Times New Roman" w:eastAsia="Times New Roman" w:cs="Times New Roman"/>
          <w:b/>
          <w:sz w:val="32"/>
          <w:szCs w:val="32"/>
          <w:lang w:val="vi-VN"/>
        </w:rPr>
        <w:t xml:space="preserve">.2. </w:t>
      </w:r>
      <w:r>
        <w:rPr>
          <w:rStyle w:val="10"/>
          <w:rFonts w:ascii="Times New Roman" w:hAnsi="Times New Roman" w:eastAsia="Times New Roman" w:cs="Times New Roman"/>
          <w:b/>
          <w:sz w:val="32"/>
          <w:szCs w:val="32"/>
        </w:rPr>
        <w:t>Yêu cầu phi chức năng: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_Toc226120278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47D568F8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"_Toc226120279"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4.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Cấu trúc website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_Toc226120279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503029BF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"_Toc226120280"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5.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Giao diện và trải nghiệm người dùng (UI/UX)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_Toc226120280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36300C70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"_Toc226120281"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  <w:lang w:val="vi-VN"/>
        </w:rPr>
        <w:t>6.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Công nghệ sử dụng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_Toc226120281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73EBBCBE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"_Toc226120282"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7.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Hướng phát triển nâng cao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_Toc226120282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3A7D06C6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"_Toc226120283"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8.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Kết luận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_Toc226120283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7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F7E5EB5">
      <w:pPr>
        <w:pStyle w:val="13"/>
        <w:tabs>
          <w:tab w:val="left" w:pos="440"/>
          <w:tab w:val="right" w:leader="dot" w:pos="9350"/>
        </w:tabs>
        <w:rPr>
          <w:sz w:val="32"/>
          <w:szCs w:val="32"/>
        </w:rPr>
      </w:pPr>
      <w:r>
        <w:fldChar w:fldCharType="begin"/>
      </w:r>
      <w:r>
        <w:instrText xml:space="preserve"> HYPERLINK \l "_Toc226120284"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9.</w:t>
      </w:r>
      <w:r>
        <w:rPr>
          <w:sz w:val="32"/>
          <w:szCs w:val="32"/>
        </w:rPr>
        <w:tab/>
      </w:r>
      <w:r>
        <w:rPr>
          <w:rStyle w:val="10"/>
          <w:rFonts w:ascii="Times New Roman" w:hAnsi="Times New Roman" w:cs="Times New Roman"/>
          <w:b/>
          <w:sz w:val="32"/>
          <w:szCs w:val="32"/>
        </w:rPr>
        <w:t>Tài liệu tham khảo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_Toc226120284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7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599ED40E">
      <w:pPr>
        <w:rPr>
          <w:rFonts w:ascii="Times New Roman" w:hAnsi="Times New Roman" w:cs="Times New Roman"/>
          <w:b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43736081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536E1740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1E03F67F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0FFF1B3F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6E1179F1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45240A2F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1B9D7715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415E1E36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p w14:paraId="736C7A59">
      <w:pPr>
        <w:rPr>
          <w:rFonts w:ascii="Times New Roman" w:hAnsi="Times New Roman" w:cs="Times New Roman"/>
          <w:sz w:val="24"/>
          <w:szCs w:val="24"/>
        </w:rPr>
      </w:pPr>
    </w:p>
    <w:p w14:paraId="1F0CC375">
      <w:pPr>
        <w:pStyle w:val="2"/>
        <w:numPr>
          <w:ilvl w:val="0"/>
          <w:numId w:val="1"/>
        </w:numPr>
        <w:tabs>
          <w:tab w:val="left" w:pos="90"/>
          <w:tab w:val="left" w:pos="360"/>
        </w:tabs>
        <w:rPr>
          <w:rFonts w:ascii="Times New Roman" w:hAnsi="Times New Roman" w:cs="Times New Roman"/>
          <w:b/>
          <w:color w:val="auto"/>
        </w:rPr>
      </w:pPr>
      <w:bookmarkStart w:id="1" w:name="_Toc226120274"/>
      <w:r>
        <w:rPr>
          <w:rFonts w:ascii="Times New Roman" w:hAnsi="Times New Roman" w:cs="Times New Roman"/>
          <w:b/>
          <w:color w:val="auto"/>
        </w:rPr>
        <w:t>Giới thiệu đề tài</w:t>
      </w:r>
      <w:bookmarkEnd w:id="1"/>
      <w:r>
        <w:rPr>
          <w:rFonts w:ascii="Times New Roman" w:hAnsi="Times New Roman" w:cs="Times New Roman"/>
          <w:b/>
          <w:color w:val="auto"/>
        </w:rPr>
        <w:t xml:space="preserve"> </w:t>
      </w:r>
    </w:p>
    <w:p w14:paraId="2BC86823">
      <w:pPr>
        <w:rPr>
          <w:rFonts w:ascii="Times New Roman" w:hAnsi="Times New Roman" w:cs="Times New Roman"/>
        </w:rPr>
      </w:pPr>
    </w:p>
    <w:p w14:paraId="19172552">
      <w:pPr>
        <w:tabs>
          <w:tab w:val="left" w:pos="1440"/>
        </w:tabs>
        <w:ind w:lef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 IUHSHOP là một </w:t>
      </w:r>
      <w:r>
        <w:rPr>
          <w:rFonts w:ascii="Times New Roman" w:hAnsi="Times New Roman" w:cs="Times New Roman"/>
          <w:bCs/>
          <w:sz w:val="28"/>
          <w:szCs w:val="28"/>
        </w:rPr>
        <w:t>website bán đồng hồ trực tuyến</w:t>
      </w:r>
      <w:r>
        <w:rPr>
          <w:rFonts w:ascii="Times New Roman" w:hAnsi="Times New Roman" w:cs="Times New Roman"/>
          <w:sz w:val="28"/>
          <w:szCs w:val="28"/>
        </w:rPr>
        <w:t xml:space="preserve"> được thiết kế nhằm hỗ trợ khách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hàng:</w:t>
      </w:r>
    </w:p>
    <w:p w14:paraId="1C3750C8">
      <w:pPr>
        <w:pStyle w:val="15"/>
        <w:numPr>
          <w:ilvl w:val="0"/>
          <w:numId w:val="2"/>
        </w:numPr>
        <w:tabs>
          <w:tab w:val="left" w:pos="1440"/>
        </w:tabs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Xem thông tin chi tiết về các sản phẩm đồng hồ</w:t>
      </w:r>
    </w:p>
    <w:p w14:paraId="2401429C">
      <w:pPr>
        <w:pStyle w:val="15"/>
        <w:numPr>
          <w:ilvl w:val="0"/>
          <w:numId w:val="2"/>
        </w:numPr>
        <w:tabs>
          <w:tab w:val="left" w:pos="1440"/>
        </w:tabs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Mua sắm trực tuyến dễ dàng và tiện lợi</w:t>
      </w:r>
    </w:p>
    <w:p w14:paraId="512DC936">
      <w:pPr>
        <w:pStyle w:val="15"/>
        <w:numPr>
          <w:ilvl w:val="0"/>
          <w:numId w:val="2"/>
        </w:numPr>
        <w:tabs>
          <w:tab w:val="left" w:pos="1440"/>
        </w:tabs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Tối ưu trải nghiệm người dùng trên nhiều thiết bị</w:t>
      </w:r>
    </w:p>
    <w:p w14:paraId="4B0F9F91">
      <w:pPr>
        <w:pStyle w:val="15"/>
        <w:tabs>
          <w:tab w:val="left" w:pos="1440"/>
        </w:tabs>
        <w:spacing w:before="100" w:beforeAutospacing="1" w:after="100" w:afterAutospacing="1" w:line="240" w:lineRule="auto"/>
        <w:ind w:left="1080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65BF431A">
      <w:pPr>
        <w:keepNext/>
        <w:tabs>
          <w:tab w:val="left" w:pos="1440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drawing>
          <wp:inline distT="0" distB="0" distL="0" distR="0">
            <wp:extent cx="5943600" cy="2707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BD95">
      <w:pPr>
        <w:pStyle w:val="7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szCs w:val="24"/>
        </w:rPr>
        <w:t>Banner trang chủ</w:t>
      </w:r>
    </w:p>
    <w:p w14:paraId="7538F74C">
      <w:pPr>
        <w:tabs>
          <w:tab w:val="left" w:pos="1440"/>
        </w:tabs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7CCCD2AA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  <w:lang w:val="vi-VN"/>
        </w:rPr>
      </w:pPr>
      <w:bookmarkStart w:id="2" w:name="_Toc226120275"/>
      <w:r>
        <w:rPr>
          <w:rFonts w:ascii="Times New Roman" w:hAnsi="Times New Roman" w:cs="Times New Roman"/>
          <w:b/>
          <w:color w:val="auto"/>
        </w:rPr>
        <w:t>Mục tiêu dự án</w:t>
      </w:r>
      <w:bookmarkEnd w:id="2"/>
      <w:r>
        <w:rPr>
          <w:rFonts w:ascii="Times New Roman" w:hAnsi="Times New Roman" w:cs="Times New Roman"/>
          <w:b/>
          <w:color w:val="auto"/>
          <w:lang w:val="vi-VN"/>
        </w:rPr>
        <w:t xml:space="preserve"> </w:t>
      </w:r>
    </w:p>
    <w:p w14:paraId="43269E00">
      <w:pPr>
        <w:rPr>
          <w:rFonts w:ascii="Times New Roman" w:hAnsi="Times New Roman" w:cs="Times New Roman"/>
          <w:lang w:val="vi-VN"/>
        </w:rPr>
      </w:pPr>
    </w:p>
    <w:p w14:paraId="39B8A719">
      <w:pPr>
        <w:pStyle w:val="15"/>
        <w:numPr>
          <w:ilvl w:val="0"/>
          <w:numId w:val="3"/>
        </w:numPr>
        <w:spacing w:after="0" w:line="240" w:lineRule="auto"/>
        <w:ind w:left="720" w:hanging="45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Giới thiệu sản phẩm: đồng hồ, phụ kiện, đồng hồ cặp đôi </w:t>
      </w:r>
    </w:p>
    <w:p w14:paraId="5AE8DF7A">
      <w:pPr>
        <w:pStyle w:val="15"/>
        <w:numPr>
          <w:ilvl w:val="0"/>
          <w:numId w:val="3"/>
        </w:numPr>
        <w:spacing w:after="0" w:line="240" w:lineRule="auto"/>
        <w:ind w:left="720" w:hanging="45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Cho phép khách hàng duyệt sản phẩm, xem thông tin chi tiết </w:t>
      </w:r>
    </w:p>
    <w:p w14:paraId="4DE6B190">
      <w:pPr>
        <w:pStyle w:val="15"/>
        <w:numPr>
          <w:ilvl w:val="0"/>
          <w:numId w:val="3"/>
        </w:numPr>
        <w:spacing w:after="0" w:line="240" w:lineRule="auto"/>
        <w:ind w:left="720" w:hanging="45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Có hệ thống đăng nhập và đăng ký cơ bản </w:t>
      </w:r>
    </w:p>
    <w:p w14:paraId="698F5802">
      <w:pPr>
        <w:pStyle w:val="15"/>
        <w:numPr>
          <w:ilvl w:val="0"/>
          <w:numId w:val="3"/>
        </w:numPr>
        <w:spacing w:after="0" w:line="240" w:lineRule="auto"/>
        <w:ind w:left="720" w:hanging="45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Layout responsive, thân thiện với người dùng </w:t>
      </w:r>
    </w:p>
    <w:p w14:paraId="139C938D">
      <w:pPr>
        <w:pStyle w:val="15"/>
        <w:numPr>
          <w:ilvl w:val="0"/>
          <w:numId w:val="3"/>
        </w:numPr>
        <w:ind w:left="720" w:hanging="45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Dễ mở rộng về sau (thêm giỏ hàng, thanh toán trực tuyến)</w:t>
      </w:r>
    </w:p>
    <w:p w14:paraId="35921D2A">
      <w:pPr>
        <w:pStyle w:val="15"/>
        <w:ind w:left="1080"/>
        <w:rPr>
          <w:rFonts w:ascii="Times New Roman" w:hAnsi="Times New Roman" w:cs="Times New Roman"/>
          <w:lang w:val="vi-VN"/>
        </w:rPr>
      </w:pPr>
    </w:p>
    <w:p w14:paraId="1A0BCD6B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</w:rPr>
      </w:pPr>
      <w:bookmarkStart w:id="3" w:name="_Toc226120276"/>
      <w:r>
        <w:rPr>
          <w:rFonts w:ascii="Times New Roman" w:hAnsi="Times New Roman" w:cs="Times New Roman"/>
          <w:b/>
          <w:color w:val="auto"/>
        </w:rPr>
        <w:t>Phân tích yêu cầu</w:t>
      </w:r>
      <w:bookmarkEnd w:id="3"/>
    </w:p>
    <w:p w14:paraId="77092CE6">
      <w:pPr>
        <w:rPr>
          <w:rFonts w:ascii="Times New Roman" w:hAnsi="Times New Roman" w:cs="Times New Roman"/>
        </w:rPr>
      </w:pPr>
    </w:p>
    <w:p w14:paraId="1561966D">
      <w:pPr>
        <w:pStyle w:val="3"/>
        <w:ind w:firstLine="450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id="4" w:name="_Toc226120277"/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  <w:lang w:val="vi-VN"/>
        </w:rPr>
        <w:t xml:space="preserve">.1.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Yêu cầu chức năng:</w:t>
      </w:r>
      <w:bookmarkEnd w:id="4"/>
    </w:p>
    <w:p w14:paraId="6DCB6557">
      <w:pPr>
        <w:pStyle w:val="15"/>
        <w:numPr>
          <w:ilvl w:val="1"/>
          <w:numId w:val="4"/>
        </w:numPr>
        <w:tabs>
          <w:tab w:val="left" w:pos="1170"/>
        </w:tabs>
        <w:spacing w:before="100" w:beforeAutospacing="1" w:after="100" w:afterAutospacing="1" w:line="240" w:lineRule="auto"/>
        <w:ind w:left="540" w:firstLine="18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Trang chủ hiển thị bann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vi-VN"/>
          <w14:ligatures w14:val="none"/>
        </w:rPr>
        <w:t>e</w:t>
      </w:r>
      <w:bookmarkStart w:id="12" w:name="_GoBack"/>
      <w:bookmarkEnd w:id="12"/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r và các sản phẩm nổi bật </w:t>
      </w:r>
    </w:p>
    <w:p w14:paraId="476E8620">
      <w:pPr>
        <w:pStyle w:val="15"/>
        <w:numPr>
          <w:ilvl w:val="1"/>
          <w:numId w:val="4"/>
        </w:numPr>
        <w:spacing w:before="100" w:beforeAutospacing="1" w:after="100" w:afterAutospacing="1" w:line="240" w:lineRule="auto"/>
        <w:ind w:left="117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Trang sản phẩm: hiển thị danh sách sản phẩm, giá, nút mua </w:t>
      </w:r>
    </w:p>
    <w:p w14:paraId="2294B6CA">
      <w:pPr>
        <w:pStyle w:val="15"/>
        <w:numPr>
          <w:ilvl w:val="1"/>
          <w:numId w:val="4"/>
        </w:numPr>
        <w:spacing w:before="100" w:beforeAutospacing="1" w:after="100" w:afterAutospacing="1" w:line="240" w:lineRule="auto"/>
        <w:ind w:left="117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Form đăng nhập/đăng ký </w:t>
      </w:r>
    </w:p>
    <w:p w14:paraId="155AD1FB">
      <w:pPr>
        <w:pStyle w:val="15"/>
        <w:numPr>
          <w:ilvl w:val="1"/>
          <w:numId w:val="4"/>
        </w:numPr>
        <w:spacing w:before="100" w:beforeAutospacing="1" w:after="100" w:afterAutospacing="1" w:line="240" w:lineRule="auto"/>
        <w:ind w:left="117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Footer chứa thông tin liên hệ, chính sách và phương thức thanh toán</w:t>
      </w:r>
    </w:p>
    <w:p w14:paraId="71CF5BD8">
      <w:pPr>
        <w:pStyle w:val="3"/>
        <w:ind w:firstLine="540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id="5" w:name="_Toc226120278"/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  <w:lang w:val="vi-VN"/>
        </w:rPr>
        <w:t xml:space="preserve">.2.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Yêu cầu phi chức năng:</w:t>
      </w:r>
      <w:bookmarkEnd w:id="5"/>
    </w:p>
    <w:p w14:paraId="14C36E4A">
      <w:pPr>
        <w:pStyle w:val="15"/>
        <w:numPr>
          <w:ilvl w:val="0"/>
          <w:numId w:val="5"/>
        </w:numPr>
        <w:tabs>
          <w:tab w:val="left" w:pos="117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Website responsive (desktop, tablet, mobile) </w:t>
      </w:r>
    </w:p>
    <w:p w14:paraId="4C525D69">
      <w:pPr>
        <w:pStyle w:val="15"/>
        <w:numPr>
          <w:ilvl w:val="0"/>
          <w:numId w:val="5"/>
        </w:numPr>
        <w:tabs>
          <w:tab w:val="left" w:pos="117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Tốc độ tải trang nhanh </w:t>
      </w:r>
    </w:p>
    <w:p w14:paraId="0410B386">
      <w:pPr>
        <w:pStyle w:val="15"/>
        <w:numPr>
          <w:ilvl w:val="0"/>
          <w:numId w:val="5"/>
        </w:numPr>
        <w:tabs>
          <w:tab w:val="left" w:pos="117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Giao diện dễ nhìn, thân thiện</w:t>
      </w:r>
    </w:p>
    <w:p w14:paraId="0C4C1903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</w:rPr>
      </w:pPr>
      <w:bookmarkStart w:id="6" w:name="_Toc226120279"/>
      <w:r>
        <w:rPr>
          <w:rFonts w:ascii="Times New Roman" w:hAnsi="Times New Roman" w:cs="Times New Roman"/>
          <w:b/>
          <w:color w:val="auto"/>
        </w:rPr>
        <w:t>Cấu trúc website</w:t>
      </w:r>
      <w:bookmarkEnd w:id="6"/>
    </w:p>
    <w:p w14:paraId="149DE809"/>
    <w:p w14:paraId="5D159C62">
      <w:pPr>
        <w:pStyle w:val="15"/>
        <w:numPr>
          <w:ilvl w:val="1"/>
          <w:numId w:val="1"/>
        </w:num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Header:</w:t>
      </w:r>
    </w:p>
    <w:p w14:paraId="5402B81C">
      <w:pPr>
        <w:pStyle w:val="1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Logo </w:t>
      </w:r>
    </w:p>
    <w:p w14:paraId="6EEC3B10">
      <w:pPr>
        <w:pStyle w:val="1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Menu điều hướng </w:t>
      </w:r>
    </w:p>
    <w:p w14:paraId="20725237">
      <w:pPr>
        <w:pStyle w:val="1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Thanh tìm kiếm </w:t>
      </w:r>
    </w:p>
    <w:p w14:paraId="5B05544F">
      <w:pPr>
        <w:pStyle w:val="1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Nút đăng nhập/đăng ký</w:t>
      </w:r>
    </w:p>
    <w:p w14:paraId="579D9888">
      <w:pPr>
        <w:pStyle w:val="15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Sử dụng navbar của Bootstrap </w:t>
      </w:r>
    </w:p>
    <w:p w14:paraId="383EAEA7">
      <w:pPr>
        <w:pStyle w:val="15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Menu: Home, Products, Accessories, Contact </w:t>
      </w:r>
    </w:p>
    <w:p w14:paraId="7E2F2391">
      <w:pPr>
        <w:pStyle w:val="1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Icon giỏ hàng và nút đăng nhập/đăng ký</w:t>
      </w:r>
    </w:p>
    <w:p w14:paraId="430A507A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drawing>
          <wp:inline distT="0" distB="0" distL="0" distR="0">
            <wp:extent cx="5943600" cy="374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B5BF">
      <w:pPr>
        <w:pStyle w:val="7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Header-web </w:t>
      </w:r>
    </w:p>
    <w:p w14:paraId="56D9252C">
      <w:pPr>
        <w:pStyle w:val="15"/>
        <w:spacing w:before="100" w:beforeAutospacing="1" w:after="100" w:afterAutospacing="1" w:line="240" w:lineRule="auto"/>
        <w:ind w:left="1872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6FF805C5">
      <w:pPr>
        <w:pStyle w:val="15"/>
        <w:numPr>
          <w:ilvl w:val="1"/>
          <w:numId w:val="1"/>
        </w:num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</w:rPr>
        <w:t>Main content:</w:t>
      </w:r>
    </w:p>
    <w:p w14:paraId="352FC83F">
      <w:pPr>
        <w:pStyle w:val="15"/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</w:pPr>
    </w:p>
    <w:p w14:paraId="201A49C9">
      <w:pPr>
        <w:pStyle w:val="15"/>
        <w:numPr>
          <w:ilvl w:val="0"/>
          <w:numId w:val="7"/>
        </w:numPr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Banner giới thiệu </w:t>
      </w:r>
    </w:p>
    <w:p w14:paraId="50AAFF99">
      <w:pPr>
        <w:pStyle w:val="15"/>
        <w:numPr>
          <w:ilvl w:val="0"/>
          <w:numId w:val="7"/>
        </w:numPr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Danh sách sản phẩm </w:t>
      </w:r>
    </w:p>
    <w:p w14:paraId="647B2B83">
      <w:pPr>
        <w:pStyle w:val="15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Mô tả chi tiết từng sản phẩm</w:t>
      </w:r>
    </w:p>
    <w:p w14:paraId="6A99C5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163185" cy="7106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9E04">
      <w:pPr>
        <w:rPr>
          <w:rFonts w:ascii="Times New Roman" w:hAnsi="Times New Roman" w:cs="Times New Roman"/>
          <w:sz w:val="28"/>
          <w:szCs w:val="28"/>
        </w:rPr>
      </w:pPr>
    </w:p>
    <w:p w14:paraId="532FE7A1">
      <w:pPr>
        <w:pStyle w:val="15"/>
        <w:numPr>
          <w:ilvl w:val="1"/>
          <w:numId w:val="1"/>
        </w:num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Footer:</w:t>
      </w:r>
    </w:p>
    <w:p w14:paraId="1677C8F8">
      <w:pPr>
        <w:rPr>
          <w:rFonts w:ascii="Times New Roman" w:hAnsi="Times New Roman" w:cs="Times New Roman"/>
          <w:b/>
          <w:sz w:val="28"/>
          <w:szCs w:val="28"/>
        </w:rPr>
      </w:pPr>
    </w:p>
    <w:p w14:paraId="3925F1A5">
      <w:pPr>
        <w:pStyle w:val="15"/>
        <w:numPr>
          <w:ilvl w:val="0"/>
          <w:numId w:val="8"/>
        </w:numPr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Thông tin liên hệ </w:t>
      </w:r>
    </w:p>
    <w:p w14:paraId="0ADD9929">
      <w:pPr>
        <w:pStyle w:val="15"/>
        <w:numPr>
          <w:ilvl w:val="0"/>
          <w:numId w:val="8"/>
        </w:numPr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Chính sách bảo hành </w:t>
      </w:r>
    </w:p>
    <w:p w14:paraId="5D8CFA5B">
      <w:pPr>
        <w:pStyle w:val="15"/>
        <w:numPr>
          <w:ilvl w:val="0"/>
          <w:numId w:val="8"/>
        </w:num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Phương thức thanh toán</w:t>
      </w:r>
    </w:p>
    <w:p w14:paraId="2D4167F0">
      <w:pPr>
        <w:pStyle w:val="15"/>
        <w:numPr>
          <w:ilvl w:val="0"/>
          <w:numId w:val="8"/>
        </w:numPr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Chứa thông tin liên hệ, địa chỉ cửa hàng </w:t>
      </w:r>
    </w:p>
    <w:p w14:paraId="061B4AB2">
      <w:pPr>
        <w:pStyle w:val="15"/>
        <w:numPr>
          <w:ilvl w:val="0"/>
          <w:numId w:val="8"/>
        </w:numPr>
        <w:spacing w:after="0" w:line="240" w:lineRule="auto"/>
        <w:ind w:left="1440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Chính sách đổi trả, bảo hành </w:t>
      </w:r>
    </w:p>
    <w:p w14:paraId="3EC10508">
      <w:pPr>
        <w:pStyle w:val="15"/>
        <w:numPr>
          <w:ilvl w:val="0"/>
          <w:numId w:val="8"/>
        </w:num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Icon thanh toán: Visa, MasterCard, PayPal</w:t>
      </w:r>
    </w:p>
    <w:p w14:paraId="5545ACD5">
      <w:pPr>
        <w:rPr>
          <w:rFonts w:ascii="Times New Roman" w:hAnsi="Times New Roman" w:cs="Times New Roman"/>
          <w:b/>
          <w:sz w:val="28"/>
          <w:szCs w:val="28"/>
        </w:rPr>
      </w:pPr>
    </w:p>
    <w:p w14:paraId="735A1B2E">
      <w:pPr>
        <w:keepNext/>
        <w:jc w:val="center"/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943600" cy="737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D2FE">
      <w:pPr>
        <w:pStyle w:val="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Footer-web</w:t>
      </w:r>
    </w:p>
    <w:p w14:paraId="2BD00098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</w:rPr>
      </w:pPr>
      <w:bookmarkStart w:id="7" w:name="_Toc226120280"/>
      <w:r>
        <w:rPr>
          <w:rFonts w:ascii="Times New Roman" w:hAnsi="Times New Roman" w:cs="Times New Roman"/>
          <w:b/>
          <w:color w:val="auto"/>
        </w:rPr>
        <w:t>Giao diện và trải nghiệm người dùng (UI/UX)</w:t>
      </w:r>
      <w:bookmarkEnd w:id="7"/>
    </w:p>
    <w:p w14:paraId="68127B3D"/>
    <w:p w14:paraId="7D399CA0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Thiết kế responsive </w:t>
      </w:r>
    </w:p>
    <w:p w14:paraId="6D74D655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Sử dụng Bootstrap grid, Flexbox, spacing classes (g-3, p-2) </w:t>
      </w:r>
    </w:p>
    <w:p w14:paraId="5AC8A851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Font Awesome icon minh họa nút, giỏ hàng, liên hệ </w:t>
      </w:r>
    </w:p>
    <w:p w14:paraId="2397F636">
      <w:pPr>
        <w:pStyle w:val="1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Thanh menu cố định giúp dễ điều hướng</w:t>
      </w:r>
    </w:p>
    <w:p w14:paraId="41A893BB">
      <w:pPr>
        <w:pStyle w:val="15"/>
        <w:ind w:left="1872"/>
        <w:rPr>
          <w:rFonts w:ascii="Times New Roman" w:hAnsi="Times New Roman" w:cs="Times New Roman"/>
          <w:sz w:val="28"/>
          <w:szCs w:val="28"/>
        </w:rPr>
      </w:pPr>
    </w:p>
    <w:p w14:paraId="77CEA83C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  <w:lang w:val="vi-VN"/>
        </w:rPr>
      </w:pPr>
      <w:bookmarkStart w:id="8" w:name="_Toc226120281"/>
      <w:r>
        <w:rPr>
          <w:rFonts w:ascii="Times New Roman" w:hAnsi="Times New Roman" w:cs="Times New Roman"/>
          <w:b/>
          <w:color w:val="auto"/>
        </w:rPr>
        <w:t>Công nghệ sử dụng</w:t>
      </w:r>
      <w:bookmarkEnd w:id="8"/>
      <w:r>
        <w:rPr>
          <w:rFonts w:ascii="Times New Roman" w:hAnsi="Times New Roman" w:cs="Times New Roman"/>
          <w:b/>
          <w:color w:val="auto"/>
          <w:lang w:val="vi-VN"/>
        </w:rPr>
        <w:t xml:space="preserve"> </w:t>
      </w:r>
    </w:p>
    <w:p w14:paraId="6C496120">
      <w:pPr>
        <w:rPr>
          <w:lang w:val="vi-VN"/>
        </w:rPr>
      </w:pPr>
    </w:p>
    <w:p w14:paraId="73A983DF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HTML5, CSS3: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cấu trúc và style trang </w:t>
      </w:r>
    </w:p>
    <w:p w14:paraId="4065ACEF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Bootstrap 5: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layout, responsive, card, grid </w:t>
      </w:r>
    </w:p>
    <w:p w14:paraId="1E1DA283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JavaScript: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validation form, tương tác người dùng </w:t>
      </w:r>
    </w:p>
    <w:p w14:paraId="00C48223">
      <w:pPr>
        <w:pStyle w:val="15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Font Awesome: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icon </w:t>
      </w:r>
    </w:p>
    <w:p w14:paraId="088CB335">
      <w:pPr>
        <w:pStyle w:val="1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Hình ảnh &amp; Media: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minh họa sản phẩm</w:t>
      </w:r>
    </w:p>
    <w:p w14:paraId="67BF9D73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</w:rPr>
      </w:pPr>
      <w:bookmarkStart w:id="9" w:name="_Toc226120282"/>
      <w:r>
        <w:rPr>
          <w:rFonts w:ascii="Times New Roman" w:hAnsi="Times New Roman" w:cs="Times New Roman"/>
          <w:b/>
          <w:color w:val="auto"/>
        </w:rPr>
        <w:t>Hướng phát triển nâng cao</w:t>
      </w:r>
      <w:bookmarkEnd w:id="9"/>
    </w:p>
    <w:p w14:paraId="191F51DA"/>
    <w:p w14:paraId="52D72E2B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Thêm giỏ hàng &amp; quản lý đơn hàng </w:t>
      </w:r>
    </w:p>
    <w:p w14:paraId="26B9A352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Kết nối cơ sở dữ liệu MySQL để lưu thông tin sản phẩm và user </w:t>
      </w:r>
    </w:p>
    <w:p w14:paraId="4D48E37B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Thanh toán trực tuyến </w:t>
      </w:r>
    </w:p>
    <w:p w14:paraId="229C444C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Search nâng cao, lọc sản phẩm </w:t>
      </w:r>
    </w:p>
    <w:p w14:paraId="39AD744F">
      <w:pPr>
        <w:pStyle w:val="15"/>
        <w:numPr>
          <w:ilvl w:val="0"/>
          <w:numId w:val="9"/>
        </w:numPr>
        <w:rPr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Admin quản lý sản phẩm, đơn hang</w:t>
      </w:r>
    </w:p>
    <w:p w14:paraId="6DAB45C8">
      <w:pPr>
        <w:pStyle w:val="2"/>
        <w:numPr>
          <w:ilvl w:val="0"/>
          <w:numId w:val="1"/>
        </w:numPr>
        <w:rPr>
          <w:rStyle w:val="12"/>
          <w:rFonts w:ascii="Times New Roman" w:hAnsi="Times New Roman" w:cs="Times New Roman"/>
          <w:bCs w:val="0"/>
          <w:color w:val="auto"/>
        </w:rPr>
      </w:pPr>
      <w:bookmarkStart w:id="10" w:name="_Toc226120283"/>
      <w:r>
        <w:rPr>
          <w:rStyle w:val="12"/>
          <w:rFonts w:ascii="Times New Roman" w:hAnsi="Times New Roman" w:cs="Times New Roman"/>
          <w:bCs w:val="0"/>
          <w:color w:val="auto"/>
        </w:rPr>
        <w:t>Kết luận</w:t>
      </w:r>
      <w:bookmarkEnd w:id="10"/>
    </w:p>
    <w:p w14:paraId="0C391D4E"/>
    <w:p w14:paraId="16DD0599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Website IUHSHOP đáp ứng các chức năng cơ bản của bán hàng trực tuyến </w:t>
      </w:r>
    </w:p>
    <w:p w14:paraId="3E7CF44D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Giao diện đẹp, dễ dùng </w:t>
      </w:r>
    </w:p>
    <w:p w14:paraId="4A9949D1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Có thể mở rộng thành hệ thống thương mại điện tử hoàn chỉnh </w:t>
      </w:r>
    </w:p>
    <w:p w14:paraId="07B6C1F5">
      <w:pPr>
        <w:pStyle w:val="15"/>
        <w:numPr>
          <w:ilvl w:val="0"/>
          <w:numId w:val="9"/>
        </w:numPr>
        <w:rPr>
          <w:sz w:val="28"/>
          <w:szCs w:val="28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Bài học rút ra: hiểu cấu trúc HTML/CSS, Bootstrap, JS, và cách thiết kế website responsive</w:t>
      </w:r>
    </w:p>
    <w:p w14:paraId="11AC710D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color w:val="auto"/>
        </w:rPr>
      </w:pPr>
      <w:bookmarkStart w:id="11" w:name="_Toc226120284"/>
      <w:r>
        <w:rPr>
          <w:rFonts w:ascii="Times New Roman" w:hAnsi="Times New Roman" w:cs="Times New Roman"/>
          <w:b/>
          <w:color w:val="auto"/>
        </w:rPr>
        <w:t>Tài liệu tham khảo</w:t>
      </w:r>
      <w:bookmarkEnd w:id="11"/>
    </w:p>
    <w:p w14:paraId="1A435132"/>
    <w:p w14:paraId="3547C6A9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Bootstrap Documentation</w:t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 xml:space="preserve"> – </w:t>
      </w:r>
      <w:r>
        <w:fldChar w:fldCharType="begin"/>
      </w:r>
      <w:r>
        <w:instrText xml:space="preserve"> HYPERLINK "https://getbootstrap.com/%20"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https://getbootstrap.com/</w:t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 xml:space="preserve"> </w:t>
      </w:r>
    </w:p>
    <w:p w14:paraId="694A98A3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W3Schools HTML/CSS/JS</w:t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 xml:space="preserve"> – </w:t>
      </w:r>
      <w:r>
        <w:fldChar w:fldCharType="begin"/>
      </w:r>
      <w:r>
        <w:instrText xml:space="preserve"> HYPERLINK "https://www.w3schools.com/%20"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https://www.w3schools.com/</w:t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 xml:space="preserve"> </w:t>
      </w:r>
    </w:p>
    <w:p w14:paraId="3F1E2B10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Font Awesome Icons</w:t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 xml:space="preserve"> – </w:t>
      </w:r>
      <w:r>
        <w:fldChar w:fldCharType="begin"/>
      </w:r>
      <w:r>
        <w:instrText xml:space="preserve"> HYPERLINK "https://fontawesome.com/%20"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https://fontawesome.com/</w:t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 xml:space="preserve"> </w:t>
      </w:r>
    </w:p>
    <w:p w14:paraId="57866E2D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Web</w:t>
      </w: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val="vi-VN"/>
          <w14:ligatures w14:val="none"/>
        </w:rPr>
        <w:t xml:space="preserve"> tham khảo - </w:t>
      </w:r>
      <w:r>
        <w:fldChar w:fldCharType="begin"/>
      </w:r>
      <w:r>
        <w:instrText xml:space="preserve"> HYPERLINK "https://donghohaitrieu.com/"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https://donghohaitrieu.com/</w:t>
      </w:r>
      <w:r>
        <w:rPr>
          <w:rStyle w:val="10"/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fldChar w:fldCharType="end"/>
      </w:r>
    </w:p>
    <w:p w14:paraId="3C30A054">
      <w:pPr>
        <w:pStyle w:val="15"/>
        <w:numPr>
          <w:ilvl w:val="0"/>
          <w:numId w:val="9"/>
        </w:numPr>
        <w:rPr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Các bài học web tại lớp học và hướng dẫn của giảng viên</w:t>
      </w:r>
    </w:p>
    <w:p w14:paraId="7D4A4B34">
      <w:pPr>
        <w:pStyle w:val="15"/>
        <w:ind w:left="1872"/>
        <w:rPr>
          <w:b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94D13"/>
    <w:multiLevelType w:val="multilevel"/>
    <w:tmpl w:val="0FC94D1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152" w:hanging="432"/>
      </w:pPr>
      <w:rPr>
        <w:rFonts w:hint="default" w:ascii="Symbol" w:hAnsi="Symbol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231223C"/>
    <w:multiLevelType w:val="multilevel"/>
    <w:tmpl w:val="1231223C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2">
    <w:nsid w:val="22914B29"/>
    <w:multiLevelType w:val="multilevel"/>
    <w:tmpl w:val="22914B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BF93CFC"/>
    <w:multiLevelType w:val="multilevel"/>
    <w:tmpl w:val="2BF93CFC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3E2718B7"/>
    <w:multiLevelType w:val="multilevel"/>
    <w:tmpl w:val="3E2718B7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5">
    <w:nsid w:val="455E6C28"/>
    <w:multiLevelType w:val="multilevel"/>
    <w:tmpl w:val="455E6C28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6">
    <w:nsid w:val="649E5973"/>
    <w:multiLevelType w:val="multilevel"/>
    <w:tmpl w:val="649E5973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>
    <w:nsid w:val="6C012415"/>
    <w:multiLevelType w:val="multilevel"/>
    <w:tmpl w:val="6C0124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2224D9E"/>
    <w:multiLevelType w:val="multilevel"/>
    <w:tmpl w:val="72224D9E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0C1"/>
    <w:rsid w:val="000B6D18"/>
    <w:rsid w:val="000D7F69"/>
    <w:rsid w:val="0017761E"/>
    <w:rsid w:val="002343D6"/>
    <w:rsid w:val="00295C60"/>
    <w:rsid w:val="002B7815"/>
    <w:rsid w:val="004C60C1"/>
    <w:rsid w:val="004D4554"/>
    <w:rsid w:val="005A74AC"/>
    <w:rsid w:val="006210B3"/>
    <w:rsid w:val="00833740"/>
    <w:rsid w:val="008A570C"/>
    <w:rsid w:val="00947FCB"/>
    <w:rsid w:val="00A677FA"/>
    <w:rsid w:val="00C43A2B"/>
    <w:rsid w:val="00CC49CE"/>
    <w:rsid w:val="00E263F8"/>
    <w:rsid w:val="00EC2FE1"/>
    <w:rsid w:val="00F0514A"/>
    <w:rsid w:val="30EA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8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4"/>
    <w:unhideWhenUsed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2">
    <w:name w:val="Strong"/>
    <w:basedOn w:val="4"/>
    <w:qFormat/>
    <w:uiPriority w:val="22"/>
    <w:rPr>
      <w:b/>
      <w:bCs/>
    </w:r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1 Char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2 Char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8">
    <w:name w:val="Balloon Text Char"/>
    <w:basedOn w:val="4"/>
    <w:link w:val="6"/>
    <w:semiHidden/>
    <w:uiPriority w:val="99"/>
    <w:rPr>
      <w:rFonts w:ascii="Segoe UI" w:hAnsi="Segoe UI" w:cs="Segoe UI"/>
      <w:sz w:val="18"/>
      <w:szCs w:val="18"/>
    </w:rPr>
  </w:style>
  <w:style w:type="character" w:customStyle="1" w:styleId="19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styleId="20">
    <w:name w:val="No Spacing"/>
    <w:link w:val="21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21">
    <w:name w:val="No Spacing Char"/>
    <w:basedOn w:val="4"/>
    <w:link w:val="20"/>
    <w:uiPriority w:val="1"/>
    <w:rPr>
      <w:kern w:val="0"/>
      <w14:ligatures w14:val="none"/>
    </w:rPr>
  </w:style>
  <w:style w:type="paragraph" w:customStyle="1" w:styleId="22">
    <w:name w:val="tenSV"/>
    <w:basedOn w:val="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paragraph" w:customStyle="1" w:styleId="23">
    <w:name w:val="tenDT"/>
    <w:basedOn w:val="1"/>
    <w:autoRedefine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kern w:val="0"/>
      <w:sz w:val="36"/>
      <w:szCs w:val="36"/>
      <w14:ligatures w14:val="none"/>
    </w:rPr>
  </w:style>
  <w:style w:type="paragraph" w:customStyle="1" w:styleId="24">
    <w:name w:val="LOAIDA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kern w:val="0"/>
      <w:sz w:val="28"/>
      <w:szCs w:val="2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388FCC-0024-4C8F-ADD3-D3CE3CD9D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583</Words>
  <Characters>2443</Characters>
  <Lines>28</Lines>
  <Paragraphs>8</Paragraphs>
  <TotalTime>102</TotalTime>
  <ScaleCrop>false</ScaleCrop>
  <LinksUpToDate>false</LinksUpToDate>
  <CharactersWithSpaces>2976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2026-04-03T06:27:00Z</dcterms:created>
  <dc:creator>Nguyễn Quang Trường</dc:creator>
  <cp:lastModifiedBy>truong nguyen</cp:lastModifiedBy>
  <dcterms:modified xsi:type="dcterms:W3CDTF">2026-04-05T12:43:07Z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eyJoZGlkIjoiMGM1NmQ3YTFjMzFkOWRlYWJlYjViNTI2ZjMzMWJhOWMiLCJ1c2VySWQiOiIxMzkyMDkwMTg4OTE1In0=</vt:lpwstr>
  </property>
  <property fmtid="{D5CDD505-2E9C-101B-9397-08002B2CF9AE}" pid="3" name="KSOProductBuildVer">
    <vt:lpwstr>1033-12.1.0.25830</vt:lpwstr>
  </property>
  <property fmtid="{D5CDD505-2E9C-101B-9397-08002B2CF9AE}" pid="4" name="ICV">
    <vt:lpwstr>8DF6CB6E0FE54D0588B8748621A44F0A_12</vt:lpwstr>
  </property>
</Properties>
</file>