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7929" w14:textId="77777777" w:rsidR="00295CD3" w:rsidRPr="00295CD3" w:rsidRDefault="00295CD3" w:rsidP="00295CD3">
      <w:pPr>
        <w:rPr>
          <w:b/>
          <w:bCs/>
        </w:rPr>
      </w:pPr>
      <w:r w:rsidRPr="00295CD3">
        <w:rPr>
          <w:rFonts w:ascii="Segoe UI Emoji" w:hAnsi="Segoe UI Emoji" w:cs="Segoe UI Emoji"/>
          <w:b/>
          <w:bCs/>
        </w:rPr>
        <w:t>📐</w:t>
      </w:r>
      <w:r w:rsidRPr="00295CD3">
        <w:rPr>
          <w:b/>
          <w:bCs/>
        </w:rPr>
        <w:t xml:space="preserve"> DUWEM Architecture Rule #001</w:t>
      </w:r>
    </w:p>
    <w:p w14:paraId="0106D88A" w14:textId="77777777" w:rsidR="00295CD3" w:rsidRPr="00295CD3" w:rsidRDefault="00295CD3" w:rsidP="00295CD3">
      <w:pPr>
        <w:rPr>
          <w:b/>
          <w:bCs/>
        </w:rPr>
      </w:pPr>
      <w:r w:rsidRPr="00295CD3">
        <w:rPr>
          <w:b/>
          <w:bCs/>
        </w:rPr>
        <w:t>I want to formalize our first architecture rule:</w:t>
      </w:r>
    </w:p>
    <w:p w14:paraId="7EADD3EA" w14:textId="77777777" w:rsidR="00295CD3" w:rsidRPr="00295CD3" w:rsidRDefault="00295CD3" w:rsidP="00295CD3">
      <w:pPr>
        <w:rPr>
          <w:b/>
          <w:bCs/>
        </w:rPr>
      </w:pPr>
      <w:r w:rsidRPr="00295CD3">
        <w:rPr>
          <w:b/>
          <w:bCs/>
        </w:rPr>
        <w:t xml:space="preserve">Every package must expose a clean public API through a single </w:t>
      </w:r>
      <w:proofErr w:type="spellStart"/>
      <w:r w:rsidRPr="00295CD3">
        <w:rPr>
          <w:b/>
          <w:bCs/>
        </w:rPr>
        <w:t>index.ts</w:t>
      </w:r>
      <w:proofErr w:type="spellEnd"/>
      <w:r w:rsidRPr="00295CD3">
        <w:rPr>
          <w:b/>
          <w:bCs/>
        </w:rPr>
        <w:t xml:space="preserve"> file.</w:t>
      </w:r>
    </w:p>
    <w:p w14:paraId="6DA7A82B" w14:textId="77777777" w:rsidR="00295CD3" w:rsidRPr="00295CD3" w:rsidRDefault="00295CD3" w:rsidP="00295CD3">
      <w:pPr>
        <w:rPr>
          <w:b/>
          <w:bCs/>
        </w:rPr>
      </w:pPr>
      <w:r w:rsidRPr="00295CD3">
        <w:rPr>
          <w:b/>
          <w:bCs/>
        </w:rPr>
        <w:t>Applications should never import internal implementation files like:</w:t>
      </w:r>
    </w:p>
    <w:p w14:paraId="53EB637E" w14:textId="77777777" w:rsidR="00295CD3" w:rsidRPr="00295CD3" w:rsidRDefault="00295CD3" w:rsidP="00295CD3">
      <w:pPr>
        <w:rPr>
          <w:b/>
          <w:bCs/>
        </w:rPr>
      </w:pPr>
      <w:r w:rsidRPr="00295CD3">
        <w:rPr>
          <w:b/>
          <w:bCs/>
        </w:rPr>
        <w:t xml:space="preserve">import </w:t>
      </w:r>
      <w:proofErr w:type="gramStart"/>
      <w:r w:rsidRPr="00295CD3">
        <w:rPr>
          <w:b/>
          <w:bCs/>
        </w:rPr>
        <w:t>{ brand</w:t>
      </w:r>
      <w:proofErr w:type="gramEnd"/>
      <w:r w:rsidRPr="00295CD3">
        <w:rPr>
          <w:b/>
          <w:bCs/>
        </w:rPr>
        <w:t xml:space="preserve"> } from "@</w:t>
      </w:r>
      <w:proofErr w:type="spellStart"/>
      <w:r w:rsidRPr="00295CD3">
        <w:rPr>
          <w:b/>
          <w:bCs/>
        </w:rPr>
        <w:t>duwem</w:t>
      </w:r>
      <w:proofErr w:type="spellEnd"/>
      <w:r w:rsidRPr="00295CD3">
        <w:rPr>
          <w:b/>
          <w:bCs/>
        </w:rPr>
        <w:t>/foundation/</w:t>
      </w:r>
      <w:proofErr w:type="spellStart"/>
      <w:r w:rsidRPr="00295CD3">
        <w:rPr>
          <w:b/>
          <w:bCs/>
        </w:rPr>
        <w:t>src</w:t>
      </w:r>
      <w:proofErr w:type="spellEnd"/>
      <w:r w:rsidRPr="00295CD3">
        <w:rPr>
          <w:b/>
          <w:bCs/>
        </w:rPr>
        <w:t>/colors/brand";</w:t>
      </w:r>
    </w:p>
    <w:p w14:paraId="0028796E" w14:textId="1D1A28C2" w:rsidR="00295CD3" w:rsidRDefault="00295CD3" w:rsidP="00985FC2">
      <w:pPr>
        <w:rPr>
          <w:b/>
          <w:bCs/>
        </w:rPr>
      </w:pPr>
      <w:r w:rsidRPr="00295CD3">
        <w:rPr>
          <w:b/>
          <w:bCs/>
        </w:rPr>
        <w:t>Instead, everything should be exported through the package's public API. This gives us the freedom to reorganize internals later without breaking applications.</w:t>
      </w:r>
    </w:p>
    <w:p w14:paraId="2DD59981" w14:textId="77777777" w:rsidR="00295CD3" w:rsidRDefault="00295CD3" w:rsidP="00985FC2">
      <w:pPr>
        <w:rPr>
          <w:b/>
          <w:bCs/>
        </w:rPr>
      </w:pPr>
    </w:p>
    <w:p w14:paraId="0C6FEF1F" w14:textId="13640BE1" w:rsidR="00985FC2" w:rsidRPr="00985FC2" w:rsidRDefault="00985FC2" w:rsidP="00985FC2">
      <w:pPr>
        <w:rPr>
          <w:b/>
          <w:bCs/>
        </w:rPr>
      </w:pPr>
      <w:r w:rsidRPr="00985FC2">
        <w:rPr>
          <w:b/>
          <w:bCs/>
        </w:rPr>
        <w:t>Architecture Decision Record (ADR-001)</w:t>
      </w:r>
    </w:p>
    <w:p w14:paraId="3D352AB0" w14:textId="77777777" w:rsidR="00985FC2" w:rsidRPr="00985FC2" w:rsidRDefault="00985FC2" w:rsidP="00985FC2">
      <w:r w:rsidRPr="00985FC2">
        <w:t>Now that we've refined the architecture, this deserves our first official ADR.</w:t>
      </w:r>
    </w:p>
    <w:p w14:paraId="3BB38525" w14:textId="77777777" w:rsidR="00985FC2" w:rsidRPr="00985FC2" w:rsidRDefault="00985FC2" w:rsidP="00985FC2">
      <w:r w:rsidRPr="00985FC2">
        <w:rPr>
          <w:b/>
          <w:bCs/>
        </w:rPr>
        <w:t>Title:</w:t>
      </w:r>
      <w:r w:rsidRPr="00985FC2">
        <w:t xml:space="preserve"> </w:t>
      </w:r>
      <w:r w:rsidRPr="00985FC2">
        <w:rPr>
          <w:i/>
          <w:iCs/>
        </w:rPr>
        <w:t>Adopt Layered Monorepo Architecture</w:t>
      </w:r>
    </w:p>
    <w:p w14:paraId="7107A2CC" w14:textId="77777777" w:rsidR="00985FC2" w:rsidRPr="00985FC2" w:rsidRDefault="00985FC2" w:rsidP="00985FC2">
      <w:r w:rsidRPr="00985FC2">
        <w:rPr>
          <w:b/>
          <w:bCs/>
        </w:rPr>
        <w:t>Status:</w:t>
      </w:r>
      <w:r w:rsidRPr="00985FC2">
        <w:t xml:space="preserve"> Accepted</w:t>
      </w:r>
    </w:p>
    <w:p w14:paraId="4CFD5B74" w14:textId="77777777" w:rsidR="00985FC2" w:rsidRPr="00985FC2" w:rsidRDefault="00985FC2" w:rsidP="00985FC2">
      <w:r w:rsidRPr="00985FC2">
        <w:rPr>
          <w:b/>
          <w:bCs/>
        </w:rPr>
        <w:t>Decision:</w:t>
      </w:r>
      <w:r w:rsidRPr="00985FC2">
        <w:br/>
        <w:t>DUWEM will adopt a layered architecture where applications depend on reusable feature packages, which depend on the UI package, which depends on the Foundation package.</w:t>
      </w:r>
    </w:p>
    <w:p w14:paraId="2EAA47FC" w14:textId="77777777" w:rsidR="00985FC2" w:rsidRPr="00985FC2" w:rsidRDefault="00985FC2" w:rsidP="00985FC2">
      <w:r w:rsidRPr="00985FC2">
        <w:rPr>
          <w:b/>
          <w:bCs/>
        </w:rPr>
        <w:t>Why:</w:t>
      </w:r>
    </w:p>
    <w:p w14:paraId="55985607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Clear separation of responsibilities. </w:t>
      </w:r>
    </w:p>
    <w:p w14:paraId="50292F52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High code reuse. </w:t>
      </w:r>
    </w:p>
    <w:p w14:paraId="57094264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Easier testing. </w:t>
      </w:r>
    </w:p>
    <w:p w14:paraId="1944DBDC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Better scalability. </w:t>
      </w:r>
    </w:p>
    <w:p w14:paraId="01B33F1F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Easier onboarding for new engineers. </w:t>
      </w:r>
    </w:p>
    <w:p w14:paraId="54894494" w14:textId="77777777" w:rsidR="00985FC2" w:rsidRPr="00985FC2" w:rsidRDefault="00985FC2" w:rsidP="00985FC2">
      <w:pPr>
        <w:numPr>
          <w:ilvl w:val="0"/>
          <w:numId w:val="1"/>
        </w:numPr>
      </w:pPr>
      <w:r w:rsidRPr="00985FC2">
        <w:t xml:space="preserve">Freedom to evolve individual layers independently. </w:t>
      </w:r>
    </w:p>
    <w:p w14:paraId="3118C413" w14:textId="77777777" w:rsidR="00985FC2" w:rsidRPr="00985FC2" w:rsidRDefault="00985FC2" w:rsidP="00985FC2">
      <w:r w:rsidRPr="00985FC2">
        <w:pict w14:anchorId="522910A2">
          <v:rect id="_x0000_i1031" style="width:0;height:1.5pt" o:hralign="center" o:hrstd="t" o:hr="t" fillcolor="#a0a0a0" stroked="f"/>
        </w:pict>
      </w:r>
    </w:p>
    <w:p w14:paraId="1E26E35F" w14:textId="77777777" w:rsidR="00985FC2" w:rsidRPr="00985FC2" w:rsidRDefault="00985FC2" w:rsidP="00985FC2">
      <w:pPr>
        <w:rPr>
          <w:b/>
          <w:bCs/>
        </w:rPr>
      </w:pPr>
      <w:r w:rsidRPr="00985FC2">
        <w:rPr>
          <w:rFonts w:ascii="Segoe UI Emoji" w:hAnsi="Segoe UI Emoji" w:cs="Segoe UI Emoji"/>
          <w:b/>
          <w:bCs/>
        </w:rPr>
        <w:t>🚀</w:t>
      </w:r>
      <w:r w:rsidRPr="00985FC2">
        <w:rPr>
          <w:b/>
          <w:bCs/>
        </w:rPr>
        <w:t xml:space="preserve"> Sprint 1 Roadmap (Updated)</w:t>
      </w:r>
    </w:p>
    <w:p w14:paraId="54ED7E84" w14:textId="77777777" w:rsidR="00985FC2" w:rsidRPr="00985FC2" w:rsidRDefault="00985FC2" w:rsidP="00985FC2">
      <w:r w:rsidRPr="00985FC2">
        <w:t>Now I think our Sprint 1 should look like this:</w:t>
      </w:r>
    </w:p>
    <w:p w14:paraId="361B60F9" w14:textId="77777777" w:rsidR="00985FC2" w:rsidRPr="00985FC2" w:rsidRDefault="00985FC2" w:rsidP="00985FC2">
      <w:pPr>
        <w:rPr>
          <w:b/>
          <w:bCs/>
        </w:rPr>
      </w:pPr>
      <w:r w:rsidRPr="00985FC2">
        <w:rPr>
          <w:b/>
          <w:bCs/>
        </w:rPr>
        <w:t>Phase A – Foundation</w:t>
      </w:r>
    </w:p>
    <w:p w14:paraId="53641430" w14:textId="77777777" w:rsidR="00985FC2" w:rsidRPr="00985FC2" w:rsidRDefault="00985FC2" w:rsidP="00985FC2">
      <w:pPr>
        <w:numPr>
          <w:ilvl w:val="0"/>
          <w:numId w:val="2"/>
        </w:numPr>
      </w:pPr>
      <w:r w:rsidRPr="00985FC2">
        <w:rPr>
          <w:rFonts w:ascii="Segoe UI Emoji" w:hAnsi="Segoe UI Emoji" w:cs="Segoe UI Emoji"/>
        </w:rPr>
        <w:t>✅</w:t>
      </w:r>
      <w:r w:rsidRPr="00985FC2">
        <w:t xml:space="preserve"> </w:t>
      </w:r>
      <w:proofErr w:type="spellStart"/>
      <w:r w:rsidRPr="00985FC2">
        <w:t>Monorepo</w:t>
      </w:r>
      <w:proofErr w:type="spellEnd"/>
      <w:r w:rsidRPr="00985FC2">
        <w:t xml:space="preserve"> initialized </w:t>
      </w:r>
    </w:p>
    <w:p w14:paraId="41674636" w14:textId="77777777" w:rsidR="00985FC2" w:rsidRPr="00985FC2" w:rsidRDefault="00985FC2" w:rsidP="00985FC2">
      <w:pPr>
        <w:numPr>
          <w:ilvl w:val="0"/>
          <w:numId w:val="2"/>
        </w:numPr>
      </w:pPr>
      <w:r w:rsidRPr="00985FC2">
        <w:rPr>
          <w:rFonts w:ascii="Segoe UI Emoji" w:hAnsi="Segoe UI Emoji" w:cs="Segoe UI Emoji"/>
        </w:rPr>
        <w:lastRenderedPageBreak/>
        <w:t>🔄</w:t>
      </w:r>
      <w:r w:rsidRPr="00985FC2">
        <w:t xml:space="preserve"> Build @duwem/foundation </w:t>
      </w:r>
    </w:p>
    <w:p w14:paraId="31FD581D" w14:textId="77777777" w:rsidR="00985FC2" w:rsidRPr="00985FC2" w:rsidRDefault="00985FC2" w:rsidP="00985FC2">
      <w:pPr>
        <w:rPr>
          <w:b/>
          <w:bCs/>
        </w:rPr>
      </w:pPr>
      <w:r w:rsidRPr="00985FC2">
        <w:rPr>
          <w:b/>
          <w:bCs/>
        </w:rPr>
        <w:t>Phase B – UI</w:t>
      </w:r>
    </w:p>
    <w:p w14:paraId="5F2A29D9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Build @duwem/ui </w:t>
      </w:r>
    </w:p>
    <w:p w14:paraId="6F945773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Button </w:t>
      </w:r>
    </w:p>
    <w:p w14:paraId="28EBCD04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Typography </w:t>
      </w:r>
    </w:p>
    <w:p w14:paraId="7924DE34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Container </w:t>
      </w:r>
    </w:p>
    <w:p w14:paraId="166D633C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Stack </w:t>
      </w:r>
    </w:p>
    <w:p w14:paraId="7D84AF76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Grid </w:t>
      </w:r>
    </w:p>
    <w:p w14:paraId="664C4AAF" w14:textId="77777777" w:rsidR="00985FC2" w:rsidRPr="00985FC2" w:rsidRDefault="00985FC2" w:rsidP="00985FC2">
      <w:pPr>
        <w:numPr>
          <w:ilvl w:val="0"/>
          <w:numId w:val="3"/>
        </w:numPr>
      </w:pPr>
      <w:r w:rsidRPr="00985FC2">
        <w:t xml:space="preserve">Create Card </w:t>
      </w:r>
    </w:p>
    <w:p w14:paraId="17DA0F7E" w14:textId="77777777" w:rsidR="00985FC2" w:rsidRPr="00985FC2" w:rsidRDefault="00985FC2" w:rsidP="00985FC2">
      <w:pPr>
        <w:rPr>
          <w:b/>
          <w:bCs/>
        </w:rPr>
      </w:pPr>
      <w:r w:rsidRPr="00985FC2">
        <w:rPr>
          <w:b/>
          <w:bCs/>
        </w:rPr>
        <w:t>Phase C – Documentation</w:t>
      </w:r>
    </w:p>
    <w:p w14:paraId="2391082D" w14:textId="77777777" w:rsidR="00985FC2" w:rsidRPr="00985FC2" w:rsidRDefault="00985FC2" w:rsidP="00985FC2">
      <w:pPr>
        <w:numPr>
          <w:ilvl w:val="0"/>
          <w:numId w:val="4"/>
        </w:numPr>
      </w:pPr>
      <w:r w:rsidRPr="00985FC2">
        <w:t xml:space="preserve">Storybook </w:t>
      </w:r>
    </w:p>
    <w:p w14:paraId="0DF3710E" w14:textId="77777777" w:rsidR="00985FC2" w:rsidRPr="00985FC2" w:rsidRDefault="00985FC2" w:rsidP="00985FC2">
      <w:pPr>
        <w:numPr>
          <w:ilvl w:val="0"/>
          <w:numId w:val="4"/>
        </w:numPr>
      </w:pPr>
      <w:r w:rsidRPr="00985FC2">
        <w:t xml:space="preserve">Engineering Journal </w:t>
      </w:r>
    </w:p>
    <w:p w14:paraId="4F44DD3C" w14:textId="77777777" w:rsidR="00985FC2" w:rsidRPr="00985FC2" w:rsidRDefault="00985FC2" w:rsidP="00985FC2">
      <w:pPr>
        <w:numPr>
          <w:ilvl w:val="0"/>
          <w:numId w:val="4"/>
        </w:numPr>
      </w:pPr>
      <w:r w:rsidRPr="00985FC2">
        <w:t xml:space="preserve">ADRs </w:t>
      </w:r>
    </w:p>
    <w:p w14:paraId="1FE814A6" w14:textId="77777777" w:rsidR="00985FC2" w:rsidRPr="00985FC2" w:rsidRDefault="00985FC2" w:rsidP="00985FC2">
      <w:pPr>
        <w:rPr>
          <w:b/>
          <w:bCs/>
        </w:rPr>
      </w:pPr>
      <w:r w:rsidRPr="00985FC2">
        <w:rPr>
          <w:b/>
          <w:bCs/>
        </w:rPr>
        <w:t>Phase D – Applications</w:t>
      </w:r>
    </w:p>
    <w:p w14:paraId="256CF395" w14:textId="77777777" w:rsidR="00985FC2" w:rsidRPr="00985FC2" w:rsidRDefault="00985FC2" w:rsidP="00985FC2">
      <w:pPr>
        <w:numPr>
          <w:ilvl w:val="0"/>
          <w:numId w:val="5"/>
        </w:numPr>
      </w:pPr>
      <w:r w:rsidRPr="00985FC2">
        <w:t xml:space="preserve">Convert the current landing page into apps/site </w:t>
      </w:r>
    </w:p>
    <w:p w14:paraId="5FC95559" w14:textId="77777777" w:rsidR="00985FC2" w:rsidRPr="00985FC2" w:rsidRDefault="00985FC2" w:rsidP="00985FC2">
      <w:pPr>
        <w:numPr>
          <w:ilvl w:val="0"/>
          <w:numId w:val="5"/>
        </w:numPr>
      </w:pPr>
      <w:r w:rsidRPr="00985FC2">
        <w:t xml:space="preserve">Migrate the About page </w:t>
      </w:r>
    </w:p>
    <w:p w14:paraId="49DC1657" w14:textId="77777777" w:rsidR="00985FC2" w:rsidRPr="00985FC2" w:rsidRDefault="00985FC2" w:rsidP="00985FC2">
      <w:pPr>
        <w:numPr>
          <w:ilvl w:val="0"/>
          <w:numId w:val="5"/>
        </w:numPr>
      </w:pPr>
      <w:r w:rsidRPr="00985FC2">
        <w:t xml:space="preserve">Migrate Buyer Survey </w:t>
      </w:r>
    </w:p>
    <w:p w14:paraId="1B51EDBC" w14:textId="77777777" w:rsidR="00985FC2" w:rsidRPr="00985FC2" w:rsidRDefault="00985FC2" w:rsidP="00985FC2">
      <w:pPr>
        <w:numPr>
          <w:ilvl w:val="0"/>
          <w:numId w:val="5"/>
        </w:numPr>
      </w:pPr>
      <w:r w:rsidRPr="00985FC2">
        <w:t xml:space="preserve">Migrate Seller Survey </w:t>
      </w:r>
    </w:p>
    <w:p w14:paraId="311A0EE1" w14:textId="77777777" w:rsidR="00985FC2" w:rsidRPr="00985FC2" w:rsidRDefault="00985FC2" w:rsidP="00985FC2">
      <w:pPr>
        <w:numPr>
          <w:ilvl w:val="0"/>
          <w:numId w:val="5"/>
        </w:numPr>
      </w:pPr>
      <w:r w:rsidRPr="00985FC2">
        <w:t>Migrate Waitlist</w:t>
      </w:r>
    </w:p>
    <w:p w14:paraId="55D6DFF7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rFonts w:ascii="Segoe UI Symbol" w:hAnsi="Segoe UI Symbol" w:cs="Segoe UI Symbol"/>
          <w:b/>
          <w:bCs/>
        </w:rPr>
        <w:t>🏗</w:t>
      </w:r>
      <w:r w:rsidRPr="00295CD3">
        <w:rPr>
          <w:b/>
          <w:bCs/>
        </w:rPr>
        <w:t xml:space="preserve"> DUWEM Architecture v1.0</w:t>
      </w:r>
    </w:p>
    <w:p w14:paraId="2F5AEB3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 spent some time thinking deeply about DUWEM while we were setting this up.</w:t>
      </w:r>
    </w:p>
    <w:p w14:paraId="4DFE405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 think we can improve the architecture even more.</w:t>
      </w:r>
    </w:p>
    <w:p w14:paraId="2DF765F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 xml:space="preserve">Instead of thinking in terms of </w:t>
      </w:r>
      <w:r w:rsidRPr="00295CD3">
        <w:rPr>
          <w:b/>
          <w:bCs/>
        </w:rPr>
        <w:t>apps</w:t>
      </w:r>
      <w:r w:rsidRPr="00E12BB2">
        <w:t xml:space="preserve"> and </w:t>
      </w:r>
      <w:r w:rsidRPr="00295CD3">
        <w:rPr>
          <w:b/>
          <w:bCs/>
        </w:rPr>
        <w:t>packages</w:t>
      </w:r>
      <w:r w:rsidRPr="00E12BB2">
        <w:t xml:space="preserve">, I want us to think in terms of </w:t>
      </w:r>
      <w:r w:rsidRPr="00295CD3">
        <w:rPr>
          <w:b/>
          <w:bCs/>
        </w:rPr>
        <w:t>layers</w:t>
      </w:r>
      <w:r w:rsidRPr="00E12BB2">
        <w:t>.</w:t>
      </w:r>
    </w:p>
    <w:p w14:paraId="07102B40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>Applications</w:t>
      </w:r>
    </w:p>
    <w:p w14:paraId="1257DA4B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              │</w:t>
      </w:r>
    </w:p>
    <w:p w14:paraId="4F5E30E2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┌────────────────</w:t>
      </w:r>
      <w:r w:rsidRPr="00295CD3">
        <w:rPr>
          <w:rFonts w:ascii="MS Gothic" w:eastAsia="MS Gothic" w:hAnsi="MS Gothic" w:cs="MS Gothic" w:hint="eastAsia"/>
        </w:rPr>
        <w:t>┼</w:t>
      </w:r>
      <w:r w:rsidRPr="00295CD3">
        <w:rPr>
          <w:rFonts w:ascii="Calibri" w:hAnsi="Calibri" w:cs="Calibri"/>
        </w:rPr>
        <w:t>─────────────────┐</w:t>
      </w:r>
    </w:p>
    <w:p w14:paraId="6B862C6F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│                                     │                                      │</w:t>
      </w:r>
    </w:p>
    <w:p w14:paraId="15639277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Site                                App                              Admin</w:t>
      </w:r>
    </w:p>
    <w:p w14:paraId="27F6A7B0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│                                     │                                      │</w:t>
      </w:r>
    </w:p>
    <w:p w14:paraId="3C8BD737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lastRenderedPageBreak/>
        <w:t xml:space="preserve">        └────────────────</w:t>
      </w:r>
      <w:r w:rsidRPr="00295CD3">
        <w:rPr>
          <w:rFonts w:ascii="MS Gothic" w:eastAsia="MS Gothic" w:hAnsi="MS Gothic" w:cs="MS Gothic" w:hint="eastAsia"/>
        </w:rPr>
        <w:t>┼</w:t>
      </w:r>
      <w:r w:rsidRPr="00295CD3">
        <w:rPr>
          <w:rFonts w:ascii="Calibri" w:hAnsi="Calibri" w:cs="Calibri"/>
        </w:rPr>
        <w:t>─────────────────┘</w:t>
      </w:r>
    </w:p>
    <w:p w14:paraId="5BCC2F5F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              │</w:t>
      </w:r>
    </w:p>
    <w:p w14:paraId="434239E9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   @duwem/ui</w:t>
      </w:r>
    </w:p>
    <w:p w14:paraId="5EB476C9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              │</w:t>
      </w:r>
    </w:p>
    <w:p w14:paraId="4C3DE060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@duwem/foundation</w:t>
      </w:r>
    </w:p>
    <w:p w14:paraId="7CD5972A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              │</w:t>
      </w:r>
    </w:p>
    <w:p w14:paraId="291533B9" w14:textId="77777777" w:rsidR="00295CD3" w:rsidRDefault="00295CD3" w:rsidP="00295CD3">
      <w:pPr>
        <w:pStyle w:val="ListParagraph"/>
        <w:numPr>
          <w:ilvl w:val="0"/>
          <w:numId w:val="5"/>
        </w:numPr>
      </w:pPr>
      <w:r>
        <w:t xml:space="preserve">                                 External Libraries</w:t>
      </w:r>
    </w:p>
    <w:p w14:paraId="2D6E17A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Notice something?</w:t>
      </w:r>
    </w:p>
    <w:p w14:paraId="738E142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Nothing skips a layer.</w:t>
      </w:r>
    </w:p>
    <w:p w14:paraId="2CA89FCC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That is extremely important.</w:t>
      </w:r>
    </w:p>
    <w:p w14:paraId="5C07176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41253EC2">
          <v:rect id="_x0000_i1033" style="width:0;height:1.5pt" o:hralign="center" o:hrstd="t" o:hr="t" fillcolor="#a0a0a0" stroked="f"/>
        </w:pict>
      </w:r>
    </w:p>
    <w:p w14:paraId="171A5A8F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b/>
          <w:bCs/>
        </w:rPr>
        <w:t>Layer 1 — Foundation</w:t>
      </w:r>
    </w:p>
    <w:p w14:paraId="6910EEFF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This is our design language.</w:t>
      </w:r>
    </w:p>
    <w:p w14:paraId="49AD9EAD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It never renders UI.</w:t>
      </w:r>
    </w:p>
    <w:p w14:paraId="24AD3E3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It only contains information.</w:t>
      </w:r>
    </w:p>
    <w:p w14:paraId="2538CF5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@duwem/foundation</w:t>
      </w:r>
      <w:r w:rsidRPr="00E12BB2">
        <w:br/>
      </w:r>
      <w:r w:rsidRPr="00E12BB2">
        <w:br/>
        <w:t>Colors</w:t>
      </w:r>
      <w:r w:rsidRPr="00E12BB2">
        <w:br/>
      </w:r>
      <w:r w:rsidRPr="00E12BB2">
        <w:br/>
        <w:t>Typography</w:t>
      </w:r>
      <w:r w:rsidRPr="00E12BB2">
        <w:br/>
      </w:r>
      <w:r w:rsidRPr="00E12BB2">
        <w:br/>
        <w:t>Spacing</w:t>
      </w:r>
      <w:r w:rsidRPr="00E12BB2">
        <w:br/>
      </w:r>
      <w:r w:rsidRPr="00E12BB2">
        <w:br/>
        <w:t>Radius</w:t>
      </w:r>
      <w:r w:rsidRPr="00E12BB2">
        <w:br/>
      </w:r>
      <w:r w:rsidRPr="00E12BB2">
        <w:br/>
        <w:t>Motion</w:t>
      </w:r>
      <w:r w:rsidRPr="00E12BB2">
        <w:br/>
      </w:r>
      <w:r w:rsidRPr="00E12BB2">
        <w:br/>
        <w:t>Elevation</w:t>
      </w:r>
      <w:r w:rsidRPr="00E12BB2">
        <w:br/>
      </w:r>
      <w:r w:rsidRPr="00E12BB2">
        <w:br/>
        <w:t>Grid</w:t>
      </w:r>
      <w:r w:rsidRPr="00E12BB2">
        <w:br/>
      </w:r>
      <w:r w:rsidRPr="00E12BB2">
        <w:br/>
        <w:t>Breakpoints</w:t>
      </w:r>
      <w:r w:rsidRPr="00E12BB2">
        <w:br/>
      </w:r>
      <w:r w:rsidRPr="00E12BB2">
        <w:br/>
        <w:t>Icons</w:t>
      </w:r>
      <w:r w:rsidRPr="00E12BB2">
        <w:br/>
      </w:r>
      <w:r w:rsidRPr="00E12BB2">
        <w:br/>
        <w:t>Illustrations</w:t>
      </w:r>
      <w:r w:rsidRPr="00E12BB2">
        <w:br/>
      </w:r>
      <w:r w:rsidRPr="00E12BB2">
        <w:br/>
        <w:t>Logo</w:t>
      </w:r>
      <w:r w:rsidRPr="00E12BB2">
        <w:br/>
      </w:r>
      <w:r w:rsidRPr="00E12BB2">
        <w:lastRenderedPageBreak/>
        <w:br/>
        <w:t>Accessibility</w:t>
      </w:r>
      <w:r w:rsidRPr="00E12BB2">
        <w:br/>
      </w:r>
      <w:r w:rsidRPr="00E12BB2">
        <w:br/>
        <w:t>Theme</w:t>
      </w:r>
    </w:p>
    <w:p w14:paraId="0F775D7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 xml:space="preserve">Think of Foundation as the </w:t>
      </w:r>
      <w:r w:rsidRPr="00295CD3">
        <w:rPr>
          <w:b/>
          <w:bCs/>
        </w:rPr>
        <w:t>DNA</w:t>
      </w:r>
      <w:r w:rsidRPr="00E12BB2">
        <w:t xml:space="preserve"> of DUWEM.</w:t>
      </w:r>
    </w:p>
    <w:p w14:paraId="7149EA7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4CE580C7">
          <v:rect id="_x0000_i1034" style="width:0;height:1.5pt" o:hralign="center" o:hrstd="t" o:hr="t" fillcolor="#a0a0a0" stroked="f"/>
        </w:pict>
      </w:r>
    </w:p>
    <w:p w14:paraId="3BB576BB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b/>
          <w:bCs/>
        </w:rPr>
        <w:t>Layer 2 — UI</w:t>
      </w:r>
    </w:p>
    <w:p w14:paraId="3B98BC20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UI consumes Foundation.</w:t>
      </w:r>
    </w:p>
    <w:p w14:paraId="6D75E972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@duwem/ui</w:t>
      </w:r>
      <w:r w:rsidRPr="00E12BB2">
        <w:br/>
      </w:r>
      <w:r w:rsidRPr="00E12BB2">
        <w:br/>
        <w:t>Button</w:t>
      </w:r>
      <w:r w:rsidRPr="00E12BB2">
        <w:br/>
      </w:r>
      <w:r w:rsidRPr="00E12BB2">
        <w:br/>
        <w:t>Card</w:t>
      </w:r>
      <w:r w:rsidRPr="00E12BB2">
        <w:br/>
      </w:r>
      <w:r w:rsidRPr="00E12BB2">
        <w:br/>
        <w:t>Badge</w:t>
      </w:r>
      <w:r w:rsidRPr="00E12BB2">
        <w:br/>
      </w:r>
      <w:r w:rsidRPr="00E12BB2">
        <w:br/>
        <w:t>Input</w:t>
      </w:r>
      <w:r w:rsidRPr="00E12BB2">
        <w:br/>
      </w:r>
      <w:r w:rsidRPr="00E12BB2">
        <w:br/>
        <w:t>Avatar</w:t>
      </w:r>
      <w:r w:rsidRPr="00E12BB2">
        <w:br/>
      </w:r>
      <w:r w:rsidRPr="00E12BB2">
        <w:br/>
        <w:t>Modal</w:t>
      </w:r>
      <w:r w:rsidRPr="00E12BB2">
        <w:br/>
      </w:r>
      <w:r w:rsidRPr="00E12BB2">
        <w:br/>
        <w:t>Dropdown</w:t>
      </w:r>
      <w:r w:rsidRPr="00E12BB2">
        <w:br/>
      </w:r>
      <w:r w:rsidRPr="00E12BB2">
        <w:br/>
        <w:t>Navbar</w:t>
      </w:r>
      <w:r w:rsidRPr="00E12BB2">
        <w:br/>
      </w:r>
      <w:r w:rsidRPr="00E12BB2">
        <w:br/>
        <w:t>Footer</w:t>
      </w:r>
      <w:r w:rsidRPr="00E12BB2">
        <w:br/>
      </w:r>
      <w:r w:rsidRPr="00E12BB2">
        <w:br/>
        <w:t>Timeline</w:t>
      </w:r>
      <w:r w:rsidRPr="00E12BB2">
        <w:br/>
      </w:r>
      <w:r w:rsidRPr="00E12BB2">
        <w:br/>
        <w:t>Hero</w:t>
      </w:r>
      <w:r w:rsidRPr="00E12BB2">
        <w:br/>
      </w:r>
      <w:r w:rsidRPr="00E12BB2">
        <w:br/>
        <w:t>FAQ</w:t>
      </w:r>
      <w:r w:rsidRPr="00E12BB2">
        <w:br/>
      </w:r>
      <w:r w:rsidRPr="00E12BB2">
        <w:br/>
        <w:t>Statistics</w:t>
      </w:r>
      <w:r w:rsidRPr="00E12BB2">
        <w:br/>
      </w:r>
      <w:r w:rsidRPr="00E12BB2">
        <w:br/>
        <w:t>Charts</w:t>
      </w:r>
    </w:p>
    <w:p w14:paraId="5F89A1BD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Notice...</w:t>
      </w:r>
    </w:p>
    <w:p w14:paraId="3E0EBC15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lastRenderedPageBreak/>
        <w:t xml:space="preserve">There are </w:t>
      </w:r>
      <w:r w:rsidRPr="00295CD3">
        <w:rPr>
          <w:b/>
          <w:bCs/>
        </w:rPr>
        <w:t xml:space="preserve">no </w:t>
      </w:r>
      <w:proofErr w:type="spellStart"/>
      <w:r w:rsidRPr="00295CD3">
        <w:rPr>
          <w:b/>
          <w:bCs/>
        </w:rPr>
        <w:t>colours</w:t>
      </w:r>
      <w:proofErr w:type="spellEnd"/>
      <w:r w:rsidRPr="00295CD3">
        <w:rPr>
          <w:b/>
          <w:bCs/>
        </w:rPr>
        <w:t xml:space="preserve"> inside UI</w:t>
      </w:r>
      <w:r w:rsidRPr="00E12BB2">
        <w:t>.</w:t>
      </w:r>
    </w:p>
    <w:p w14:paraId="5652451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 xml:space="preserve">Every </w:t>
      </w:r>
      <w:proofErr w:type="spellStart"/>
      <w:r w:rsidRPr="00E12BB2">
        <w:t>colour</w:t>
      </w:r>
      <w:proofErr w:type="spellEnd"/>
      <w:r w:rsidRPr="00E12BB2">
        <w:t xml:space="preserve"> comes from Foundation.</w:t>
      </w:r>
    </w:p>
    <w:p w14:paraId="2D31B742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1B8A2624">
          <v:rect id="_x0000_i1035" style="width:0;height:1.5pt" o:hralign="center" o:hrstd="t" o:hr="t" fillcolor="#a0a0a0" stroked="f"/>
        </w:pict>
      </w:r>
    </w:p>
    <w:p w14:paraId="67503D62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b/>
          <w:bCs/>
        </w:rPr>
        <w:t>Layer 3 — Features</w:t>
      </w:r>
    </w:p>
    <w:p w14:paraId="0C4FD3B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This is something we haven't discussed before.</w:t>
      </w:r>
    </w:p>
    <w:p w14:paraId="6D79B14D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 think we should introduce another package.</w:t>
      </w:r>
    </w:p>
    <w:p w14:paraId="7093BC0C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packages/</w:t>
      </w:r>
      <w:r w:rsidRPr="00E12BB2">
        <w:br/>
      </w:r>
      <w:r w:rsidRPr="00E12BB2">
        <w:br/>
        <w:t>features/</w:t>
      </w:r>
    </w:p>
    <w:p w14:paraId="6EA219E8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Inside:</w:t>
      </w:r>
    </w:p>
    <w:p w14:paraId="5BC8DBB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buyer/</w:t>
      </w:r>
      <w:r w:rsidRPr="00E12BB2">
        <w:br/>
      </w:r>
      <w:r w:rsidRPr="00E12BB2">
        <w:br/>
        <w:t>seller/</w:t>
      </w:r>
      <w:r w:rsidRPr="00E12BB2">
        <w:br/>
      </w:r>
      <w:r w:rsidRPr="00E12BB2">
        <w:br/>
        <w:t>wallet/</w:t>
      </w:r>
      <w:r w:rsidRPr="00E12BB2">
        <w:br/>
      </w:r>
      <w:r w:rsidRPr="00E12BB2">
        <w:br/>
        <w:t>community/</w:t>
      </w:r>
      <w:r w:rsidRPr="00E12BB2">
        <w:br/>
      </w:r>
      <w:r w:rsidRPr="00E12BB2">
        <w:br/>
        <w:t>waitlist/</w:t>
      </w:r>
      <w:r w:rsidRPr="00E12BB2">
        <w:br/>
      </w:r>
      <w:r w:rsidRPr="00E12BB2">
        <w:br/>
        <w:t>authentication/</w:t>
      </w:r>
      <w:r w:rsidRPr="00E12BB2">
        <w:br/>
      </w:r>
      <w:r w:rsidRPr="00E12BB2">
        <w:br/>
        <w:t>notifications/</w:t>
      </w:r>
      <w:r w:rsidRPr="00E12BB2">
        <w:br/>
      </w:r>
      <w:r w:rsidRPr="00E12BB2">
        <w:br/>
        <w:t>reputation/</w:t>
      </w:r>
    </w:p>
    <w:p w14:paraId="43A277EA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Each feature contains:</w:t>
      </w:r>
    </w:p>
    <w:p w14:paraId="4ADF23D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components/</w:t>
      </w:r>
      <w:r w:rsidRPr="00E12BB2">
        <w:br/>
      </w:r>
      <w:r w:rsidRPr="00E12BB2">
        <w:br/>
        <w:t>hooks/</w:t>
      </w:r>
      <w:r w:rsidRPr="00E12BB2">
        <w:br/>
      </w:r>
      <w:r w:rsidRPr="00E12BB2">
        <w:br/>
        <w:t>services/</w:t>
      </w:r>
      <w:r w:rsidRPr="00E12BB2">
        <w:br/>
      </w:r>
      <w:r w:rsidRPr="00E12BB2">
        <w:br/>
        <w:t>types/</w:t>
      </w:r>
      <w:r w:rsidRPr="00E12BB2">
        <w:br/>
      </w:r>
      <w:r w:rsidRPr="00E12BB2">
        <w:br/>
        <w:t>utils/</w:t>
      </w:r>
    </w:p>
    <w:p w14:paraId="6D6E2AFE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Now imagine.</w:t>
      </w:r>
    </w:p>
    <w:p w14:paraId="36744E35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Instead of putting Seller Dashboard code inside the app...</w:t>
      </w:r>
    </w:p>
    <w:p w14:paraId="26E90B84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We import</w:t>
      </w:r>
    </w:p>
    <w:p w14:paraId="556B8CA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lastRenderedPageBreak/>
        <w:t xml:space="preserve">import </w:t>
      </w:r>
      <w:proofErr w:type="gramStart"/>
      <w:r w:rsidRPr="00E12BB2">
        <w:t xml:space="preserve">{ </w:t>
      </w:r>
      <w:proofErr w:type="spellStart"/>
      <w:r w:rsidRPr="00E12BB2">
        <w:t>SellerDashboard</w:t>
      </w:r>
      <w:proofErr w:type="spellEnd"/>
      <w:proofErr w:type="gramEnd"/>
      <w:r w:rsidRPr="00E12BB2">
        <w:t xml:space="preserve"> } from "@</w:t>
      </w:r>
      <w:proofErr w:type="spellStart"/>
      <w:r w:rsidRPr="00E12BB2">
        <w:t>duwem</w:t>
      </w:r>
      <w:proofErr w:type="spellEnd"/>
      <w:r w:rsidRPr="00E12BB2">
        <w:t>/features/seller";</w:t>
      </w:r>
    </w:p>
    <w:p w14:paraId="19FF203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Beautiful.</w:t>
      </w:r>
    </w:p>
    <w:p w14:paraId="6B8366AB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1DE5F05F">
          <v:rect id="_x0000_i1036" style="width:0;height:1.5pt" o:hralign="center" o:hrstd="t" o:hr="t" fillcolor="#a0a0a0" stroked="f"/>
        </w:pict>
      </w:r>
    </w:p>
    <w:p w14:paraId="2B06B106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b/>
          <w:bCs/>
        </w:rPr>
        <w:t>Layer 4 — Applications</w:t>
      </w:r>
    </w:p>
    <w:p w14:paraId="3AC1F33E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Applications become very small.</w:t>
      </w:r>
    </w:p>
    <w:p w14:paraId="3D9D76FA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 xml:space="preserve">For </w:t>
      </w:r>
      <w:proofErr w:type="gramStart"/>
      <w:r w:rsidRPr="00E12BB2">
        <w:t>example</w:t>
      </w:r>
      <w:proofErr w:type="gramEnd"/>
    </w:p>
    <w:p w14:paraId="5CEA2C6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apps/site</w:t>
      </w:r>
    </w:p>
    <w:p w14:paraId="1EB69EF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contains</w:t>
      </w:r>
    </w:p>
    <w:p w14:paraId="5EFC8BD8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Home Page</w:t>
      </w:r>
      <w:r w:rsidRPr="00E12BB2">
        <w:br/>
      </w:r>
      <w:r w:rsidRPr="00E12BB2">
        <w:br/>
        <w:t>About</w:t>
      </w:r>
      <w:r w:rsidRPr="00E12BB2">
        <w:br/>
      </w:r>
      <w:r w:rsidRPr="00E12BB2">
        <w:br/>
        <w:t>Roadmap</w:t>
      </w:r>
      <w:r w:rsidRPr="00E12BB2">
        <w:br/>
      </w:r>
      <w:r w:rsidRPr="00E12BB2">
        <w:br/>
        <w:t>Waitlist</w:t>
      </w:r>
      <w:r w:rsidRPr="00E12BB2">
        <w:br/>
      </w:r>
      <w:r w:rsidRPr="00E12BB2">
        <w:br/>
        <w:t>Buyer Survey</w:t>
      </w:r>
      <w:r w:rsidRPr="00E12BB2">
        <w:br/>
      </w:r>
      <w:r w:rsidRPr="00E12BB2">
        <w:br/>
        <w:t>Seller Survey</w:t>
      </w:r>
    </w:p>
    <w:p w14:paraId="198DC6D2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Almost no business logic.</w:t>
      </w:r>
    </w:p>
    <w:p w14:paraId="6F112899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19433652">
          <v:rect id="_x0000_i1037" style="width:0;height:1.5pt" o:hralign="center" o:hrstd="t" o:hr="t" fillcolor="#a0a0a0" stroked="f"/>
        </w:pict>
      </w:r>
    </w:p>
    <w:p w14:paraId="004F6C4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apps/app</w:t>
      </w:r>
    </w:p>
    <w:p w14:paraId="01F9621F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contains</w:t>
      </w:r>
    </w:p>
    <w:p w14:paraId="5735E494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Buyer Experience</w:t>
      </w:r>
      <w:r w:rsidRPr="00E12BB2">
        <w:br/>
      </w:r>
      <w:r w:rsidRPr="00E12BB2">
        <w:br/>
        <w:t>Seller Experience</w:t>
      </w:r>
      <w:r w:rsidRPr="00E12BB2">
        <w:br/>
      </w:r>
      <w:r w:rsidRPr="00E12BB2">
        <w:br/>
        <w:t>Wallet</w:t>
      </w:r>
      <w:r w:rsidRPr="00E12BB2">
        <w:br/>
      </w:r>
      <w:r w:rsidRPr="00E12BB2">
        <w:br/>
        <w:t>Communities</w:t>
      </w:r>
      <w:r w:rsidRPr="00E12BB2">
        <w:br/>
      </w:r>
      <w:r w:rsidRPr="00E12BB2">
        <w:br/>
        <w:t>Messaging</w:t>
      </w:r>
      <w:r w:rsidRPr="00E12BB2">
        <w:br/>
      </w:r>
      <w:r w:rsidRPr="00E12BB2">
        <w:br/>
        <w:t>Orders</w:t>
      </w:r>
    </w:p>
    <w:p w14:paraId="498ED52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4287980B">
          <v:rect id="_x0000_i1038" style="width:0;height:1.5pt" o:hralign="center" o:hrstd="t" o:hr="t" fillcolor="#a0a0a0" stroked="f"/>
        </w:pict>
      </w:r>
    </w:p>
    <w:p w14:paraId="0793F317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b/>
          <w:bCs/>
        </w:rPr>
        <w:t>Why This Matters</w:t>
      </w:r>
    </w:p>
    <w:p w14:paraId="51E17C7E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Instead of</w:t>
      </w:r>
    </w:p>
    <w:p w14:paraId="5271BE05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lastRenderedPageBreak/>
        <w:t>Page</w:t>
      </w:r>
      <w:r w:rsidRPr="00E12BB2">
        <w:br/>
      </w:r>
      <w:r w:rsidRPr="00E12BB2">
        <w:br/>
        <w:t>↓</w:t>
      </w:r>
      <w:r w:rsidRPr="00E12BB2">
        <w:br/>
      </w:r>
      <w:r w:rsidRPr="00E12BB2">
        <w:br/>
        <w:t>Components</w:t>
      </w:r>
      <w:r w:rsidRPr="00E12BB2">
        <w:br/>
      </w:r>
      <w:r w:rsidRPr="00E12BB2">
        <w:br/>
        <w:t>↓</w:t>
      </w:r>
      <w:r w:rsidRPr="00E12BB2">
        <w:br/>
      </w:r>
      <w:r w:rsidRPr="00E12BB2">
        <w:br/>
        <w:t>CSS</w:t>
      </w:r>
    </w:p>
    <w:p w14:paraId="7093B442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we now have</w:t>
      </w:r>
    </w:p>
    <w:p w14:paraId="6D773E2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Page</w:t>
      </w:r>
      <w:r w:rsidRPr="00E12BB2">
        <w:br/>
      </w:r>
      <w:r w:rsidRPr="00E12BB2">
        <w:br/>
        <w:t>↓</w:t>
      </w:r>
      <w:r w:rsidRPr="00E12BB2">
        <w:br/>
      </w:r>
      <w:r w:rsidRPr="00E12BB2">
        <w:br/>
        <w:t>Feature</w:t>
      </w:r>
      <w:r w:rsidRPr="00E12BB2">
        <w:br/>
      </w:r>
      <w:r w:rsidRPr="00E12BB2">
        <w:br/>
        <w:t>↓</w:t>
      </w:r>
      <w:r w:rsidRPr="00E12BB2">
        <w:br/>
      </w:r>
      <w:r w:rsidRPr="00E12BB2">
        <w:br/>
        <w:t>UI</w:t>
      </w:r>
      <w:r w:rsidRPr="00E12BB2">
        <w:br/>
      </w:r>
      <w:r w:rsidRPr="00E12BB2">
        <w:br/>
        <w:t>↓</w:t>
      </w:r>
      <w:r w:rsidRPr="00E12BB2">
        <w:br/>
      </w:r>
      <w:r w:rsidRPr="00E12BB2">
        <w:br/>
        <w:t>Foundation</w:t>
      </w:r>
    </w:p>
    <w:p w14:paraId="1297AFCA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That's a huge improvement.</w:t>
      </w:r>
    </w:p>
    <w:p w14:paraId="603FA19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pict w14:anchorId="66E0B6EF">
          <v:rect id="_x0000_i1039" style="width:0;height:1.5pt" o:hralign="center" o:hrstd="t" o:hr="t" fillcolor="#a0a0a0" stroked="f"/>
        </w:pict>
      </w:r>
    </w:p>
    <w:p w14:paraId="0426E318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rFonts w:ascii="Segoe UI Emoji" w:hAnsi="Segoe UI Emoji" w:cs="Segoe UI Emoji"/>
          <w:b/>
          <w:bCs/>
        </w:rPr>
        <w:t>📦</w:t>
      </w:r>
      <w:r w:rsidRPr="00295CD3">
        <w:rPr>
          <w:b/>
          <w:bCs/>
        </w:rPr>
        <w:t xml:space="preserve"> Even Better Folder Structure</w:t>
      </w:r>
    </w:p>
    <w:p w14:paraId="62E2BCE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 also want to improve our packages.</w:t>
      </w:r>
    </w:p>
    <w:p w14:paraId="2F75B1B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Instead of</w:t>
      </w:r>
    </w:p>
    <w:p w14:paraId="512EFA51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packages/</w:t>
      </w:r>
      <w:r w:rsidRPr="00E12BB2">
        <w:br/>
      </w:r>
      <w:r w:rsidRPr="00E12BB2">
        <w:br/>
        <w:t>foundation</w:t>
      </w:r>
      <w:r w:rsidRPr="00E12BB2">
        <w:br/>
      </w:r>
      <w:r w:rsidRPr="00E12BB2">
        <w:br/>
      </w:r>
      <w:proofErr w:type="spellStart"/>
      <w:r w:rsidRPr="00E12BB2">
        <w:t>ui</w:t>
      </w:r>
      <w:proofErr w:type="spellEnd"/>
      <w:r w:rsidRPr="00E12BB2">
        <w:br/>
      </w:r>
      <w:r w:rsidRPr="00E12BB2">
        <w:br/>
        <w:t>utils</w:t>
      </w:r>
      <w:r w:rsidRPr="00E12BB2">
        <w:br/>
      </w:r>
      <w:r w:rsidRPr="00E12BB2">
        <w:br/>
        <w:t>icons</w:t>
      </w:r>
    </w:p>
    <w:p w14:paraId="1245CA8C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I'd like:</w:t>
      </w:r>
    </w:p>
    <w:p w14:paraId="1A781D86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lastRenderedPageBreak/>
        <w:t>packages/</w:t>
      </w:r>
      <w:r w:rsidRPr="00E12BB2">
        <w:br/>
      </w:r>
      <w:r w:rsidRPr="00E12BB2">
        <w:br/>
        <w:t>foundation/</w:t>
      </w:r>
      <w:r w:rsidRPr="00E12BB2">
        <w:br/>
      </w:r>
      <w:r w:rsidRPr="00E12BB2">
        <w:br/>
      </w:r>
      <w:proofErr w:type="spellStart"/>
      <w:r w:rsidRPr="00E12BB2">
        <w:t>ui</w:t>
      </w:r>
      <w:proofErr w:type="spellEnd"/>
      <w:r w:rsidRPr="00E12BB2">
        <w:t>/</w:t>
      </w:r>
      <w:r w:rsidRPr="00E12BB2">
        <w:br/>
      </w:r>
      <w:r w:rsidRPr="00E12BB2">
        <w:br/>
        <w:t>features/</w:t>
      </w:r>
      <w:r w:rsidRPr="00E12BB2">
        <w:br/>
      </w:r>
      <w:r w:rsidRPr="00E12BB2">
        <w:br/>
        <w:t>shared/</w:t>
      </w:r>
      <w:r w:rsidRPr="00E12BB2">
        <w:br/>
      </w:r>
      <w:r w:rsidRPr="00E12BB2">
        <w:br/>
        <w:t>config/</w:t>
      </w:r>
    </w:p>
    <w:p w14:paraId="0D116E28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Then</w:t>
      </w:r>
    </w:p>
    <w:p w14:paraId="70BBAB27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shared/</w:t>
      </w:r>
    </w:p>
    <w:p w14:paraId="6AA1E0F7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contains</w:t>
      </w:r>
    </w:p>
    <w:p w14:paraId="5F404FDA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utils</w:t>
      </w:r>
      <w:r w:rsidRPr="00E12BB2">
        <w:br/>
      </w:r>
      <w:r w:rsidRPr="00E12BB2">
        <w:br/>
        <w:t>hooks</w:t>
      </w:r>
      <w:r w:rsidRPr="00E12BB2">
        <w:br/>
      </w:r>
      <w:r w:rsidRPr="00E12BB2">
        <w:br/>
        <w:t>types</w:t>
      </w:r>
      <w:r w:rsidRPr="00E12BB2">
        <w:br/>
      </w:r>
      <w:r w:rsidRPr="00E12BB2">
        <w:br/>
        <w:t>constants</w:t>
      </w:r>
    </w:p>
    <w:p w14:paraId="41443C28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instead of four separate packages.</w:t>
      </w:r>
    </w:p>
    <w:p w14:paraId="71C49BD3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Much easier to manage.</w:t>
      </w:r>
    </w:p>
    <w:p w14:paraId="1E9AF0EE" w14:textId="77777777" w:rsidR="00295CD3" w:rsidRPr="00295CD3" w:rsidRDefault="00295CD3" w:rsidP="00295CD3">
      <w:pPr>
        <w:pStyle w:val="ListParagraph"/>
        <w:numPr>
          <w:ilvl w:val="0"/>
          <w:numId w:val="5"/>
        </w:numPr>
        <w:rPr>
          <w:b/>
          <w:bCs/>
        </w:rPr>
      </w:pPr>
      <w:r w:rsidRPr="00295CD3">
        <w:rPr>
          <w:rFonts w:ascii="Segoe UI Emoji" w:hAnsi="Segoe UI Emoji" w:cs="Segoe UI Emoji"/>
          <w:b/>
          <w:bCs/>
        </w:rPr>
        <w:t>🚀</w:t>
      </w:r>
      <w:r w:rsidRPr="00295CD3">
        <w:rPr>
          <w:b/>
          <w:bCs/>
        </w:rPr>
        <w:t xml:space="preserve"> Final </w:t>
      </w:r>
      <w:proofErr w:type="spellStart"/>
      <w:r w:rsidRPr="00295CD3">
        <w:rPr>
          <w:b/>
          <w:bCs/>
        </w:rPr>
        <w:t>Monorepo</w:t>
      </w:r>
      <w:proofErr w:type="spellEnd"/>
    </w:p>
    <w:p w14:paraId="391996EE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This is now my recommended architecture.</w:t>
      </w:r>
    </w:p>
    <w:p w14:paraId="25BFF258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DUWEM/</w:t>
      </w:r>
      <w:r w:rsidRPr="00E12BB2">
        <w:br/>
      </w:r>
      <w:r w:rsidRPr="00E12BB2">
        <w:br/>
        <w:t>apps/</w:t>
      </w:r>
      <w:r w:rsidRPr="00E12BB2">
        <w:br/>
      </w:r>
      <w:r>
        <w:t xml:space="preserve"> </w:t>
      </w:r>
      <w:r w:rsidRPr="00E12BB2">
        <w:t>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site/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app/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admin/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docs/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storybook/</w:t>
      </w:r>
      <w:r w:rsidRPr="00E12BB2">
        <w:br/>
      </w:r>
      <w:r w:rsidRPr="00295CD3">
        <w:rPr>
          <w:rFonts w:ascii="Calibri" w:hAnsi="Calibri" w:cs="Calibri"/>
        </w:rPr>
        <w:t xml:space="preserve"> └──</w:t>
      </w:r>
      <w:r w:rsidRPr="00E12BB2">
        <w:t xml:space="preserve"> playground/</w:t>
      </w:r>
      <w:r w:rsidRPr="00E12BB2">
        <w:br/>
      </w:r>
      <w:r w:rsidRPr="00E12BB2">
        <w:br/>
        <w:t>packages/</w:t>
      </w:r>
      <w:r w:rsidRPr="00E12BB2">
        <w:br/>
      </w:r>
      <w:r w:rsidRPr="00295CD3">
        <w:rPr>
          <w:rFonts w:ascii="Calibri" w:hAnsi="Calibri" w:cs="Calibri"/>
        </w:rPr>
        <w:lastRenderedPageBreak/>
        <w:t xml:space="preserve"> 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foundation/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</w:t>
      </w:r>
      <w:proofErr w:type="spellStart"/>
      <w:r w:rsidRPr="00E12BB2">
        <w:t>ui</w:t>
      </w:r>
      <w:proofErr w:type="spellEnd"/>
      <w:r w:rsidRPr="00E12BB2">
        <w:t>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features/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shared/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</w:r>
      <w:r w:rsidRPr="00295CD3">
        <w:rPr>
          <w:rFonts w:ascii="Calibri" w:hAnsi="Calibri" w:cs="Calibri"/>
        </w:rPr>
        <w:t xml:space="preserve"> └──</w:t>
      </w:r>
      <w:r w:rsidRPr="00E12BB2">
        <w:t xml:space="preserve"> config/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  <w:t>docs/</w:t>
      </w:r>
      <w:r w:rsidRPr="00E12BB2">
        <w:br/>
      </w:r>
      <w:r w:rsidRPr="00295CD3">
        <w:rPr>
          <w:rFonts w:ascii="Calibri" w:hAnsi="Calibri" w:cs="Calibri"/>
        </w:rPr>
        <w:t xml:space="preserve"> │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engineering-journal/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</w:t>
      </w:r>
      <w:proofErr w:type="spellStart"/>
      <w:r w:rsidRPr="00E12BB2">
        <w:t>adr</w:t>
      </w:r>
      <w:proofErr w:type="spellEnd"/>
      <w:r w:rsidRPr="00E12BB2">
        <w:t>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design-system/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architecture/</w:t>
      </w:r>
      <w:r w:rsidRPr="00E12BB2">
        <w:br/>
      </w:r>
      <w:r w:rsidRPr="00295CD3">
        <w:rPr>
          <w:rFonts w:ascii="MS Gothic" w:eastAsia="MS Gothic" w:hAnsi="MS Gothic" w:cs="MS Gothic" w:hint="eastAsia"/>
        </w:rPr>
        <w:t>├</w:t>
      </w:r>
      <w:r w:rsidRPr="00295CD3">
        <w:rPr>
          <w:rFonts w:ascii="Calibri" w:hAnsi="Calibri" w:cs="Calibri"/>
        </w:rPr>
        <w:t>──</w:t>
      </w:r>
      <w:r w:rsidRPr="00E12BB2">
        <w:t xml:space="preserve"> brand-handbook/</w:t>
      </w:r>
      <w:r w:rsidRPr="00E12BB2">
        <w:br/>
      </w:r>
      <w:r w:rsidRPr="00295CD3">
        <w:rPr>
          <w:rFonts w:ascii="Calibri" w:hAnsi="Calibri" w:cs="Calibri"/>
        </w:rPr>
        <w:t xml:space="preserve"> └──</w:t>
      </w:r>
      <w:r w:rsidRPr="00E12BB2">
        <w:t xml:space="preserve"> product/</w:t>
      </w:r>
    </w:p>
    <w:p w14:paraId="4FC0D131" w14:textId="77777777" w:rsidR="00295CD3" w:rsidRPr="00E12BB2" w:rsidRDefault="00295CD3" w:rsidP="00295CD3">
      <w:pPr>
        <w:pStyle w:val="ListParagraph"/>
        <w:numPr>
          <w:ilvl w:val="0"/>
          <w:numId w:val="5"/>
        </w:numPr>
      </w:pPr>
      <w:r w:rsidRPr="00E12BB2">
        <w:t>This is honestly an architecture I'd be comfortable scaling to millions of users.</w:t>
      </w:r>
    </w:p>
    <w:p w14:paraId="3326199F" w14:textId="77777777" w:rsidR="00295CD3" w:rsidRDefault="00295CD3" w:rsidP="00295CD3">
      <w:pPr>
        <w:pStyle w:val="ListParagraph"/>
        <w:numPr>
          <w:ilvl w:val="0"/>
          <w:numId w:val="5"/>
        </w:numPr>
      </w:pPr>
    </w:p>
    <w:p w14:paraId="53D98953" w14:textId="77777777" w:rsidR="00295CD3" w:rsidRPr="00295CD3" w:rsidRDefault="00295CD3" w:rsidP="00295C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Folder Rules</w:t>
      </w:r>
    </w:p>
    <w:p w14:paraId="5B761CDA" w14:textId="77777777" w:rsidR="00295CD3" w:rsidRPr="00295CD3" w:rsidRDefault="00295CD3" w:rsidP="00295C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CD3">
        <w:rPr>
          <w:rFonts w:ascii="Times New Roman" w:eastAsia="Times New Roman" w:hAnsi="Times New Roman" w:cs="Times New Roman"/>
          <w:kern w:val="0"/>
          <w14:ligatures w14:val="none"/>
        </w:rPr>
        <w:t>Every package will follow exactly the same structure.</w:t>
      </w:r>
    </w:p>
    <w:p w14:paraId="5D3DC005" w14:textId="77777777" w:rsidR="00295CD3" w:rsidRPr="00295CD3" w:rsidRDefault="00295CD3" w:rsidP="00295C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CD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4FC5E14" w14:textId="77777777" w:rsidR="00295CD3" w:rsidRPr="00295CD3" w:rsidRDefault="00295CD3" w:rsidP="00295CD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colors/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typography/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spacing/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radius/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shadows/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motion/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breakpoints/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theme/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└── </w:t>
      </w:r>
      <w:proofErr w:type="spellStart"/>
      <w:r w:rsidRPr="00295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00B1EC14" w14:textId="77777777" w:rsidR="00295CD3" w:rsidRPr="00295CD3" w:rsidRDefault="00295CD3" w:rsidP="00295C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CD3">
        <w:rPr>
          <w:rFonts w:ascii="Times New Roman" w:eastAsia="Times New Roman" w:hAnsi="Times New Roman" w:cs="Times New Roman"/>
          <w:kern w:val="0"/>
          <w14:ligatures w14:val="none"/>
        </w:rPr>
        <w:t xml:space="preserve">Notice there are </w:t>
      </w:r>
      <w:r w:rsidRPr="00295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random files</w:t>
      </w:r>
      <w:r w:rsidRPr="00295C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A6154" w14:textId="77777777" w:rsidR="00295CD3" w:rsidRPr="00295CD3" w:rsidRDefault="00295CD3" w:rsidP="00295C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CD3">
        <w:rPr>
          <w:rFonts w:ascii="Times New Roman" w:eastAsia="Times New Roman" w:hAnsi="Times New Roman" w:cs="Times New Roman"/>
          <w:kern w:val="0"/>
          <w14:ligatures w14:val="none"/>
        </w:rPr>
        <w:t>Everything belongs somewhere.</w:t>
      </w:r>
    </w:p>
    <w:p w14:paraId="1EC49B47" w14:textId="048AEF26" w:rsidR="00985FC2" w:rsidRDefault="00985FC2" w:rsidP="00EE6030"/>
    <w:sectPr w:rsidR="00985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1CD"/>
    <w:multiLevelType w:val="multilevel"/>
    <w:tmpl w:val="7E2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4C30"/>
    <w:multiLevelType w:val="multilevel"/>
    <w:tmpl w:val="3B0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1326B"/>
    <w:multiLevelType w:val="multilevel"/>
    <w:tmpl w:val="F7E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A46C8"/>
    <w:multiLevelType w:val="multilevel"/>
    <w:tmpl w:val="2E5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03C3A"/>
    <w:multiLevelType w:val="multilevel"/>
    <w:tmpl w:val="6B9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54658">
    <w:abstractNumId w:val="1"/>
  </w:num>
  <w:num w:numId="2" w16cid:durableId="1521700291">
    <w:abstractNumId w:val="0"/>
  </w:num>
  <w:num w:numId="3" w16cid:durableId="2036416004">
    <w:abstractNumId w:val="4"/>
  </w:num>
  <w:num w:numId="4" w16cid:durableId="264311185">
    <w:abstractNumId w:val="3"/>
  </w:num>
  <w:num w:numId="5" w16cid:durableId="93134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C2"/>
    <w:rsid w:val="00295CD3"/>
    <w:rsid w:val="00985FC2"/>
    <w:rsid w:val="00C23EC5"/>
    <w:rsid w:val="00CB6494"/>
    <w:rsid w:val="00DB2A12"/>
    <w:rsid w:val="00EE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67DA"/>
  <w15:chartTrackingRefBased/>
  <w15:docId w15:val="{2A0FAA12-CF65-43E8-A5C2-B3A2880A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C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5C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UDOM</dc:creator>
  <cp:keywords/>
  <dc:description/>
  <cp:lastModifiedBy>COSMAS UDOM</cp:lastModifiedBy>
  <cp:revision>2</cp:revision>
  <dcterms:created xsi:type="dcterms:W3CDTF">2026-07-07T08:10:00Z</dcterms:created>
  <dcterms:modified xsi:type="dcterms:W3CDTF">2026-07-07T10:00:00Z</dcterms:modified>
</cp:coreProperties>
</file>