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3973" w:rsidRDefault="007E3973" w:rsidP="008F07B3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7E3973" w:rsidRDefault="007E3973" w:rsidP="008F07B3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B4790E" w:rsidRDefault="00384446" w:rsidP="008F07B3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8F07B3">
        <w:rPr>
          <w:rFonts w:asciiTheme="majorEastAsia" w:eastAsiaTheme="majorEastAsia" w:hAnsiTheme="majorEastAsia"/>
          <w:b/>
          <w:sz w:val="32"/>
          <w:szCs w:val="32"/>
        </w:rPr>
        <w:t>V</w:t>
      </w:r>
      <w:r w:rsidRPr="008F07B3">
        <w:rPr>
          <w:rFonts w:asciiTheme="majorEastAsia" w:eastAsiaTheme="majorEastAsia" w:hAnsiTheme="majorEastAsia" w:hint="eastAsia"/>
          <w:b/>
          <w:sz w:val="32"/>
          <w:szCs w:val="32"/>
        </w:rPr>
        <w:t>iva</w:t>
      </w:r>
      <w:r w:rsidRPr="008F07B3">
        <w:rPr>
          <w:rFonts w:asciiTheme="majorEastAsia" w:eastAsiaTheme="majorEastAsia" w:hAnsiTheme="majorEastAsia"/>
          <w:b/>
          <w:sz w:val="32"/>
          <w:szCs w:val="32"/>
        </w:rPr>
        <w:t xml:space="preserve">do2017.4 </w:t>
      </w:r>
      <w:r w:rsidRPr="008F07B3">
        <w:rPr>
          <w:rFonts w:asciiTheme="majorEastAsia" w:eastAsiaTheme="majorEastAsia" w:hAnsiTheme="majorEastAsia" w:hint="eastAsia"/>
          <w:b/>
          <w:sz w:val="32"/>
          <w:szCs w:val="32"/>
        </w:rPr>
        <w:t>centos</w:t>
      </w:r>
      <w:r w:rsidRPr="008F07B3">
        <w:rPr>
          <w:rFonts w:asciiTheme="majorEastAsia" w:eastAsiaTheme="majorEastAsia" w:hAnsiTheme="majorEastAsia"/>
          <w:b/>
          <w:sz w:val="32"/>
          <w:szCs w:val="32"/>
        </w:rPr>
        <w:t xml:space="preserve">6.6 </w:t>
      </w:r>
      <w:r w:rsidRPr="008F07B3">
        <w:rPr>
          <w:rFonts w:asciiTheme="majorEastAsia" w:eastAsiaTheme="majorEastAsia" w:hAnsiTheme="majorEastAsia" w:hint="eastAsia"/>
          <w:b/>
          <w:sz w:val="32"/>
          <w:szCs w:val="32"/>
        </w:rPr>
        <w:t>安装</w:t>
      </w:r>
    </w:p>
    <w:p w:rsidR="00BE49A7" w:rsidRDefault="00BE49A7" w:rsidP="00BE49A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BE49A7" w:rsidRDefault="00BE49A7" w:rsidP="00BE49A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8F07B3" w:rsidRDefault="00ED6DC0" w:rsidP="008F07B3">
      <w:pPr>
        <w:rPr>
          <w:rFonts w:asciiTheme="minorEastAsia" w:hAnsiTheme="minorEastAsia"/>
          <w:szCs w:val="21"/>
        </w:rPr>
      </w:pPr>
      <w:r w:rsidRPr="00ED6DC0">
        <w:rPr>
          <w:rFonts w:asciiTheme="minorEastAsia" w:hAnsiTheme="minorEastAsia" w:hint="eastAsia"/>
          <w:szCs w:val="21"/>
        </w:rPr>
        <w:t>1：</w:t>
      </w:r>
      <w:r>
        <w:rPr>
          <w:rFonts w:asciiTheme="minorEastAsia" w:hAnsiTheme="minorEastAsia" w:hint="eastAsia"/>
          <w:szCs w:val="21"/>
        </w:rPr>
        <w:t>在xilinx</w:t>
      </w:r>
      <w:r>
        <w:rPr>
          <w:rFonts w:asciiTheme="minorEastAsia" w:hAnsiTheme="minorEastAsia"/>
          <w:szCs w:val="21"/>
        </w:rPr>
        <w:t>(</w:t>
      </w:r>
      <w:r>
        <w:rPr>
          <w:rFonts w:asciiTheme="minorEastAsia" w:hAnsiTheme="minorEastAsia" w:hint="eastAsia"/>
          <w:szCs w:val="21"/>
        </w:rPr>
        <w:t>塞灵思)</w:t>
      </w:r>
      <w:r w:rsidR="00E00E94"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官网下载 vivado相关版本</w:t>
      </w:r>
      <w:r w:rsidR="00550ECC">
        <w:rPr>
          <w:rFonts w:asciiTheme="minorEastAsia" w:hAnsiTheme="minorEastAsia" w:hint="eastAsia"/>
          <w:szCs w:val="21"/>
        </w:rPr>
        <w:t>，链接</w:t>
      </w:r>
    </w:p>
    <w:p w:rsidR="0079593C" w:rsidRDefault="0079593C" w:rsidP="008F07B3">
      <w:pPr>
        <w:rPr>
          <w:rFonts w:asciiTheme="minorEastAsia" w:hAnsiTheme="minorEastAsia"/>
          <w:szCs w:val="21"/>
        </w:rPr>
      </w:pPr>
    </w:p>
    <w:p w:rsidR="00550ECC" w:rsidRDefault="007D138C" w:rsidP="008F07B3">
      <w:pPr>
        <w:rPr>
          <w:rFonts w:asciiTheme="minorEastAsia" w:hAnsiTheme="minorEastAsia"/>
          <w:color w:val="FF0000"/>
          <w:szCs w:val="21"/>
        </w:rPr>
      </w:pPr>
      <w:hyperlink r:id="rId6" w:history="1">
        <w:r w:rsidR="0079593C" w:rsidRPr="00B22B26">
          <w:rPr>
            <w:rStyle w:val="Hyperlink"/>
            <w:rFonts w:asciiTheme="minorEastAsia" w:hAnsiTheme="minorEastAsia"/>
            <w:szCs w:val="21"/>
          </w:rPr>
          <w:t>https://china.xilinx.com/support/download/index.html/content/xilinx/zh/downloadNav/vivado-design-tools/2017-4.html</w:t>
        </w:r>
      </w:hyperlink>
    </w:p>
    <w:p w:rsidR="0079593C" w:rsidRDefault="0079593C" w:rsidP="008F07B3">
      <w:pPr>
        <w:rPr>
          <w:rFonts w:asciiTheme="minorEastAsia" w:hAnsiTheme="minorEastAsia"/>
          <w:color w:val="FF0000"/>
          <w:szCs w:val="21"/>
        </w:rPr>
      </w:pPr>
    </w:p>
    <w:p w:rsidR="0079593C" w:rsidRDefault="001739DD" w:rsidP="008F07B3">
      <w:pPr>
        <w:rPr>
          <w:rFonts w:asciiTheme="minorEastAsia" w:hAnsiTheme="minorEastAsia"/>
          <w:color w:val="FF0000"/>
          <w:szCs w:val="21"/>
        </w:rPr>
      </w:pPr>
      <w:r>
        <w:rPr>
          <w:rFonts w:asciiTheme="minorEastAsia" w:hAnsiTheme="minorEastAsia"/>
          <w:noProof/>
          <w:color w:val="FF0000"/>
          <w:szCs w:val="21"/>
        </w:rPr>
        <w:drawing>
          <wp:inline distT="0" distB="0" distL="0" distR="0">
            <wp:extent cx="5937885" cy="4577715"/>
            <wp:effectExtent l="0" t="0" r="5715" b="0"/>
            <wp:docPr id="1" name="Picture 1" descr="C:\Users\wenshu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shu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3A" w:rsidRDefault="00491C3A" w:rsidP="008F07B3">
      <w:pPr>
        <w:rPr>
          <w:rFonts w:asciiTheme="minorEastAsia" w:hAnsiTheme="minorEastAsia"/>
          <w:szCs w:val="21"/>
        </w:rPr>
      </w:pPr>
    </w:p>
    <w:p w:rsidR="00203868" w:rsidRDefault="001739DD" w:rsidP="008F07B3">
      <w:pPr>
        <w:rPr>
          <w:rFonts w:asciiTheme="minorEastAsia" w:hAnsiTheme="minorEastAsia"/>
          <w:szCs w:val="21"/>
        </w:rPr>
      </w:pPr>
      <w:r w:rsidRPr="001739DD">
        <w:rPr>
          <w:rFonts w:asciiTheme="minorEastAsia" w:hAnsiTheme="minorEastAsia" w:hint="eastAsia"/>
          <w:szCs w:val="21"/>
        </w:rPr>
        <w:t>根据</w:t>
      </w:r>
      <w:r w:rsidRPr="001739DD">
        <w:rPr>
          <w:rFonts w:asciiTheme="minorEastAsia" w:hAnsiTheme="minorEastAsia"/>
          <w:szCs w:val="21"/>
        </w:rPr>
        <w:t>需求</w:t>
      </w:r>
      <w:r>
        <w:rPr>
          <w:rFonts w:asciiTheme="minorEastAsia" w:hAnsiTheme="minorEastAsia" w:hint="eastAsia"/>
          <w:szCs w:val="21"/>
        </w:rPr>
        <w:t>选择window</w:t>
      </w:r>
      <w:r>
        <w:rPr>
          <w:rFonts w:asciiTheme="minorEastAsia" w:hAnsiTheme="minorEastAsia"/>
          <w:szCs w:val="21"/>
        </w:rPr>
        <w:t>s</w:t>
      </w:r>
      <w:r>
        <w:rPr>
          <w:rFonts w:asciiTheme="minorEastAsia" w:hAnsiTheme="minorEastAsia" w:hint="eastAsia"/>
          <w:szCs w:val="21"/>
        </w:rPr>
        <w:t>，Linux版本</w:t>
      </w:r>
    </w:p>
    <w:p w:rsidR="00F55558" w:rsidRDefault="00F55558" w:rsidP="008F07B3">
      <w:pPr>
        <w:rPr>
          <w:rFonts w:asciiTheme="minorEastAsia" w:hAnsiTheme="minorEastAsia"/>
          <w:szCs w:val="21"/>
        </w:rPr>
      </w:pPr>
    </w:p>
    <w:p w:rsidR="00F55558" w:rsidRDefault="00F55558" w:rsidP="008F07B3">
      <w:pPr>
        <w:rPr>
          <w:rFonts w:asciiTheme="minorEastAsia" w:hAnsiTheme="minorEastAsia"/>
          <w:szCs w:val="21"/>
        </w:rPr>
      </w:pPr>
    </w:p>
    <w:p w:rsidR="00F55558" w:rsidRDefault="00F55558" w:rsidP="008F07B3">
      <w:pPr>
        <w:rPr>
          <w:rFonts w:asciiTheme="minorEastAsia" w:hAnsiTheme="minorEastAsia"/>
          <w:szCs w:val="21"/>
        </w:rPr>
      </w:pPr>
    </w:p>
    <w:p w:rsidR="00F55558" w:rsidRPr="00F55558" w:rsidRDefault="00F55558" w:rsidP="008F07B3">
      <w:pPr>
        <w:rPr>
          <w:rFonts w:asciiTheme="minorEastAsia" w:hAnsiTheme="minorEastAsia"/>
          <w:szCs w:val="21"/>
        </w:rPr>
      </w:pPr>
    </w:p>
    <w:p w:rsidR="00782C18" w:rsidRDefault="00782C18" w:rsidP="008F07B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2：安装vivado需要使用操作系统的桌面版，需要使用工具</w:t>
      </w:r>
      <w:r w:rsidR="00D50737">
        <w:rPr>
          <w:rFonts w:asciiTheme="minorEastAsia" w:hAnsiTheme="minorEastAsia" w:hint="eastAsia"/>
          <w:szCs w:val="21"/>
        </w:rPr>
        <w:t>vncviewer</w:t>
      </w:r>
    </w:p>
    <w:p w:rsidR="002400C0" w:rsidRDefault="002400C0" w:rsidP="008F07B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登陆需要安装的机器</w:t>
      </w:r>
      <w:r w:rsidR="00350167">
        <w:rPr>
          <w:rFonts w:asciiTheme="minorEastAsia" w:hAnsiTheme="minorEastAsia" w:hint="eastAsia"/>
          <w:szCs w:val="21"/>
        </w:rPr>
        <w:t>，执行安装程序的脚本，需要在机器上配置代理</w:t>
      </w:r>
    </w:p>
    <w:p w:rsidR="00350167" w:rsidRPr="001739DD" w:rsidRDefault="00350167" w:rsidP="008F07B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，否则无法去xilinx的官网验证</w:t>
      </w:r>
      <w:r>
        <w:rPr>
          <w:rFonts w:asciiTheme="minorEastAsia" w:hAnsiTheme="minorEastAsia"/>
          <w:szCs w:val="21"/>
        </w:rPr>
        <w:t xml:space="preserve">user id </w:t>
      </w:r>
      <w:r>
        <w:rPr>
          <w:rFonts w:asciiTheme="minorEastAsia" w:hAnsiTheme="minorEastAsia" w:hint="eastAsia"/>
          <w:szCs w:val="21"/>
        </w:rPr>
        <w:t>和 passwd.</w:t>
      </w:r>
    </w:p>
    <w:p w:rsidR="00DB5C37" w:rsidRDefault="00DB5C37" w:rsidP="008F07B3">
      <w:pPr>
        <w:rPr>
          <w:rFonts w:asciiTheme="minorEastAsia" w:hAnsiTheme="minorEastAsia"/>
          <w:szCs w:val="21"/>
        </w:rPr>
      </w:pPr>
    </w:p>
    <w:p w:rsidR="00DB5C37" w:rsidRDefault="00DB5C37" w:rsidP="008F07B3">
      <w:pPr>
        <w:rPr>
          <w:rFonts w:asciiTheme="minorEastAsia" w:hAnsiTheme="minorEastAsia"/>
          <w:szCs w:val="21"/>
        </w:rPr>
      </w:pPr>
    </w:p>
    <w:p w:rsidR="00C704E0" w:rsidRDefault="002400C0" w:rsidP="008F07B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937885" cy="5326380"/>
            <wp:effectExtent l="0" t="0" r="5715" b="7620"/>
            <wp:docPr id="3" name="Picture 3" descr="C:\Users\wenshud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nshud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51" w:rsidRDefault="00865451" w:rsidP="008F07B3">
      <w:pPr>
        <w:rPr>
          <w:rFonts w:asciiTheme="minorEastAsia" w:hAnsiTheme="minorEastAsia"/>
          <w:szCs w:val="21"/>
        </w:rPr>
      </w:pPr>
    </w:p>
    <w:p w:rsidR="000755A8" w:rsidRDefault="000755A8" w:rsidP="008F07B3">
      <w:pPr>
        <w:rPr>
          <w:rFonts w:asciiTheme="minorEastAsia" w:hAnsiTheme="minorEastAsia"/>
          <w:szCs w:val="21"/>
        </w:rPr>
      </w:pPr>
    </w:p>
    <w:p w:rsidR="000755A8" w:rsidRDefault="000755A8" w:rsidP="008F07B3">
      <w:pPr>
        <w:rPr>
          <w:rFonts w:asciiTheme="minorEastAsia" w:hAnsiTheme="minorEastAsia"/>
          <w:szCs w:val="21"/>
        </w:rPr>
      </w:pPr>
    </w:p>
    <w:p w:rsidR="000755A8" w:rsidRDefault="000755A8" w:rsidP="008F07B3">
      <w:pPr>
        <w:rPr>
          <w:rFonts w:asciiTheme="minorEastAsia" w:hAnsiTheme="minorEastAsia"/>
          <w:szCs w:val="21"/>
        </w:rPr>
      </w:pPr>
    </w:p>
    <w:p w:rsidR="000755A8" w:rsidRDefault="000755A8" w:rsidP="008F07B3">
      <w:pPr>
        <w:rPr>
          <w:rFonts w:asciiTheme="minorEastAsia" w:hAnsiTheme="minorEastAsia"/>
          <w:szCs w:val="21"/>
        </w:rPr>
      </w:pPr>
    </w:p>
    <w:p w:rsidR="000755A8" w:rsidRDefault="000755A8" w:rsidP="008F07B3">
      <w:pPr>
        <w:rPr>
          <w:rFonts w:asciiTheme="minorEastAsia" w:hAnsiTheme="minorEastAsia"/>
          <w:szCs w:val="21"/>
        </w:rPr>
      </w:pPr>
    </w:p>
    <w:p w:rsidR="000755A8" w:rsidRDefault="000755A8" w:rsidP="008F07B3">
      <w:pPr>
        <w:rPr>
          <w:rFonts w:asciiTheme="minorEastAsia" w:hAnsiTheme="minorEastAsia"/>
          <w:szCs w:val="21"/>
        </w:rPr>
      </w:pPr>
    </w:p>
    <w:p w:rsidR="000755A8" w:rsidRDefault="000755A8" w:rsidP="008F07B3">
      <w:pPr>
        <w:rPr>
          <w:rFonts w:asciiTheme="minorEastAsia" w:hAnsiTheme="minorEastAsia"/>
          <w:szCs w:val="21"/>
        </w:rPr>
      </w:pPr>
    </w:p>
    <w:p w:rsidR="000755A8" w:rsidRDefault="000755A8" w:rsidP="008F07B3">
      <w:pPr>
        <w:rPr>
          <w:rFonts w:asciiTheme="minorEastAsia" w:hAnsiTheme="minorEastAsia"/>
          <w:szCs w:val="21"/>
        </w:rPr>
      </w:pPr>
    </w:p>
    <w:p w:rsidR="00865451" w:rsidRDefault="00865451" w:rsidP="008F07B3">
      <w:pPr>
        <w:rPr>
          <w:rFonts w:asciiTheme="minorEastAsia" w:hAnsiTheme="minorEastAsia"/>
          <w:szCs w:val="21"/>
        </w:rPr>
      </w:pPr>
    </w:p>
    <w:p w:rsidR="00453435" w:rsidRDefault="00865451" w:rsidP="008F07B3">
      <w:r>
        <w:t>3</w:t>
      </w:r>
      <w:r>
        <w:t>、提示下载最新的版本，不要下载，点击</w:t>
      </w:r>
      <w:r>
        <w:t>Continue,</w:t>
      </w:r>
      <w:r>
        <w:t>然后点击</w:t>
      </w:r>
      <w:r>
        <w:t>next</w:t>
      </w:r>
      <w:r>
        <w:t>。</w:t>
      </w:r>
    </w:p>
    <w:p w:rsidR="00453435" w:rsidRDefault="00453435" w:rsidP="008F07B3">
      <w:r>
        <w:rPr>
          <w:noProof/>
        </w:rPr>
        <w:drawing>
          <wp:inline distT="0" distB="0" distL="0" distR="0">
            <wp:extent cx="5480685" cy="4174490"/>
            <wp:effectExtent l="0" t="0" r="5715" b="0"/>
            <wp:docPr id="5" name="Picture 5" descr="C:\Users\wenshud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nshud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C92CA1" w:rsidRDefault="00567E64" w:rsidP="008F07B3">
      <w:pPr>
        <w:rPr>
          <w:rFonts w:asciiTheme="minorEastAsia" w:hAnsiTheme="minorEastAsia"/>
        </w:rPr>
      </w:pPr>
      <w:r w:rsidRPr="007F1002">
        <w:rPr>
          <w:rFonts w:asciiTheme="minorEastAsia" w:hAnsiTheme="minorEastAsia"/>
        </w:rPr>
        <w:t>4、点击I Agree，点击next。</w:t>
      </w:r>
    </w:p>
    <w:p w:rsidR="00DB774B" w:rsidRDefault="00DB774B" w:rsidP="008F07B3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498465" cy="4210050"/>
            <wp:effectExtent l="0" t="0" r="6985" b="0"/>
            <wp:docPr id="6" name="Picture 6" descr="C:\Users\wenshud\AppData\Local\Microsoft\Windows\INetCache\Content.Word\20180919231952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nshud\AppData\Local\Microsoft\Windows\INetCache\Content.Word\2018091923195238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74B" w:rsidRDefault="00DB774B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D02B28" w:rsidRDefault="00D02B28" w:rsidP="008F07B3">
      <w:pPr>
        <w:rPr>
          <w:rFonts w:asciiTheme="minorEastAsia" w:hAnsiTheme="minorEastAsia"/>
        </w:rPr>
      </w:pPr>
    </w:p>
    <w:p w:rsidR="007F1002" w:rsidRDefault="00AD5240" w:rsidP="008F07B3">
      <w:r>
        <w:t>5</w:t>
      </w:r>
      <w:r>
        <w:t>、一般选择图中这个选项。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5486400" cy="4192270"/>
            <wp:effectExtent l="0" t="0" r="0" b="0"/>
            <wp:docPr id="7" name="Picture 7" descr="C:\Users\wenshud\AppData\Local\Microsoft\Windows\INetCache\Content.Word\20180919232005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nshud\AppData\Local\Microsoft\Windows\INetCache\Content.Word\201809192320055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AD5240" w:rsidRDefault="00AD5240" w:rsidP="008F07B3">
      <w:r>
        <w:t>6</w:t>
      </w:r>
      <w:r>
        <w:t>、可以根据实际需求选择相应的器件系列。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5456555" cy="4192270"/>
            <wp:effectExtent l="0" t="0" r="0" b="0"/>
            <wp:docPr id="8" name="Picture 8" descr="C:\Users\wenshud\AppData\Local\Microsoft\Windows\INetCache\Content.Word\20180919232021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nshud\AppData\Local\Microsoft\Windows\INetCache\Content.Word\201809192320215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ED5A74" w:rsidRDefault="00ED5A74" w:rsidP="008F07B3"/>
    <w:p w:rsidR="00AD5240" w:rsidRDefault="00AD5240" w:rsidP="008F07B3">
      <w:r>
        <w:t>7</w:t>
      </w:r>
      <w:r>
        <w:t>、选择好安装目录，注意安装目录不能有中文，点击</w:t>
      </w:r>
      <w:r>
        <w:t>yes</w:t>
      </w:r>
      <w:r>
        <w:t>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5468620" cy="4185920"/>
            <wp:effectExtent l="0" t="0" r="0" b="5080"/>
            <wp:docPr id="9" name="Picture 9" descr="C:\Users\wenshud\AppData\Local\Microsoft\Windows\INetCache\Content.Word\20180919232037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nshud\AppData\Local\Microsoft\Windows\INetCache\Content.Word\2018091923203715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432F4" w:rsidRDefault="00A432F4" w:rsidP="008F07B3"/>
    <w:p w:rsidR="00AD5240" w:rsidRDefault="00AD5240" w:rsidP="008F07B3">
      <w:r>
        <w:t>8</w:t>
      </w:r>
      <w:r>
        <w:t>、点击安装。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5468620" cy="4180205"/>
            <wp:effectExtent l="0" t="0" r="0" b="0"/>
            <wp:docPr id="10" name="Picture 10" descr="C:\Users\wenshud\AppData\Local\Microsoft\Windows\INetCache\Content.Word\20180919232107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nshud\AppData\Local\Microsoft\Windows\INetCache\Content.Word\201809192321071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B309F0" w:rsidRDefault="00B309F0" w:rsidP="008F07B3"/>
    <w:p w:rsidR="00AD5240" w:rsidRDefault="00AD5240" w:rsidP="008F07B3">
      <w:r>
        <w:t>9</w:t>
      </w:r>
      <w:r>
        <w:t>、安装画面。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5456555" cy="4210050"/>
            <wp:effectExtent l="0" t="0" r="0" b="0"/>
            <wp:docPr id="11" name="Picture 11" descr="C:\Users\wenshud\AppData\Local\Microsoft\Windows\INetCache\Content.Word\20180919232117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nshud\AppData\Local\Microsoft\Windows\INetCache\Content.Word\2018091923211746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B6C40" w:rsidRDefault="00AB6C40" w:rsidP="008F07B3"/>
    <w:p w:rsidR="00AD5240" w:rsidRDefault="00AD5240" w:rsidP="008F07B3">
      <w:r>
        <w:t>10</w:t>
      </w:r>
      <w:r>
        <w:t>、出现如下</w:t>
      </w:r>
      <w:hyperlink r:id="rId16" w:tgtFrame="_blank" w:history="1">
        <w:r>
          <w:rPr>
            <w:rStyle w:val="Hyperlink"/>
          </w:rPr>
          <w:t>界面</w:t>
        </w:r>
      </w:hyperlink>
      <w:r>
        <w:t>，点击安装。</w:t>
      </w:r>
    </w:p>
    <w:p w:rsidR="00DB774B" w:rsidRDefault="00DB774B" w:rsidP="008F07B3">
      <w:r>
        <w:rPr>
          <w:rFonts w:hint="eastAsia"/>
          <w:noProof/>
        </w:rPr>
        <w:drawing>
          <wp:inline distT="0" distB="0" distL="0" distR="0">
            <wp:extent cx="5486400" cy="4156075"/>
            <wp:effectExtent l="0" t="0" r="0" b="0"/>
            <wp:docPr id="13" name="Picture 13" descr="C:\Users\wenshud\AppData\Local\Microsoft\Windows\INetCache\Content.Word\20180919232134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nshud\AppData\Local\Microsoft\Windows\INetCache\Content.Word\201809192321347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40" w:rsidRDefault="00AD5240" w:rsidP="008F07B3">
      <w:r>
        <w:t>11</w:t>
      </w:r>
      <w:r>
        <w:t>、提示安装</w:t>
      </w:r>
      <w:r>
        <w:t>Winpcap</w:t>
      </w:r>
      <w:r>
        <w:t>，如果已经安装点击取消，没有安装的话点击确定。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4441190" cy="1697990"/>
            <wp:effectExtent l="0" t="0" r="0" b="0"/>
            <wp:docPr id="14" name="Picture 14" descr="C:\Users\wenshud\AppData\Local\Microsoft\Windows\INetCache\Content.Word\20180919232148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nshud\AppData\Local\Microsoft\Windows\INetCache\Content.Word\201809192321486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AD5240" w:rsidRDefault="00AD5240" w:rsidP="008F07B3">
      <w:r>
        <w:t>12</w:t>
      </w:r>
      <w:r>
        <w:t>、安装</w:t>
      </w:r>
      <w:r>
        <w:t>Winpcap</w:t>
      </w:r>
      <w:r>
        <w:t>，点击</w:t>
      </w:r>
      <w:r>
        <w:t>next</w:t>
      </w:r>
      <w:r>
        <w:t>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4678680" cy="3675380"/>
            <wp:effectExtent l="0" t="0" r="7620" b="1270"/>
            <wp:docPr id="15" name="Picture 15" descr="C:\Users\wenshud\AppData\Local\Microsoft\Windows\INetCache\Content.Word\20180919232203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nshud\AppData\Local\Microsoft\Windows\INetCache\Content.Word\201809192322034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444F6D" w:rsidRDefault="00444F6D" w:rsidP="008F07B3"/>
    <w:p w:rsidR="00AD5240" w:rsidRDefault="00AD5240" w:rsidP="008F07B3">
      <w:r>
        <w:t>13</w:t>
      </w:r>
      <w:r>
        <w:t>、点击同意。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4702810" cy="3675380"/>
            <wp:effectExtent l="0" t="0" r="2540" b="1270"/>
            <wp:docPr id="16" name="Picture 16" descr="C:\Users\wenshud\AppData\Local\Microsoft\Windows\INetCache\Content.Word\20180919232214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nshud\AppData\Local\Microsoft\Windows\INetCache\Content.Word\201809192322143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7E63C9" w:rsidRDefault="007E63C9" w:rsidP="008F07B3"/>
    <w:p w:rsidR="00AD5240" w:rsidRDefault="00AD5240" w:rsidP="008F07B3">
      <w:r>
        <w:t>14</w:t>
      </w:r>
      <w:r>
        <w:t>、点击安装。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4702810" cy="3687445"/>
            <wp:effectExtent l="0" t="0" r="2540" b="8255"/>
            <wp:docPr id="17" name="Picture 17" descr="C:\Users\wenshud\AppData\Local\Microsoft\Windows\INetCache\Content.Word\2018091923222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nshud\AppData\Local\Microsoft\Windows\INetCache\Content.Word\20180919232225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1852EA" w:rsidRDefault="001852EA" w:rsidP="008F07B3"/>
    <w:p w:rsidR="00AD5240" w:rsidRDefault="00AD5240" w:rsidP="008F07B3">
      <w:r>
        <w:t>15</w:t>
      </w:r>
      <w:r>
        <w:t>、</w:t>
      </w:r>
      <w:r>
        <w:t>Vivado</w:t>
      </w:r>
      <w:r>
        <w:t>安装完成，点击确定。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5468620" cy="4197985"/>
            <wp:effectExtent l="0" t="0" r="0" b="0"/>
            <wp:docPr id="18" name="Picture 18" descr="C:\Users\wenshud\AppData\Local\Microsoft\Windows\INetCache\Content.Word\20180919232237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nshud\AppData\Local\Microsoft\Windows\INetCache\Content.Word\2018091923223766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212FC5" w:rsidRDefault="00212FC5" w:rsidP="008F07B3"/>
    <w:p w:rsidR="00AD5240" w:rsidRDefault="00AD5240" w:rsidP="008F07B3">
      <w:r>
        <w:t>16</w:t>
      </w:r>
      <w:r>
        <w:t>、下面安装</w:t>
      </w:r>
      <w:r>
        <w:t>License</w:t>
      </w:r>
      <w:r>
        <w:t>，打开</w:t>
      </w:r>
      <w:r>
        <w:t>Vivado License Manager</w:t>
      </w:r>
      <w:r>
        <w:t>，点击</w:t>
      </w:r>
      <w:r>
        <w:t>load License</w:t>
      </w:r>
      <w:r>
        <w:t>，然后点击</w:t>
      </w:r>
      <w:r>
        <w:t>copy license</w:t>
      </w:r>
      <w:r>
        <w:t>，选择安装包内的</w:t>
      </w:r>
      <w:r>
        <w:t>.lic</w:t>
      </w:r>
      <w:r>
        <w:t>文件，点击打开。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5943600" cy="5231130"/>
            <wp:effectExtent l="0" t="0" r="0" b="7620"/>
            <wp:docPr id="19" name="Picture 19" descr="C:\Users\wenshud\AppData\Local\Microsoft\Windows\INetCache\Content.Word\20180919232255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enshud\AppData\Local\Microsoft\Windows\INetCache\Content.Word\2018091923225582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BB60A7" w:rsidRDefault="00BB60A7" w:rsidP="008F07B3"/>
    <w:p w:rsidR="00AD5240" w:rsidRDefault="00AD5240" w:rsidP="008F07B3">
      <w:r>
        <w:t>17</w:t>
      </w:r>
      <w:r>
        <w:t>、</w:t>
      </w:r>
      <w:r>
        <w:t>License</w:t>
      </w:r>
      <w:r>
        <w:t>安装成功，点击确定。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5943600" cy="5183505"/>
            <wp:effectExtent l="0" t="0" r="0" b="0"/>
            <wp:docPr id="20" name="Picture 20" descr="C:\Users\wenshud\AppData\Local\Microsoft\Windows\INetCache\Content.Word\20180919232310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nshud\AppData\Local\Microsoft\Windows\INetCache\Content.Word\201809192323106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B14" w:rsidRDefault="006B7B14" w:rsidP="008F07B3"/>
    <w:p w:rsidR="006B7B14" w:rsidRDefault="006B7B14" w:rsidP="008F07B3"/>
    <w:p w:rsidR="006B7B14" w:rsidRDefault="006B7B14" w:rsidP="008F07B3"/>
    <w:p w:rsidR="006B7B14" w:rsidRDefault="006B7B14" w:rsidP="008F07B3"/>
    <w:p w:rsidR="006B7B14" w:rsidRDefault="006B7B14" w:rsidP="008F07B3"/>
    <w:p w:rsidR="006B7B14" w:rsidRDefault="006B7B14" w:rsidP="008F07B3"/>
    <w:p w:rsidR="006B7B14" w:rsidRDefault="006B7B14" w:rsidP="008F07B3"/>
    <w:p w:rsidR="006B7B14" w:rsidRDefault="006B7B14" w:rsidP="008F07B3"/>
    <w:p w:rsidR="006B7B14" w:rsidRDefault="006B7B14" w:rsidP="008F07B3"/>
    <w:p w:rsidR="006B7B14" w:rsidRDefault="006B7B14" w:rsidP="008F07B3"/>
    <w:p w:rsidR="006B7B14" w:rsidRDefault="006B7B14" w:rsidP="008F07B3"/>
    <w:p w:rsidR="00AD5240" w:rsidRDefault="00AD5240" w:rsidP="008F07B3">
      <w:r>
        <w:t>18</w:t>
      </w:r>
      <w:r>
        <w:t>、可以点击</w:t>
      </w:r>
      <w:r>
        <w:t>View License Status</w:t>
      </w:r>
      <w:r>
        <w:t>，查看</w:t>
      </w:r>
      <w:r>
        <w:t>License</w:t>
      </w:r>
      <w:r>
        <w:t>的状态。</w:t>
      </w:r>
    </w:p>
    <w:p w:rsidR="00DB774B" w:rsidRDefault="00DB774B" w:rsidP="008F07B3">
      <w:r>
        <w:rPr>
          <w:noProof/>
        </w:rPr>
        <w:drawing>
          <wp:inline distT="0" distB="0" distL="0" distR="0">
            <wp:extent cx="5943600" cy="5213350"/>
            <wp:effectExtent l="0" t="0" r="0" b="6350"/>
            <wp:docPr id="21" name="Picture 21" descr="C:\Users\wenshud\AppData\Local\Microsoft\Windows\INetCache\Content.Word\20180919232321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nshud\AppData\Local\Microsoft\Windows\INetCache\Content.Word\2018091923232127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BA" w:rsidRDefault="00794FBA" w:rsidP="008F07B3"/>
    <w:p w:rsidR="00794FBA" w:rsidRDefault="00794FBA" w:rsidP="008F07B3"/>
    <w:p w:rsidR="00794FBA" w:rsidRDefault="00794FBA" w:rsidP="008F07B3"/>
    <w:p w:rsidR="00794FBA" w:rsidRDefault="00794FBA" w:rsidP="008F07B3"/>
    <w:p w:rsidR="00794FBA" w:rsidRDefault="00794FBA" w:rsidP="008F07B3"/>
    <w:p w:rsidR="00794FBA" w:rsidRDefault="00794FBA" w:rsidP="008F07B3"/>
    <w:p w:rsidR="00794FBA" w:rsidRDefault="00794FBA" w:rsidP="008F07B3"/>
    <w:p w:rsidR="00794FBA" w:rsidRDefault="00794FBA" w:rsidP="008F07B3"/>
    <w:p w:rsidR="00794FBA" w:rsidRDefault="00794FBA" w:rsidP="008F07B3"/>
    <w:p w:rsidR="00794FBA" w:rsidRDefault="00794FBA" w:rsidP="008F07B3"/>
    <w:p w:rsidR="00794FBA" w:rsidRDefault="00794FBA" w:rsidP="008F07B3"/>
    <w:p w:rsidR="00794FBA" w:rsidRDefault="00794FBA" w:rsidP="008F07B3"/>
    <w:p w:rsidR="003B2E9C" w:rsidRDefault="003B2E9C" w:rsidP="008F07B3"/>
    <w:p w:rsidR="003B2E9C" w:rsidRDefault="003B2E9C" w:rsidP="008F07B3"/>
    <w:p w:rsidR="003B2E9C" w:rsidRDefault="003B2E9C" w:rsidP="008F07B3"/>
    <w:p w:rsidR="003B2E9C" w:rsidRDefault="003B2E9C" w:rsidP="008F07B3"/>
    <w:p w:rsidR="003B2E9C" w:rsidRDefault="003B2E9C" w:rsidP="008F07B3">
      <w:pPr>
        <w:rPr>
          <w:rFonts w:hint="eastAsia"/>
        </w:rPr>
      </w:pPr>
    </w:p>
    <w:p w:rsidR="00794FBA" w:rsidRDefault="00794FBA" w:rsidP="008F07B3"/>
    <w:p w:rsidR="00AD5240" w:rsidRDefault="00AD5240" w:rsidP="008F07B3">
      <w:r>
        <w:t>19</w:t>
      </w:r>
      <w:r>
        <w:t>、破解完成，打开软件界面如下。</w:t>
      </w:r>
    </w:p>
    <w:p w:rsidR="00AD5240" w:rsidRDefault="00DB774B" w:rsidP="008F07B3">
      <w:r>
        <w:rPr>
          <w:noProof/>
        </w:rPr>
        <w:drawing>
          <wp:inline distT="0" distB="0" distL="0" distR="0">
            <wp:extent cx="5943600" cy="5041265"/>
            <wp:effectExtent l="0" t="0" r="0" b="6985"/>
            <wp:docPr id="22" name="Picture 22" descr="C:\Users\wenshud\AppData\Local\Microsoft\Windows\INetCache\Content.Word\20180919232330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enshud\AppData\Local\Microsoft\Windows\INetCache\Content.Word\2018091923233060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792" w:rsidRDefault="000C0792" w:rsidP="008F07B3"/>
    <w:p w:rsidR="000C0792" w:rsidRDefault="000C0792" w:rsidP="008F07B3"/>
    <w:p w:rsidR="003B2E9C" w:rsidRDefault="003B2E9C" w:rsidP="008F07B3"/>
    <w:p w:rsidR="003B2E9C" w:rsidRDefault="003B2E9C" w:rsidP="008F07B3"/>
    <w:p w:rsidR="003B2E9C" w:rsidRDefault="003B2E9C" w:rsidP="008F07B3"/>
    <w:p w:rsidR="003B2E9C" w:rsidRDefault="003B2E9C" w:rsidP="008F07B3"/>
    <w:p w:rsidR="003B2E9C" w:rsidRDefault="003B2E9C" w:rsidP="008F07B3"/>
    <w:p w:rsidR="003B2E9C" w:rsidRDefault="003B2E9C" w:rsidP="008F07B3"/>
    <w:p w:rsidR="003B2E9C" w:rsidRDefault="003B2E9C" w:rsidP="008F07B3">
      <w:pPr>
        <w:rPr>
          <w:rFonts w:hint="eastAsia"/>
        </w:rPr>
      </w:pPr>
      <w:bookmarkStart w:id="0" w:name="_GoBack"/>
      <w:bookmarkEnd w:id="0"/>
    </w:p>
    <w:p w:rsidR="003B2E9C" w:rsidRDefault="003B2E9C" w:rsidP="008F07B3"/>
    <w:p w:rsidR="000C0792" w:rsidRDefault="000C0792" w:rsidP="008F07B3">
      <w:r>
        <w:rPr>
          <w:rFonts w:hint="eastAsia"/>
        </w:rPr>
        <w:t>20</w:t>
      </w:r>
      <w:r>
        <w:rPr>
          <w:rFonts w:hint="eastAsia"/>
        </w:rPr>
        <w:t>、</w:t>
      </w:r>
      <w:r w:rsidR="00437BFC">
        <w:rPr>
          <w:rFonts w:hint="eastAsia"/>
        </w:rPr>
        <w:t>vivado v</w:t>
      </w:r>
      <w:r w:rsidR="00437BFC">
        <w:t>2017.4</w:t>
      </w:r>
      <w:r w:rsidR="00437BFC">
        <w:rPr>
          <w:rFonts w:hint="eastAsia"/>
        </w:rPr>
        <w:t>安装完成后，需要使用</w:t>
      </w:r>
      <w:r w:rsidR="00437BFC">
        <w:rPr>
          <w:rFonts w:hint="eastAsia"/>
        </w:rPr>
        <w:t>apvsy</w:t>
      </w:r>
      <w:r w:rsidR="00437BFC">
        <w:rPr>
          <w:rFonts w:hint="eastAsia"/>
        </w:rPr>
        <w:t>软件版本管理工具进行注册</w:t>
      </w:r>
    </w:p>
    <w:p w:rsidR="00437BFC" w:rsidRDefault="00437BFC" w:rsidP="008F07B3"/>
    <w:p w:rsidR="009F73AA" w:rsidRDefault="009F73AA" w:rsidP="009F73AA">
      <w:pPr>
        <w:rPr>
          <w:rFonts w:hint="eastAsia"/>
        </w:rPr>
      </w:pPr>
      <w:r>
        <w:rPr>
          <w:rFonts w:hint="eastAsia"/>
        </w:rPr>
        <w:t>介绍：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注册</w:t>
      </w:r>
      <w:r>
        <w:rPr>
          <w:rFonts w:hint="eastAsia"/>
        </w:rPr>
        <w:t>vivado</w:t>
      </w:r>
      <w:r>
        <w:rPr>
          <w:rFonts w:hint="eastAsia"/>
        </w:rPr>
        <w:t>需要使用</w:t>
      </w:r>
      <w:r>
        <w:rPr>
          <w:rFonts w:hint="eastAsia"/>
        </w:rPr>
        <w:t>apvsys(apvsys</w:t>
      </w:r>
      <w:r>
        <w:rPr>
          <w:rFonts w:hint="eastAsia"/>
        </w:rPr>
        <w:t>是用来管理软件版本的</w:t>
      </w:r>
      <w:r>
        <w:rPr>
          <w:rFonts w:hint="eastAsia"/>
        </w:rPr>
        <w:t>)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apvsys</w:t>
      </w:r>
      <w:r>
        <w:rPr>
          <w:rFonts w:hint="eastAsia"/>
        </w:rPr>
        <w:t>注册完成后，不同项目使用时候根据环境变量的设置自动切换</w:t>
      </w:r>
      <w:r>
        <w:rPr>
          <w:rFonts w:hint="eastAsia"/>
        </w:rPr>
        <w:t>EDA</w:t>
      </w:r>
      <w:r>
        <w:rPr>
          <w:rFonts w:hint="eastAsia"/>
        </w:rPr>
        <w:t>工具的版本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  <w:t xml:space="preserve">  apvsys</w:t>
      </w:r>
      <w:r>
        <w:rPr>
          <w:rFonts w:hint="eastAsia"/>
        </w:rPr>
        <w:t>注册具体的使用可参考文档</w:t>
      </w:r>
    </w:p>
    <w:p w:rsidR="009F73AA" w:rsidRDefault="009F73AA" w:rsidP="009F73AA">
      <w:r>
        <w:tab/>
        <w:t xml:space="preserve">  /ap/apvroot/Linux/v2.6.32-504.el6.x86_64/apvsys/v1.12b/README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>流程：</w:t>
      </w:r>
    </w:p>
    <w:p w:rsidR="009F73AA" w:rsidRDefault="009F73AA" w:rsidP="009F73AA">
      <w:r>
        <w:tab/>
      </w:r>
      <w:r>
        <w:tab/>
        <w:t>How to setup ApVSys ?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：切换用户到</w:t>
      </w:r>
      <w:r>
        <w:rPr>
          <w:rFonts w:hint="eastAsia"/>
        </w:rPr>
        <w:t>wenlili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：切换到目录</w:t>
      </w:r>
      <w:r>
        <w:rPr>
          <w:rFonts w:hint="eastAsia"/>
        </w:rPr>
        <w:t>/ap/apvroot/Linux/v2.6.32-504.el6.x86_64/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3: </w:t>
      </w:r>
      <w:r>
        <w:rPr>
          <w:rFonts w:hint="eastAsia"/>
        </w:rPr>
        <w:t>给需要安装的工具</w:t>
      </w:r>
      <w:r>
        <w:rPr>
          <w:rFonts w:hint="eastAsia"/>
        </w:rPr>
        <w:t>v2017.4</w:t>
      </w:r>
      <w:r>
        <w:rPr>
          <w:rFonts w:hint="eastAsia"/>
        </w:rPr>
        <w:t>新建工具目录，如</w:t>
      </w:r>
      <w:r>
        <w:rPr>
          <w:rFonts w:hint="eastAsia"/>
        </w:rPr>
        <w:t>/v2017.4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4: </w:t>
      </w:r>
      <w:r>
        <w:rPr>
          <w:rFonts w:hint="eastAsia"/>
        </w:rPr>
        <w:t>将</w:t>
      </w:r>
      <w:r>
        <w:rPr>
          <w:rFonts w:hint="eastAsia"/>
        </w:rPr>
        <w:t>v2017.4</w:t>
      </w:r>
      <w:r>
        <w:rPr>
          <w:rFonts w:hint="eastAsia"/>
        </w:rPr>
        <w:t>工具的安装目录软连接到之前新建的目录下</w:t>
      </w:r>
    </w:p>
    <w:p w:rsidR="009F73AA" w:rsidRDefault="009F73AA" w:rsidP="009F73AA">
      <w:r>
        <w:tab/>
      </w:r>
      <w:r>
        <w:tab/>
      </w:r>
      <w:r>
        <w:tab/>
        <w:t xml:space="preserve"> ln -s /root/duws/Vivado/2017.4/* /ap/apvroot/Linux/v2.6.32-504.el6.x86_64/vivado/v2017.4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：执行注册命令</w:t>
      </w:r>
    </w:p>
    <w:p w:rsidR="009F73AA" w:rsidRDefault="009F73AA" w:rsidP="009F73AA">
      <w:r>
        <w:tab/>
      </w:r>
      <w:r>
        <w:tab/>
      </w:r>
      <w:r>
        <w:tab/>
        <w:t xml:space="preserve"> apv-regtool -t vivado -v 2017.4 -L tingz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参数：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-t</w:t>
      </w:r>
      <w:r>
        <w:rPr>
          <w:rFonts w:hint="eastAsia"/>
        </w:rPr>
        <w:t>：工具名称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-v: </w:t>
      </w:r>
      <w:r>
        <w:rPr>
          <w:rFonts w:hint="eastAsia"/>
        </w:rPr>
        <w:t>工具版本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-L: </w:t>
      </w:r>
      <w:r>
        <w:rPr>
          <w:rFonts w:hint="eastAsia"/>
        </w:rPr>
        <w:t>是机器上已经建立的用户的用户名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：注册结束后，执行测试命令：</w:t>
      </w:r>
    </w:p>
    <w:p w:rsidR="009F73AA" w:rsidRDefault="009F73AA" w:rsidP="009F73AA">
      <w:r>
        <w:tab/>
      </w:r>
      <w:r>
        <w:tab/>
      </w:r>
      <w:r>
        <w:tab/>
        <w:t xml:space="preserve"> apv -V vivado</w:t>
      </w:r>
    </w:p>
    <w:p w:rsidR="009F73AA" w:rsidRDefault="009F73AA" w:rsidP="009F73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查看是否有已经安装的工具版本。</w:t>
      </w:r>
    </w:p>
    <w:p w:rsidR="00AD5240" w:rsidRPr="007F1002" w:rsidRDefault="00AD5240" w:rsidP="008F07B3">
      <w:pPr>
        <w:rPr>
          <w:rFonts w:asciiTheme="minorEastAsia" w:hAnsiTheme="minorEastAsia"/>
        </w:rPr>
      </w:pPr>
    </w:p>
    <w:p w:rsidR="00C92CA1" w:rsidRPr="00453435" w:rsidRDefault="00C92CA1" w:rsidP="008F07B3"/>
    <w:sectPr w:rsidR="00C92CA1" w:rsidRPr="00453435" w:rsidSect="00BD43F5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138C" w:rsidRDefault="007D138C" w:rsidP="00384446">
      <w:r>
        <w:separator/>
      </w:r>
    </w:p>
  </w:endnote>
  <w:endnote w:type="continuationSeparator" w:id="0">
    <w:p w:rsidR="007D138C" w:rsidRDefault="007D138C" w:rsidP="00384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138C" w:rsidRDefault="007D138C" w:rsidP="00384446">
      <w:r>
        <w:separator/>
      </w:r>
    </w:p>
  </w:footnote>
  <w:footnote w:type="continuationSeparator" w:id="0">
    <w:p w:rsidR="007D138C" w:rsidRDefault="007D138C" w:rsidP="003844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446"/>
    <w:rsid w:val="000755A8"/>
    <w:rsid w:val="000C0792"/>
    <w:rsid w:val="001739DD"/>
    <w:rsid w:val="001852EA"/>
    <w:rsid w:val="00203868"/>
    <w:rsid w:val="00212FC5"/>
    <w:rsid w:val="002400C0"/>
    <w:rsid w:val="00350167"/>
    <w:rsid w:val="00384446"/>
    <w:rsid w:val="003A76C1"/>
    <w:rsid w:val="003B2347"/>
    <w:rsid w:val="003B2E9C"/>
    <w:rsid w:val="00437BFC"/>
    <w:rsid w:val="00444F6D"/>
    <w:rsid w:val="00453435"/>
    <w:rsid w:val="00491C3A"/>
    <w:rsid w:val="004A03AD"/>
    <w:rsid w:val="004A731D"/>
    <w:rsid w:val="00550ECC"/>
    <w:rsid w:val="00567E64"/>
    <w:rsid w:val="006B7B14"/>
    <w:rsid w:val="0076271D"/>
    <w:rsid w:val="00782C18"/>
    <w:rsid w:val="00794FBA"/>
    <w:rsid w:val="0079593C"/>
    <w:rsid w:val="007D138C"/>
    <w:rsid w:val="007E3973"/>
    <w:rsid w:val="007E63C9"/>
    <w:rsid w:val="007F1002"/>
    <w:rsid w:val="00865451"/>
    <w:rsid w:val="008F07B3"/>
    <w:rsid w:val="009F73AA"/>
    <w:rsid w:val="00A432F4"/>
    <w:rsid w:val="00AB6C40"/>
    <w:rsid w:val="00AD5240"/>
    <w:rsid w:val="00B309F0"/>
    <w:rsid w:val="00B4790E"/>
    <w:rsid w:val="00B661A4"/>
    <w:rsid w:val="00BB60A7"/>
    <w:rsid w:val="00BD43F5"/>
    <w:rsid w:val="00BE49A7"/>
    <w:rsid w:val="00C704E0"/>
    <w:rsid w:val="00C92CA1"/>
    <w:rsid w:val="00D02B28"/>
    <w:rsid w:val="00D50737"/>
    <w:rsid w:val="00DB5C37"/>
    <w:rsid w:val="00DB774B"/>
    <w:rsid w:val="00E00E94"/>
    <w:rsid w:val="00ED5A74"/>
    <w:rsid w:val="00ED6DC0"/>
    <w:rsid w:val="00F5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D885B"/>
  <w15:chartTrackingRefBased/>
  <w15:docId w15:val="{93334782-9573-45C9-B9C8-1846B9CC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59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593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s://www.baidu.com/s?wd=%E7%95%8C%E9%9D%A2&amp;tn=24004469_oem_dg&amp;rsv_dl=gh_pl_sl_csd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china.xilinx.com/support/download/index.html/content/xilinx/zh/downloadNav/vivado-design-tools/2017-4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19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Wenshu (EXT-NSB - CN/Shanghai)</dc:creator>
  <cp:keywords/>
  <dc:description/>
  <cp:lastModifiedBy>Du, Wenshu (EXT-NSB - CN/Shanghai)</cp:lastModifiedBy>
  <cp:revision>45</cp:revision>
  <dcterms:created xsi:type="dcterms:W3CDTF">2019-01-28T08:53:00Z</dcterms:created>
  <dcterms:modified xsi:type="dcterms:W3CDTF">2019-03-01T08:47:00Z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327cfd9-47ed-48f1-9376-4ab3148935bb_Enabled">
    <vt:lpwstr>True</vt:lpwstr>
  </property>
  <property fmtid="{D5CDD505-2E9C-101B-9397-08002B2CF9AE}" pid="3" name="MSIP_Label_4327cfd9-47ed-48f1-9376-4ab3148935bb_SiteId">
    <vt:lpwstr>5d471751-9675-428d-917b-70f44f9630b0</vt:lpwstr>
  </property>
  <property fmtid="{D5CDD505-2E9C-101B-9397-08002B2CF9AE}" pid="4" name="MSIP_Label_4327cfd9-47ed-48f1-9376-4ab3148935bb_Ref">
    <vt:lpwstr>https://api.informationprotection.azure.com/api/5d471751-9675-428d-917b-70f44f9630b0</vt:lpwstr>
  </property>
  <property fmtid="{D5CDD505-2E9C-101B-9397-08002B2CF9AE}" pid="5" name="MSIP_Label_4327cfd9-47ed-48f1-9376-4ab3148935bb_Owner">
    <vt:lpwstr>wenshu.du.ext@nokia-sbell.com</vt:lpwstr>
  </property>
  <property fmtid="{D5CDD505-2E9C-101B-9397-08002B2CF9AE}" pid="6" name="MSIP_Label_4327cfd9-47ed-48f1-9376-4ab3148935bb_SetDate">
    <vt:lpwstr>2019-01-28T16:53:58.1130744+08:00</vt:lpwstr>
  </property>
  <property fmtid="{D5CDD505-2E9C-101B-9397-08002B2CF9AE}" pid="7" name="MSIP_Label_4327cfd9-47ed-48f1-9376-4ab3148935bb_Name">
    <vt:lpwstr>Personal</vt:lpwstr>
  </property>
  <property fmtid="{D5CDD505-2E9C-101B-9397-08002B2CF9AE}" pid="8" name="MSIP_Label_4327cfd9-47ed-48f1-9376-4ab3148935bb_Application">
    <vt:lpwstr>Microsoft Azure Information Protection</vt:lpwstr>
  </property>
  <property fmtid="{D5CDD505-2E9C-101B-9397-08002B2CF9AE}" pid="9" name="MSIP_Label_4327cfd9-47ed-48f1-9376-4ab3148935bb_Extended_MSFT_Method">
    <vt:lpwstr>Manual</vt:lpwstr>
  </property>
  <property fmtid="{D5CDD505-2E9C-101B-9397-08002B2CF9AE}" pid="10" name="Sensitivity">
    <vt:lpwstr>Personal</vt:lpwstr>
  </property>
</Properties>
</file>