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1D5" w:rsidRPr="00A471D5" w:rsidRDefault="00A471D5" w:rsidP="00AE2C5D">
      <w:pPr>
        <w:pStyle w:val="a4"/>
        <w:rPr>
          <w:b/>
          <w:sz w:val="28"/>
          <w:szCs w:val="28"/>
          <w:u w:val="single"/>
        </w:rPr>
      </w:pPr>
      <w:r w:rsidRPr="00A471D5">
        <w:rPr>
          <w:b/>
          <w:sz w:val="28"/>
          <w:szCs w:val="28"/>
          <w:u w:val="single"/>
        </w:rPr>
        <w:t>Solutions</w:t>
      </w:r>
    </w:p>
    <w:p w:rsidR="00A471D5" w:rsidRDefault="00A471D5" w:rsidP="00AE2C5D">
      <w:pPr>
        <w:pStyle w:val="a4"/>
        <w:rPr>
          <w:b/>
        </w:rPr>
      </w:pPr>
      <w:r>
        <w:rPr>
          <w:b/>
        </w:rPr>
        <w:t>Task 1:</w:t>
      </w:r>
    </w:p>
    <w:p w:rsidR="00A471D5" w:rsidRDefault="00A471D5" w:rsidP="00AE2C5D">
      <w:pPr>
        <w:pStyle w:val="a4"/>
        <w:rPr>
          <w:b/>
        </w:rPr>
      </w:pPr>
    </w:p>
    <w:p w:rsidR="00A471D5" w:rsidRPr="00A471D5" w:rsidRDefault="00A471D5" w:rsidP="00A471D5">
      <w:pPr>
        <w:pStyle w:val="a4"/>
      </w:pPr>
      <w:proofErr w:type="gramStart"/>
      <w:r w:rsidRPr="00A471D5">
        <w:t>select</w:t>
      </w:r>
      <w:proofErr w:type="gramEnd"/>
      <w:r w:rsidRPr="00A471D5">
        <w:t xml:space="preserve"> </w:t>
      </w:r>
      <w:proofErr w:type="spellStart"/>
      <w:r w:rsidRPr="00A471D5">
        <w:t>a.id_class</w:t>
      </w:r>
      <w:proofErr w:type="spellEnd"/>
      <w:r w:rsidRPr="00A471D5">
        <w:t>,</w:t>
      </w:r>
    </w:p>
    <w:p w:rsidR="00A471D5" w:rsidRPr="00A471D5" w:rsidRDefault="00A471D5" w:rsidP="00A471D5">
      <w:pPr>
        <w:pStyle w:val="a4"/>
      </w:pPr>
      <w:r w:rsidRPr="00A471D5">
        <w:t xml:space="preserve">            </w:t>
      </w:r>
      <w:proofErr w:type="spellStart"/>
      <w:proofErr w:type="gramStart"/>
      <w:r w:rsidRPr="00A471D5">
        <w:t>c.parameter</w:t>
      </w:r>
      <w:proofErr w:type="spellEnd"/>
      <w:proofErr w:type="gramEnd"/>
      <w:r w:rsidRPr="00A471D5">
        <w:t xml:space="preserve"> as </w:t>
      </w:r>
      <w:proofErr w:type="spellStart"/>
      <w:r w:rsidRPr="00A471D5">
        <w:t>parameter_class</w:t>
      </w:r>
      <w:proofErr w:type="spellEnd"/>
      <w:r w:rsidRPr="00A471D5">
        <w:t xml:space="preserve">, </w:t>
      </w:r>
    </w:p>
    <w:p w:rsidR="00A471D5" w:rsidRPr="00A471D5" w:rsidRDefault="00A471D5" w:rsidP="00A471D5">
      <w:pPr>
        <w:pStyle w:val="a4"/>
      </w:pPr>
      <w:r w:rsidRPr="00A471D5">
        <w:t xml:space="preserve">            </w:t>
      </w:r>
      <w:proofErr w:type="spellStart"/>
      <w:r w:rsidRPr="00A471D5">
        <w:t>id_subclass</w:t>
      </w:r>
      <w:proofErr w:type="spellEnd"/>
      <w:r w:rsidRPr="00A471D5">
        <w:t xml:space="preserve">, </w:t>
      </w:r>
    </w:p>
    <w:p w:rsidR="00A471D5" w:rsidRPr="00A471D5" w:rsidRDefault="00A471D5" w:rsidP="00A471D5">
      <w:pPr>
        <w:pStyle w:val="a4"/>
      </w:pPr>
      <w:r w:rsidRPr="00A471D5">
        <w:t xml:space="preserve">            </w:t>
      </w:r>
      <w:proofErr w:type="gramStart"/>
      <w:r w:rsidRPr="00A471D5">
        <w:t>query2.subclassparam</w:t>
      </w:r>
      <w:proofErr w:type="gramEnd"/>
      <w:r w:rsidRPr="00A471D5">
        <w:t xml:space="preserve"> as </w:t>
      </w:r>
      <w:proofErr w:type="spellStart"/>
      <w:r w:rsidRPr="00A471D5">
        <w:t>parameter_subclass</w:t>
      </w:r>
      <w:proofErr w:type="spellEnd"/>
      <w:r w:rsidRPr="00A471D5">
        <w:t xml:space="preserve"> </w:t>
      </w:r>
    </w:p>
    <w:p w:rsidR="00A471D5" w:rsidRDefault="00A471D5" w:rsidP="00A471D5">
      <w:pPr>
        <w:pStyle w:val="a4"/>
      </w:pPr>
      <w:proofErr w:type="gramStart"/>
      <w:r w:rsidRPr="00A471D5">
        <w:t>from</w:t>
      </w:r>
      <w:proofErr w:type="gramEnd"/>
      <w:r w:rsidRPr="00A471D5">
        <w:t xml:space="preserve"> A as a </w:t>
      </w:r>
    </w:p>
    <w:p w:rsidR="00A471D5" w:rsidRPr="00A471D5" w:rsidRDefault="00A471D5" w:rsidP="00A471D5">
      <w:pPr>
        <w:pStyle w:val="a4"/>
      </w:pPr>
      <w:proofErr w:type="gramStart"/>
      <w:r w:rsidRPr="00A471D5">
        <w:t>join</w:t>
      </w:r>
      <w:proofErr w:type="gramEnd"/>
      <w:r w:rsidRPr="00A471D5">
        <w:t xml:space="preserve"> C as c </w:t>
      </w:r>
    </w:p>
    <w:p w:rsidR="00A471D5" w:rsidRPr="00A471D5" w:rsidRDefault="00A471D5" w:rsidP="00A471D5">
      <w:pPr>
        <w:pStyle w:val="a4"/>
      </w:pPr>
      <w:proofErr w:type="gramStart"/>
      <w:r w:rsidRPr="00A471D5">
        <w:t>on</w:t>
      </w:r>
      <w:proofErr w:type="gramEnd"/>
      <w:r w:rsidRPr="00A471D5">
        <w:t xml:space="preserve"> </w:t>
      </w:r>
      <w:proofErr w:type="spellStart"/>
      <w:r w:rsidRPr="00A471D5">
        <w:t>a.id_class</w:t>
      </w:r>
      <w:proofErr w:type="spellEnd"/>
      <w:r w:rsidRPr="00A471D5">
        <w:t xml:space="preserve"> = c.id</w:t>
      </w:r>
    </w:p>
    <w:p w:rsidR="00A471D5" w:rsidRPr="00A471D5" w:rsidRDefault="00A471D5" w:rsidP="00A471D5">
      <w:pPr>
        <w:pStyle w:val="a4"/>
      </w:pPr>
      <w:proofErr w:type="gramStart"/>
      <w:r w:rsidRPr="00A471D5">
        <w:t>join</w:t>
      </w:r>
      <w:proofErr w:type="gramEnd"/>
      <w:r w:rsidRPr="00A471D5">
        <w:t xml:space="preserve"> (select c.id, </w:t>
      </w:r>
      <w:proofErr w:type="spellStart"/>
      <w:r w:rsidRPr="00A471D5">
        <w:t>c.parameter</w:t>
      </w:r>
      <w:proofErr w:type="spellEnd"/>
      <w:r w:rsidRPr="00A471D5">
        <w:t xml:space="preserve"> as </w:t>
      </w:r>
      <w:proofErr w:type="spellStart"/>
      <w:r w:rsidRPr="00A471D5">
        <w:t>subclassparam</w:t>
      </w:r>
      <w:proofErr w:type="spellEnd"/>
      <w:r w:rsidRPr="00A471D5">
        <w:t xml:space="preserve"> from A as a join C as c on </w:t>
      </w:r>
      <w:proofErr w:type="spellStart"/>
      <w:r w:rsidRPr="00A471D5">
        <w:t>a.id_subclass</w:t>
      </w:r>
      <w:proofErr w:type="spellEnd"/>
      <w:r w:rsidRPr="00A471D5">
        <w:t xml:space="preserve"> = c.id) as query2 </w:t>
      </w:r>
    </w:p>
    <w:p w:rsidR="00A471D5" w:rsidRPr="00A471D5" w:rsidRDefault="00A471D5" w:rsidP="00A471D5">
      <w:pPr>
        <w:pStyle w:val="a4"/>
      </w:pPr>
      <w:proofErr w:type="gramStart"/>
      <w:r w:rsidRPr="00A471D5">
        <w:t>on</w:t>
      </w:r>
      <w:proofErr w:type="gramEnd"/>
      <w:r w:rsidRPr="00A471D5">
        <w:t xml:space="preserve"> query2.id=</w:t>
      </w:r>
      <w:proofErr w:type="spellStart"/>
      <w:r w:rsidRPr="00A471D5">
        <w:t>a.id_subclass</w:t>
      </w:r>
      <w:proofErr w:type="spellEnd"/>
      <w:r w:rsidRPr="00A471D5">
        <w:t>;</w:t>
      </w:r>
    </w:p>
    <w:p w:rsidR="00A471D5" w:rsidRDefault="00A471D5" w:rsidP="00AE2C5D">
      <w:pPr>
        <w:pStyle w:val="a4"/>
        <w:rPr>
          <w:b/>
        </w:rPr>
      </w:pPr>
    </w:p>
    <w:p w:rsidR="00A471D5" w:rsidRDefault="00A471D5" w:rsidP="00AE2C5D">
      <w:pPr>
        <w:pStyle w:val="a4"/>
        <w:rPr>
          <w:b/>
        </w:rPr>
      </w:pPr>
      <w:r>
        <w:rPr>
          <w:b/>
        </w:rPr>
        <w:t>Task 2:</w:t>
      </w:r>
    </w:p>
    <w:p w:rsidR="00A471D5" w:rsidRDefault="00A471D5" w:rsidP="00AE2C5D">
      <w:pPr>
        <w:pStyle w:val="a4"/>
        <w:rPr>
          <w:b/>
        </w:rPr>
      </w:pPr>
    </w:p>
    <w:p w:rsidR="00A471D5" w:rsidRPr="00A471D5" w:rsidRDefault="00A471D5" w:rsidP="00A471D5">
      <w:pPr>
        <w:pStyle w:val="a4"/>
      </w:pPr>
      <w:proofErr w:type="gramStart"/>
      <w:r w:rsidRPr="00A471D5">
        <w:t>select</w:t>
      </w:r>
      <w:proofErr w:type="gramEnd"/>
      <w:r w:rsidRPr="00A471D5">
        <w:t xml:space="preserve"> a.id, coalesce(</w:t>
      </w:r>
      <w:proofErr w:type="spellStart"/>
      <w:r w:rsidRPr="00A471D5">
        <w:t>b.attr</w:t>
      </w:r>
      <w:proofErr w:type="spellEnd"/>
      <w:r w:rsidRPr="00A471D5">
        <w:t xml:space="preserve">, b1.attr) as </w:t>
      </w:r>
      <w:proofErr w:type="spellStart"/>
      <w:r w:rsidRPr="00A471D5">
        <w:t>attr</w:t>
      </w:r>
      <w:proofErr w:type="spellEnd"/>
    </w:p>
    <w:p w:rsidR="00A471D5" w:rsidRPr="00A471D5" w:rsidRDefault="00A471D5" w:rsidP="00A471D5">
      <w:pPr>
        <w:pStyle w:val="a4"/>
      </w:pPr>
      <w:proofErr w:type="gramStart"/>
      <w:r w:rsidRPr="00A471D5">
        <w:t>from</w:t>
      </w:r>
      <w:proofErr w:type="gramEnd"/>
      <w:r w:rsidRPr="00A471D5">
        <w:t xml:space="preserve"> "</w:t>
      </w:r>
      <w:proofErr w:type="spellStart"/>
      <w:r w:rsidRPr="00A471D5">
        <w:t>TableA</w:t>
      </w:r>
      <w:proofErr w:type="spellEnd"/>
      <w:r w:rsidRPr="00A471D5">
        <w:t>" a</w:t>
      </w:r>
    </w:p>
    <w:p w:rsidR="00A471D5" w:rsidRPr="00A471D5" w:rsidRDefault="00A471D5" w:rsidP="00A471D5">
      <w:pPr>
        <w:pStyle w:val="a4"/>
      </w:pPr>
      <w:proofErr w:type="gramStart"/>
      <w:r w:rsidRPr="00A471D5">
        <w:t>left</w:t>
      </w:r>
      <w:proofErr w:type="gramEnd"/>
      <w:r w:rsidRPr="00A471D5">
        <w:t xml:space="preserve"> join "</w:t>
      </w:r>
      <w:proofErr w:type="spellStart"/>
      <w:r w:rsidRPr="00A471D5">
        <w:t>TableB</w:t>
      </w:r>
      <w:proofErr w:type="spellEnd"/>
      <w:r w:rsidRPr="00A471D5">
        <w:t xml:space="preserve">" b on a.cat = b.cat and </w:t>
      </w:r>
      <w:proofErr w:type="spellStart"/>
      <w:r w:rsidRPr="00A471D5">
        <w:t>a.type</w:t>
      </w:r>
      <w:proofErr w:type="spellEnd"/>
      <w:r w:rsidRPr="00A471D5">
        <w:t xml:space="preserve"> = </w:t>
      </w:r>
      <w:proofErr w:type="spellStart"/>
      <w:r w:rsidRPr="00A471D5">
        <w:t>b.type</w:t>
      </w:r>
      <w:proofErr w:type="spellEnd"/>
    </w:p>
    <w:p w:rsidR="00A471D5" w:rsidRPr="00A471D5" w:rsidRDefault="00A471D5" w:rsidP="00A471D5">
      <w:pPr>
        <w:pStyle w:val="a4"/>
      </w:pPr>
      <w:proofErr w:type="gramStart"/>
      <w:r w:rsidRPr="00A471D5">
        <w:t>left</w:t>
      </w:r>
      <w:proofErr w:type="gramEnd"/>
      <w:r w:rsidRPr="00A471D5">
        <w:t xml:space="preserve"> join "</w:t>
      </w:r>
      <w:proofErr w:type="spellStart"/>
      <w:r w:rsidRPr="00A471D5">
        <w:t>TableB</w:t>
      </w:r>
      <w:proofErr w:type="spellEnd"/>
      <w:r w:rsidRPr="00A471D5">
        <w:t>" b1 on a.cat = b1.cat and b1.type='NA'</w:t>
      </w:r>
    </w:p>
    <w:p w:rsidR="00A471D5" w:rsidRPr="00A471D5" w:rsidRDefault="00A471D5" w:rsidP="00A471D5">
      <w:pPr>
        <w:pStyle w:val="a4"/>
      </w:pPr>
      <w:proofErr w:type="gramStart"/>
      <w:r w:rsidRPr="00A471D5">
        <w:t>order</w:t>
      </w:r>
      <w:proofErr w:type="gramEnd"/>
      <w:r w:rsidRPr="00A471D5">
        <w:t xml:space="preserve"> by a.id</w:t>
      </w:r>
    </w:p>
    <w:p w:rsidR="00A471D5" w:rsidRDefault="00A471D5" w:rsidP="00AE2C5D">
      <w:pPr>
        <w:pStyle w:val="a4"/>
        <w:rPr>
          <w:b/>
        </w:rPr>
      </w:pPr>
    </w:p>
    <w:p w:rsidR="00A471D5" w:rsidRDefault="00A471D5" w:rsidP="00AE2C5D">
      <w:pPr>
        <w:pStyle w:val="a4"/>
        <w:rPr>
          <w:b/>
        </w:rPr>
      </w:pPr>
    </w:p>
    <w:p w:rsidR="00A471D5" w:rsidRDefault="00A471D5" w:rsidP="00AE2C5D">
      <w:pPr>
        <w:pStyle w:val="a4"/>
        <w:rPr>
          <w:b/>
        </w:rPr>
      </w:pPr>
    </w:p>
    <w:p w:rsidR="00A471D5" w:rsidRPr="00A471D5" w:rsidRDefault="00A471D5" w:rsidP="00AE2C5D">
      <w:pPr>
        <w:pStyle w:val="a4"/>
        <w:rPr>
          <w:b/>
        </w:rPr>
      </w:pPr>
      <w:r>
        <w:rPr>
          <w:b/>
        </w:rPr>
        <w:t>/************************************************************************************/</w:t>
      </w:r>
    </w:p>
    <w:p w:rsidR="00A471D5" w:rsidRDefault="00A471D5" w:rsidP="00AE2C5D">
      <w:pPr>
        <w:pStyle w:val="a4"/>
        <w:rPr>
          <w:b/>
        </w:rPr>
      </w:pPr>
    </w:p>
    <w:p w:rsidR="00A471D5" w:rsidRDefault="00A471D5" w:rsidP="00AE2C5D">
      <w:pPr>
        <w:pStyle w:val="a4"/>
        <w:rPr>
          <w:b/>
        </w:rPr>
      </w:pPr>
    </w:p>
    <w:p w:rsidR="00A471D5" w:rsidRDefault="00A471D5" w:rsidP="00AE2C5D">
      <w:pPr>
        <w:pStyle w:val="a4"/>
        <w:rPr>
          <w:b/>
        </w:rPr>
      </w:pPr>
    </w:p>
    <w:p w:rsidR="00A471D5" w:rsidRPr="00A471D5" w:rsidRDefault="00A471D5" w:rsidP="00AE2C5D">
      <w:pPr>
        <w:pStyle w:val="a4"/>
        <w:rPr>
          <w:b/>
        </w:rPr>
      </w:pPr>
    </w:p>
    <w:p w:rsidR="0033153C" w:rsidRDefault="00AE7292" w:rsidP="00AE2C5D">
      <w:pPr>
        <w:pStyle w:val="a4"/>
      </w:pPr>
      <w:proofErr w:type="gramStart"/>
      <w:r w:rsidRPr="00AE7292">
        <w:rPr>
          <w:b/>
        </w:rPr>
        <w:t xml:space="preserve">Task </w:t>
      </w:r>
      <w:r w:rsidR="00C631F2" w:rsidRPr="00AE7292">
        <w:rPr>
          <w:b/>
        </w:rPr>
        <w:t>#1.</w:t>
      </w:r>
      <w:proofErr w:type="gramEnd"/>
      <w:r w:rsidR="00C631F2">
        <w:t xml:space="preserve"> Table A contains IDs of classes and </w:t>
      </w:r>
      <w:r w:rsidR="001F7E4B">
        <w:t>their</w:t>
      </w:r>
      <w:r w:rsidR="00C631F2">
        <w:t xml:space="preserve"> subclasses:</w:t>
      </w:r>
    </w:p>
    <w:tbl>
      <w:tblPr>
        <w:tblW w:w="3460" w:type="dxa"/>
        <w:tblLook w:val="04A0"/>
      </w:tblPr>
      <w:tblGrid>
        <w:gridCol w:w="1431"/>
        <w:gridCol w:w="2029"/>
      </w:tblGrid>
      <w:tr w:rsidR="00C631F2" w:rsidRPr="00C631F2" w:rsidTr="00C631F2">
        <w:trPr>
          <w:trHeight w:val="288"/>
        </w:trPr>
        <w:tc>
          <w:tcPr>
            <w:tcW w:w="3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1F2">
              <w:rPr>
                <w:rFonts w:ascii="Calibri" w:eastAsia="Times New Roman" w:hAnsi="Calibri" w:cs="Calibri"/>
                <w:b/>
                <w:bCs/>
                <w:color w:val="000000"/>
              </w:rPr>
              <w:t>TABLE A</w:t>
            </w:r>
          </w:p>
        </w:tc>
      </w:tr>
      <w:tr w:rsidR="00C631F2" w:rsidRPr="00C631F2" w:rsidTr="001F7E4B">
        <w:trPr>
          <w:trHeight w:val="288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1F2">
              <w:rPr>
                <w:rFonts w:ascii="Calibri" w:eastAsia="Times New Roman" w:hAnsi="Calibri" w:cs="Calibri"/>
                <w:b/>
                <w:bCs/>
                <w:color w:val="000000"/>
              </w:rPr>
              <w:t>ID_CLASS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1F2">
              <w:rPr>
                <w:rFonts w:ascii="Calibri" w:eastAsia="Times New Roman" w:hAnsi="Calibri" w:cs="Calibri"/>
                <w:b/>
                <w:bCs/>
                <w:color w:val="000000"/>
              </w:rPr>
              <w:t>ID_SUBCLASS</w:t>
            </w:r>
          </w:p>
        </w:tc>
      </w:tr>
      <w:tr w:rsidR="00C631F2" w:rsidRPr="00C631F2" w:rsidTr="001F7E4B">
        <w:trPr>
          <w:trHeight w:val="288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 w:rsidRPr="00C631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F2" w:rsidRPr="00C631F2" w:rsidRDefault="001F7E4B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</w:tr>
      <w:tr w:rsidR="00C631F2" w:rsidRPr="00C631F2" w:rsidTr="001F7E4B">
        <w:trPr>
          <w:trHeight w:val="288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 w:rsidRPr="00C631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F2" w:rsidRPr="00C631F2" w:rsidRDefault="001F7E4B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</w:tr>
      <w:tr w:rsidR="001F7E4B" w:rsidRPr="00C631F2" w:rsidTr="001F7E4B">
        <w:trPr>
          <w:trHeight w:val="288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7E4B" w:rsidRPr="00C631F2" w:rsidRDefault="001F7E4B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7E4B" w:rsidRPr="00C631F2" w:rsidRDefault="001F7E4B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</w:tr>
    </w:tbl>
    <w:p w:rsidR="00AE2C5D" w:rsidRDefault="00AE2C5D" w:rsidP="00AE2C5D">
      <w:pPr>
        <w:pStyle w:val="a4"/>
      </w:pPr>
    </w:p>
    <w:p w:rsidR="00C631F2" w:rsidRDefault="00C631F2" w:rsidP="00AE2C5D">
      <w:pPr>
        <w:pStyle w:val="a4"/>
      </w:pPr>
      <w:r>
        <w:t>Table B contains parameters for all IDs</w:t>
      </w:r>
      <w:r w:rsidR="001F7E4B">
        <w:t>, both classes and subclasses</w:t>
      </w:r>
      <w:r>
        <w:t>:</w:t>
      </w:r>
    </w:p>
    <w:tbl>
      <w:tblPr>
        <w:tblW w:w="3460" w:type="dxa"/>
        <w:tblLook w:val="04A0"/>
      </w:tblPr>
      <w:tblGrid>
        <w:gridCol w:w="1435"/>
        <w:gridCol w:w="2025"/>
      </w:tblGrid>
      <w:tr w:rsidR="00C631F2" w:rsidRPr="00C631F2" w:rsidTr="00C631F2">
        <w:trPr>
          <w:trHeight w:val="288"/>
        </w:trPr>
        <w:tc>
          <w:tcPr>
            <w:tcW w:w="3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1F2">
              <w:rPr>
                <w:rFonts w:ascii="Calibri" w:eastAsia="Times New Roman" w:hAnsi="Calibri" w:cs="Calibri"/>
                <w:b/>
                <w:bCs/>
                <w:color w:val="000000"/>
              </w:rPr>
              <w:t>TABLE B</w:t>
            </w:r>
          </w:p>
        </w:tc>
      </w:tr>
      <w:tr w:rsidR="00C631F2" w:rsidRPr="00C631F2" w:rsidTr="001F7E4B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1F2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1F2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</w:tr>
      <w:tr w:rsidR="00C631F2" w:rsidRPr="00C631F2" w:rsidTr="001F7E4B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 w:rsidRPr="00C631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F2" w:rsidRPr="00C631F2" w:rsidRDefault="001F7E4B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C631F2" w:rsidRPr="00C631F2" w:rsidTr="001F7E4B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 w:rsidRPr="00C631F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F2" w:rsidRPr="00C631F2" w:rsidRDefault="001F7E4B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C631F2" w:rsidRPr="00C631F2" w:rsidTr="001F7E4B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F2" w:rsidRPr="00C631F2" w:rsidRDefault="001F7E4B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F2" w:rsidRPr="00C631F2" w:rsidRDefault="001F7E4B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1F7E4B" w:rsidRPr="00C631F2" w:rsidTr="001F7E4B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7E4B" w:rsidRDefault="001F7E4B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7E4B" w:rsidRPr="00C631F2" w:rsidRDefault="001F7E4B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1F7E4B" w:rsidRPr="00C631F2" w:rsidTr="001F7E4B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7E4B" w:rsidRDefault="001F7E4B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7E4B" w:rsidRPr="00C631F2" w:rsidRDefault="001F7E4B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</w:tbl>
    <w:p w:rsidR="001F7E4B" w:rsidRDefault="001F7E4B" w:rsidP="00AE2C5D">
      <w:pPr>
        <w:pStyle w:val="a4"/>
      </w:pPr>
    </w:p>
    <w:p w:rsidR="00C631F2" w:rsidRPr="00A471D5" w:rsidRDefault="00AE7292" w:rsidP="00AE2C5D">
      <w:pPr>
        <w:pStyle w:val="a4"/>
      </w:pPr>
      <w:r w:rsidRPr="00AE7292">
        <w:t xml:space="preserve">Write a SQL query </w:t>
      </w:r>
      <w:r>
        <w:t>which returns parameters for each class and subclass in such view</w:t>
      </w:r>
      <w:r w:rsidR="00C631F2">
        <w:t>:</w:t>
      </w:r>
    </w:p>
    <w:tbl>
      <w:tblPr>
        <w:tblW w:w="7392" w:type="dxa"/>
        <w:tblLook w:val="04A0"/>
      </w:tblPr>
      <w:tblGrid>
        <w:gridCol w:w="1528"/>
        <w:gridCol w:w="2024"/>
        <w:gridCol w:w="1445"/>
        <w:gridCol w:w="2395"/>
      </w:tblGrid>
      <w:tr w:rsidR="00C631F2" w:rsidRPr="00C631F2" w:rsidTr="001F7E4B">
        <w:trPr>
          <w:trHeight w:val="288"/>
        </w:trPr>
        <w:tc>
          <w:tcPr>
            <w:tcW w:w="73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1F2">
              <w:rPr>
                <w:rFonts w:ascii="Calibri" w:eastAsia="Times New Roman" w:hAnsi="Calibri" w:cs="Calibri"/>
                <w:b/>
                <w:bCs/>
                <w:color w:val="000000"/>
              </w:rPr>
              <w:t>RESULT TABLE</w:t>
            </w:r>
          </w:p>
        </w:tc>
      </w:tr>
      <w:tr w:rsidR="00C631F2" w:rsidRPr="00C631F2" w:rsidTr="001F7E4B">
        <w:trPr>
          <w:trHeight w:val="288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1F2">
              <w:rPr>
                <w:rFonts w:ascii="Calibri" w:eastAsia="Times New Roman" w:hAnsi="Calibri" w:cs="Calibri"/>
                <w:b/>
                <w:bCs/>
                <w:color w:val="000000"/>
              </w:rPr>
              <w:t>ID_</w:t>
            </w:r>
            <w:r w:rsidR="001F7E4B" w:rsidRPr="00C631F2">
              <w:rPr>
                <w:rFonts w:ascii="Calibri" w:eastAsia="Times New Roman" w:hAnsi="Calibri" w:cs="Calibri"/>
                <w:b/>
                <w:bCs/>
                <w:color w:val="000000"/>
              </w:rPr>
              <w:t>CLASS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1F2">
              <w:rPr>
                <w:rFonts w:ascii="Calibri" w:eastAsia="Times New Roman" w:hAnsi="Calibri" w:cs="Calibri"/>
                <w:b/>
                <w:bCs/>
                <w:color w:val="000000"/>
              </w:rPr>
              <w:t>PARAMETER_CLASS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1F2">
              <w:rPr>
                <w:rFonts w:ascii="Calibri" w:eastAsia="Times New Roman" w:hAnsi="Calibri" w:cs="Calibri"/>
                <w:b/>
                <w:bCs/>
                <w:color w:val="000000"/>
              </w:rPr>
              <w:t>ID_SUBCLASS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1F2">
              <w:rPr>
                <w:rFonts w:ascii="Calibri" w:eastAsia="Times New Roman" w:hAnsi="Calibri" w:cs="Calibri"/>
                <w:b/>
                <w:bCs/>
                <w:color w:val="000000"/>
              </w:rPr>
              <w:t>PARAMETER_SUBCLASS</w:t>
            </w:r>
          </w:p>
        </w:tc>
      </w:tr>
      <w:tr w:rsidR="00C631F2" w:rsidRPr="00C631F2" w:rsidTr="001F7E4B">
        <w:trPr>
          <w:trHeight w:val="288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 w:rsidRPr="00C631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F2" w:rsidRPr="00C631F2" w:rsidRDefault="001F7E4B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F2" w:rsidRPr="00C631F2" w:rsidRDefault="001F7E4B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F2" w:rsidRPr="00C631F2" w:rsidRDefault="001F7E4B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1F7E4B" w:rsidRPr="00C631F2" w:rsidTr="001F7E4B">
        <w:trPr>
          <w:trHeight w:val="288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E4B" w:rsidRPr="00C631F2" w:rsidRDefault="001F7E4B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 w:rsidRPr="00C631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E4B" w:rsidRPr="00C631F2" w:rsidRDefault="001F7E4B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E4B" w:rsidRPr="00C631F2" w:rsidRDefault="001F7E4B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E4B" w:rsidRPr="00C631F2" w:rsidRDefault="001F7E4B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C631F2" w:rsidRPr="00C631F2" w:rsidTr="001F7E4B">
        <w:trPr>
          <w:trHeight w:val="288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F2" w:rsidRPr="00C631F2" w:rsidRDefault="001F7E4B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F2" w:rsidRPr="00C631F2" w:rsidRDefault="001F7E4B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F2" w:rsidRPr="00C631F2" w:rsidRDefault="001F7E4B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F2" w:rsidRPr="00C631F2" w:rsidRDefault="001F7E4B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</w:tbl>
    <w:p w:rsidR="00C631F2" w:rsidRDefault="00C631F2" w:rsidP="00AE2C5D">
      <w:pPr>
        <w:pStyle w:val="a4"/>
      </w:pPr>
    </w:p>
    <w:p w:rsidR="00C631F2" w:rsidRDefault="00AE7292" w:rsidP="00AE2C5D">
      <w:pPr>
        <w:pStyle w:val="a4"/>
      </w:pPr>
      <w:proofErr w:type="gramStart"/>
      <w:r w:rsidRPr="00AE7292">
        <w:rPr>
          <w:b/>
        </w:rPr>
        <w:lastRenderedPageBreak/>
        <w:t xml:space="preserve">Task </w:t>
      </w:r>
      <w:r w:rsidR="00C631F2" w:rsidRPr="00AE7292">
        <w:rPr>
          <w:b/>
        </w:rPr>
        <w:t>#2.</w:t>
      </w:r>
      <w:proofErr w:type="gramEnd"/>
      <w:r w:rsidR="00C631F2">
        <w:t xml:space="preserve"> Table A contains</w:t>
      </w:r>
      <w:r w:rsidR="00EC2B4F">
        <w:t xml:space="preserve"> dynamic data – ID, category and type</w:t>
      </w:r>
      <w:r w:rsidR="00C631F2">
        <w:t>:</w:t>
      </w:r>
    </w:p>
    <w:tbl>
      <w:tblPr>
        <w:tblW w:w="2880" w:type="dxa"/>
        <w:tblLook w:val="04A0"/>
      </w:tblPr>
      <w:tblGrid>
        <w:gridCol w:w="715"/>
        <w:gridCol w:w="990"/>
        <w:gridCol w:w="1175"/>
      </w:tblGrid>
      <w:tr w:rsidR="00C631F2" w:rsidRPr="00C631F2" w:rsidTr="00C631F2">
        <w:trPr>
          <w:trHeight w:val="288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1F2">
              <w:rPr>
                <w:rFonts w:ascii="Calibri" w:eastAsia="Times New Roman" w:hAnsi="Calibri" w:cs="Calibri"/>
                <w:b/>
                <w:bCs/>
                <w:color w:val="000000"/>
              </w:rPr>
              <w:t>TABLE A</w:t>
            </w:r>
          </w:p>
        </w:tc>
      </w:tr>
      <w:tr w:rsidR="00C631F2" w:rsidRPr="00C631F2" w:rsidTr="00E6621B">
        <w:trPr>
          <w:trHeight w:val="288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1F2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1F2">
              <w:rPr>
                <w:rFonts w:ascii="Calibri" w:eastAsia="Times New Roman" w:hAnsi="Calibri" w:cs="Calibri"/>
                <w:b/>
                <w:bCs/>
                <w:color w:val="000000"/>
              </w:rPr>
              <w:t>CAT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1F2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</w:tr>
      <w:tr w:rsidR="00C631F2" w:rsidRPr="00C631F2" w:rsidTr="00EC2B4F">
        <w:trPr>
          <w:trHeight w:val="288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 w:rsidRPr="00C631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1F2" w:rsidRPr="00C631F2" w:rsidRDefault="00AF685C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ETD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1F2" w:rsidRPr="00C631F2" w:rsidRDefault="00AF685C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H49A</w:t>
            </w:r>
          </w:p>
        </w:tc>
      </w:tr>
      <w:tr w:rsidR="00C631F2" w:rsidRPr="00C631F2" w:rsidTr="00EC2B4F">
        <w:trPr>
          <w:trHeight w:val="2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 w:rsidRPr="00C631F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1F2" w:rsidRPr="00C631F2" w:rsidRDefault="00AF685C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ETD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1F2" w:rsidRPr="00C631F2" w:rsidRDefault="00AF685C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SZ8A</w:t>
            </w:r>
          </w:p>
        </w:tc>
      </w:tr>
      <w:tr w:rsidR="00AE2C5D" w:rsidRPr="00C631F2" w:rsidTr="00EC2B4F">
        <w:trPr>
          <w:trHeight w:val="2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5D" w:rsidRPr="00C631F2" w:rsidRDefault="00AE2C5D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5D" w:rsidRPr="00C631F2" w:rsidRDefault="00AF685C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ETD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5D" w:rsidRPr="00C631F2" w:rsidRDefault="00AF685C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VQA5</w:t>
            </w:r>
          </w:p>
        </w:tc>
      </w:tr>
      <w:tr w:rsidR="00C631F2" w:rsidRPr="00C631F2" w:rsidTr="00EC2B4F">
        <w:trPr>
          <w:trHeight w:val="2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1F2" w:rsidRPr="00C631F2" w:rsidRDefault="00AE2C5D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1F2" w:rsidRPr="00C631F2" w:rsidRDefault="00AF685C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ETD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 w:rsidRPr="00C631F2">
              <w:rPr>
                <w:rFonts w:ascii="Calibri" w:eastAsia="Times New Roman" w:hAnsi="Calibri" w:cs="Calibri"/>
                <w:color w:val="000000"/>
              </w:rPr>
              <w:t>(null)</w:t>
            </w:r>
          </w:p>
        </w:tc>
      </w:tr>
      <w:tr w:rsidR="00EC2B4F" w:rsidRPr="00C631F2" w:rsidTr="00EC2B4F">
        <w:trPr>
          <w:trHeight w:val="2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2B4F" w:rsidRDefault="00EC2B4F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2B4F" w:rsidRDefault="00EC2B4F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2B4F" w:rsidRDefault="00EC2B4F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2B4F" w:rsidRPr="00C631F2" w:rsidTr="00EC2B4F">
        <w:trPr>
          <w:trHeight w:val="2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2B4F" w:rsidRDefault="00EC2B4F" w:rsidP="00347641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2B4F" w:rsidRPr="00C631F2" w:rsidRDefault="00AF685C" w:rsidP="00347641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OTC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2B4F" w:rsidRPr="00C631F2" w:rsidRDefault="00EC2B4F" w:rsidP="00AF685C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="00AF685C">
              <w:rPr>
                <w:rFonts w:ascii="Calibri" w:eastAsia="Times New Roman" w:hAnsi="Calibri" w:cs="Calibri"/>
                <w:color w:val="000000"/>
              </w:rPr>
              <w:t>VX9A</w:t>
            </w:r>
          </w:p>
        </w:tc>
      </w:tr>
      <w:tr w:rsidR="00EC2B4F" w:rsidRPr="00C631F2" w:rsidTr="00EC2B4F">
        <w:trPr>
          <w:trHeight w:val="28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2B4F" w:rsidRDefault="00EC2B4F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2B4F" w:rsidRPr="00C631F2" w:rsidRDefault="00EC2B4F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2B4F" w:rsidRPr="00C631F2" w:rsidRDefault="00EC2B4F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C2B4F" w:rsidRDefault="00EC2B4F" w:rsidP="00AE2C5D">
      <w:pPr>
        <w:pStyle w:val="a4"/>
      </w:pPr>
    </w:p>
    <w:p w:rsidR="00C631F2" w:rsidRDefault="00AE2C5D" w:rsidP="00AE2C5D">
      <w:pPr>
        <w:pStyle w:val="a4"/>
      </w:pPr>
      <w:r>
        <w:t>Static t</w:t>
      </w:r>
      <w:r w:rsidR="00C631F2">
        <w:t xml:space="preserve">able B contains </w:t>
      </w:r>
      <w:r>
        <w:t>mapping of c</w:t>
      </w:r>
      <w:r w:rsidR="00C631F2">
        <w:t>ategory and type</w:t>
      </w:r>
      <w:r>
        <w:t>combinations to attributes</w:t>
      </w:r>
      <w:r w:rsidR="00C631F2">
        <w:t>:</w:t>
      </w:r>
    </w:p>
    <w:tbl>
      <w:tblPr>
        <w:tblW w:w="2880" w:type="dxa"/>
        <w:tblLook w:val="04A0"/>
      </w:tblPr>
      <w:tblGrid>
        <w:gridCol w:w="816"/>
        <w:gridCol w:w="1003"/>
        <w:gridCol w:w="1061"/>
      </w:tblGrid>
      <w:tr w:rsidR="00C631F2" w:rsidRPr="00C631F2" w:rsidTr="00C631F2">
        <w:trPr>
          <w:trHeight w:val="288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631F2" w:rsidRPr="00C631F2" w:rsidRDefault="00E6621B" w:rsidP="00AE2C5D">
            <w:pPr>
              <w:pStyle w:val="a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TABLE B</w:t>
            </w:r>
          </w:p>
        </w:tc>
      </w:tr>
      <w:tr w:rsidR="00C631F2" w:rsidRPr="00C631F2" w:rsidTr="00C631F2">
        <w:trPr>
          <w:trHeight w:val="288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1F2">
              <w:rPr>
                <w:rFonts w:ascii="Calibri" w:eastAsia="Times New Roman" w:hAnsi="Calibri" w:cs="Calibri"/>
                <w:b/>
                <w:bCs/>
                <w:color w:val="000000"/>
              </w:rPr>
              <w:t>CAT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1F2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631F2" w:rsidRPr="00C631F2" w:rsidRDefault="00C631F2" w:rsidP="00AE2C5D">
            <w:pPr>
              <w:pStyle w:val="a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1F2">
              <w:rPr>
                <w:rFonts w:ascii="Calibri" w:eastAsia="Times New Roman" w:hAnsi="Calibri" w:cs="Calibri"/>
                <w:b/>
                <w:bCs/>
                <w:color w:val="000000"/>
              </w:rPr>
              <w:t>ATTR</w:t>
            </w:r>
          </w:p>
        </w:tc>
      </w:tr>
      <w:tr w:rsidR="00AF685C" w:rsidRPr="00C631F2" w:rsidTr="00C631F2">
        <w:trPr>
          <w:trHeight w:val="288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85C" w:rsidRPr="00C631F2" w:rsidRDefault="00AF685C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ETD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85C" w:rsidRPr="00C631F2" w:rsidRDefault="00AF685C" w:rsidP="000A22E6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H49A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85C" w:rsidRPr="00C631F2" w:rsidRDefault="00AF685C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</w:tr>
      <w:tr w:rsidR="00AF685C" w:rsidRPr="00C631F2" w:rsidTr="00EC2B4F">
        <w:trPr>
          <w:trHeight w:val="288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685C" w:rsidRPr="00C631F2" w:rsidRDefault="00AF685C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ETD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685C" w:rsidRPr="00C631F2" w:rsidRDefault="00AF685C" w:rsidP="000A22E6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SZ8A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685C" w:rsidRPr="00C631F2" w:rsidRDefault="00AF685C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C631F2" w:rsidRPr="00C631F2" w:rsidTr="00EC2B4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1F2" w:rsidRPr="00C631F2" w:rsidRDefault="00AF685C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ETD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1F2" w:rsidRPr="00C631F2" w:rsidRDefault="00E6621B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="00C631F2" w:rsidRPr="00C631F2">
              <w:rPr>
                <w:rFonts w:ascii="Calibri" w:eastAsia="Times New Roman" w:hAnsi="Calibri" w:cs="Calibri"/>
                <w:color w:val="000000"/>
              </w:rPr>
              <w:t>NA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1F2" w:rsidRPr="00A471D5" w:rsidRDefault="00EC2B4F" w:rsidP="00AE2C5D">
            <w:pPr>
              <w:pStyle w:val="a4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EC2B4F" w:rsidRPr="00C631F2" w:rsidTr="00EC2B4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2B4F" w:rsidRPr="00C631F2" w:rsidRDefault="00AF685C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OTC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2B4F" w:rsidRDefault="00AF685C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BVX9A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2B4F" w:rsidRDefault="00EC2B4F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</w:tr>
      <w:tr w:rsidR="00EC2B4F" w:rsidRPr="00C631F2" w:rsidTr="00EC2B4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2B4F" w:rsidRDefault="00EC2B4F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….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2B4F" w:rsidRDefault="00EC2B4F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2B4F" w:rsidRDefault="00EC2B4F" w:rsidP="00AE2C5D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C2B4F" w:rsidRDefault="00EC2B4F" w:rsidP="00AE7292">
      <w:pPr>
        <w:pStyle w:val="a4"/>
      </w:pPr>
      <w:r>
        <w:t xml:space="preserve">All categories from dynamic Table A are presented in static Table B. But Types from Table A can be missed in Table B. </w:t>
      </w:r>
    </w:p>
    <w:p w:rsidR="00EC2B4F" w:rsidRDefault="00EC2B4F" w:rsidP="00AE7292">
      <w:pPr>
        <w:pStyle w:val="a4"/>
      </w:pPr>
    </w:p>
    <w:p w:rsidR="00AE7292" w:rsidRDefault="00AF685C" w:rsidP="00AE7292">
      <w:pPr>
        <w:pStyle w:val="a4"/>
      </w:pPr>
      <w:r>
        <w:t xml:space="preserve">Attributes are mapped according to the </w:t>
      </w:r>
      <w:r w:rsidR="00AE7292">
        <w:t>following rules (e</w:t>
      </w:r>
      <w:r w:rsidR="00AE7292" w:rsidRPr="00E6621B">
        <w:t>xample</w:t>
      </w:r>
      <w:r w:rsidR="00EC2B4F">
        <w:t xml:space="preserve"> for one category</w:t>
      </w:r>
      <w:r w:rsidR="00AE7292">
        <w:t>):</w:t>
      </w:r>
    </w:p>
    <w:p w:rsidR="00AE7292" w:rsidRDefault="00AE7292" w:rsidP="00AE7292">
      <w:pPr>
        <w:pStyle w:val="a4"/>
      </w:pPr>
      <w:r>
        <w:t>IF A.CAT = ‘A’ AND A.TYPE = ‘</w:t>
      </w:r>
      <w:r w:rsidR="00AF685C">
        <w:rPr>
          <w:rFonts w:ascii="Calibri" w:eastAsia="Times New Roman" w:hAnsi="Calibri" w:cs="Calibri"/>
          <w:color w:val="000000"/>
        </w:rPr>
        <w:t>A1’</w:t>
      </w:r>
      <w:r>
        <w:t>THEN ATTR = ‘</w:t>
      </w:r>
      <w:r w:rsidR="00AF685C">
        <w:t>1</w:t>
      </w:r>
      <w:r>
        <w:t>’</w:t>
      </w:r>
    </w:p>
    <w:p w:rsidR="00AE7292" w:rsidRDefault="00AE7292" w:rsidP="00AE7292">
      <w:pPr>
        <w:pStyle w:val="a4"/>
      </w:pPr>
      <w:r>
        <w:t>ELIF A.CAT = ‘A’ AND A.TYPE = ‘</w:t>
      </w:r>
      <w:r w:rsidR="00AF685C">
        <w:rPr>
          <w:rFonts w:ascii="Calibri" w:eastAsia="Times New Roman" w:hAnsi="Calibri" w:cs="Calibri"/>
          <w:color w:val="000000"/>
        </w:rPr>
        <w:t>A2</w:t>
      </w:r>
      <w:r>
        <w:t>’ THEN ATTR = ‘</w:t>
      </w:r>
      <w:r w:rsidR="00AF685C">
        <w:t>2</w:t>
      </w:r>
      <w:r>
        <w:t>’</w:t>
      </w:r>
    </w:p>
    <w:p w:rsidR="00AF685C" w:rsidRDefault="00AF685C" w:rsidP="00AE7292">
      <w:pPr>
        <w:pStyle w:val="a4"/>
      </w:pPr>
      <w:r>
        <w:t>…..</w:t>
      </w:r>
    </w:p>
    <w:p w:rsidR="00AE7292" w:rsidRDefault="00AF685C" w:rsidP="00AE7292">
      <w:pPr>
        <w:pStyle w:val="a4"/>
      </w:pPr>
      <w:r>
        <w:t>ELIF A.CAT = ‘A’ THEN ATTR = ‘99</w:t>
      </w:r>
      <w:r w:rsidR="00AE7292">
        <w:t>’</w:t>
      </w:r>
    </w:p>
    <w:p w:rsidR="00AF685C" w:rsidRDefault="00AE7292" w:rsidP="00AE2C5D">
      <w:pPr>
        <w:pStyle w:val="a4"/>
      </w:pPr>
      <w:r w:rsidRPr="00AE7292">
        <w:t xml:space="preserve">Write a SQL query </w:t>
      </w:r>
      <w:r>
        <w:t>to get attribute for each ID</w:t>
      </w:r>
      <w:r w:rsidR="00AF685C">
        <w:t xml:space="preserve"> in such view:</w:t>
      </w:r>
    </w:p>
    <w:tbl>
      <w:tblPr>
        <w:tblW w:w="1920" w:type="dxa"/>
        <w:tblLook w:val="04A0"/>
      </w:tblPr>
      <w:tblGrid>
        <w:gridCol w:w="895"/>
        <w:gridCol w:w="1025"/>
      </w:tblGrid>
      <w:tr w:rsidR="00AF685C" w:rsidRPr="00C631F2" w:rsidTr="000A22E6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F685C" w:rsidRPr="00C631F2" w:rsidRDefault="00AF685C" w:rsidP="000A22E6">
            <w:pPr>
              <w:pStyle w:val="a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1F2">
              <w:rPr>
                <w:rFonts w:ascii="Calibri" w:eastAsia="Times New Roman" w:hAnsi="Calibri" w:cs="Calibri"/>
                <w:b/>
                <w:bCs/>
                <w:color w:val="000000"/>
              </w:rPr>
              <w:t>RESULT TABLE</w:t>
            </w:r>
          </w:p>
        </w:tc>
      </w:tr>
      <w:tr w:rsidR="00AF685C" w:rsidRPr="00C631F2" w:rsidTr="000A22E6">
        <w:trPr>
          <w:trHeight w:val="28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F685C" w:rsidRPr="00C631F2" w:rsidRDefault="00AF685C" w:rsidP="000A22E6">
            <w:pPr>
              <w:pStyle w:val="a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1F2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F685C" w:rsidRPr="00C631F2" w:rsidRDefault="00AF685C" w:rsidP="000A22E6">
            <w:pPr>
              <w:pStyle w:val="a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31F2">
              <w:rPr>
                <w:rFonts w:ascii="Calibri" w:eastAsia="Times New Roman" w:hAnsi="Calibri" w:cs="Calibri"/>
                <w:b/>
                <w:bCs/>
                <w:color w:val="000000"/>
              </w:rPr>
              <w:t>ATTR</w:t>
            </w:r>
          </w:p>
        </w:tc>
      </w:tr>
      <w:tr w:rsidR="00AF685C" w:rsidRPr="00C631F2" w:rsidTr="000A22E6">
        <w:trPr>
          <w:trHeight w:val="28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85C" w:rsidRPr="00C631F2" w:rsidRDefault="00AF685C" w:rsidP="000A22E6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 w:rsidRPr="00C631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85C" w:rsidRPr="00C631F2" w:rsidRDefault="00AF685C" w:rsidP="000A22E6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</w:tr>
      <w:tr w:rsidR="00AF685C" w:rsidRPr="00C631F2" w:rsidTr="000A22E6">
        <w:trPr>
          <w:trHeight w:val="28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85C" w:rsidRPr="00C631F2" w:rsidRDefault="00AF685C" w:rsidP="000A22E6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 w:rsidRPr="00C631F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85C" w:rsidRPr="00C631F2" w:rsidRDefault="00AF685C" w:rsidP="000A22E6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AF685C" w:rsidRPr="00C631F2" w:rsidTr="000A22E6">
        <w:trPr>
          <w:trHeight w:val="28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85C" w:rsidRPr="00C631F2" w:rsidRDefault="00AF685C" w:rsidP="000A22E6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85C" w:rsidRDefault="00AF685C" w:rsidP="000A22E6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AF685C" w:rsidRPr="00C631F2" w:rsidTr="000A22E6">
        <w:trPr>
          <w:trHeight w:val="28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85C" w:rsidRPr="00C631F2" w:rsidRDefault="00AF685C" w:rsidP="000A22E6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85C" w:rsidRPr="00C631F2" w:rsidRDefault="00AF685C" w:rsidP="000A22E6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AF685C" w:rsidRPr="00C631F2" w:rsidTr="000A22E6">
        <w:trPr>
          <w:trHeight w:val="28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85C" w:rsidRDefault="00AF685C" w:rsidP="000A22E6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85C" w:rsidRDefault="00AF685C" w:rsidP="000A22E6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F685C" w:rsidRPr="00C631F2" w:rsidTr="000A22E6">
        <w:trPr>
          <w:trHeight w:val="28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85C" w:rsidRDefault="00AF685C" w:rsidP="000A22E6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85C" w:rsidRDefault="00AF685C" w:rsidP="000A22E6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</w:tr>
      <w:tr w:rsidR="00AF685C" w:rsidRPr="00C631F2" w:rsidTr="000A22E6">
        <w:trPr>
          <w:trHeight w:val="28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85C" w:rsidRDefault="00AF685C" w:rsidP="000A22E6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685C" w:rsidRDefault="00AF685C" w:rsidP="000A22E6">
            <w:pPr>
              <w:pStyle w:val="a4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F685C" w:rsidRPr="00C0442E" w:rsidRDefault="00AF685C" w:rsidP="00AE2C5D">
      <w:pPr>
        <w:pStyle w:val="a4"/>
        <w:rPr>
          <w:b/>
          <w:color w:val="FF0000"/>
        </w:rPr>
      </w:pPr>
    </w:p>
    <w:p w:rsidR="00AF685C" w:rsidRDefault="00AF685C" w:rsidP="00AF685C">
      <w:pPr>
        <w:pStyle w:val="a4"/>
        <w:rPr>
          <w:b/>
          <w:color w:val="FF0000"/>
        </w:rPr>
      </w:pPr>
      <w:r w:rsidRPr="00C0442E">
        <w:rPr>
          <w:b/>
          <w:color w:val="FF0000"/>
        </w:rPr>
        <w:t>Query must be universal and not depend on specific values in table</w:t>
      </w:r>
      <w:r>
        <w:rPr>
          <w:b/>
          <w:color w:val="FF0000"/>
        </w:rPr>
        <w:t xml:space="preserve"> A</w:t>
      </w:r>
      <w:r w:rsidRPr="00C0442E">
        <w:rPr>
          <w:b/>
          <w:color w:val="FF0000"/>
        </w:rPr>
        <w:t>.</w:t>
      </w:r>
    </w:p>
    <w:p w:rsidR="00715C9D" w:rsidRDefault="00715C9D" w:rsidP="00AF685C">
      <w:pPr>
        <w:pStyle w:val="a4"/>
        <w:rPr>
          <w:b/>
          <w:color w:val="FF0000"/>
        </w:rPr>
      </w:pPr>
      <w:bookmarkStart w:id="0" w:name="_GoBack"/>
      <w:bookmarkEnd w:id="0"/>
    </w:p>
    <w:sectPr w:rsidR="00715C9D" w:rsidSect="00E6621B">
      <w:pgSz w:w="12240" w:h="15840"/>
      <w:pgMar w:top="630" w:right="630" w:bottom="72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40E72"/>
    <w:multiLevelType w:val="hybridMultilevel"/>
    <w:tmpl w:val="1828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631F2"/>
    <w:rsid w:val="001F7E4B"/>
    <w:rsid w:val="00277CA7"/>
    <w:rsid w:val="002B6035"/>
    <w:rsid w:val="0033153C"/>
    <w:rsid w:val="004407FE"/>
    <w:rsid w:val="00524BB6"/>
    <w:rsid w:val="00715C9D"/>
    <w:rsid w:val="007A3378"/>
    <w:rsid w:val="008F5EEB"/>
    <w:rsid w:val="00A0193F"/>
    <w:rsid w:val="00A471D5"/>
    <w:rsid w:val="00AB6F3F"/>
    <w:rsid w:val="00AE2C5D"/>
    <w:rsid w:val="00AE7292"/>
    <w:rsid w:val="00AF685C"/>
    <w:rsid w:val="00C0442E"/>
    <w:rsid w:val="00C631F2"/>
    <w:rsid w:val="00E6621B"/>
    <w:rsid w:val="00EC2B4F"/>
    <w:rsid w:val="00F6040C"/>
    <w:rsid w:val="00F87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1F2"/>
    <w:pPr>
      <w:ind w:left="720"/>
      <w:contextualSpacing/>
    </w:pPr>
  </w:style>
  <w:style w:type="paragraph" w:styleId="a4">
    <w:name w:val="No Spacing"/>
    <w:uiPriority w:val="1"/>
    <w:qFormat/>
    <w:rsid w:val="00AE2C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1F2"/>
    <w:pPr>
      <w:ind w:left="720"/>
      <w:contextualSpacing/>
    </w:pPr>
  </w:style>
  <w:style w:type="paragraph" w:styleId="NoSpacing">
    <w:name w:val="No Spacing"/>
    <w:uiPriority w:val="1"/>
    <w:qFormat/>
    <w:rsid w:val="00AE2C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89B68-4042-47A7-AB69-BF7E79974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Маруфенко</dc:creator>
  <cp:lastModifiedBy>Пользователь</cp:lastModifiedBy>
  <cp:revision>2</cp:revision>
  <dcterms:created xsi:type="dcterms:W3CDTF">2017-08-29T17:42:00Z</dcterms:created>
  <dcterms:modified xsi:type="dcterms:W3CDTF">2017-08-29T17:42:00Z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IQPDocumentId">
    <vt:lpwstr>c658f588-0358-4c1c-94fa-c6e5d0ebbdb9</vt:lpwstr>
  </property>
</Properties>
</file>