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77AF6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/*</w:t>
      </w:r>
    </w:p>
    <w:p w14:paraId="4E6D44CF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1739D68C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6AB9966F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079EEC23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32EC13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262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低音Do</w:t>
      </w:r>
    </w:p>
    <w:p w14:paraId="79E83D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294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Re</w:t>
      </w:r>
    </w:p>
    <w:p w14:paraId="4CACA1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330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Mi</w:t>
      </w:r>
    </w:p>
    <w:p w14:paraId="1A28204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349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Fa</w:t>
      </w:r>
    </w:p>
    <w:p w14:paraId="3FFDF3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392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So</w:t>
      </w:r>
    </w:p>
    <w:p w14:paraId="093EA82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440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La</w:t>
      </w:r>
    </w:p>
    <w:p w14:paraId="5BD1ED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NOTE_B4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494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Si</w:t>
      </w:r>
    </w:p>
    <w:p w14:paraId="2FE008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NOTE_C5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523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中音Do</w:t>
      </w:r>
    </w:p>
    <w:p w14:paraId="1AB7F0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F4F4CB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歌曲《一闪一闪亮晶晶》乐谱</w:t>
      </w:r>
    </w:p>
    <w:p w14:paraId="2FB7317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BF415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1CF862E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24F900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016F1D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</w:p>
    <w:p w14:paraId="227BD6FB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21E7BDB6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7191832E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7D40305F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01A852EF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77EA84CE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49230318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3D9918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音符频率（单位Hz）中音</w:t>
      </w:r>
    </w:p>
    <w:p w14:paraId="608D9C4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523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Do</w:t>
      </w:r>
    </w:p>
    <w:p w14:paraId="6775102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587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Re</w:t>
      </w:r>
    </w:p>
    <w:p w14:paraId="2F78477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659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Mi</w:t>
      </w:r>
    </w:p>
    <w:p w14:paraId="74A86D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698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Fa</w:t>
      </w:r>
    </w:p>
    <w:p w14:paraId="445E5E0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784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So</w:t>
      </w:r>
    </w:p>
    <w:p w14:paraId="4D5B2F7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880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La</w:t>
      </w:r>
    </w:p>
    <w:p w14:paraId="395322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NOTE_7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988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Si</w:t>
      </w:r>
    </w:p>
    <w:p w14:paraId="03B1727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968783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歌曲《一闪一闪亮晶晶》乐谱</w:t>
      </w:r>
    </w:p>
    <w:p w14:paraId="3E5578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8B75B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</w:p>
    <w:p w14:paraId="4D732DA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3D7D83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3097C9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NOTE_1</w:t>
      </w:r>
    </w:p>
    <w:p w14:paraId="6B4CB9B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2538980B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2CA0C052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6DD6D23A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42AF4E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音符频率（单位Hz）中音</w:t>
      </w:r>
    </w:p>
    <w:p w14:paraId="5C865BD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523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Do</w:t>
      </w:r>
    </w:p>
    <w:p w14:paraId="52C0057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587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Re</w:t>
      </w:r>
    </w:p>
    <w:p w14:paraId="2C0043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659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Mi</w:t>
      </w:r>
    </w:p>
    <w:p w14:paraId="6DE542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698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Fa</w:t>
      </w:r>
    </w:p>
    <w:p w14:paraId="4BA3C5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784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So</w:t>
      </w:r>
    </w:p>
    <w:p w14:paraId="0A49DD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880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La</w:t>
      </w:r>
    </w:p>
    <w:p w14:paraId="557B192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NOTE_7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988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Si</w:t>
      </w:r>
    </w:p>
    <w:p w14:paraId="6E3826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84190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歌曲《一闪一闪亮晶晶》乐谱</w:t>
      </w:r>
    </w:p>
    <w:p w14:paraId="4D87B5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60048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277,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277,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35A4868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NOTE_6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NOTE_5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3FA813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0A7E5E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277</w:t>
      </w:r>
    </w:p>
    <w:p w14:paraId="12718BC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71BC5CC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60BD6B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每个音符的持续时间（单位ms）</w:t>
      </w:r>
    </w:p>
    <w:p w14:paraId="7D95E2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duration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7E0B2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</w:p>
    <w:p w14:paraId="533BFD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1000,</w:t>
      </w:r>
    </w:p>
    <w:p w14:paraId="71AE5C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</w:p>
    <w:p w14:paraId="57AF45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</w:t>
      </w:r>
    </w:p>
    <w:p w14:paraId="2502AC2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1055CE8D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0D8E8B21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  <w:bookmarkStart w:id="0" w:name="_GoBack"/>
      <w:bookmarkEnd w:id="0"/>
    </w:p>
    <w:p w14:paraId="28714B1C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25845425">
      <w:pPr>
        <w:spacing w:beforeLines="0" w:afterLines="0"/>
        <w:jc w:val="left"/>
        <w:rPr>
          <w:rFonts w:hint="eastAsia" w:ascii="Consolas" w:hAnsi="Consolas" w:eastAsia="Consolas"/>
          <w:color w:val="008000"/>
          <w:sz w:val="19"/>
          <w:szCs w:val="24"/>
          <w:highlight w:val="white"/>
        </w:rPr>
      </w:pPr>
    </w:p>
    <w:p w14:paraId="2E82C7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004.c</w:t>
      </w:r>
    </w:p>
    <w:p w14:paraId="2FDA97C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</w:t>
      </w:r>
    </w:p>
    <w:p w14:paraId="4EAB400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Created: 2025/5/7 19:51:12</w:t>
      </w:r>
    </w:p>
    <w:p w14:paraId="0865BAB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 Author : dxydu</w:t>
      </w:r>
    </w:p>
    <w:p w14:paraId="583D1C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 xml:space="preserve"> */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78A260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78FDB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8000000UL</w:t>
      </w:r>
    </w:p>
    <w:p w14:paraId="51632D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3546EC6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40EEF4F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1BDFE44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282F00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C调音符频率表（单位Hz）</w:t>
      </w:r>
    </w:p>
    <w:p w14:paraId="752263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262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低音Do</w:t>
      </w:r>
    </w:p>
    <w:p w14:paraId="62D6DBB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294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Re</w:t>
      </w:r>
    </w:p>
    <w:p w14:paraId="730DF42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330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Mi</w:t>
      </w:r>
    </w:p>
    <w:p w14:paraId="475819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349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Fa</w:t>
      </w:r>
    </w:p>
    <w:p w14:paraId="39209A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392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So</w:t>
      </w:r>
    </w:p>
    <w:p w14:paraId="62B093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440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La</w:t>
      </w:r>
    </w:p>
    <w:p w14:paraId="1F6E2A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NOTE_B4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494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Si</w:t>
      </w:r>
    </w:p>
    <w:p w14:paraId="6BAC36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NOTE_C5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523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中音Do</w:t>
      </w:r>
    </w:p>
    <w:p w14:paraId="2B0BBB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23D368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歌曲《一闪一闪亮晶晶》乐谱</w:t>
      </w:r>
    </w:p>
    <w:p w14:paraId="71F7BB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3B988A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5AE8F9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NOTE_A4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NOTE_G4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5B5FBD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NOTE_F4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NOTE_E4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</w:p>
    <w:p w14:paraId="49FF7D2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NOTE_D4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NOTE_C4</w:t>
      </w:r>
    </w:p>
    <w:p w14:paraId="5A8479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63D649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CE74E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每个音符的持续时间（单位ms）</w:t>
      </w:r>
    </w:p>
    <w:p w14:paraId="01F8830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duration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A08A3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</w:p>
    <w:p w14:paraId="3F13CF9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1000,</w:t>
      </w:r>
    </w:p>
    <w:p w14:paraId="277E3D1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</w:p>
    <w:p w14:paraId="029FFD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</w:t>
      </w:r>
    </w:p>
    <w:p w14:paraId="47CF160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};</w:t>
      </w:r>
    </w:p>
    <w:p w14:paraId="585099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CFDE0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play_flag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播放控制标志</w:t>
      </w:r>
    </w:p>
    <w:p w14:paraId="38F0873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当前播放音符索引</w:t>
      </w:r>
    </w:p>
    <w:p w14:paraId="5211693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58635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设置PWM频率（基于图片中的分频公式）</w:t>
      </w:r>
    </w:p>
    <w:p w14:paraId="46B2C55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set_freq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CB937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freq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47ED3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关闭PWM</w:t>
      </w:r>
    </w:p>
    <w:p w14:paraId="3D6080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C2C85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(8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8分频模式计算TOP值</w:t>
      </w:r>
    </w:p>
    <w:p w14:paraId="610E923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50%占空比</w:t>
      </w:r>
    </w:p>
    <w:p w14:paraId="7F4455C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启动PWM</w:t>
      </w:r>
    </w:p>
    <w:p w14:paraId="20DD67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4B2377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4F0B1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INT1中断：切换播放/停止</w:t>
      </w:r>
    </w:p>
    <w:p w14:paraId="2F539E3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INT1_vect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3732C7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play_flag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51E9B0A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play_flag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8AF49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set_freq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停止时静音</w:t>
      </w:r>
    </w:p>
    <w:p w14:paraId="7091054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10BEA79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E4263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D96E7A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7071F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90C77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硬件初始化</w:t>
      </w:r>
    </w:p>
    <w:p w14:paraId="1E7AF9C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(1&lt;&lt;PB1);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OC1A输出</w:t>
      </w:r>
    </w:p>
    <w:p w14:paraId="46A739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模式14（ICR1为TOP）</w:t>
      </w:r>
    </w:p>
    <w:p w14:paraId="763756C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8分频</w:t>
      </w:r>
    </w:p>
    <w:p w14:paraId="473EF2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1E2F703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配置INT1（PD3）</w:t>
      </w:r>
    </w:p>
    <w:p w14:paraId="40811D2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~(1&lt;&lt;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DDD3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B2017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)|(1&lt;&lt;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ISC10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上升沿触发</w:t>
      </w:r>
    </w:p>
    <w:p w14:paraId="011B984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(1&lt;&lt;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C14A4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7F59E52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C21CB1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52D453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play_flag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sizeof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)/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sizeof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E9FC9D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set_freq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melody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]);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播放当前音符</w:t>
      </w:r>
    </w:p>
    <w:p w14:paraId="7F9DAA0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duration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]);</w:t>
      </w:r>
    </w:p>
    <w:p w14:paraId="70D8664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62E87B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A7DBB0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set_freq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播放完毕静音</w:t>
      </w:r>
    </w:p>
    <w:p w14:paraId="6E3BCA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note_index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5E748F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play_flag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69A089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1F00D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27F4780"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FE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2025-05-07T12:14:00Z</dcterms:created>
  <dc:creator>梦幻二日</dc:creator>
  <cp:lastModifiedBy>梦幻二日</cp:lastModifiedBy>
  <dcterms:modified xsi:type="dcterms:W3CDTF">2025-05-07T14:40:03Z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F0A1E543069944F7AC6F00118F8FC36E_11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