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400C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PWM初始化（Timer1 Fast PWM）</w:t>
      </w:r>
    </w:p>
    <w:p w14:paraId="6269595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void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pwm_init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4BDD343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PB1);</w:t>
      </w:r>
    </w:p>
    <w:p w14:paraId="0E844D4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380F8C3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CS10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0CB0359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ICR1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19999;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50Hz PWM频率</w:t>
      </w:r>
    </w:p>
    <w:p w14:paraId="037F907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pwm_duty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初始占空比50%</w:t>
      </w:r>
    </w:p>
    <w:p w14:paraId="4465FF6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43AB928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超声波距离检测（Timer0捕获）</w:t>
      </w:r>
    </w:p>
    <w:p w14:paraId="2DC1211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TIMER0_OVF_vect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5DC82FF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static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echo_time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0A094E2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PIND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PD4))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echo_time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++;</w:t>
      </w:r>
    </w:p>
    <w:p w14:paraId="55312C6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3DA0161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echo_time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0.034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2;</w:t>
      </w:r>
    </w:p>
    <w:p w14:paraId="7103348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TCNT0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38D6C46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echo_time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36D0C11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1A450C5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23B795A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INT0_vect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触摸开关中断</w:t>
      </w:r>
    </w:p>
    <w:p w14:paraId="0534C8A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&lt;20)</w:t>
      </w:r>
    </w:p>
    <w:p w14:paraId="72A938E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++;</w:t>
      </w:r>
    </w:p>
    <w:p w14:paraId="35C723C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</w:p>
    <w:p w14:paraId="06CABE5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</w:p>
    <w:p w14:paraId="16380E9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^=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</w:p>
    <w:p w14:paraId="225AAE2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(50);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消抖</w:t>
      </w:r>
    </w:p>
    <w:p w14:paraId="4B06792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47C477A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TIMER1_OVF_vect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</w:p>
    <w:p w14:paraId="7D94A83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1139138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6;</w:t>
      </w:r>
    </w:p>
    <w:p w14:paraId="20D33DD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01AD06D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4435FD2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42BFCE6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276A365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6B51822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main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6D7D866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初始化模块</w:t>
      </w:r>
    </w:p>
    <w:p w14:paraId="6FBA70B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0x07;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RGB LED</w:t>
      </w:r>
    </w:p>
    <w:p w14:paraId="79D598D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pwm_init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74A6AB0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TWI_Init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46F1309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7085BBE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5E36127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41A263B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//PB1(OC1A)输出</w:t>
      </w:r>
    </w:p>
    <w:p w14:paraId="617BE74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ICR1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200;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/*TOP值*/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//A路比较值</w:t>
      </w:r>
    </w:p>
    <w:p w14:paraId="39EBD00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//管脚切换方式</w:t>
      </w:r>
    </w:p>
    <w:p w14:paraId="0DDC63F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CS11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//模式为8，时钟8分频</w:t>
      </w:r>
    </w:p>
    <w:p w14:paraId="5A7C4B7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TIMSK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TOIE1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//开启TC1溢出中断</w:t>
      </w:r>
    </w:p>
    <w:p w14:paraId="72DF02C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~(1&lt;&lt;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//PD2(int0)为输入&lt;-tp223</w:t>
      </w:r>
    </w:p>
    <w:p w14:paraId="437E280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MCUCR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|=((1&lt;&lt;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//int0 上升沿触发中断</w:t>
      </w:r>
    </w:p>
    <w:p w14:paraId="7CFD1EF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GICR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/*允许INT0中断*/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sei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//开全局中断</w:t>
      </w:r>
    </w:p>
    <w:p w14:paraId="5EC6DB5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6ADD218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4F14DA1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中断配置</w:t>
      </w:r>
    </w:p>
    <w:p w14:paraId="35759DD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MCUCR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INT0下降沿触发</w:t>
      </w:r>
    </w:p>
    <w:p w14:paraId="2E2130C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GICR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66AB41F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sei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76370F5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274D1EC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5B4242F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读取环境数据</w:t>
      </w:r>
    </w:p>
    <w:p w14:paraId="5914A3A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[5];</w:t>
      </w:r>
    </w:p>
    <w:p w14:paraId="296630E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DHT11_Run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7018766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HCSR04_Run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05B3291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1911EFB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自动模式控制</w:t>
      </w:r>
    </w:p>
    <w:p w14:paraId="6C15C88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(!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433406C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温度控制PWM（0-30℃线性调节）</w:t>
      </w:r>
    </w:p>
    <w:p w14:paraId="6F2A0C6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19999;</w:t>
      </w:r>
    </w:p>
    <w:p w14:paraId="25549A0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1E166CF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2000;</w:t>
      </w:r>
    </w:p>
    <w:p w14:paraId="1CE04A6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(1000);</w:t>
      </w:r>
    </w:p>
    <w:p w14:paraId="2CB30BA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距离警示（&lt;50cm亮红灯）</w:t>
      </w:r>
    </w:p>
    <w:p w14:paraId="44C358F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?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: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0x02;</w:t>
      </w:r>
    </w:p>
    <w:p w14:paraId="7B37DC5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0B06F06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==0)</w:t>
      </w:r>
    </w:p>
    <w:p w14:paraId="2A218CC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749B5FB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=10;</w:t>
      </w:r>
    </w:p>
    <w:p w14:paraId="0404B47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=10;</w:t>
      </w:r>
    </w:p>
    <w:p w14:paraId="471C8B7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1DE7038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6EB1D2E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LCD显示</w:t>
      </w:r>
    </w:p>
    <w:p w14:paraId="02F0EA5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TWI_Init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08F4C01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6BFED11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"T:"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15CEBEA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69B815A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7C73C31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4485691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6,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"H:"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0A828E1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+0x30);</w:t>
      </w:r>
    </w:p>
    <w:p w14:paraId="3329C18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75952D9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5726FC6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==1)</w:t>
      </w:r>
    </w:p>
    <w:p w14:paraId="0A5B1DE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4869554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=10;</w:t>
      </w:r>
    </w:p>
    <w:p w14:paraId="070F74C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=10;</w:t>
      </w:r>
    </w:p>
    <w:p w14:paraId="24041DA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48DAF86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77E82E6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109D5F1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12,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"S:"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2711D44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(0,14,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/10+0x30);</w:t>
      </w:r>
    </w:p>
    <w:p w14:paraId="206B0EC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%10+0x30);</w:t>
      </w:r>
    </w:p>
    <w:p w14:paraId="696EFD9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(2);</w:t>
      </w:r>
    </w:p>
    <w:p w14:paraId="7FE5EC5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5C892A1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?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"Manual "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: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"Auto   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44E4ECE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520B96F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8,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"D:"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657E6FA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7F62359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显示距离</w:t>
      </w:r>
    </w:p>
    <w:p w14:paraId="5F701F8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13;</w:t>
      </w:r>
    </w:p>
    <w:p w14:paraId="4957FF6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1F3CAAB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0x30;</w:t>
      </w:r>
    </w:p>
    <w:p w14:paraId="0833EC6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470993F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--;</w:t>
      </w:r>
    </w:p>
    <w:p w14:paraId="0FBA96D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10;</w:t>
      </w:r>
    </w:p>
    <w:p w14:paraId="4B7DBDE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5B9D409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9)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高位没有数字时不显示</w:t>
      </w:r>
    </w:p>
    <w:p w14:paraId="768347D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 ');</w:t>
      </w:r>
    </w:p>
    <w:p w14:paraId="227FB92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--;</w:t>
      </w:r>
    </w:p>
    <w:p w14:paraId="0C1415F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534B4D8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(1000);</w:t>
      </w:r>
    </w:p>
    <w:p w14:paraId="1757432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4329C90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4F38764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C48D04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7B481D3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40FF8AB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107BC88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636D712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6F17A06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4B55426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318114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/>
          <w:color w:val="000000"/>
          <w:sz w:val="19"/>
          <w:szCs w:val="24"/>
          <w:highlight w:val="white"/>
          <w:lang w:val="en-US" w:eastAsia="zh-CN"/>
        </w:rPr>
        <w:t>002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&lt;avr/io.h&gt;</w:t>
      </w:r>
    </w:p>
    <w:p w14:paraId="569C06F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&lt;avr/interrupt.h&gt;</w:t>
      </w:r>
    </w:p>
    <w:p w14:paraId="5646A9C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&lt;util/delay.h&gt;</w:t>
      </w:r>
    </w:p>
    <w:p w14:paraId="7FD5A1C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"twi_lcd.h"</w:t>
      </w:r>
    </w:p>
    <w:p w14:paraId="06CCAC7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"dht11.h"</w:t>
      </w:r>
    </w:p>
    <w:p w14:paraId="22BD153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"hc_sr04.h"</w:t>
      </w:r>
    </w:p>
    <w:p w14:paraId="09BCF92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F_CPU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1000000UL</w:t>
      </w:r>
    </w:p>
    <w:p w14:paraId="14D9076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=1;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</w:t>
      </w:r>
    </w:p>
    <w:p w14:paraId="4364A49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speed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=1;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</w:p>
    <w:p w14:paraId="385F459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系统状态变量</w:t>
      </w:r>
    </w:p>
    <w:p w14:paraId="7FEE67A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volatile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0=自动模式, 1=手动模式</w:t>
      </w:r>
    </w:p>
    <w:p w14:paraId="198308B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volatile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pwm_duty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手动模式PWM占空比</w:t>
      </w:r>
    </w:p>
    <w:p w14:paraId="553CC36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4E1FCDA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PWM初始化（Timer1 Fast PWM）</w:t>
      </w:r>
    </w:p>
    <w:p w14:paraId="67C92B8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void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pwm_init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7F8320D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PB1 (OC1A) 输出</w:t>
      </w:r>
    </w:p>
    <w:p w14:paraId="4EF7AEE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ICR1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设置TOP值</w:t>
      </w:r>
    </w:p>
    <w:p w14:paraId="795FF7B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设置A路比较值，控制占空比</w:t>
      </w:r>
    </w:p>
    <w:p w14:paraId="35DEEE7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配置OC1A输出模式</w:t>
      </w:r>
    </w:p>
    <w:p w14:paraId="1994A60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CS11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设置Fast PWM模式和时钟分频8</w:t>
      </w:r>
    </w:p>
    <w:p w14:paraId="4CCEADA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TIMSK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TOIE1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启用定时器1溢出中断</w:t>
      </w:r>
    </w:p>
    <w:p w14:paraId="3E91D60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~(1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设置PD2 (INT0) 为输入</w:t>
      </w:r>
    </w:p>
    <w:p w14:paraId="5FBEA17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中断配置</w:t>
      </w:r>
    </w:p>
    <w:p w14:paraId="58AFB2D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MCUCR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配置INT0上升沿触发</w:t>
      </w:r>
    </w:p>
    <w:p w14:paraId="16E3ECA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GICR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启用INT0中断</w:t>
      </w:r>
    </w:p>
    <w:p w14:paraId="1E03F51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sei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启用全局中断</w:t>
      </w:r>
    </w:p>
    <w:p w14:paraId="1B7EEF0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05217A1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3ED072C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INT0_vect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触摸开关中断</w:t>
      </w:r>
    </w:p>
    <w:p w14:paraId="73A0996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&lt;30)</w:t>
      </w:r>
    </w:p>
    <w:p w14:paraId="2BBF220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++;</w:t>
      </w:r>
    </w:p>
    <w:p w14:paraId="3D16DFE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</w:p>
    <w:p w14:paraId="20E7383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</w:p>
    <w:p w14:paraId="2846817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^=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</w:p>
    <w:p w14:paraId="04CE6C2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(50);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消抖</w:t>
      </w:r>
    </w:p>
    <w:p w14:paraId="500BB38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7D59485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TIMER1_OVF_vect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</w:p>
    <w:p w14:paraId="184F7E4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21C2656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6;</w:t>
      </w:r>
    </w:p>
    <w:p w14:paraId="5769C7C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286524B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731C76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4A448E2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超声波距离检测（Timer0捕获）</w:t>
      </w:r>
    </w:p>
    <w:p w14:paraId="0412EDE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/*ISR(TIMER0_OVF_vect) {</w:t>
      </w:r>
    </w:p>
    <w:p w14:paraId="2A08AFE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static uint16_t echo_time = 0;</w:t>
      </w:r>
    </w:p>
    <w:p w14:paraId="386C03F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if (PIND &amp; (1 &lt;&lt; PD4)) echo_time++;</w:t>
      </w:r>
    </w:p>
    <w:p w14:paraId="71AECF0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else {</w:t>
      </w:r>
    </w:p>
    <w:p w14:paraId="3D08892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uint16_t distance = echo_time * 0.034 / 2;</w:t>
      </w:r>
    </w:p>
    <w:p w14:paraId="4B8F323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TCNT0 = 0;</w:t>
      </w:r>
    </w:p>
    <w:p w14:paraId="0DD43F1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echo_time = 0;</w:t>
      </w:r>
    </w:p>
    <w:p w14:paraId="241B254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}</w:t>
      </w:r>
    </w:p>
    <w:p w14:paraId="06BB5C3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}*/</w:t>
      </w:r>
    </w:p>
    <w:p w14:paraId="3B6C398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main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52A141D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初始化模块</w:t>
      </w:r>
    </w:p>
    <w:p w14:paraId="27D08BC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0x07;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RGB LED</w:t>
      </w:r>
    </w:p>
    <w:p w14:paraId="488BC6B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pwm_init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3B78222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TWI_Init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1BDBC06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06267B4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09DAA64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28D21D4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PB1 (OC1A) 输出</w:t>
      </w:r>
    </w:p>
    <w:p w14:paraId="285F4A4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ICR1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设置TOP值</w:t>
      </w:r>
    </w:p>
    <w:p w14:paraId="798D488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15;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设置A路比较值，控制占空比</w:t>
      </w:r>
    </w:p>
    <w:p w14:paraId="04C4685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配置OC1A输出模式</w:t>
      </w:r>
    </w:p>
    <w:p w14:paraId="09B5173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CS11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设置Fast PWM模式和时钟分频8</w:t>
      </w:r>
    </w:p>
    <w:p w14:paraId="721CFFD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TIMSK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TOIE1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启用定时器1溢出中断</w:t>
      </w:r>
    </w:p>
    <w:p w14:paraId="1BFA994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~(1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设置PD2 (INT0) 为输入</w:t>
      </w:r>
    </w:p>
    <w:p w14:paraId="0143D73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中断配置</w:t>
      </w:r>
    </w:p>
    <w:p w14:paraId="0918E8C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MCUCR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配置INT0上升沿触发</w:t>
      </w:r>
    </w:p>
    <w:p w14:paraId="5ED7193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GICR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启用INT0中断</w:t>
      </w:r>
    </w:p>
    <w:p w14:paraId="5902AA2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sei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启用全局中断</w:t>
      </w:r>
    </w:p>
    <w:p w14:paraId="4DBA444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7D1BEED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读取环境数据</w:t>
      </w:r>
    </w:p>
    <w:p w14:paraId="152D211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[5];</w:t>
      </w:r>
    </w:p>
    <w:p w14:paraId="5242F97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DHT11_Run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779EE45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HCSR04_Run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7FAD887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74640B2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自动模式控制</w:t>
      </w:r>
    </w:p>
    <w:p w14:paraId="17F4FEA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(!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09CD55E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温度控制PWM（0-30℃线性调节）</w:t>
      </w:r>
    </w:p>
    <w:p w14:paraId="03F09D5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=0;</w:t>
      </w:r>
    </w:p>
    <w:p w14:paraId="0368687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</w:p>
    <w:p w14:paraId="3512D3E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30;</w:t>
      </w:r>
    </w:p>
    <w:p w14:paraId="6E507FB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</w:p>
    <w:p w14:paraId="0ABF457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(30-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38D0609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6;</w:t>
      </w:r>
    </w:p>
    <w:p w14:paraId="61F7308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//_delay_ms(1000);</w:t>
      </w:r>
    </w:p>
    <w:p w14:paraId="44B1576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距离警示（&lt;100cm亮红灯）</w:t>
      </w:r>
    </w:p>
    <w:p w14:paraId="1EB7807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?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: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0x02;</w:t>
      </w:r>
    </w:p>
    <w:p w14:paraId="29A2E27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77BDB02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LCD显示</w:t>
      </w:r>
    </w:p>
    <w:p w14:paraId="27B4C25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TWI_Init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5999652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337786E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"T:"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1076DA4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2868A73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2ED94FD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6456A2C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6,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"H:"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53F1B2B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+0x30);</w:t>
      </w:r>
    </w:p>
    <w:p w14:paraId="0BB5154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421DA29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37A1A69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==1)</w:t>
      </w:r>
    </w:p>
    <w:p w14:paraId="5748D91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72D5F55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=15;</w:t>
      </w:r>
    </w:p>
    <w:p w14:paraId="5863C3A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=15;</w:t>
      </w:r>
    </w:p>
    <w:p w14:paraId="16202E5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1259B1D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4218AB1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4E13F48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12,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"S:"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47A193B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(0,14,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/10+0x30);</w:t>
      </w:r>
    </w:p>
    <w:p w14:paraId="6CA756E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%10+0x30);</w:t>
      </w:r>
    </w:p>
    <w:p w14:paraId="588E2D4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(2);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</w:p>
    <w:p w14:paraId="5F04997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402371B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?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"Manual "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: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"Auto   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71DEC78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8,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"D:"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7C1A41D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显示距离</w:t>
      </w:r>
    </w:p>
    <w:p w14:paraId="4AF03BD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13;</w:t>
      </w:r>
    </w:p>
    <w:p w14:paraId="6BB43FE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7450F3A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0x30;</w:t>
      </w:r>
    </w:p>
    <w:p w14:paraId="357EA8A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2B2874F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--;</w:t>
      </w:r>
    </w:p>
    <w:p w14:paraId="0E00369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10;</w:t>
      </w:r>
    </w:p>
    <w:p w14:paraId="3C3AE25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2D32551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9)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高位没有数字时不显示</w:t>
      </w:r>
    </w:p>
    <w:p w14:paraId="346DF95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 ');</w:t>
      </w:r>
    </w:p>
    <w:p w14:paraId="5F8C713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--;</w:t>
      </w:r>
    </w:p>
    <w:p w14:paraId="23089C6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7584A89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(1000);</w:t>
      </w:r>
    </w:p>
    <w:p w14:paraId="77CA442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4223C30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093CAC4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5D307214">
      <w:pPr>
        <w:spacing w:beforeLines="0" w:afterLines="0"/>
        <w:jc w:val="left"/>
        <w:rPr>
          <w:rFonts w:hint="default" w:ascii="Consolas" w:hAnsi="Consolas" w:eastAsia="宋体"/>
          <w:color w:val="000000"/>
          <w:sz w:val="19"/>
          <w:szCs w:val="24"/>
          <w:highlight w:val="white"/>
          <w:lang w:val="en-US" w:eastAsia="zh-CN"/>
        </w:rPr>
      </w:pPr>
    </w:p>
    <w:p w14:paraId="71F2D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003</w:t>
      </w:r>
    </w:p>
    <w:p w14:paraId="5DC0AB8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&lt;avr/io.h&gt;</w:t>
      </w:r>
    </w:p>
    <w:p w14:paraId="4CBC300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&lt;avr/interrupt.h&gt;</w:t>
      </w:r>
    </w:p>
    <w:p w14:paraId="089CBDB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&lt;util/delay.h&gt;</w:t>
      </w:r>
    </w:p>
    <w:p w14:paraId="75DF37F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"twi_lcd.h"</w:t>
      </w:r>
    </w:p>
    <w:p w14:paraId="7186A55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"dht11.h"</w:t>
      </w:r>
    </w:p>
    <w:p w14:paraId="032972D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"hc_sr04.h"</w:t>
      </w:r>
    </w:p>
    <w:p w14:paraId="1D6C77B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F_CPU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1000000UL</w:t>
      </w:r>
    </w:p>
    <w:p w14:paraId="1ECACED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158F557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系统状态变量</w:t>
      </w:r>
    </w:p>
    <w:p w14:paraId="194818E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speed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</w:p>
    <w:p w14:paraId="01BA331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2011E1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系统模式和PWM占空比</w:t>
      </w:r>
    </w:p>
    <w:p w14:paraId="3BEFA6F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volatile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0=自动模式, 1=手动模式</w:t>
      </w:r>
    </w:p>
    <w:p w14:paraId="1C4991E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volatile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pwm_duty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手动模式PWM占空比</w:t>
      </w:r>
    </w:p>
    <w:p w14:paraId="636EDFB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7A85FB2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PWM初始化（Timer1 Fast PWM）</w:t>
      </w:r>
    </w:p>
    <w:p w14:paraId="58901F0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void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pwm_init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54BD67A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PB1 (OC1A) 输出</w:t>
      </w:r>
    </w:p>
    <w:p w14:paraId="003503C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ICR1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设置TOP值</w:t>
      </w:r>
    </w:p>
    <w:p w14:paraId="3903C8F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设置A路比较值，控制占空比</w:t>
      </w:r>
    </w:p>
    <w:p w14:paraId="12E370E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配置OC1A输出模式</w:t>
      </w:r>
    </w:p>
    <w:p w14:paraId="42C4175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CS11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设置Fast PWM模式和时钟分频8</w:t>
      </w:r>
    </w:p>
    <w:p w14:paraId="0A98572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TIMSK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TOIE1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启用定时器1溢出中断</w:t>
      </w:r>
    </w:p>
    <w:p w14:paraId="1088E27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~(1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设置PD2 (INT0) 为输入</w:t>
      </w:r>
    </w:p>
    <w:p w14:paraId="147D460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中断配置</w:t>
      </w:r>
    </w:p>
    <w:p w14:paraId="35E421E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MCUCR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配置INT0上升沿触发</w:t>
      </w:r>
    </w:p>
    <w:p w14:paraId="7EF7ECE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GICR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启用INT0中断</w:t>
      </w:r>
    </w:p>
    <w:p w14:paraId="528CB44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sei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启用全局中断</w:t>
      </w:r>
    </w:p>
    <w:p w14:paraId="1562261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630FE49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4103A23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INT0_vect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触摸开关中断</w:t>
      </w:r>
    </w:p>
    <w:p w14:paraId="46DC513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30)</w:t>
      </w:r>
    </w:p>
    <w:p w14:paraId="5E84A59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++;</w:t>
      </w:r>
    </w:p>
    <w:p w14:paraId="5870860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</w:p>
    <w:p w14:paraId="5A9C624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</w:p>
    <w:p w14:paraId="63E261D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^=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</w:p>
    <w:p w14:paraId="1C4EC40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(50);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消抖</w:t>
      </w:r>
    </w:p>
    <w:p w14:paraId="7F1A80B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6CFCBBA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33C848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TIMER1_OVF_vect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26DFBB9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6;</w:t>
      </w:r>
    </w:p>
    <w:p w14:paraId="341652F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5271142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7BE88C0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超声波距离检测（Timer0捕获）</w:t>
      </w:r>
    </w:p>
    <w:p w14:paraId="47F7B2A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/*ISR(TIMER0_OVF_vect) {</w:t>
      </w:r>
    </w:p>
    <w:p w14:paraId="2388E51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   static uint16_t echo_time = 0;</w:t>
      </w:r>
    </w:p>
    <w:p w14:paraId="7AF0BF0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   if (PIND &amp; (1 &lt;&lt; PD4)) echo_time++;</w:t>
      </w:r>
    </w:p>
    <w:p w14:paraId="72E05DD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   else {</w:t>
      </w:r>
    </w:p>
    <w:p w14:paraId="3536E89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       uint16_t distance = echo_time * 0.034 / 2;</w:t>
      </w:r>
    </w:p>
    <w:p w14:paraId="0EE2697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       TCNT0 = 0;</w:t>
      </w:r>
    </w:p>
    <w:p w14:paraId="243AF57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       echo_time = 0;</w:t>
      </w:r>
    </w:p>
    <w:p w14:paraId="291F320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   }</w:t>
      </w:r>
    </w:p>
    <w:p w14:paraId="673B983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}*/</w:t>
      </w:r>
    </w:p>
    <w:p w14:paraId="7C20413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345B26E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main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2AD73CA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初始化模块</w:t>
      </w:r>
    </w:p>
    <w:p w14:paraId="0B9C01A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0x07;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RGB LED</w:t>
      </w:r>
    </w:p>
    <w:p w14:paraId="600CE65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pwm_init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6F702FD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TWI_Init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31B57D9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659FABE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[5]={0};</w:t>
      </w:r>
    </w:p>
    <w:p w14:paraId="61B6DCE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369B7B8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PB1 (OC1A) 输出</w:t>
      </w:r>
    </w:p>
    <w:p w14:paraId="17E03CA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ICR1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设置TOP值</w:t>
      </w:r>
    </w:p>
    <w:p w14:paraId="765EC88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15;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设置A路比较值，控制占空比</w:t>
      </w:r>
    </w:p>
    <w:p w14:paraId="1911E30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配置OC1A输出模式</w:t>
      </w:r>
    </w:p>
    <w:p w14:paraId="6D4B375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CS11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设置Fast PWM模式和时钟分频8</w:t>
      </w:r>
    </w:p>
    <w:p w14:paraId="44003F6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TIMSK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TOIE1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启用定时器1溢出中断</w:t>
      </w:r>
    </w:p>
    <w:p w14:paraId="0A77B11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~(1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设置PD2 (INT0) 为输入</w:t>
      </w:r>
    </w:p>
    <w:p w14:paraId="2050950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中断配置</w:t>
      </w:r>
    </w:p>
    <w:p w14:paraId="112D5CE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MCUCR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配置INT0上升沿触发</w:t>
      </w:r>
    </w:p>
    <w:p w14:paraId="2587450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GICR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启用INT0中断</w:t>
      </w:r>
    </w:p>
    <w:p w14:paraId="4F6510B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sei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启用全局中断</w:t>
      </w:r>
    </w:p>
    <w:p w14:paraId="110C16F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</w:p>
    <w:p w14:paraId="1B7C419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6A0F0BB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读取环境数据</w:t>
      </w:r>
    </w:p>
    <w:p w14:paraId="79ABBB6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</w:t>
      </w:r>
    </w:p>
    <w:p w14:paraId="0D408D4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DHT11_Run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01BAA30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HCSR04_Run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608AF90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1643A05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自动模式控制</w:t>
      </w:r>
    </w:p>
    <w:p w14:paraId="788ACCA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(!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7D10211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根据温度控制PWM占空比，温度越高，电机转速越高</w:t>
      </w:r>
    </w:p>
    <w:p w14:paraId="356D9F0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线性映射：0~30°C =&gt; 0~180</w:t>
      </w:r>
    </w:p>
    <w:p w14:paraId="455D886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02328F4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30;</w:t>
      </w:r>
    </w:p>
    <w:p w14:paraId="2B6BAEC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363BED6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2F2253D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749C1C5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(30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[2]);</w:t>
      </w:r>
    </w:p>
    <w:p w14:paraId="1A7BE10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0FB235A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6;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更新PWM占空比</w:t>
      </w:r>
    </w:p>
    <w:p w14:paraId="19E714A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距离警示（&lt;100cm亮红灯）</w:t>
      </w:r>
    </w:p>
    <w:p w14:paraId="52B4ADB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?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: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0x02;</w:t>
      </w:r>
    </w:p>
    <w:p w14:paraId="2EFDCD4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7F7F461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46CA589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LCD显示</w:t>
      </w:r>
    </w:p>
    <w:p w14:paraId="1CC06A9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TWI_Init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1032E1C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545B863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"T:"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12E1EF2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004025D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4382F7F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</w:p>
    <w:p w14:paraId="5F5BF23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6,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"H:"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754970F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4DBCE31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3D46095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77F1E33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显示PWM占空比</w:t>
      </w:r>
    </w:p>
    <w:p w14:paraId="4BEDAEC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3FD5790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12,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"S:"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3EEB201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14,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3D97AD6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4D597D5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</w:p>
    <w:p w14:paraId="4A1E195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(2);</w:t>
      </w:r>
    </w:p>
    <w:p w14:paraId="7EFD377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D1BA20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显示模式</w:t>
      </w:r>
    </w:p>
    <w:p w14:paraId="71FC11D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?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"Manual "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: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"Auto   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6B119CF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8,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"D:"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</w:p>
    <w:p w14:paraId="1DC7F77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显示距离</w:t>
      </w:r>
    </w:p>
    <w:p w14:paraId="4D6166E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13;</w:t>
      </w:r>
    </w:p>
    <w:p w14:paraId="015CEC3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6ACA7DD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0x30;</w:t>
      </w:r>
    </w:p>
    <w:p w14:paraId="258A970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46954AF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--;</w:t>
      </w:r>
    </w:p>
    <w:p w14:paraId="23F8797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10;</w:t>
      </w:r>
    </w:p>
    <w:p w14:paraId="40FB013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520E145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9)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高位没有数字时不显示</w:t>
      </w:r>
    </w:p>
    <w:p w14:paraId="72B5F67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 ');</w:t>
      </w:r>
    </w:p>
    <w:p w14:paraId="6DA7652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--;</w:t>
      </w:r>
    </w:p>
    <w:p w14:paraId="67F3EF8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36A31AB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(1000);</w:t>
      </w:r>
    </w:p>
    <w:p w14:paraId="4A8ED3F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3994359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24E08FEB">
      <w:pPr>
        <w:rPr>
          <w:rFonts w:hint="default"/>
          <w:lang w:val="en-US" w:eastAsia="zh-CN"/>
        </w:rPr>
      </w:pPr>
    </w:p>
    <w:p w14:paraId="4DE80D5C">
      <w:pPr>
        <w:rPr>
          <w:rFonts w:hint="default"/>
          <w:lang w:val="en-US" w:eastAsia="zh-CN"/>
        </w:rPr>
      </w:pPr>
    </w:p>
    <w:p w14:paraId="1D41B3B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005版本</w:t>
      </w:r>
    </w:p>
    <w:p w14:paraId="6469306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&lt;avr/io.h&gt;</w:t>
      </w:r>
    </w:p>
    <w:p w14:paraId="0DFDC35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&lt;avr/interrupt.h&gt;</w:t>
      </w:r>
    </w:p>
    <w:p w14:paraId="3019856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&lt;util/delay.h&gt;</w:t>
      </w:r>
    </w:p>
    <w:p w14:paraId="284E89D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"twi_lcd.h"</w:t>
      </w:r>
    </w:p>
    <w:p w14:paraId="4010319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"dht11.h"</w:t>
      </w:r>
    </w:p>
    <w:p w14:paraId="4ECF2A3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"hc_sr04.h"</w:t>
      </w:r>
    </w:p>
    <w:p w14:paraId="0E4B6B5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F_CPU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1000000UL</w:t>
      </w:r>
    </w:p>
    <w:p w14:paraId="338C998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657A86C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系统状态变量</w:t>
      </w:r>
    </w:p>
    <w:p w14:paraId="37B199A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speed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</w:p>
    <w:p w14:paraId="72EED0A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1373595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系统模式和PWM占空比</w:t>
      </w:r>
    </w:p>
    <w:p w14:paraId="22E2DF6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volatile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0=自动模式, 1=手动模式</w:t>
      </w:r>
    </w:p>
    <w:p w14:paraId="281AA3E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volatile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pwm_duty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手动模式PWM占空比</w:t>
      </w:r>
    </w:p>
    <w:p w14:paraId="55E7C86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2ADEC00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PWM初始化（Timer1 Fast PWM）</w:t>
      </w:r>
    </w:p>
    <w:p w14:paraId="72CDDBF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void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pwm_init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7FA1BC5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PB1 (OC1A) 输出</w:t>
      </w:r>
    </w:p>
    <w:p w14:paraId="49B937C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ICR1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设置TOP值</w:t>
      </w:r>
    </w:p>
    <w:p w14:paraId="20D2BE3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设置A路比较值，控制占空比</w:t>
      </w:r>
    </w:p>
    <w:p w14:paraId="2E091F0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配置OC1A输出模式</w:t>
      </w:r>
    </w:p>
    <w:p w14:paraId="0B7456D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CS11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设置Fast PWM模式和时钟分频8</w:t>
      </w:r>
    </w:p>
    <w:p w14:paraId="57DBB95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TIMSK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TOIE1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启用定时器1溢出中断</w:t>
      </w:r>
    </w:p>
    <w:p w14:paraId="417D7B5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~(1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设置PD2 (INT0) 为输入</w:t>
      </w:r>
    </w:p>
    <w:p w14:paraId="327DD12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中断配置</w:t>
      </w:r>
    </w:p>
    <w:p w14:paraId="5214A46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MCUCR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配置INT0上升沿触发</w:t>
      </w:r>
    </w:p>
    <w:p w14:paraId="33BDFB4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GICR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启用INT0中断</w:t>
      </w:r>
    </w:p>
    <w:p w14:paraId="3684BC9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sei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启用全局中断</w:t>
      </w:r>
    </w:p>
    <w:p w14:paraId="11D0A68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41AAAC5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2A25941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INT0_vect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触摸开关中断</w:t>
      </w:r>
    </w:p>
    <w:p w14:paraId="65BC798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30)</w:t>
      </w:r>
    </w:p>
    <w:p w14:paraId="441E8A5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++;</w:t>
      </w:r>
    </w:p>
    <w:p w14:paraId="3EF0F62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</w:p>
    <w:p w14:paraId="5A59168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</w:p>
    <w:p w14:paraId="3D66F36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^=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</w:p>
    <w:p w14:paraId="19FF5CD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(50);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消抖</w:t>
      </w:r>
    </w:p>
    <w:p w14:paraId="2FC5A28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01EFA48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266FA62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TIMER1_OVF_vect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3079B37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6;</w:t>
      </w:r>
    </w:p>
    <w:p w14:paraId="56FCB8D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5E0B4D9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A72189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超声波距离检测（Timer0捕获）</w:t>
      </w:r>
    </w:p>
    <w:p w14:paraId="7D6F984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/*ISR(TIMER0_OVF_vect) {</w:t>
      </w:r>
    </w:p>
    <w:p w14:paraId="0CE06EC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   static uint16_t echo_time = 0;</w:t>
      </w:r>
    </w:p>
    <w:p w14:paraId="223C483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   if (PIND &amp; (1 &lt;&lt; PD4)) echo_time++;</w:t>
      </w:r>
    </w:p>
    <w:p w14:paraId="5D1C619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   else {</w:t>
      </w:r>
    </w:p>
    <w:p w14:paraId="5BCFC2D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       uint16_t distance = echo_time * 0.034 / 2;</w:t>
      </w:r>
    </w:p>
    <w:p w14:paraId="5DAED3D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       TCNT0 = 0;</w:t>
      </w:r>
    </w:p>
    <w:p w14:paraId="3E7B074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       echo_time = 0;</w:t>
      </w:r>
    </w:p>
    <w:p w14:paraId="6F34FEC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   }</w:t>
      </w:r>
    </w:p>
    <w:p w14:paraId="35F9048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}*/</w:t>
      </w:r>
    </w:p>
    <w:p w14:paraId="3BAE24C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196931B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main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7A2B2E4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初始化模块</w:t>
      </w:r>
    </w:p>
    <w:p w14:paraId="7DCA366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0x07;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RGB LED</w:t>
      </w:r>
    </w:p>
    <w:p w14:paraId="02B9772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pwm_init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5111A93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TWI_Init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60997F5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310A2D2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[5]={0};</w:t>
      </w:r>
    </w:p>
    <w:p w14:paraId="459CBDF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293B804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PB1 (OC1A) 输出</w:t>
      </w:r>
    </w:p>
    <w:p w14:paraId="78C3C34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ICR1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设置TOP值</w:t>
      </w:r>
    </w:p>
    <w:p w14:paraId="5C7E172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15;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设置A路比较值，控制占空比</w:t>
      </w:r>
    </w:p>
    <w:p w14:paraId="2DD8863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配置OC1A输出模式</w:t>
      </w:r>
    </w:p>
    <w:p w14:paraId="4C49E8E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CS11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设置Fast PWM模式和时钟分频8</w:t>
      </w:r>
    </w:p>
    <w:p w14:paraId="6DFB261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TIMSK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TOIE1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启用定时器1溢出中断</w:t>
      </w:r>
    </w:p>
    <w:p w14:paraId="6FAFF81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~(1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设置PD2 (INT0) 为输入</w:t>
      </w:r>
    </w:p>
    <w:p w14:paraId="134718B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中断配置</w:t>
      </w:r>
    </w:p>
    <w:p w14:paraId="101198E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MCUCR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配置INT0上升沿触发</w:t>
      </w:r>
    </w:p>
    <w:p w14:paraId="4EEBD79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GICR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启用INT0中断</w:t>
      </w:r>
    </w:p>
    <w:p w14:paraId="27D06A3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sei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启用全局中断</w:t>
      </w:r>
    </w:p>
    <w:p w14:paraId="7CDF416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</w:p>
    <w:p w14:paraId="42D212E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0A3D74D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读取环境数据</w:t>
      </w:r>
    </w:p>
    <w:p w14:paraId="0847BA8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</w:t>
      </w:r>
    </w:p>
    <w:p w14:paraId="0E8C9FE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DHT11_Run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3F54246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HCSR04_Run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4E50AB2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1BAFA4B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自动模式控制</w:t>
      </w:r>
    </w:p>
    <w:p w14:paraId="69B1639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(!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49ABA55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根据温度控制PWM占空比，温度越高，电机转速越高</w:t>
      </w:r>
    </w:p>
    <w:p w14:paraId="53A42A8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线性映射：0~30°C =&gt; 0~180</w:t>
      </w:r>
    </w:p>
    <w:p w14:paraId="4944303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498D5D9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30;</w:t>
      </w:r>
    </w:p>
    <w:p w14:paraId="75AF095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77BC3B9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623B8AE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5C75375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(30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[2]);</w:t>
      </w:r>
    </w:p>
    <w:p w14:paraId="7D3A1E1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5DCE515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6;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更新PWM占空比</w:t>
      </w:r>
    </w:p>
    <w:p w14:paraId="70018AC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距离警示（&lt;100cm亮红灯）</w:t>
      </w:r>
    </w:p>
    <w:p w14:paraId="572B1AB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?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: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0x02;</w:t>
      </w:r>
    </w:p>
    <w:p w14:paraId="1EFA072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71958A5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2BE71B6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20EF5D6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[4]==(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[0]+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[1]+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[2]+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[3]))</w:t>
      </w:r>
    </w:p>
    <w:p w14:paraId="57D4DE7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"T:"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5A24FB2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[2]/10%10+0x30);</w:t>
      </w:r>
    </w:p>
    <w:p w14:paraId="75CAE47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[2]%10+0x30);</w:t>
      </w:r>
    </w:p>
    <w:p w14:paraId="20D9BB8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0141156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6,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"H:"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45612A3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[0]/10%10+0x30);</w:t>
      </w:r>
    </w:p>
    <w:p w14:paraId="660B29E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[0]%10+0x30);</w:t>
      </w:r>
    </w:p>
    <w:p w14:paraId="638F099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3050052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20957E1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69EC4BD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显示PWM占空比</w:t>
      </w:r>
    </w:p>
    <w:p w14:paraId="49C3D60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26B3CE3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12,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"S:"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1C50415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14,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1C65A5B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31ACAC1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</w:p>
    <w:p w14:paraId="2BA378E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(2);</w:t>
      </w:r>
    </w:p>
    <w:p w14:paraId="0E1C5F1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5E674E0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显示模式</w:t>
      </w:r>
    </w:p>
    <w:p w14:paraId="2004A08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?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"Manual "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: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"Auto   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3ADA41E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8,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"D:"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</w:p>
    <w:p w14:paraId="1AC5838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显示距离</w:t>
      </w:r>
    </w:p>
    <w:p w14:paraId="11C113C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15;</w:t>
      </w:r>
    </w:p>
    <w:p w14:paraId="323C8E0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4468A3E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0x30;</w:t>
      </w:r>
    </w:p>
    <w:p w14:paraId="53C9718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75CF966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--;</w:t>
      </w:r>
    </w:p>
    <w:p w14:paraId="2B118E5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10;</w:t>
      </w:r>
    </w:p>
    <w:p w14:paraId="37698F6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39AE73C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9)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高位没有数字时不显示</w:t>
      </w:r>
    </w:p>
    <w:p w14:paraId="2EF6481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 ');</w:t>
      </w:r>
    </w:p>
    <w:p w14:paraId="798CBD0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--;</w:t>
      </w:r>
    </w:p>
    <w:p w14:paraId="244649C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1F47C83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(1000);</w:t>
      </w:r>
    </w:p>
    <w:p w14:paraId="2E2C89F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65E5F26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09463F95">
      <w:pPr>
        <w:rPr>
          <w:rFonts w:hint="default"/>
          <w:lang w:val="en-US" w:eastAsia="zh-CN"/>
        </w:rPr>
      </w:pPr>
    </w:p>
    <w:p w14:paraId="00BB3354">
      <w:pPr>
        <w:rPr>
          <w:rFonts w:hint="default"/>
          <w:lang w:val="en-US" w:eastAsia="zh-CN"/>
        </w:rPr>
      </w:pPr>
    </w:p>
    <w:p w14:paraId="3BC3F29D">
      <w:pPr>
        <w:rPr>
          <w:rFonts w:hint="default"/>
          <w:lang w:val="en-US" w:eastAsia="zh-CN"/>
        </w:rPr>
      </w:pPr>
    </w:p>
    <w:p w14:paraId="215ABEC7">
      <w:pPr>
        <w:rPr>
          <w:rFonts w:hint="default"/>
          <w:lang w:val="en-US" w:eastAsia="zh-CN"/>
        </w:rPr>
      </w:pPr>
    </w:p>
    <w:p w14:paraId="22290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007</w:t>
      </w:r>
    </w:p>
    <w:p w14:paraId="301920B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bookmarkStart w:id="0" w:name="_GoBack"/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&lt;avr/io.h&gt;</w:t>
      </w:r>
    </w:p>
    <w:p w14:paraId="6F61666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&lt;avr/interrupt.h&gt;</w:t>
      </w:r>
    </w:p>
    <w:p w14:paraId="26E8FA3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&lt;util/delay.h&gt;</w:t>
      </w:r>
    </w:p>
    <w:p w14:paraId="3D61202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"twi_lcd.h"</w:t>
      </w:r>
    </w:p>
    <w:p w14:paraId="7516735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"dht11.h"</w:t>
      </w:r>
    </w:p>
    <w:p w14:paraId="7173AD0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"hc_sr04.h"</w:t>
      </w:r>
    </w:p>
    <w:p w14:paraId="7658CDE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F_CPU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1000000UL</w:t>
      </w:r>
    </w:p>
    <w:p w14:paraId="4996CDF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6C00497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系统状态变量</w:t>
      </w:r>
    </w:p>
    <w:p w14:paraId="4983623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man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</w:p>
    <w:p w14:paraId="57ED875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1FDB91F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系统模式和PWM占空比</w:t>
      </w:r>
    </w:p>
    <w:p w14:paraId="628E425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volatile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0=自动模式, 1=手动模式</w:t>
      </w:r>
    </w:p>
    <w:p w14:paraId="5D3301B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volatile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pwm_duty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手动模式PWM占空比</w:t>
      </w:r>
    </w:p>
    <w:p w14:paraId="478C7A1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50E8E84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PWM初始化（Timer1 Fast PWM）</w:t>
      </w:r>
    </w:p>
    <w:p w14:paraId="0A495B1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void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pwm_init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65A5449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PB1 (OC1A) 输出</w:t>
      </w:r>
    </w:p>
    <w:p w14:paraId="2CB6A59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ICR1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设置TOP值</w:t>
      </w:r>
    </w:p>
    <w:p w14:paraId="7869AFC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设置A路比较值，控制占空比</w:t>
      </w:r>
    </w:p>
    <w:p w14:paraId="65A179D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配置OC1A输出模式</w:t>
      </w:r>
    </w:p>
    <w:p w14:paraId="527F331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CS11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设置Fast PWM模式和时钟分频8</w:t>
      </w:r>
    </w:p>
    <w:p w14:paraId="312F983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TIMSK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TOIE1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启用定时器1溢出中断</w:t>
      </w:r>
    </w:p>
    <w:p w14:paraId="5EAA92A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~(1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设置PD2 (INT0) 为输入</w:t>
      </w:r>
    </w:p>
    <w:p w14:paraId="771FF52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中断配置</w:t>
      </w:r>
    </w:p>
    <w:p w14:paraId="006D62B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MCUCR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配置INT0上升沿触发</w:t>
      </w:r>
    </w:p>
    <w:p w14:paraId="0C843C8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GICR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启用INT0中断</w:t>
      </w:r>
    </w:p>
    <w:p w14:paraId="0804677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sei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启用全局中断</w:t>
      </w:r>
    </w:p>
    <w:p w14:paraId="41686E6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42CD39A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C71858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INT0_vect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触摸开关中断</w:t>
      </w:r>
    </w:p>
    <w:p w14:paraId="23A4180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^=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</w:p>
    <w:p w14:paraId="2605371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30)</w:t>
      </w:r>
    </w:p>
    <w:p w14:paraId="42841E9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++;</w:t>
      </w:r>
    </w:p>
    <w:p w14:paraId="4909DE2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</w:p>
    <w:p w14:paraId="0DA04E5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</w:p>
    <w:p w14:paraId="10D55B0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man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4)</w:t>
      </w:r>
    </w:p>
    <w:p w14:paraId="0FE97D9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man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++;</w:t>
      </w:r>
    </w:p>
    <w:p w14:paraId="4C71553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</w:p>
    <w:p w14:paraId="22EDD62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man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5BE0994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(50);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消抖</w:t>
      </w:r>
    </w:p>
    <w:p w14:paraId="74F4A8E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345D3DA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CFEE5F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TIMER1_OVF_vect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22791DE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6;</w:t>
      </w:r>
    </w:p>
    <w:p w14:paraId="7D5E0A3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527C1DA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566D584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main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086EFCE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初始化模块</w:t>
      </w:r>
    </w:p>
    <w:p w14:paraId="33454B2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0x07;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RGB LED</w:t>
      </w:r>
    </w:p>
    <w:p w14:paraId="11D9A53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pwm_init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19DB50C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TWI_Init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22D4D99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7336A8E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[5]={0};</w:t>
      </w:r>
    </w:p>
    <w:p w14:paraId="23C00A9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0C00848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=0;</w:t>
      </w:r>
    </w:p>
    <w:p w14:paraId="6DBE776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PB1 (OC1A) 输出</w:t>
      </w:r>
    </w:p>
    <w:p w14:paraId="26E372C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ICR1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设置TOP值</w:t>
      </w:r>
    </w:p>
    <w:p w14:paraId="1B836D2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15;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设置A路比较值，控制占空比</w:t>
      </w:r>
    </w:p>
    <w:p w14:paraId="7EFFDD1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配置OC1A输出模式</w:t>
      </w:r>
    </w:p>
    <w:p w14:paraId="7A20295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CS11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设置Fast PWM模式和时钟分频8</w:t>
      </w:r>
    </w:p>
    <w:p w14:paraId="0E9715E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TIMSK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TOIE1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启用定时器1溢出中断</w:t>
      </w:r>
    </w:p>
    <w:p w14:paraId="0139C1A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~(1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设置PD2 (INT0) 为输入</w:t>
      </w:r>
    </w:p>
    <w:p w14:paraId="3155646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中断配置</w:t>
      </w:r>
    </w:p>
    <w:p w14:paraId="5370E50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MCUCR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配置INT0上升沿触发</w:t>
      </w:r>
    </w:p>
    <w:p w14:paraId="1A4A07F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GICR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启用INT0中断</w:t>
      </w:r>
    </w:p>
    <w:p w14:paraId="4377E68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sei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启用全局中断</w:t>
      </w:r>
    </w:p>
    <w:p w14:paraId="2040006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5C42BD6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4659353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读取环境数据</w:t>
      </w:r>
    </w:p>
    <w:p w14:paraId="6504251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042CCC3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DHT11_Run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2EEE9A8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HCSR04_Run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4A0675E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</w:p>
    <w:p w14:paraId="3FAEFBD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=15,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=0;</w:t>
      </w:r>
    </w:p>
    <w:p w14:paraId="2DFA9DD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man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==0)</w:t>
      </w:r>
    </w:p>
    <w:p w14:paraId="3B06029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28292B9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=0;</w:t>
      </w:r>
    </w:p>
    <w:p w14:paraId="1687EF5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自动模式控制</w:t>
      </w:r>
    </w:p>
    <w:p w14:paraId="436655B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[4]==(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[0]+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[1]+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[2]+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[3]))</w:t>
      </w:r>
    </w:p>
    <w:p w14:paraId="1F9DFFA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542DA3C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(!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</w:p>
    <w:p w14:paraId="1A882CB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45CA060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根据温度控制PWM占空比，温度越高，电机转速越高</w:t>
      </w:r>
    </w:p>
    <w:p w14:paraId="489B17D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线性映射：10~40°C =&gt; 0~180</w:t>
      </w:r>
    </w:p>
    <w:p w14:paraId="62E074A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40)</w:t>
      </w:r>
    </w:p>
    <w:p w14:paraId="1B2B241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2F9FE22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30;</w:t>
      </w:r>
    </w:p>
    <w:p w14:paraId="07E3861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</w:p>
    <w:p w14:paraId="2E75628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5461B8F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70CD3FE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</w:p>
    <w:p w14:paraId="0CC1E7A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487EB6B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[2]-10);</w:t>
      </w:r>
    </w:p>
    <w:p w14:paraId="7BE0E41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6737511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6;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更新PWM占空比</w:t>
      </w:r>
    </w:p>
    <w:p w14:paraId="7F7EB2B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距离警示（&lt;100cm亮红灯）</w:t>
      </w:r>
    </w:p>
    <w:p w14:paraId="5BF8766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?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: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0x02;</w:t>
      </w:r>
    </w:p>
    <w:p w14:paraId="503D5F6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3337CC3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497194B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29BF55C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0737C98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man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!=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25255B8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[4]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[1]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[3]))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2B0D5CE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man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</w:p>
    <w:p w14:paraId="3AE36E6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30;</w:t>
      </w:r>
    </w:p>
    <w:p w14:paraId="2B1A1ED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man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</w:p>
    <w:p w14:paraId="0AC91A4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20;</w:t>
      </w:r>
    </w:p>
    <w:p w14:paraId="2C6114B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</w:p>
    <w:p w14:paraId="408474E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man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</w:p>
    <w:p w14:paraId="471998C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10;</w:t>
      </w:r>
    </w:p>
    <w:p w14:paraId="7B892AF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40FAE6C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059FDED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6;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更新PWM占空比</w:t>
      </w:r>
    </w:p>
    <w:p w14:paraId="4E35010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3613C30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1F50514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70DAB8E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3D32569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722F80C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?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: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0x02;</w:t>
      </w:r>
    </w:p>
    <w:p w14:paraId="7EF5CC9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[4]==(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[0]+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[1]+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[2]+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[3]))</w:t>
      </w:r>
    </w:p>
    <w:p w14:paraId="5DC6086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"T:"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1EE93A7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[2]/10%10+0x30);</w:t>
      </w:r>
    </w:p>
    <w:p w14:paraId="1C07383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[2]%10+0x30);</w:t>
      </w:r>
    </w:p>
    <w:p w14:paraId="76141CD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3B7FB9A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6,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"H:"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1E08C80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[0]/10%10+0x30);</w:t>
      </w:r>
    </w:p>
    <w:p w14:paraId="52465BC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[0]%10+0x30);</w:t>
      </w:r>
    </w:p>
    <w:p w14:paraId="37ADD3B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4DD5C59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755A3B0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60D8CA2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显示PWM占空比</w:t>
      </w:r>
    </w:p>
    <w:p w14:paraId="558A0CC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63332A7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2C4E7A7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12,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"S:"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26141F7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man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==0)</w:t>
      </w:r>
    </w:p>
    <w:p w14:paraId="51FBF36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316B61A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79EBF1B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14,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76FE2ED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0B324F4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</w:p>
    <w:p w14:paraId="4B2D3F9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(2);</w:t>
      </w:r>
    </w:p>
    <w:p w14:paraId="7CCCAE6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2F38C6C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man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==1)</w:t>
      </w:r>
    </w:p>
    <w:p w14:paraId="2B9A5D1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17F05DE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=30;</w:t>
      </w:r>
    </w:p>
    <w:p w14:paraId="6294F3D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14,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06EBB76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44F44AD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527F5BF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man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==2)</w:t>
      </w:r>
    </w:p>
    <w:p w14:paraId="148C6E4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363200D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=20;</w:t>
      </w:r>
    </w:p>
    <w:p w14:paraId="251EBEC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14,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2AC2E6E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0FA70ED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64B6CBC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man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==3)</w:t>
      </w:r>
    </w:p>
    <w:p w14:paraId="4BE45B0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3F7358D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=10;</w:t>
      </w:r>
    </w:p>
    <w:p w14:paraId="59C3738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14,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40D3282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uc_tmp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0x30);</w:t>
      </w:r>
    </w:p>
    <w:p w14:paraId="071C50A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034E990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显示模式</w:t>
      </w:r>
    </w:p>
    <w:p w14:paraId="68C7B71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man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?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"Manual "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: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"Auto   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2583882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8,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"D:"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</w:p>
    <w:p w14:paraId="2D22349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</w:p>
    <w:p w14:paraId="52996D7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显示距离</w:t>
      </w:r>
    </w:p>
    <w:p w14:paraId="752A844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=13;</w:t>
      </w:r>
    </w:p>
    <w:p w14:paraId="38F4D53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15CF5C6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0x30;</w:t>
      </w:r>
    </w:p>
    <w:p w14:paraId="53911AF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0E6BCBE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--;</w:t>
      </w:r>
    </w:p>
    <w:p w14:paraId="5A6D07E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10;</w:t>
      </w:r>
    </w:p>
    <w:p w14:paraId="6469717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4796A7D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高位没有数字时不显示</w:t>
      </w:r>
    </w:p>
    <w:p w14:paraId="6D2EC17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 ');</w:t>
      </w:r>
    </w:p>
    <w:p w14:paraId="7BEBC8B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--;</w:t>
      </w:r>
    </w:p>
    <w:p w14:paraId="30342AD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1FFC2E5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(1000);</w:t>
      </w:r>
    </w:p>
    <w:p w14:paraId="4B7B053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51DEF30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747B77F9">
      <w:pPr>
        <w:rPr>
          <w:rFonts w:hint="default"/>
          <w:lang w:val="en-US" w:eastAsia="zh-CN"/>
        </w:rPr>
      </w:pPr>
    </w:p>
    <w:bookmarkEnd w:id="0"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28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211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2025-05-20T08:18:00Z</dcterms:created>
  <dc:creator>梦幻二日</dc:creator>
  <cp:lastModifiedBy>梦幻二日</cp:lastModifiedBy>
  <dcterms:modified xsi:type="dcterms:W3CDTF">2025-05-20T11:50:18Z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506BC863709A4C3E9F71730069D00600_11</vt:lpwstr>
  </property>
  <property fmtid="{D5CDD505-2E9C-101B-9397-08002B2CF9AE}" pid="4" name="KSOTemplateDocerSaveRecord">
    <vt:lpwstr>eyJoZGlkIjoiN2M5ZWYxZmQ4ZTQ1OTg1OWQxNTdmYjEwNzkzMDZhOTQiLCJ1c2VySWQiOiIxNTA4MzY5MTE2In0=</vt:lpwstr>
  </property>
</Properties>
</file>