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B556F1" w14:textId="77777777" w:rsidR="00643A2F" w:rsidRPr="00813972" w:rsidRDefault="00643A2F" w:rsidP="00643A2F">
      <w:pPr>
        <w:jc w:val="center"/>
        <w:rPr>
          <w:b/>
          <w:sz w:val="36"/>
        </w:rPr>
      </w:pPr>
      <w:r w:rsidRPr="00813972">
        <w:rPr>
          <w:rFonts w:hint="eastAsia"/>
          <w:b/>
          <w:sz w:val="36"/>
        </w:rPr>
        <w:t>中国科学技术大学《计算机图形学》本科课程</w:t>
      </w:r>
    </w:p>
    <w:p w14:paraId="57D54AAB" w14:textId="77777777" w:rsidR="00643A2F" w:rsidRPr="00813972" w:rsidRDefault="00643A2F" w:rsidP="00643A2F">
      <w:pPr>
        <w:jc w:val="center"/>
        <w:rPr>
          <w:b/>
          <w:sz w:val="24"/>
        </w:rPr>
      </w:pPr>
      <w:r w:rsidRPr="00813972">
        <w:rPr>
          <w:b/>
          <w:sz w:val="24"/>
        </w:rPr>
        <w:t>Computer Graphics (00106501)</w:t>
      </w:r>
    </w:p>
    <w:p w14:paraId="2C9E6A46" w14:textId="0FD88DD7" w:rsidR="00643A2F" w:rsidRPr="00813972" w:rsidRDefault="00643A2F" w:rsidP="00643A2F">
      <w:pPr>
        <w:jc w:val="center"/>
        <w:rPr>
          <w:b/>
          <w:sz w:val="24"/>
        </w:rPr>
      </w:pPr>
      <w:r w:rsidRPr="00813972">
        <w:rPr>
          <w:rFonts w:hint="eastAsia"/>
          <w:b/>
          <w:sz w:val="24"/>
        </w:rPr>
        <w:t>（</w:t>
      </w:r>
      <w:r w:rsidRPr="00813972">
        <w:rPr>
          <w:b/>
          <w:sz w:val="24"/>
        </w:rPr>
        <w:t>202</w:t>
      </w:r>
      <w:r>
        <w:rPr>
          <w:b/>
          <w:sz w:val="24"/>
        </w:rPr>
        <w:t>5</w:t>
      </w:r>
      <w:r w:rsidRPr="00813972">
        <w:rPr>
          <w:b/>
          <w:sz w:val="24"/>
        </w:rPr>
        <w:t>年春夏学期）</w:t>
      </w:r>
    </w:p>
    <w:p w14:paraId="545FC556" w14:textId="77777777" w:rsidR="00643A2F" w:rsidRDefault="00643A2F" w:rsidP="00643A2F">
      <w:pPr>
        <w:jc w:val="center"/>
        <w:rPr>
          <w:sz w:val="24"/>
        </w:rPr>
      </w:pPr>
      <w:r w:rsidRPr="00813972">
        <w:rPr>
          <w:rFonts w:hint="eastAsia"/>
          <w:sz w:val="24"/>
        </w:rPr>
        <w:t>任课老师：</w:t>
      </w:r>
      <w:proofErr w:type="gramStart"/>
      <w:r w:rsidRPr="00813972">
        <w:rPr>
          <w:rFonts w:hint="eastAsia"/>
          <w:sz w:val="24"/>
        </w:rPr>
        <w:t>刘利刚</w:t>
      </w:r>
      <w:proofErr w:type="gramEnd"/>
      <w:r w:rsidRPr="00813972">
        <w:rPr>
          <w:sz w:val="24"/>
        </w:rPr>
        <w:t xml:space="preserve"> 教授</w:t>
      </w:r>
    </w:p>
    <w:p w14:paraId="79226023" w14:textId="77777777" w:rsidR="00643A2F" w:rsidRDefault="00643A2F" w:rsidP="00643A2F"/>
    <w:p w14:paraId="36CF0E22" w14:textId="77777777" w:rsidR="00643A2F" w:rsidRDefault="00643A2F" w:rsidP="00643A2F">
      <w:pPr>
        <w:pStyle w:val="2"/>
      </w:pPr>
      <w:r>
        <w:rPr>
          <w:rFonts w:hint="eastAsia"/>
        </w:rPr>
        <w:t>课程基本信息</w:t>
      </w:r>
    </w:p>
    <w:p w14:paraId="405E0C16" w14:textId="77777777" w:rsidR="00643A2F" w:rsidRDefault="00643A2F" w:rsidP="00643A2F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授课老师</w:t>
      </w:r>
    </w:p>
    <w:p w14:paraId="73028ABF" w14:textId="77777777" w:rsidR="00643A2F" w:rsidRDefault="00643A2F" w:rsidP="00643A2F">
      <w:r>
        <w:rPr>
          <w:rFonts w:hint="eastAsia"/>
        </w:rPr>
        <w:t>刘利刚教授，</w:t>
      </w:r>
      <w:hyperlink r:id="rId7" w:history="1">
        <w:r w:rsidRPr="00BE24EE">
          <w:rPr>
            <w:rStyle w:val="a3"/>
          </w:rPr>
          <w:t>http://staff.ustc.edu.cn/~lgliu/</w:t>
        </w:r>
      </w:hyperlink>
      <w:r>
        <w:t xml:space="preserve"> </w:t>
      </w:r>
    </w:p>
    <w:p w14:paraId="4391AAA9" w14:textId="77777777" w:rsidR="00643A2F" w:rsidRDefault="00643A2F" w:rsidP="00643A2F"/>
    <w:p w14:paraId="464CF72D" w14:textId="77777777" w:rsidR="00643A2F" w:rsidRDefault="00643A2F" w:rsidP="00643A2F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课程主页</w:t>
      </w:r>
    </w:p>
    <w:p w14:paraId="27C78765" w14:textId="635FD47E" w:rsidR="00643A2F" w:rsidRDefault="005A5D52" w:rsidP="00643A2F">
      <w:hyperlink r:id="rId8" w:history="1">
        <w:r w:rsidR="00643A2F" w:rsidRPr="00AF7D67">
          <w:rPr>
            <w:rStyle w:val="a3"/>
          </w:rPr>
          <w:t>http://staff.ustc.edu.cn/~lgliu/Courses/ComputerGraphics_2025_spring-summer/default.htm</w:t>
        </w:r>
      </w:hyperlink>
    </w:p>
    <w:p w14:paraId="088CA55A" w14:textId="77777777" w:rsidR="00643A2F" w:rsidRPr="00643A2F" w:rsidRDefault="00643A2F" w:rsidP="00643A2F"/>
    <w:p w14:paraId="2CA1FD44" w14:textId="77777777" w:rsidR="00643A2F" w:rsidRDefault="00643A2F" w:rsidP="00643A2F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课程资料</w:t>
      </w:r>
    </w:p>
    <w:p w14:paraId="5D7DEFCB" w14:textId="77777777" w:rsidR="00643A2F" w:rsidRDefault="00643A2F" w:rsidP="00643A2F">
      <w:r>
        <w:rPr>
          <w:rFonts w:hint="eastAsia"/>
        </w:rPr>
        <w:t>包含：课件(</w:t>
      </w:r>
      <w:r>
        <w:t>PPT)</w:t>
      </w:r>
      <w:r>
        <w:rPr>
          <w:rFonts w:hint="eastAsia"/>
        </w:rPr>
        <w:t>、作业、优秀作业（代码及报告）等</w:t>
      </w:r>
    </w:p>
    <w:p w14:paraId="1C7AB57B" w14:textId="4B323807" w:rsidR="00643A2F" w:rsidRDefault="005A5D52" w:rsidP="00643A2F">
      <w:hyperlink r:id="rId9" w:history="1">
        <w:r w:rsidR="00643A2F" w:rsidRPr="00AF7D67">
          <w:rPr>
            <w:rStyle w:val="a3"/>
          </w:rPr>
          <w:t>https://rec.ustc.edu.cn/share/1c0d1d10-db2e-11ef-b910-f95ea2c8844c</w:t>
        </w:r>
      </w:hyperlink>
    </w:p>
    <w:p w14:paraId="0C610C12" w14:textId="4BE0EF3A" w:rsidR="00643A2F" w:rsidRDefault="007E3564" w:rsidP="00643A2F">
      <w:r>
        <w:rPr>
          <w:rFonts w:hint="eastAsia"/>
        </w:rPr>
        <w:t>（不需要科大的睿客网账户即可查看下载，如不成功建议</w:t>
      </w:r>
      <w:bookmarkStart w:id="0" w:name="_GoBack"/>
      <w:bookmarkEnd w:id="0"/>
      <w:r>
        <w:rPr>
          <w:rFonts w:hint="eastAsia"/>
        </w:rPr>
        <w:t>尝试多次访问）</w:t>
      </w:r>
    </w:p>
    <w:p w14:paraId="67B5D051" w14:textId="77777777" w:rsidR="007E3564" w:rsidRPr="007E3564" w:rsidRDefault="007E3564" w:rsidP="00643A2F">
      <w:pPr>
        <w:rPr>
          <w:rFonts w:hint="eastAsia"/>
        </w:rPr>
      </w:pPr>
    </w:p>
    <w:p w14:paraId="2A90EB2E" w14:textId="77777777" w:rsidR="00643A2F" w:rsidRDefault="00643A2F" w:rsidP="00643A2F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助教</w:t>
      </w:r>
    </w:p>
    <w:p w14:paraId="6FAEC85E" w14:textId="6239365D" w:rsidR="00643A2F" w:rsidRDefault="00643A2F" w:rsidP="00643A2F">
      <w:proofErr w:type="gramStart"/>
      <w:r>
        <w:rPr>
          <w:rFonts w:hint="eastAsia"/>
        </w:rPr>
        <w:t>吴汶政</w:t>
      </w:r>
      <w:proofErr w:type="gramEnd"/>
      <w:r>
        <w:rPr>
          <w:rFonts w:hint="eastAsia"/>
        </w:rPr>
        <w:t>，</w:t>
      </w:r>
      <w:r>
        <w:tab/>
      </w:r>
      <w:hyperlink r:id="rId10" w:history="1">
        <w:r w:rsidRPr="00AF7D67">
          <w:rPr>
            <w:rStyle w:val="a3"/>
          </w:rPr>
          <w:t>wuwzh@mail.ustc.edu.cn</w:t>
        </w:r>
      </w:hyperlink>
    </w:p>
    <w:p w14:paraId="7002286D" w14:textId="6B4C2B5F" w:rsidR="00643A2F" w:rsidRDefault="00643A2F" w:rsidP="00643A2F">
      <w:r>
        <w:rPr>
          <w:rFonts w:hint="eastAsia"/>
        </w:rPr>
        <w:t>吴宇森，</w:t>
      </w:r>
      <w:r>
        <w:tab/>
      </w:r>
      <w:hyperlink r:id="rId11" w:history="1">
        <w:r w:rsidRPr="00AF7D67">
          <w:rPr>
            <w:rStyle w:val="a3"/>
          </w:rPr>
          <w:t>wuyusen@mail.ustc.edu.cn</w:t>
        </w:r>
      </w:hyperlink>
    </w:p>
    <w:p w14:paraId="25E19BC6" w14:textId="07725940" w:rsidR="00643A2F" w:rsidRDefault="00643A2F" w:rsidP="00643A2F">
      <w:r>
        <w:rPr>
          <w:rFonts w:hint="eastAsia"/>
        </w:rPr>
        <w:t xml:space="preserve">高 </w:t>
      </w:r>
      <w:r>
        <w:t xml:space="preserve"> </w:t>
      </w:r>
      <w:r>
        <w:rPr>
          <w:rFonts w:hint="eastAsia"/>
        </w:rPr>
        <w:t>凡，</w:t>
      </w:r>
      <w:r>
        <w:tab/>
      </w:r>
      <w:hyperlink r:id="rId12" w:history="1">
        <w:r w:rsidRPr="00AF7D67">
          <w:rPr>
            <w:rStyle w:val="a3"/>
          </w:rPr>
          <w:t>gao_f@mail.ustc.edu.cn</w:t>
        </w:r>
      </w:hyperlink>
    </w:p>
    <w:p w14:paraId="4C36F0DF" w14:textId="77777777" w:rsidR="00643A2F" w:rsidRPr="00643A2F" w:rsidRDefault="00643A2F" w:rsidP="00643A2F"/>
    <w:p w14:paraId="3DEC54F4" w14:textId="77777777" w:rsidR="00643A2F" w:rsidRDefault="00643A2F" w:rsidP="00643A2F">
      <w:pPr>
        <w:pStyle w:val="2"/>
      </w:pPr>
      <w:r>
        <w:rPr>
          <w:rFonts w:hint="eastAsia"/>
        </w:rPr>
        <w:t>课程录像视频</w:t>
      </w:r>
    </w:p>
    <w:p w14:paraId="2E83D7C7" w14:textId="77777777" w:rsidR="00643A2F" w:rsidRDefault="00643A2F" w:rsidP="00643A2F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如下视频是利用学校教室的录像设备</w:t>
      </w:r>
      <w:proofErr w:type="gramStart"/>
      <w:r>
        <w:rPr>
          <w:rFonts w:hint="eastAsia"/>
        </w:rPr>
        <w:t>及腾讯</w:t>
      </w:r>
      <w:proofErr w:type="gramEnd"/>
      <w:r>
        <w:rPr>
          <w:rFonts w:hint="eastAsia"/>
        </w:rPr>
        <w:t>会议的云录制的课堂录像；</w:t>
      </w:r>
    </w:p>
    <w:p w14:paraId="12F9BD8B" w14:textId="77777777" w:rsidR="00643A2F" w:rsidRDefault="00643A2F" w:rsidP="00643A2F">
      <w:pPr>
        <w:pStyle w:val="a4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腾讯会议</w:t>
      </w:r>
      <w:proofErr w:type="gramEnd"/>
      <w:r>
        <w:rPr>
          <w:rFonts w:hint="eastAsia"/>
        </w:rPr>
        <w:t>的A</w:t>
      </w:r>
      <w:r>
        <w:t>I</w:t>
      </w:r>
      <w:r>
        <w:rPr>
          <w:rFonts w:hint="eastAsia"/>
        </w:rPr>
        <w:t>提供了</w:t>
      </w:r>
      <w:r w:rsidRPr="00F5601A">
        <w:rPr>
          <w:rFonts w:hint="eastAsia"/>
        </w:rPr>
        <w:t>讲课内容自动转文字</w:t>
      </w:r>
      <w:r>
        <w:rPr>
          <w:rFonts w:hint="eastAsia"/>
        </w:rPr>
        <w:t>（右边）</w:t>
      </w:r>
      <w:r w:rsidRPr="00F5601A">
        <w:rPr>
          <w:rFonts w:hint="eastAsia"/>
        </w:rPr>
        <w:t>、纪要</w:t>
      </w:r>
      <w:r>
        <w:rPr>
          <w:rFonts w:hint="eastAsia"/>
        </w:rPr>
        <w:t>（视频之下）</w:t>
      </w:r>
      <w:r w:rsidRPr="00F5601A">
        <w:rPr>
          <w:rFonts w:hint="eastAsia"/>
        </w:rPr>
        <w:t>、以及根据内容主题自动切分片段的功能</w:t>
      </w:r>
      <w:r>
        <w:rPr>
          <w:rFonts w:hint="eastAsia"/>
        </w:rPr>
        <w:t>；</w:t>
      </w:r>
    </w:p>
    <w:p w14:paraId="11E94595" w14:textId="77777777" w:rsidR="00643A2F" w:rsidRDefault="00643A2F" w:rsidP="00643A2F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点击文字转写脚本，可跳到对应的视频内容片段；</w:t>
      </w:r>
    </w:p>
    <w:p w14:paraId="3D1F0E91" w14:textId="77777777" w:rsidR="00643A2F" w:rsidRDefault="00643A2F" w:rsidP="00643A2F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点击底部的视频链接，可跳到其他课堂。</w:t>
      </w:r>
    </w:p>
    <w:p w14:paraId="6B7E954F" w14:textId="77777777" w:rsidR="00643A2F" w:rsidRDefault="00643A2F" w:rsidP="00643A2F"/>
    <w:p w14:paraId="7232E039" w14:textId="7420C1ED" w:rsidR="00643A2F" w:rsidRDefault="00643A2F" w:rsidP="00643A2F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每个录像对应的课程内容</w:t>
      </w:r>
    </w:p>
    <w:p w14:paraId="0F02E4FF" w14:textId="7D0ADFD7" w:rsidR="00643A2F" w:rsidRDefault="005A5D52" w:rsidP="00643A2F">
      <w:hyperlink r:id="rId13" w:anchor="%E8%AF%BE%E7%A8%8B%E5%86%85%E5%AE%B9" w:history="1">
        <w:r w:rsidR="00643A2F" w:rsidRPr="00AF7D67">
          <w:rPr>
            <w:rStyle w:val="a3"/>
          </w:rPr>
          <w:t>http://staff.ustc.edu.cn/~lgliu/Courses/ComputerGraphics_2025_spring-summer/default.htm#%E8%AF%BE%E7%A8%8B%E5%86%85%E5%AE%B9</w:t>
        </w:r>
      </w:hyperlink>
    </w:p>
    <w:p w14:paraId="27BC86C7" w14:textId="77777777" w:rsidR="00643A2F" w:rsidRPr="00643A2F" w:rsidRDefault="00643A2F" w:rsidP="00643A2F"/>
    <w:p w14:paraId="2FB975EF" w14:textId="397C644D" w:rsidR="00643A2F" w:rsidRDefault="00643A2F" w:rsidP="00643A2F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访问课堂录像的密码：</w:t>
      </w:r>
      <w:r>
        <w:t>8888</w:t>
      </w:r>
    </w:p>
    <w:p w14:paraId="62E5D7C0" w14:textId="4FB59448" w:rsidR="00643A2F" w:rsidRDefault="00643A2F" w:rsidP="00643A2F"/>
    <w:p w14:paraId="04066E98" w14:textId="77777777" w:rsidR="00643A2F" w:rsidRDefault="00643A2F" w:rsidP="00643A2F"/>
    <w:p w14:paraId="659BB66D" w14:textId="77777777" w:rsidR="00A767F3" w:rsidRDefault="00643A2F" w:rsidP="00643A2F">
      <w:r>
        <w:t>2.25：</w:t>
      </w:r>
      <w:r>
        <w:rPr>
          <w:rFonts w:hint="eastAsia"/>
        </w:rPr>
        <w:t>课程介绍</w:t>
      </w:r>
    </w:p>
    <w:p w14:paraId="2692BCB0" w14:textId="71778274" w:rsidR="00643A2F" w:rsidRDefault="005A5D52" w:rsidP="00643A2F">
      <w:hyperlink r:id="rId14" w:history="1">
        <w:r w:rsidR="00A767F3" w:rsidRPr="00AF7D67">
          <w:rPr>
            <w:rStyle w:val="a3"/>
          </w:rPr>
          <w:t>https://meeting.tencent.com/crm/2r8pRXdJf8</w:t>
        </w:r>
      </w:hyperlink>
    </w:p>
    <w:p w14:paraId="52B8B7AF" w14:textId="77777777" w:rsidR="00A767F3" w:rsidRPr="00A767F3" w:rsidRDefault="00A767F3" w:rsidP="00643A2F"/>
    <w:p w14:paraId="38F46E03" w14:textId="77777777" w:rsidR="00A767F3" w:rsidRDefault="00643A2F" w:rsidP="00643A2F">
      <w:r>
        <w:t>2.27：</w:t>
      </w:r>
      <w:r w:rsidR="00A767F3" w:rsidRPr="00A767F3">
        <w:rPr>
          <w:rFonts w:hint="eastAsia"/>
        </w:rPr>
        <w:t>数学思维、抽象与建模、面向对象编程</w:t>
      </w:r>
    </w:p>
    <w:p w14:paraId="665D80E7" w14:textId="30018BBC" w:rsidR="00643A2F" w:rsidRDefault="005A5D52" w:rsidP="00643A2F">
      <w:hyperlink r:id="rId15" w:history="1">
        <w:r w:rsidR="00A767F3" w:rsidRPr="00AF7D67">
          <w:rPr>
            <w:rStyle w:val="a3"/>
          </w:rPr>
          <w:t>https://meeting.tencent.com/crm/2Y8nPpwo3e</w:t>
        </w:r>
      </w:hyperlink>
    </w:p>
    <w:p w14:paraId="2C271D5F" w14:textId="77777777" w:rsidR="00643A2F" w:rsidRDefault="00643A2F" w:rsidP="00643A2F"/>
    <w:p w14:paraId="20077D3C" w14:textId="77777777" w:rsidR="00A767F3" w:rsidRDefault="00643A2F" w:rsidP="00643A2F">
      <w:r>
        <w:t>3.4：</w:t>
      </w:r>
      <w:r w:rsidR="00A767F3" w:rsidRPr="00A767F3">
        <w:rPr>
          <w:rFonts w:hint="eastAsia"/>
        </w:rPr>
        <w:t>数据拟合</w:t>
      </w:r>
    </w:p>
    <w:p w14:paraId="739E9E39" w14:textId="271909A1" w:rsidR="00643A2F" w:rsidRDefault="005A5D52" w:rsidP="00643A2F">
      <w:hyperlink r:id="rId16" w:history="1">
        <w:r w:rsidR="00A767F3" w:rsidRPr="00AF7D67">
          <w:rPr>
            <w:rStyle w:val="a3"/>
          </w:rPr>
          <w:t>https://meeting.tencent.com/crm/l5o64L7Q7f</w:t>
        </w:r>
      </w:hyperlink>
    </w:p>
    <w:p w14:paraId="1B3A97AA" w14:textId="77777777" w:rsidR="00A767F3" w:rsidRPr="00A767F3" w:rsidRDefault="00A767F3" w:rsidP="00643A2F"/>
    <w:p w14:paraId="79AEF5D6" w14:textId="77777777" w:rsidR="00A767F3" w:rsidRDefault="00643A2F" w:rsidP="00643A2F">
      <w:r>
        <w:t>3.6：</w:t>
      </w:r>
      <w:r w:rsidR="00A767F3" w:rsidRPr="00A767F3">
        <w:rPr>
          <w:rFonts w:hint="eastAsia"/>
        </w:rPr>
        <w:t>图像处理、</w:t>
      </w:r>
      <w:r w:rsidR="00A767F3" w:rsidRPr="00A767F3">
        <w:t>2D图形的光栅化</w:t>
      </w:r>
    </w:p>
    <w:p w14:paraId="2728F34F" w14:textId="77123FE7" w:rsidR="00643A2F" w:rsidRDefault="005A5D52" w:rsidP="00643A2F">
      <w:hyperlink r:id="rId17" w:history="1">
        <w:r w:rsidR="00A767F3" w:rsidRPr="00AF7D67">
          <w:rPr>
            <w:rStyle w:val="a3"/>
          </w:rPr>
          <w:t>https://meeting.tencent.com/crm/2y51ggDb2e</w:t>
        </w:r>
      </w:hyperlink>
    </w:p>
    <w:p w14:paraId="690AE840" w14:textId="77777777" w:rsidR="00643A2F" w:rsidRDefault="00643A2F" w:rsidP="00643A2F"/>
    <w:p w14:paraId="5A8A3611" w14:textId="77777777" w:rsidR="00A767F3" w:rsidRDefault="00643A2F" w:rsidP="00643A2F">
      <w:r>
        <w:t>3.11：</w:t>
      </w:r>
      <w:r w:rsidR="00A767F3" w:rsidRPr="00A767F3">
        <w:rPr>
          <w:rFonts w:hint="eastAsia"/>
        </w:rPr>
        <w:t>图像矢量化、</w:t>
      </w:r>
      <w:r w:rsidR="00A767F3" w:rsidRPr="00A767F3">
        <w:t>Poisson图像编辑</w:t>
      </w:r>
    </w:p>
    <w:p w14:paraId="627CD52F" w14:textId="6ACA8D33" w:rsidR="00643A2F" w:rsidRDefault="005A5D52" w:rsidP="00643A2F">
      <w:hyperlink r:id="rId18" w:history="1">
        <w:r w:rsidR="00A767F3" w:rsidRPr="00AF7D67">
          <w:rPr>
            <w:rStyle w:val="a3"/>
          </w:rPr>
          <w:t>https://meeting.tencent.com/crm/2qWgG7Jj4f</w:t>
        </w:r>
      </w:hyperlink>
    </w:p>
    <w:p w14:paraId="27B80AC0" w14:textId="77777777" w:rsidR="00A767F3" w:rsidRPr="00A767F3" w:rsidRDefault="00A767F3" w:rsidP="00643A2F"/>
    <w:p w14:paraId="5975F2BE" w14:textId="77777777" w:rsidR="00A767F3" w:rsidRDefault="00643A2F" w:rsidP="00643A2F">
      <w:r>
        <w:t>3.13：</w:t>
      </w:r>
      <w:r w:rsidR="00A767F3" w:rsidRPr="00A767F3">
        <w:rPr>
          <w:rFonts w:hint="eastAsia"/>
        </w:rPr>
        <w:t>曲面、采样、三角网格</w:t>
      </w:r>
    </w:p>
    <w:p w14:paraId="7DF495AC" w14:textId="44C5A8B1" w:rsidR="00A767F3" w:rsidRDefault="005A5D52" w:rsidP="00643A2F">
      <w:hyperlink r:id="rId19" w:history="1">
        <w:r w:rsidR="00A767F3" w:rsidRPr="00AF7D67">
          <w:rPr>
            <w:rStyle w:val="a3"/>
          </w:rPr>
          <w:t>https://meeting.tencent.com/crm/2a0eGQd825</w:t>
        </w:r>
      </w:hyperlink>
    </w:p>
    <w:p w14:paraId="52B5F7EE" w14:textId="77777777" w:rsidR="00643A2F" w:rsidRDefault="00643A2F" w:rsidP="00643A2F"/>
    <w:p w14:paraId="156F79CF" w14:textId="77777777" w:rsidR="00A767F3" w:rsidRDefault="00643A2F" w:rsidP="00643A2F">
      <w:r>
        <w:t>3.18：</w:t>
      </w:r>
      <w:r w:rsidR="00A767F3" w:rsidRPr="00A767F3">
        <w:rPr>
          <w:rFonts w:hint="eastAsia"/>
        </w:rPr>
        <w:t>网格的半边结构、离散</w:t>
      </w:r>
      <w:r w:rsidR="00A767F3" w:rsidRPr="00A767F3">
        <w:t>Laplace坐标、极小曲面</w:t>
      </w:r>
    </w:p>
    <w:p w14:paraId="29F54D17" w14:textId="5371FD0F" w:rsidR="00643A2F" w:rsidRDefault="005A5D52" w:rsidP="00643A2F">
      <w:hyperlink r:id="rId20" w:history="1">
        <w:r w:rsidR="00A767F3" w:rsidRPr="00AF7D67">
          <w:rPr>
            <w:rStyle w:val="a3"/>
          </w:rPr>
          <w:t>https://meeting.tencent.com/crm/2VaRmGx097</w:t>
        </w:r>
      </w:hyperlink>
    </w:p>
    <w:p w14:paraId="5F2DD7C7" w14:textId="77777777" w:rsidR="00A767F3" w:rsidRPr="00A767F3" w:rsidRDefault="00A767F3" w:rsidP="00643A2F"/>
    <w:p w14:paraId="0BBBCBBC" w14:textId="77777777" w:rsidR="00A767F3" w:rsidRDefault="00643A2F" w:rsidP="00643A2F">
      <w:r>
        <w:t>3.20：</w:t>
      </w:r>
      <w:r w:rsidR="00A767F3" w:rsidRPr="00A767F3">
        <w:rPr>
          <w:rFonts w:hint="eastAsia"/>
        </w:rPr>
        <w:t>曲面参数化、分片可展</w:t>
      </w:r>
    </w:p>
    <w:p w14:paraId="429B26D9" w14:textId="50CB80E2" w:rsidR="00643A2F" w:rsidRDefault="005A5D52" w:rsidP="00643A2F">
      <w:hyperlink r:id="rId21" w:history="1">
        <w:r w:rsidR="00A767F3" w:rsidRPr="00AF7D67">
          <w:rPr>
            <w:rStyle w:val="a3"/>
          </w:rPr>
          <w:t>https://meeting.tencent.com/crm/NxPb9Zdd89</w:t>
        </w:r>
      </w:hyperlink>
    </w:p>
    <w:p w14:paraId="552E3536" w14:textId="77777777" w:rsidR="00643A2F" w:rsidRDefault="00643A2F" w:rsidP="00643A2F"/>
    <w:p w14:paraId="387CB356" w14:textId="77777777" w:rsidR="00A767F3" w:rsidRDefault="00643A2F" w:rsidP="00643A2F">
      <w:r>
        <w:t>3.2</w:t>
      </w:r>
      <w:r w:rsidR="00A767F3">
        <w:t>5</w:t>
      </w:r>
      <w:r>
        <w:t>：</w:t>
      </w:r>
      <w:r w:rsidR="00A767F3" w:rsidRPr="00A767F3">
        <w:t>ARAP曲面参数化、离散微分几何、数字几何处理</w:t>
      </w:r>
    </w:p>
    <w:p w14:paraId="68BC4569" w14:textId="51BBF976" w:rsidR="00643A2F" w:rsidRDefault="005A5D52" w:rsidP="00643A2F">
      <w:hyperlink r:id="rId22" w:history="1">
        <w:r w:rsidR="00A767F3" w:rsidRPr="00AF7D67">
          <w:rPr>
            <w:rStyle w:val="a3"/>
          </w:rPr>
          <w:t>https://meeting.tencent.com/crm/l704Z3g903</w:t>
        </w:r>
      </w:hyperlink>
    </w:p>
    <w:p w14:paraId="393171B6" w14:textId="77777777" w:rsidR="00A767F3" w:rsidRPr="00A767F3" w:rsidRDefault="00A767F3" w:rsidP="00643A2F"/>
    <w:p w14:paraId="6D62AC70" w14:textId="77777777" w:rsidR="00A767F3" w:rsidRDefault="00643A2F" w:rsidP="00643A2F">
      <w:r>
        <w:t>3.27：</w:t>
      </w:r>
      <w:r w:rsidR="00A767F3" w:rsidRPr="00A767F3">
        <w:rPr>
          <w:rFonts w:hint="eastAsia"/>
        </w:rPr>
        <w:t>渲染</w:t>
      </w:r>
    </w:p>
    <w:p w14:paraId="6F2E7BB2" w14:textId="6CB24257" w:rsidR="00A767F3" w:rsidRDefault="005A5D52" w:rsidP="00643A2F">
      <w:hyperlink r:id="rId23" w:history="1">
        <w:r w:rsidR="00A767F3" w:rsidRPr="00AF7D67">
          <w:rPr>
            <w:rStyle w:val="a3"/>
          </w:rPr>
          <w:t>https://meeting.tencent.com/crm/2yj7AMRra0</w:t>
        </w:r>
      </w:hyperlink>
    </w:p>
    <w:p w14:paraId="6CBA3213" w14:textId="77777777" w:rsidR="00643A2F" w:rsidRDefault="00643A2F" w:rsidP="00643A2F"/>
    <w:p w14:paraId="603548EB" w14:textId="77777777" w:rsidR="00A767F3" w:rsidRDefault="00643A2F" w:rsidP="00643A2F">
      <w:r>
        <w:t>4.1：</w:t>
      </w:r>
      <w:r w:rsidR="00A767F3" w:rsidRPr="00A767F3">
        <w:rPr>
          <w:rFonts w:hint="eastAsia"/>
        </w:rPr>
        <w:t>局部光照模型、阴影图、延迟渲染、</w:t>
      </w:r>
      <w:r w:rsidR="00A767F3" w:rsidRPr="00A767F3">
        <w:t>OpenGL</w:t>
      </w:r>
      <w:r w:rsidR="00A767F3" w:rsidRPr="00A767F3">
        <w:tab/>
      </w:r>
    </w:p>
    <w:p w14:paraId="3E1FE330" w14:textId="657022ED" w:rsidR="00643A2F" w:rsidRDefault="005A5D52" w:rsidP="00643A2F">
      <w:hyperlink r:id="rId24" w:history="1">
        <w:r w:rsidR="00A767F3" w:rsidRPr="00AF7D67">
          <w:rPr>
            <w:rStyle w:val="a3"/>
          </w:rPr>
          <w:t>https://meeting.tencent.com/crm/KPG64Vgm63</w:t>
        </w:r>
      </w:hyperlink>
    </w:p>
    <w:p w14:paraId="3A4D2D68" w14:textId="77777777" w:rsidR="00A767F3" w:rsidRPr="00A767F3" w:rsidRDefault="00A767F3" w:rsidP="00643A2F"/>
    <w:p w14:paraId="319FA189" w14:textId="77777777" w:rsidR="00A767F3" w:rsidRDefault="00643A2F" w:rsidP="00643A2F">
      <w:r>
        <w:t>4.3：</w:t>
      </w:r>
      <w:r w:rsidR="00A767F3" w:rsidRPr="00A767F3">
        <w:t>GPU、着色器编程、可编程渲染管线、GLSL着色语言</w:t>
      </w:r>
    </w:p>
    <w:p w14:paraId="3248D585" w14:textId="2F341886" w:rsidR="00A767F3" w:rsidRDefault="005A5D52" w:rsidP="00643A2F">
      <w:hyperlink r:id="rId25" w:history="1">
        <w:r w:rsidR="00A767F3" w:rsidRPr="00AF7D67">
          <w:rPr>
            <w:rStyle w:val="a3"/>
          </w:rPr>
          <w:t>https://meeting.tencent.com/crm/2MkYG0BPae</w:t>
        </w:r>
      </w:hyperlink>
    </w:p>
    <w:p w14:paraId="52C25220" w14:textId="67C30800" w:rsidR="00643A2F" w:rsidRDefault="00643A2F" w:rsidP="00643A2F"/>
    <w:p w14:paraId="14FF83E3" w14:textId="77777777" w:rsidR="00A767F3" w:rsidRDefault="00643A2F" w:rsidP="00643A2F">
      <w:r>
        <w:t>4.8：</w:t>
      </w:r>
      <w:r w:rsidR="00A767F3" w:rsidRPr="00A767F3">
        <w:rPr>
          <w:rFonts w:hint="eastAsia"/>
        </w:rPr>
        <w:t>渲染方程、光线跟踪</w:t>
      </w:r>
    </w:p>
    <w:p w14:paraId="0C91EA1B" w14:textId="0EC1D51C" w:rsidR="00643A2F" w:rsidRDefault="005A5D52" w:rsidP="00643A2F">
      <w:hyperlink r:id="rId26" w:history="1">
        <w:r w:rsidR="00A767F3" w:rsidRPr="00AF7D67">
          <w:rPr>
            <w:rStyle w:val="a3"/>
          </w:rPr>
          <w:t>https://meeting.tencent.com/crm/2jgQzgQV5d</w:t>
        </w:r>
      </w:hyperlink>
    </w:p>
    <w:p w14:paraId="4AD8A07E" w14:textId="77777777" w:rsidR="00A767F3" w:rsidRPr="00A767F3" w:rsidRDefault="00A767F3" w:rsidP="00643A2F"/>
    <w:p w14:paraId="5F13C377" w14:textId="77777777" w:rsidR="00A767F3" w:rsidRDefault="00643A2F" w:rsidP="00643A2F">
      <w:r>
        <w:t>4.10：</w:t>
      </w:r>
      <w:r w:rsidR="00A767F3" w:rsidRPr="00A767F3">
        <w:rPr>
          <w:rFonts w:hint="eastAsia"/>
        </w:rPr>
        <w:t>光路追踪</w:t>
      </w:r>
    </w:p>
    <w:p w14:paraId="54CEB897" w14:textId="6F132DF7" w:rsidR="00643A2F" w:rsidRDefault="005A5D52" w:rsidP="00643A2F">
      <w:hyperlink r:id="rId27" w:history="1">
        <w:r w:rsidR="00A767F3" w:rsidRPr="00AF7D67">
          <w:rPr>
            <w:rStyle w:val="a3"/>
          </w:rPr>
          <w:t>https://meeting.tencent.com/crm/2MkJERZy9a</w:t>
        </w:r>
      </w:hyperlink>
    </w:p>
    <w:p w14:paraId="198C6E32" w14:textId="77777777" w:rsidR="00643A2F" w:rsidRDefault="00643A2F" w:rsidP="00643A2F"/>
    <w:p w14:paraId="72323DF4" w14:textId="77777777" w:rsidR="00A767F3" w:rsidRDefault="00643A2F" w:rsidP="00643A2F">
      <w:r>
        <w:t>4.15：</w:t>
      </w:r>
      <w:r w:rsidR="00A767F3" w:rsidRPr="00A767F3">
        <w:rPr>
          <w:rFonts w:hint="eastAsia"/>
        </w:rPr>
        <w:t>材质、辐射度方法、纹理映射</w:t>
      </w:r>
    </w:p>
    <w:p w14:paraId="3B6C38E0" w14:textId="7D396367" w:rsidR="00643A2F" w:rsidRDefault="005A5D52" w:rsidP="00643A2F">
      <w:hyperlink r:id="rId28" w:history="1">
        <w:r w:rsidR="00A767F3" w:rsidRPr="00AF7D67">
          <w:rPr>
            <w:rStyle w:val="a3"/>
          </w:rPr>
          <w:t>https://meeting.tencent.com/crm/23VX0x5ga1</w:t>
        </w:r>
      </w:hyperlink>
    </w:p>
    <w:p w14:paraId="4AD67C20" w14:textId="62264C21" w:rsidR="00A767F3" w:rsidRDefault="00643A2F" w:rsidP="00643A2F">
      <w:r>
        <w:t>4.17：</w:t>
      </w:r>
      <w:r w:rsidR="00A767F3" w:rsidRPr="00A767F3">
        <w:rPr>
          <w:rFonts w:hint="eastAsia"/>
        </w:rPr>
        <w:t>实时渲染技术、计算机动画基础、关键</w:t>
      </w:r>
      <w:proofErr w:type="gramStart"/>
      <w:r w:rsidR="00A767F3" w:rsidRPr="00A767F3">
        <w:rPr>
          <w:rFonts w:hint="eastAsia"/>
        </w:rPr>
        <w:t>帧</w:t>
      </w:r>
      <w:proofErr w:type="gramEnd"/>
      <w:r w:rsidR="00A767F3" w:rsidRPr="00A767F3">
        <w:rPr>
          <w:rFonts w:hint="eastAsia"/>
        </w:rPr>
        <w:t>动画介绍</w:t>
      </w:r>
    </w:p>
    <w:p w14:paraId="50FE3070" w14:textId="19292104" w:rsidR="00643A2F" w:rsidRDefault="005A5D52" w:rsidP="00643A2F">
      <w:hyperlink r:id="rId29" w:history="1">
        <w:r w:rsidR="00A767F3" w:rsidRPr="00AF7D67">
          <w:rPr>
            <w:rStyle w:val="a3"/>
          </w:rPr>
          <w:t>https://meeting.tencent.com/crm/NgO5pBR773</w:t>
        </w:r>
      </w:hyperlink>
    </w:p>
    <w:p w14:paraId="38F50D6D" w14:textId="77777777" w:rsidR="00643A2F" w:rsidRPr="00643A2F" w:rsidRDefault="00643A2F" w:rsidP="00643A2F"/>
    <w:p w14:paraId="5897D141" w14:textId="77777777" w:rsidR="00A767F3" w:rsidRDefault="00643A2F" w:rsidP="00643A2F">
      <w:r>
        <w:t>4.22：</w:t>
      </w:r>
      <w:r w:rsidR="00A767F3" w:rsidRPr="00A767F3">
        <w:rPr>
          <w:rFonts w:hint="eastAsia"/>
        </w:rPr>
        <w:t>质点弹簧布料仿真、有限元、弹性体仿真</w:t>
      </w:r>
    </w:p>
    <w:p w14:paraId="42952675" w14:textId="59EB1594" w:rsidR="00643A2F" w:rsidRDefault="005A5D52" w:rsidP="00643A2F">
      <w:hyperlink r:id="rId30" w:history="1">
        <w:r w:rsidR="00A767F3" w:rsidRPr="00AF7D67">
          <w:rPr>
            <w:rStyle w:val="a3"/>
          </w:rPr>
          <w:t>https://meeting.tencent.com/crm/NgOAqoOb24</w:t>
        </w:r>
      </w:hyperlink>
    </w:p>
    <w:p w14:paraId="643C79C5" w14:textId="77777777" w:rsidR="00A767F3" w:rsidRPr="00A767F3" w:rsidRDefault="00A767F3" w:rsidP="00643A2F"/>
    <w:p w14:paraId="605F9A20" w14:textId="77777777" w:rsidR="00A767F3" w:rsidRDefault="00643A2F" w:rsidP="00643A2F">
      <w:r>
        <w:t>4.24：</w:t>
      </w:r>
      <w:r w:rsidR="00A767F3" w:rsidRPr="00A767F3">
        <w:rPr>
          <w:rFonts w:hint="eastAsia"/>
        </w:rPr>
        <w:t>流体仿真介绍、</w:t>
      </w:r>
      <w:r w:rsidR="00A767F3" w:rsidRPr="00A767F3">
        <w:t>NS方程、粒子法介绍、时间离散、空间离散</w:t>
      </w:r>
    </w:p>
    <w:p w14:paraId="6EF13450" w14:textId="30732509" w:rsidR="00643A2F" w:rsidRDefault="005A5D52" w:rsidP="00643A2F">
      <w:hyperlink r:id="rId31" w:history="1">
        <w:r w:rsidR="00A767F3" w:rsidRPr="00AF7D67">
          <w:rPr>
            <w:rStyle w:val="a3"/>
          </w:rPr>
          <w:t>https://meeting.tencent.com/crm/2yjoD1ed72</w:t>
        </w:r>
      </w:hyperlink>
    </w:p>
    <w:p w14:paraId="3670CACA" w14:textId="77777777" w:rsidR="00643A2F" w:rsidRDefault="00643A2F" w:rsidP="00643A2F"/>
    <w:p w14:paraId="442D2962" w14:textId="77777777" w:rsidR="00A767F3" w:rsidRDefault="00643A2F" w:rsidP="00643A2F">
      <w:r>
        <w:t>4.29：</w:t>
      </w:r>
      <w:r w:rsidR="00A767F3" w:rsidRPr="00A767F3">
        <w:t>SPH方法、碰撞处理、Walk-on-Sphere方法</w:t>
      </w:r>
    </w:p>
    <w:p w14:paraId="20206640" w14:textId="27B2FA7A" w:rsidR="00643A2F" w:rsidRDefault="005A5D52" w:rsidP="00643A2F">
      <w:hyperlink r:id="rId32" w:history="1">
        <w:r w:rsidR="00A767F3" w:rsidRPr="00AF7D67">
          <w:rPr>
            <w:rStyle w:val="a3"/>
          </w:rPr>
          <w:t>https://meeting.tencent.com/crm/lRZZ8yj184</w:t>
        </w:r>
      </w:hyperlink>
    </w:p>
    <w:p w14:paraId="15FF67F0" w14:textId="77777777" w:rsidR="00643A2F" w:rsidRDefault="00643A2F" w:rsidP="00643A2F"/>
    <w:p w14:paraId="1B988FBA" w14:textId="77777777" w:rsidR="00A767F3" w:rsidRDefault="00643A2F" w:rsidP="00643A2F">
      <w:r>
        <w:t>5.6：</w:t>
      </w:r>
      <w:r w:rsidR="00A767F3" w:rsidRPr="00A767F3">
        <w:rPr>
          <w:rFonts w:hint="eastAsia"/>
        </w:rPr>
        <w:t>断裂仿真、角色动画、人脸动画、数字人</w:t>
      </w:r>
    </w:p>
    <w:p w14:paraId="02432EFE" w14:textId="25BF03C8" w:rsidR="00643A2F" w:rsidRDefault="005A5D52" w:rsidP="00643A2F">
      <w:hyperlink r:id="rId33" w:history="1">
        <w:r w:rsidR="00A767F3" w:rsidRPr="00AF7D67">
          <w:rPr>
            <w:rStyle w:val="a3"/>
          </w:rPr>
          <w:t>https://meeting.tencent.com/crm/2qvv400Zbc</w:t>
        </w:r>
      </w:hyperlink>
    </w:p>
    <w:p w14:paraId="7E3B1209" w14:textId="77777777" w:rsidR="00A767F3" w:rsidRPr="00A767F3" w:rsidRDefault="00A767F3" w:rsidP="00643A2F"/>
    <w:p w14:paraId="5FB3ACEC" w14:textId="77777777" w:rsidR="00A767F3" w:rsidRDefault="00643A2F" w:rsidP="00643A2F">
      <w:r>
        <w:t>5.8：</w:t>
      </w:r>
      <w:r w:rsidR="00A767F3" w:rsidRPr="00A767F3">
        <w:rPr>
          <w:rFonts w:hint="eastAsia"/>
        </w:rPr>
        <w:t>刚体运动仿真、刚体动力学、四元数与</w:t>
      </w:r>
      <w:r w:rsidR="00A767F3" w:rsidRPr="00A767F3">
        <w:t>3D旋转</w:t>
      </w:r>
    </w:p>
    <w:p w14:paraId="53740A74" w14:textId="05E11364" w:rsidR="00A767F3" w:rsidRDefault="005A5D52" w:rsidP="00643A2F">
      <w:hyperlink r:id="rId34" w:history="1">
        <w:r w:rsidR="00A767F3" w:rsidRPr="00AF7D67">
          <w:rPr>
            <w:rStyle w:val="a3"/>
          </w:rPr>
          <w:t>https://meeting.tencent.com/crm/23WWQr615a</w:t>
        </w:r>
      </w:hyperlink>
    </w:p>
    <w:p w14:paraId="22E7ED4D" w14:textId="77777777" w:rsidR="00643A2F" w:rsidRPr="00A767F3" w:rsidRDefault="00643A2F" w:rsidP="00643A2F"/>
    <w:p w14:paraId="7DDAF7EC" w14:textId="77777777" w:rsidR="00A767F3" w:rsidRDefault="00643A2F" w:rsidP="00643A2F">
      <w:r>
        <w:t>5.13：</w:t>
      </w:r>
      <w:r w:rsidR="00A767F3" w:rsidRPr="00A767F3">
        <w:rPr>
          <w:rFonts w:hint="eastAsia"/>
        </w:rPr>
        <w:t>不同坐标系、变换的复合、三维视图</w:t>
      </w:r>
    </w:p>
    <w:p w14:paraId="384CE066" w14:textId="4689C007" w:rsidR="00643A2F" w:rsidRDefault="005A5D52" w:rsidP="00643A2F">
      <w:hyperlink r:id="rId35" w:history="1">
        <w:r w:rsidR="00A767F3" w:rsidRPr="00AF7D67">
          <w:rPr>
            <w:rStyle w:val="a3"/>
          </w:rPr>
          <w:t>https://meeting.tencent.com/crm/2ynp8kar72</w:t>
        </w:r>
      </w:hyperlink>
    </w:p>
    <w:p w14:paraId="00F70BF9" w14:textId="77777777" w:rsidR="00A767F3" w:rsidRPr="00A767F3" w:rsidRDefault="00A767F3" w:rsidP="00643A2F"/>
    <w:p w14:paraId="28B710CA" w14:textId="77777777" w:rsidR="00A767F3" w:rsidRDefault="00643A2F" w:rsidP="00643A2F">
      <w:r>
        <w:t>5.15：</w:t>
      </w:r>
      <w:r w:rsidR="00A767F3" w:rsidRPr="00A767F3">
        <w:rPr>
          <w:rFonts w:hint="eastAsia"/>
        </w:rPr>
        <w:t>多视点几何</w:t>
      </w:r>
    </w:p>
    <w:p w14:paraId="4016DED6" w14:textId="16FCEF68" w:rsidR="00643A2F" w:rsidRDefault="005A5D52" w:rsidP="00643A2F">
      <w:hyperlink r:id="rId36" w:history="1">
        <w:r w:rsidR="00A767F3" w:rsidRPr="00AF7D67">
          <w:rPr>
            <w:rStyle w:val="a3"/>
          </w:rPr>
          <w:t>https://meeting.tencent.com/crm/2r51ePAqd7</w:t>
        </w:r>
      </w:hyperlink>
    </w:p>
    <w:p w14:paraId="02FA18A1" w14:textId="77777777" w:rsidR="00643A2F" w:rsidRDefault="00643A2F" w:rsidP="00643A2F"/>
    <w:p w14:paraId="47C24AE0" w14:textId="77777777" w:rsidR="00A767F3" w:rsidRDefault="00643A2F" w:rsidP="00643A2F">
      <w:r>
        <w:t>5.20：</w:t>
      </w:r>
      <w:r w:rsidR="00A767F3" w:rsidRPr="00A767F3">
        <w:rPr>
          <w:rFonts w:hint="eastAsia"/>
        </w:rPr>
        <w:t>可微渲染、三维内容构建</w:t>
      </w:r>
    </w:p>
    <w:p w14:paraId="4F8F8153" w14:textId="54602AF3" w:rsidR="00643A2F" w:rsidRDefault="005A5D52" w:rsidP="00643A2F">
      <w:hyperlink r:id="rId37" w:history="1">
        <w:r w:rsidR="00A767F3" w:rsidRPr="00AF7D67">
          <w:rPr>
            <w:rStyle w:val="a3"/>
          </w:rPr>
          <w:t>https://meeting.tencent.com/crm/NbV3OorJ9a</w:t>
        </w:r>
      </w:hyperlink>
    </w:p>
    <w:p w14:paraId="5D75037A" w14:textId="77777777" w:rsidR="00A767F3" w:rsidRPr="00A767F3" w:rsidRDefault="00A767F3" w:rsidP="00643A2F"/>
    <w:p w14:paraId="7152E678" w14:textId="77777777" w:rsidR="00A767F3" w:rsidRDefault="00643A2F" w:rsidP="00643A2F">
      <w:r>
        <w:t>5.22：</w:t>
      </w:r>
      <w:r w:rsidR="00A767F3" w:rsidRPr="00A767F3">
        <w:rPr>
          <w:rFonts w:hint="eastAsia"/>
        </w:rPr>
        <w:t>体渲染、</w:t>
      </w:r>
      <w:proofErr w:type="spellStart"/>
      <w:r w:rsidR="00A767F3" w:rsidRPr="00A767F3">
        <w:t>NeRF</w:t>
      </w:r>
      <w:proofErr w:type="spellEnd"/>
      <w:r w:rsidR="00A767F3" w:rsidRPr="00A767F3">
        <w:t>、3D Gaussian Splatting、基于生成式AI的图像生成</w:t>
      </w:r>
      <w:r w:rsidR="00A767F3" w:rsidRPr="00A767F3">
        <w:tab/>
        <w:t xml:space="preserve"> </w:t>
      </w:r>
    </w:p>
    <w:p w14:paraId="4F6126C5" w14:textId="4AE95F92" w:rsidR="00643A2F" w:rsidRDefault="005A5D52" w:rsidP="00643A2F">
      <w:hyperlink r:id="rId38" w:history="1">
        <w:r w:rsidR="00A767F3" w:rsidRPr="00AF7D67">
          <w:rPr>
            <w:rStyle w:val="a3"/>
          </w:rPr>
          <w:t>https://meeting.tencent.com/crm/2GeQ3E7B00</w:t>
        </w:r>
      </w:hyperlink>
    </w:p>
    <w:p w14:paraId="5D192756" w14:textId="77777777" w:rsidR="00643A2F" w:rsidRDefault="00643A2F" w:rsidP="00643A2F"/>
    <w:p w14:paraId="592BA5F2" w14:textId="77777777" w:rsidR="00A767F3" w:rsidRDefault="00643A2F" w:rsidP="00643A2F">
      <w:r>
        <w:t>5.27：</w:t>
      </w:r>
      <w:r w:rsidR="00A767F3" w:rsidRPr="00A767F3">
        <w:rPr>
          <w:rFonts w:hint="eastAsia"/>
        </w:rPr>
        <w:t>计算成像、全光函数、光场、光照估计、基于图像的渲染</w:t>
      </w:r>
    </w:p>
    <w:p w14:paraId="2906EAEE" w14:textId="6EEB6E67" w:rsidR="00643A2F" w:rsidRDefault="005A5D52" w:rsidP="00643A2F">
      <w:hyperlink r:id="rId39" w:history="1">
        <w:r w:rsidR="00A767F3" w:rsidRPr="00AF7D67">
          <w:rPr>
            <w:rStyle w:val="a3"/>
          </w:rPr>
          <w:t>https://meeting.tencent.com/crm/l7Lg1PJV1e</w:t>
        </w:r>
      </w:hyperlink>
    </w:p>
    <w:p w14:paraId="1E4509B3" w14:textId="77777777" w:rsidR="00A767F3" w:rsidRPr="00A767F3" w:rsidRDefault="00A767F3" w:rsidP="00643A2F"/>
    <w:p w14:paraId="64307397" w14:textId="303179FA" w:rsidR="00A767F3" w:rsidRDefault="00643A2F" w:rsidP="00A767F3">
      <w:r>
        <w:t>5.29：</w:t>
      </w:r>
      <w:r w:rsidR="00A767F3">
        <w:rPr>
          <w:rFonts w:hint="eastAsia"/>
        </w:rPr>
        <w:t>渲染引擎、</w:t>
      </w:r>
      <w:r w:rsidR="00A767F3">
        <w:t>CAX、VR/AR</w:t>
      </w:r>
      <w:r w:rsidR="00A767F3">
        <w:rPr>
          <w:rFonts w:hint="eastAsia"/>
        </w:rPr>
        <w:t>、</w:t>
      </w:r>
      <w:r w:rsidR="00A767F3">
        <w:t>机器人</w:t>
      </w:r>
      <w:proofErr w:type="gramStart"/>
      <w:r w:rsidR="00A767F3">
        <w:t>与具身智能</w:t>
      </w:r>
      <w:proofErr w:type="gramEnd"/>
      <w:r w:rsidR="00A767F3">
        <w:t>、计算3D艺术、计算机视觉</w:t>
      </w:r>
    </w:p>
    <w:p w14:paraId="2179ABA3" w14:textId="53BA521F" w:rsidR="00A767F3" w:rsidRDefault="00A767F3" w:rsidP="00A767F3">
      <w:r>
        <w:rPr>
          <w:rFonts w:hint="eastAsia"/>
        </w:rPr>
        <w:t>课程总结</w:t>
      </w:r>
    </w:p>
    <w:p w14:paraId="1654ED5F" w14:textId="1451F318" w:rsidR="00643A2F" w:rsidRDefault="005A5D52" w:rsidP="00A767F3">
      <w:hyperlink r:id="rId40" w:history="1">
        <w:r w:rsidR="00A767F3" w:rsidRPr="00AF7D67">
          <w:rPr>
            <w:rStyle w:val="a3"/>
          </w:rPr>
          <w:t>https://meeting.tencent.com/crm/2MwXoYj6d2</w:t>
        </w:r>
      </w:hyperlink>
    </w:p>
    <w:p w14:paraId="15AB9667" w14:textId="77777777" w:rsidR="00A767F3" w:rsidRPr="00A767F3" w:rsidRDefault="00A767F3" w:rsidP="00A767F3"/>
    <w:sectPr w:rsidR="00A767F3" w:rsidRPr="00A767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E6E7A7" w14:textId="77777777" w:rsidR="005A5D52" w:rsidRDefault="005A5D52" w:rsidP="007E3564">
      <w:r>
        <w:separator/>
      </w:r>
    </w:p>
  </w:endnote>
  <w:endnote w:type="continuationSeparator" w:id="0">
    <w:p w14:paraId="241AB0CC" w14:textId="77777777" w:rsidR="005A5D52" w:rsidRDefault="005A5D52" w:rsidP="007E3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95A382" w14:textId="77777777" w:rsidR="005A5D52" w:rsidRDefault="005A5D52" w:rsidP="007E3564">
      <w:r>
        <w:separator/>
      </w:r>
    </w:p>
  </w:footnote>
  <w:footnote w:type="continuationSeparator" w:id="0">
    <w:p w14:paraId="2F908AB8" w14:textId="77777777" w:rsidR="005A5D52" w:rsidRDefault="005A5D52" w:rsidP="007E3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114E54"/>
    <w:multiLevelType w:val="hybridMultilevel"/>
    <w:tmpl w:val="18D646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F7B2BB1"/>
    <w:multiLevelType w:val="hybridMultilevel"/>
    <w:tmpl w:val="B0EE25C6"/>
    <w:lvl w:ilvl="0" w:tplc="61D0F4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A2F"/>
    <w:rsid w:val="005A5D52"/>
    <w:rsid w:val="00643A2F"/>
    <w:rsid w:val="007E3564"/>
    <w:rsid w:val="00A767F3"/>
    <w:rsid w:val="00DF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66D031"/>
  <w15:chartTrackingRefBased/>
  <w15:docId w15:val="{997A7C77-7C83-444D-A917-20B7C028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3A2F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643A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43A2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643A2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43A2F"/>
    <w:pPr>
      <w:ind w:firstLineChars="200" w:firstLine="420"/>
    </w:pPr>
  </w:style>
  <w:style w:type="character" w:styleId="a5">
    <w:name w:val="Unresolved Mention"/>
    <w:basedOn w:val="a0"/>
    <w:uiPriority w:val="99"/>
    <w:semiHidden/>
    <w:unhideWhenUsed/>
    <w:rsid w:val="00643A2F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767F3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7E35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E356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E35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E35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2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taff.ustc.edu.cn/~lgliu/Courses/ComputerGraphics_2025_spring-summer/default.htm" TargetMode="External"/><Relationship Id="rId18" Type="http://schemas.openxmlformats.org/officeDocument/2006/relationships/hyperlink" Target="https://meeting.tencent.com/crm/2qWgG7Jj4f" TargetMode="External"/><Relationship Id="rId26" Type="http://schemas.openxmlformats.org/officeDocument/2006/relationships/hyperlink" Target="https://meeting.tencent.com/crm/2jgQzgQV5d" TargetMode="External"/><Relationship Id="rId39" Type="http://schemas.openxmlformats.org/officeDocument/2006/relationships/hyperlink" Target="https://meeting.tencent.com/crm/l7Lg1PJV1e" TargetMode="External"/><Relationship Id="rId21" Type="http://schemas.openxmlformats.org/officeDocument/2006/relationships/hyperlink" Target="https://meeting.tencent.com/crm/NxPb9Zdd89" TargetMode="External"/><Relationship Id="rId34" Type="http://schemas.openxmlformats.org/officeDocument/2006/relationships/hyperlink" Target="https://meeting.tencent.com/crm/23WWQr615a" TargetMode="External"/><Relationship Id="rId42" Type="http://schemas.openxmlformats.org/officeDocument/2006/relationships/theme" Target="theme/theme1.xml"/><Relationship Id="rId7" Type="http://schemas.openxmlformats.org/officeDocument/2006/relationships/hyperlink" Target="http://staff.ustc.edu.cn/~lgli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eting.tencent.com/crm/l5o64L7Q7f" TargetMode="External"/><Relationship Id="rId20" Type="http://schemas.openxmlformats.org/officeDocument/2006/relationships/hyperlink" Target="https://meeting.tencent.com/crm/2VaRmGx097" TargetMode="External"/><Relationship Id="rId29" Type="http://schemas.openxmlformats.org/officeDocument/2006/relationships/hyperlink" Target="https://meeting.tencent.com/crm/NgO5pBR773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wuyusen@mail.ustc.edu.cn" TargetMode="External"/><Relationship Id="rId24" Type="http://schemas.openxmlformats.org/officeDocument/2006/relationships/hyperlink" Target="https://meeting.tencent.com/crm/KPG64Vgm63" TargetMode="External"/><Relationship Id="rId32" Type="http://schemas.openxmlformats.org/officeDocument/2006/relationships/hyperlink" Target="https://meeting.tencent.com/crm/lRZZ8yj184" TargetMode="External"/><Relationship Id="rId37" Type="http://schemas.openxmlformats.org/officeDocument/2006/relationships/hyperlink" Target="https://meeting.tencent.com/crm/NbV3OorJ9a" TargetMode="External"/><Relationship Id="rId40" Type="http://schemas.openxmlformats.org/officeDocument/2006/relationships/hyperlink" Target="https://meeting.tencent.com/crm/2MwXoYj6d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eeting.tencent.com/crm/2Y8nPpwo3e" TargetMode="External"/><Relationship Id="rId23" Type="http://schemas.openxmlformats.org/officeDocument/2006/relationships/hyperlink" Target="https://meeting.tencent.com/crm/2yj7AMRra0" TargetMode="External"/><Relationship Id="rId28" Type="http://schemas.openxmlformats.org/officeDocument/2006/relationships/hyperlink" Target="https://meeting.tencent.com/crm/23VX0x5ga1" TargetMode="External"/><Relationship Id="rId36" Type="http://schemas.openxmlformats.org/officeDocument/2006/relationships/hyperlink" Target="https://meeting.tencent.com/crm/2r51ePAqd7" TargetMode="External"/><Relationship Id="rId10" Type="http://schemas.openxmlformats.org/officeDocument/2006/relationships/hyperlink" Target="mailto:wuwzh@mail.ustc.edu.cn" TargetMode="External"/><Relationship Id="rId19" Type="http://schemas.openxmlformats.org/officeDocument/2006/relationships/hyperlink" Target="https://meeting.tencent.com/crm/2a0eGQd825" TargetMode="External"/><Relationship Id="rId31" Type="http://schemas.openxmlformats.org/officeDocument/2006/relationships/hyperlink" Target="https://meeting.tencent.com/crm/2yjoD1ed7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c.ustc.edu.cn/share/1c0d1d10-db2e-11ef-b910-f95ea2c8844c" TargetMode="External"/><Relationship Id="rId14" Type="http://schemas.openxmlformats.org/officeDocument/2006/relationships/hyperlink" Target="https://meeting.tencent.com/crm/2r8pRXdJf8" TargetMode="External"/><Relationship Id="rId22" Type="http://schemas.openxmlformats.org/officeDocument/2006/relationships/hyperlink" Target="https://meeting.tencent.com/crm/l704Z3g903" TargetMode="External"/><Relationship Id="rId27" Type="http://schemas.openxmlformats.org/officeDocument/2006/relationships/hyperlink" Target="https://meeting.tencent.com/crm/2MkJERZy9a" TargetMode="External"/><Relationship Id="rId30" Type="http://schemas.openxmlformats.org/officeDocument/2006/relationships/hyperlink" Target="https://meeting.tencent.com/crm/NgOAqoOb24" TargetMode="External"/><Relationship Id="rId35" Type="http://schemas.openxmlformats.org/officeDocument/2006/relationships/hyperlink" Target="https://meeting.tencent.com/crm/2ynp8kar72" TargetMode="External"/><Relationship Id="rId8" Type="http://schemas.openxmlformats.org/officeDocument/2006/relationships/hyperlink" Target="http://staff.ustc.edu.cn/~lgliu/Courses/ComputerGraphics_2025_spring-summer/default.htm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gao_f@mail.ustc.edu.cn" TargetMode="External"/><Relationship Id="rId17" Type="http://schemas.openxmlformats.org/officeDocument/2006/relationships/hyperlink" Target="https://meeting.tencent.com/crm/2y51ggDb2e" TargetMode="External"/><Relationship Id="rId25" Type="http://schemas.openxmlformats.org/officeDocument/2006/relationships/hyperlink" Target="https://meeting.tencent.com/crm/2MkYG0BPae" TargetMode="External"/><Relationship Id="rId33" Type="http://schemas.openxmlformats.org/officeDocument/2006/relationships/hyperlink" Target="https://meeting.tencent.com/crm/2qvv400Zbc" TargetMode="External"/><Relationship Id="rId38" Type="http://schemas.openxmlformats.org/officeDocument/2006/relationships/hyperlink" Target="https://meeting.tencent.com/crm/2GeQ3E7B0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汶政 吴</dc:creator>
  <cp:keywords/>
  <dc:description/>
  <cp:lastModifiedBy>surface</cp:lastModifiedBy>
  <cp:revision>2</cp:revision>
  <dcterms:created xsi:type="dcterms:W3CDTF">2025-05-31T00:16:00Z</dcterms:created>
  <dcterms:modified xsi:type="dcterms:W3CDTF">2025-05-31T02:37:00Z</dcterms:modified>
</cp:coreProperties>
</file>