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  <w:t>创建私有网络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在【腾讯云控制台】中，鼠标依次悬停【云产品-网络-私有网络】，单击【私有网络】，单击【新建】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【所属地域】选择【广州】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【名称】输入“Lab1-VPC01”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【CIRD】保持默认值10.0.0.0/16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  <w:t>初始化子网和路由表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【子网名称】填写“Lab1-SBN01”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子网【CIRD】保持默认值10.0.0.0/24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【可用区】选择“广州三区”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单击【创建】按钮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4880610" cy="2590165"/>
            <wp:effectExtent l="0" t="0" r="11430" b="635"/>
            <wp:docPr id="1" name="图片 1" descr="屏幕截图 2025-10-09 105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09 1054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在私有网络控制台成功查看到刚才创建的VPC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5257165" cy="1409700"/>
            <wp:effectExtent l="0" t="0" r="635" b="7620"/>
            <wp:docPr id="3" name="图片 3" descr="屏幕截图 2025-10-09 113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09 1136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  <w:t>新建CVM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在【私有网络控制台】中，在左侧导航栏中，单击【子网】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【子网】列表中，在【Lab1-SBN01】的子网右侧，单击【添加云服务器图标】按钮，创建一台CVM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【配置选择】开通CVM，选择地域与机型：【规格】选择“标准型S5，2核2G”；【地域】选择“广州六区”；【镜像】选择“公共镜像”，再选择“CentOS”；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【存储】选择“通用性SSD云硬盘”，默认选中50GB；【网络】选择任务一中新建的私有网络【Lab1-VPC01】及其子网【Lab1-SBN01】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5061585" cy="4160520"/>
            <wp:effectExtent l="0" t="0" r="13335" b="0"/>
            <wp:docPr id="4" name="图片 4" descr="屏幕截图 2025-10-09 113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09 1137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在云服务器管理控制台能够成功查看新创建的CVM云服务器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  <w:t>创建云数据库CDB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在【腾讯云控制台】中，鼠标依次悬停【云产品-关系数据库-云数据库MySQL】,单击【云数据库MySQL】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【规格】选择“通用型-1核1G”；【硬盘】选择“25G”；【版本】选择“MySQL8.0”；【地域】选择“广州三区”；【网络】选择上面实验中创建好的VPC和子网--【Lab1-VPC01】-【Lab1-SBN01】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5264150" cy="4329430"/>
            <wp:effectExtent l="0" t="0" r="8890" b="13970"/>
            <wp:docPr id="7" name="图片 7" descr="屏幕截图 2025-10-09 141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09 1413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  <w:t>初始化数据库实例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重启数据库后，状态为“运行中”时，初始化完毕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4301490" cy="2513330"/>
            <wp:effectExtent l="0" t="0" r="11430" b="1270"/>
            <wp:docPr id="8" name="图片 8" descr="屏幕截图 2025-10-09 143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09 1433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  <w:t>创建文件存储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在【腾讯云控制台】中，鼠标依次悬停【云产品-基础存储服务-文件存储】，单击【文件存储】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【名称】填写“Lab1-CFS01”；【地域】、【可用区】选择“广州”、“广州三区”；【文件服务协议】选择NFS；【选择网络】选择任务一中创建的VPC及子网--【Lab1-VPC01】-【Lab1-SBN01】；【权限组】选择“默认权限组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3665220" cy="3532505"/>
            <wp:effectExtent l="0" t="0" r="7620" b="3175"/>
            <wp:docPr id="9" name="图片 9" descr="屏幕截图 2025-10-09 144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09 1441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  <w:t>挂载文件存储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单击【文件系统ID】，单击【挂载点信息】，查看【IP】并记录在实验数据表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打开云服务器管理控制台，找到任务二中创建的云服务器（Lab1-CVM01）,使用用户名（root）、密码（Welcome2Tencent!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登录系统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5142865" cy="5300980"/>
            <wp:effectExtent l="0" t="0" r="8255" b="2540"/>
            <wp:docPr id="12" name="图片 12" descr="屏幕截图 2025-10-09 14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09 1447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输入命令“sudo yum install nfs-utils”，安装nfs-utils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在应用程序目录创建一个实验用文件夹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在CVM中挂载CFS：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sudo mount -t nfs -o vers=4 10.0.0.12:/ /data/wwwroot/default/discuz/lab1-cfs01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可以使用如下命令查看已挂载的文件系统：“mount -l”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5266690" cy="4081780"/>
            <wp:effectExtent l="0" t="0" r="6350" b="2540"/>
            <wp:docPr id="14" name="图片 14" descr="屏幕截图 2025-10-23 105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0-23 1055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也可以使用如下命令查看该文件系统的容量信息：“df -h”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  <w14:ligatures w14:val="none"/>
        </w:rPr>
        <w:t>搭建Discuz!论坛网站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打开浏览器，在地址栏输入CVM的弹性IP，可以看到Discuz!的安装向导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5271135" cy="2764790"/>
            <wp:effectExtent l="0" t="0" r="1905" b="8890"/>
            <wp:docPr id="16" name="图片 16" descr="屏幕截图 2025-10-23 173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0-23 1731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单击协议下方的【我同意】开始安装，系统自动开始检查运行环境，在【设置运行环境】中，选择【全新安装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Discuz! X (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 xml:space="preserve">含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UCenter Server)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5264785" cy="3879850"/>
            <wp:effectExtent l="0" t="0" r="8255" b="6350"/>
            <wp:docPr id="17" name="图片 17" descr="屏幕截图 2025-10-23 17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0-23 17330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在【创建数据库】-【数据库服务器】，填写任务三中记录下来的【数据库密码】、【管理员密码】、【重复密码】填写【Welcome2Tencent!】，其余信息保持默认，单击【下一步】开始安装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4844415" cy="3562985"/>
            <wp:effectExtent l="0" t="0" r="1905" b="3175"/>
            <wp:docPr id="18" name="图片 18" descr="屏幕截图 2025-10-23 18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0-23 1810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安装完成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4869180" cy="3716020"/>
            <wp:effectExtent l="0" t="0" r="7620" b="2540"/>
            <wp:docPr id="21" name="图片 21" descr="2025-10-23 180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025-10-23 18085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使用管理员账号和密码登录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drawing>
          <wp:inline distT="0" distB="0" distL="114300" distR="114300">
            <wp:extent cx="5258435" cy="2743200"/>
            <wp:effectExtent l="0" t="0" r="14605" b="0"/>
            <wp:docPr id="22" name="图片 22" descr="屏幕截图 2025-10-23 181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0-23 1816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进入系统后台，单击顶部导航栏的【全局】，在左侧导航栏点击【上传设置】，将【本地附件保存位置】修改为“./lab1-cfs01”,【本地附件URL地址】修改为“Lab1-cfs01”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bookmarkStart w:id="1" w:name="_GoBack"/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bookmarkStart w:id="0" w:name="OLE_LINK10"/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回到论坛前台，进入【默认版块】，单击【发表帖子】，上传附件，上传后单击【发表帖子】发布</w:t>
      </w:r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  <w:t>更改论坛附件后，然后重启网站服务或重启服务器，查看新路径下的附件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3B849"/>
    <w:multiLevelType w:val="singleLevel"/>
    <w:tmpl w:val="8653B8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4640810"/>
    <w:multiLevelType w:val="singleLevel"/>
    <w:tmpl w:val="946408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B0F070B"/>
    <w:multiLevelType w:val="singleLevel"/>
    <w:tmpl w:val="9B0F070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CED54C4"/>
    <w:multiLevelType w:val="singleLevel"/>
    <w:tmpl w:val="9CED54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BDECF61"/>
    <w:multiLevelType w:val="singleLevel"/>
    <w:tmpl w:val="ABDECF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6BAABB0"/>
    <w:multiLevelType w:val="singleLevel"/>
    <w:tmpl w:val="F6BAAB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D411AD3"/>
    <w:multiLevelType w:val="singleLevel"/>
    <w:tmpl w:val="2D411AD3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39F9768B"/>
    <w:multiLevelType w:val="singleLevel"/>
    <w:tmpl w:val="39F9768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5ED365B"/>
    <w:multiLevelType w:val="singleLevel"/>
    <w:tmpl w:val="45ED36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8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FjODYxMzk0ZWRkMGE0Y2UxODY0OTgzN2Y1NDVjZmUifQ=="/>
  </w:docVars>
  <w:rsids>
    <w:rsidRoot w:val="00000000"/>
    <w:rsid w:val="028B7EC7"/>
    <w:rsid w:val="032A2EC2"/>
    <w:rsid w:val="04787C5D"/>
    <w:rsid w:val="0D1A3FA7"/>
    <w:rsid w:val="1057106E"/>
    <w:rsid w:val="13286CF2"/>
    <w:rsid w:val="13D529D6"/>
    <w:rsid w:val="17463BEB"/>
    <w:rsid w:val="17C0574B"/>
    <w:rsid w:val="1D455BD9"/>
    <w:rsid w:val="1DA33B45"/>
    <w:rsid w:val="230230BC"/>
    <w:rsid w:val="250460B7"/>
    <w:rsid w:val="2BEC2B5B"/>
    <w:rsid w:val="2ECB4CA9"/>
    <w:rsid w:val="31F1168B"/>
    <w:rsid w:val="31FC33CC"/>
    <w:rsid w:val="338A5133"/>
    <w:rsid w:val="345474EF"/>
    <w:rsid w:val="35904557"/>
    <w:rsid w:val="392456E2"/>
    <w:rsid w:val="3A2B3AE8"/>
    <w:rsid w:val="3DC254CA"/>
    <w:rsid w:val="40B97058"/>
    <w:rsid w:val="4DF64E7D"/>
    <w:rsid w:val="53BF1063"/>
    <w:rsid w:val="579B0E0D"/>
    <w:rsid w:val="59480B21"/>
    <w:rsid w:val="5AE34FA5"/>
    <w:rsid w:val="5FF612D7"/>
    <w:rsid w:val="60C969EB"/>
    <w:rsid w:val="626544F2"/>
    <w:rsid w:val="684352D5"/>
    <w:rsid w:val="6E86002D"/>
    <w:rsid w:val="70B30B1E"/>
    <w:rsid w:val="74BB4445"/>
    <w:rsid w:val="76D9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2025-11-06T02:13:00Z</dcterms:created>
  <dc:creator>Gao</dc:creator>
  <cp:lastModifiedBy>空 白</cp:lastModifiedBy>
  <dcterms:modified xsi:type="dcterms:W3CDTF">2025-11-20T08:58:39Z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61DFC22A9DD94E12B8541EE15A8F047A_12</vt:lpwstr>
  </property>
</Properties>
</file>