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EC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单作业ai功能设计：</w:t>
      </w:r>
    </w:p>
    <w:p w14:paraId="132E3747">
      <w:pPr>
        <w:rPr>
          <w:rFonts w:hint="eastAsia"/>
          <w:lang w:val="en-US" w:eastAsia="zh-CN"/>
        </w:rPr>
      </w:pPr>
    </w:p>
    <w:p w14:paraId="29523C4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</w:t>
      </w:r>
    </w:p>
    <w:p w14:paraId="01412FB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预览：要不要做？</w:t>
      </w:r>
    </w:p>
    <w:p w14:paraId="4AECFB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调试：怎么和扫描文件交互？要把接口做成什么样？</w:t>
      </w:r>
    </w:p>
    <w:p w14:paraId="2606FF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输入：选择文件（作业要求，作业代码，调试结果，模式选择（，附录问题？））</w:t>
      </w:r>
    </w:p>
    <w:p w14:paraId="6E64F2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反馈：启发式问题/代码批改（用户自己定制prompt？可以设置交互？）</w:t>
      </w:r>
    </w:p>
    <w:p w14:paraId="3C4346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保存：选择标签，点击查看，（生成记录？）</w:t>
      </w:r>
    </w:p>
    <w:p w14:paraId="544155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提醒：后期提醒代码中未修改的问题，并且用户可以自己标记完成状态（类似提醒事项）</w:t>
      </w:r>
    </w:p>
    <w:p w14:paraId="2258C34C">
      <w:pPr>
        <w:numPr>
          <w:numId w:val="0"/>
        </w:numPr>
        <w:rPr>
          <w:rFonts w:hint="default"/>
          <w:lang w:val="en-US" w:eastAsia="zh-CN"/>
        </w:rPr>
      </w:pPr>
    </w:p>
    <w:p w14:paraId="69AB80B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</w:t>
      </w:r>
    </w:p>
    <w:p w14:paraId="2C0FD70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我们觉得现在的功能接口不太符合，想要全部按照1.中的逻辑重构。</w:t>
      </w:r>
    </w:p>
    <w:p w14:paraId="5080C8E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347DE0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2292A9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我们希望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47B09"/>
    <w:multiLevelType w:val="singleLevel"/>
    <w:tmpl w:val="F7B47B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E88C4"/>
    <w:rsid w:val="3BFE8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428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2026-05-18T20:43:00Z</dcterms:created>
  <dc:creator>阿数再爱我一次</dc:creator>
  <cp:lastModifiedBy>阿数再爱我一次</cp:lastModifiedBy>
  <dcterms:modified xsi:type="dcterms:W3CDTF">2026-05-19T15:11:49Z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25D834034551597462090B6ACD7D19B7_41</vt:lpwstr>
  </property>
</Properties>
</file>