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02" w:rsidRPr="00203E02" w:rsidRDefault="00203E02" w:rsidP="00203E02">
      <w:pPr>
        <w:jc w:val="center"/>
        <w:rPr>
          <w:rFonts w:ascii="宋体" w:eastAsia="宋体" w:hAnsi="宋体"/>
          <w:b/>
          <w:sz w:val="52"/>
          <w:szCs w:val="52"/>
        </w:rPr>
      </w:pPr>
      <w:r>
        <w:tab/>
      </w:r>
      <w:r>
        <w:rPr>
          <w:rFonts w:ascii="宋体" w:eastAsia="宋体" w:hAnsi="宋体" w:hint="eastAsia"/>
          <w:b/>
          <w:sz w:val="52"/>
          <w:szCs w:val="52"/>
        </w:rPr>
        <w:t>Commit容器镜像</w:t>
      </w:r>
    </w:p>
    <w:p w:rsidR="00203E02" w:rsidRPr="00325C99" w:rsidRDefault="00203E02" w:rsidP="00203E02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36"/>
          <w:szCs w:val="28"/>
        </w:rPr>
      </w:pPr>
      <w:r w:rsidRPr="00325C99">
        <w:rPr>
          <w:rFonts w:ascii="宋体" w:eastAsia="宋体" w:hAnsi="宋体" w:hint="eastAsia"/>
          <w:b/>
          <w:sz w:val="36"/>
          <w:szCs w:val="28"/>
        </w:rPr>
        <w:t>新增</w:t>
      </w:r>
      <w:r>
        <w:rPr>
          <w:rFonts w:ascii="宋体" w:eastAsia="宋体" w:hAnsi="宋体" w:hint="eastAsia"/>
          <w:b/>
          <w:sz w:val="36"/>
          <w:szCs w:val="28"/>
        </w:rPr>
        <w:t>Commit</w:t>
      </w:r>
      <w:r>
        <w:rPr>
          <w:rFonts w:ascii="宋体" w:eastAsia="宋体" w:hAnsi="宋体"/>
          <w:b/>
          <w:sz w:val="36"/>
          <w:szCs w:val="28"/>
        </w:rPr>
        <w:t xml:space="preserve"> </w:t>
      </w:r>
      <w:r w:rsidRPr="00325C99">
        <w:rPr>
          <w:rFonts w:ascii="宋体" w:eastAsia="宋体" w:hAnsi="宋体" w:hint="eastAsia"/>
          <w:b/>
          <w:sz w:val="36"/>
          <w:szCs w:val="28"/>
        </w:rPr>
        <w:t>API</w:t>
      </w:r>
    </w:p>
    <w:p w:rsidR="00203E02" w:rsidRPr="00203E02" w:rsidRDefault="00203E02" w:rsidP="00203E02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203E02">
        <w:rPr>
          <w:rFonts w:ascii="宋体" w:eastAsia="宋体" w:hAnsi="宋体" w:hint="eastAsia"/>
          <w:b/>
          <w:sz w:val="32"/>
          <w:szCs w:val="28"/>
        </w:rPr>
        <w:t>定义API结构体</w:t>
      </w:r>
    </w:p>
    <w:p w:rsidR="00203E02" w:rsidRDefault="00203E02" w:rsidP="00203E02">
      <w:pPr>
        <w:ind w:firstLine="360"/>
        <w:rPr>
          <w:rFonts w:ascii="宋体" w:eastAsia="宋体" w:hAnsi="宋体"/>
          <w:sz w:val="28"/>
          <w:szCs w:val="28"/>
        </w:rPr>
      </w:pPr>
      <w:r w:rsidRPr="00B84BED">
        <w:rPr>
          <w:rFonts w:ascii="宋体" w:eastAsia="宋体" w:hAnsi="宋体" w:hint="eastAsia"/>
          <w:sz w:val="28"/>
          <w:szCs w:val="28"/>
        </w:rPr>
        <w:t>编辑pkg/api/types.go和pkg/api/v1/types.go,添加API的结构体定义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E42AC1" w:rsidTr="00E42AC1">
        <w:tc>
          <w:tcPr>
            <w:tcW w:w="8630" w:type="dxa"/>
            <w:shd w:val="clear" w:color="auto" w:fill="E7E6E6" w:themeFill="background2"/>
          </w:tcPr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type CommitList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TypeMeta `json:",inline"`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ListMeta `json:"metadata,omitempty"`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Items    []Commit `json:"items" description:"list of imagecommits"`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type Commit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TypeMeta   `json:",inline"`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ObjectMeta `json:"metadata,omitempty"`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Spec       CommitSpec   `json:"spec,omitempty"`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Status     CommitStatus `json:"status,omitempty"`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type CommitSpec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Images           []Image                `json:"images"`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RestartPolicy    RestartPolicy          `json:"restartPolicy,omitempty"`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PodName          string                 `json:"podName,omitempty"`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NodeName         string                 `json:"nodeName,omitempty"`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ImagePullSecrets []LocalObjectReference `json:"imagePullSecrets,omitempty"`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type Image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ContainerName   string     `json:"containerName"`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From            string     `json:"from,omitempty"`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Image           string     `json:"image"`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ImagePushPolicy PushPolicy `json:"imagePushPolicy,omitempty"`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type ContainerCommitStatus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ContainerName string      `json:"containerName"`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ImageID       string      `json:"imageID"`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Phase         CommitPhase `json:"phase"`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RestartCount  int         `json:"restartCount,omitempty"`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type CommitStatus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ContainerCommitStatuses []ContainerCommitStatus `json:"containerCommitStatuses,omitempty"`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lastRenderedPageBreak/>
              <w:t xml:space="preserve">   Message                 string                  `json:"message,omitempty"`</w:t>
            </w:r>
          </w:p>
          <w:p w:rsidR="00E42AC1" w:rsidRDefault="00E42AC1" w:rsidP="00E42AC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</w:tc>
      </w:tr>
    </w:tbl>
    <w:p w:rsidR="00E42AC1" w:rsidRPr="00203E02" w:rsidRDefault="00E42AC1" w:rsidP="00E42AC1">
      <w:pPr>
        <w:rPr>
          <w:rFonts w:ascii="宋体" w:eastAsia="宋体" w:hAnsi="宋体" w:hint="eastAsia"/>
          <w:sz w:val="28"/>
          <w:szCs w:val="28"/>
        </w:rPr>
      </w:pPr>
    </w:p>
    <w:p w:rsidR="00203E02" w:rsidRPr="00203E02" w:rsidRDefault="00203E02" w:rsidP="00203E02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2.</w:t>
      </w:r>
      <w:r w:rsidRPr="00203E02">
        <w:rPr>
          <w:rFonts w:ascii="宋体" w:eastAsia="宋体" w:hAnsi="宋体" w:hint="eastAsia"/>
          <w:b/>
          <w:sz w:val="32"/>
          <w:szCs w:val="28"/>
        </w:rPr>
        <w:t>注册API</w:t>
      </w:r>
    </w:p>
    <w:p w:rsidR="00203E02" w:rsidRDefault="00203E02" w:rsidP="00203E02">
      <w:pPr>
        <w:ind w:firstLine="360"/>
        <w:rPr>
          <w:rFonts w:ascii="宋体" w:eastAsia="宋体" w:hAnsi="宋体"/>
          <w:sz w:val="28"/>
          <w:szCs w:val="28"/>
        </w:rPr>
      </w:pPr>
      <w:r w:rsidRPr="00B84BED">
        <w:rPr>
          <w:rFonts w:ascii="宋体" w:eastAsia="宋体" w:hAnsi="宋体" w:hint="eastAsia"/>
          <w:sz w:val="28"/>
          <w:szCs w:val="28"/>
        </w:rPr>
        <w:t>编辑pkg/api/register.go和pkg/api/v1/register.go, 注册API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E42AC1" w:rsidTr="00E42AC1">
        <w:tc>
          <w:tcPr>
            <w:tcW w:w="8630" w:type="dxa"/>
            <w:shd w:val="clear" w:color="auto" w:fill="E7E6E6" w:themeFill="background2"/>
          </w:tcPr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init()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Scheme.AddKnownTypes("",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//add-by-lmq 2015-10-19 commitImage start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&amp;Commit{},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&amp;CommitList{},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//add-by-lmq 2015-10-19 commitImage end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// Legacy names are supported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//add-by-lmq 2015-10-19 commitImage start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(*Commit) IsAnAPIObject()     {}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(*CommitList) IsAnAPIObject() {}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//add-by-lmq 2015-10-19 commitImage end</w:t>
            </w:r>
          </w:p>
        </w:tc>
      </w:tr>
    </w:tbl>
    <w:p w:rsidR="00203E02" w:rsidRDefault="00203E02"/>
    <w:p w:rsidR="00203E02" w:rsidRPr="00203E02" w:rsidRDefault="00203E02" w:rsidP="00203E02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3.</w:t>
      </w:r>
      <w:r w:rsidRPr="00203E02">
        <w:rPr>
          <w:rFonts w:ascii="宋体" w:eastAsia="宋体" w:hAnsi="宋体" w:hint="eastAsia"/>
          <w:b/>
          <w:sz w:val="32"/>
          <w:szCs w:val="28"/>
        </w:rPr>
        <w:t>生成api之间的编码解码函数</w:t>
      </w:r>
    </w:p>
    <w:p w:rsidR="00203E02" w:rsidRDefault="00203E02" w:rsidP="00203E02">
      <w:pPr>
        <w:ind w:left="360" w:firstLine="360"/>
        <w:rPr>
          <w:rFonts w:ascii="宋体" w:eastAsia="宋体" w:hAnsi="宋体"/>
          <w:sz w:val="28"/>
          <w:szCs w:val="28"/>
        </w:rPr>
      </w:pPr>
      <w:r w:rsidRPr="00B84BED">
        <w:rPr>
          <w:rFonts w:ascii="宋体" w:eastAsia="宋体" w:hAnsi="宋体" w:hint="eastAsia"/>
          <w:sz w:val="28"/>
          <w:szCs w:val="28"/>
        </w:rPr>
        <w:t>运行/hack/update-generated-conversion.go和/hack/update-generated-deep-copies.go, 生成API多个版本间的转换函数</w:t>
      </w:r>
      <w:r>
        <w:rPr>
          <w:rFonts w:ascii="宋体" w:eastAsia="宋体" w:hAnsi="宋体" w:hint="eastAsia"/>
          <w:sz w:val="28"/>
          <w:szCs w:val="28"/>
        </w:rPr>
        <w:t>即可</w:t>
      </w:r>
    </w:p>
    <w:p w:rsidR="00203E02" w:rsidRDefault="00203E02" w:rsidP="00203E02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4.</w:t>
      </w:r>
      <w:r w:rsidRPr="00203E02">
        <w:rPr>
          <w:rFonts w:ascii="宋体" w:eastAsia="宋体" w:hAnsi="宋体" w:hint="eastAsia"/>
          <w:b/>
          <w:sz w:val="32"/>
          <w:szCs w:val="28"/>
        </w:rPr>
        <w:t>实现API</w:t>
      </w:r>
      <w:r w:rsidRPr="00203E02">
        <w:rPr>
          <w:rFonts w:ascii="宋体" w:eastAsia="宋体" w:hAnsi="宋体"/>
          <w:b/>
          <w:sz w:val="32"/>
          <w:szCs w:val="28"/>
        </w:rPr>
        <w:t xml:space="preserve"> </w:t>
      </w:r>
      <w:r w:rsidRPr="00203E02">
        <w:rPr>
          <w:rFonts w:ascii="宋体" w:eastAsia="宋体" w:hAnsi="宋体" w:hint="eastAsia"/>
          <w:b/>
          <w:sz w:val="32"/>
          <w:szCs w:val="28"/>
        </w:rPr>
        <w:t>Server写Etcd时的各个函数</w:t>
      </w:r>
    </w:p>
    <w:p w:rsidR="00203E02" w:rsidRPr="00203E02" w:rsidRDefault="00203E02" w:rsidP="00203E02">
      <w:pPr>
        <w:rPr>
          <w:rFonts w:ascii="宋体" w:eastAsia="宋体" w:hAnsi="宋体"/>
          <w:b/>
          <w:sz w:val="28"/>
          <w:szCs w:val="28"/>
        </w:rPr>
      </w:pPr>
      <w:r w:rsidRPr="00203E02">
        <w:rPr>
          <w:rFonts w:ascii="宋体" w:eastAsia="宋体" w:hAnsi="宋体"/>
          <w:b/>
          <w:sz w:val="28"/>
          <w:szCs w:val="28"/>
        </w:rPr>
        <w:t>1</w:t>
      </w:r>
      <w:r w:rsidRPr="00203E02">
        <w:rPr>
          <w:rFonts w:ascii="宋体" w:eastAsia="宋体" w:hAnsi="宋体" w:hint="eastAsia"/>
          <w:b/>
          <w:sz w:val="28"/>
          <w:szCs w:val="28"/>
        </w:rPr>
        <w:t>）pkg/registry/commit/etcd/etcd.go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E42AC1" w:rsidRPr="00E42AC1" w:rsidTr="00E42AC1">
        <w:tc>
          <w:tcPr>
            <w:tcW w:w="8630" w:type="dxa"/>
            <w:shd w:val="clear" w:color="auto" w:fill="E7E6E6" w:themeFill="background2"/>
          </w:tcPr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package etcd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import (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"github.com/GoogleCloudPlatform/kubernetes/pkg/api"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"github.com/GoogleCloudPlatform/kubernetes/pkg/fields"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"github.com/GoogleCloudPlatform/kubernetes/pkg/labels"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"github.com/GoogleCloudPlatform/kubernetes/pkg/registry/cachesize"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"github.com/GoogleCloudPlatform/kubernetes/pkg/registry/commit"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"github.com/GoogleCloudPlatform/kubernetes/pkg/registry/generic"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etcdgeneric "github.com/GoogleCloudPlatform/kubernetes/pkg/registry/generic/etcd"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"github.com/GoogleCloudPlatform/kubernetes/pkg/runtime"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lastRenderedPageBreak/>
              <w:t xml:space="preserve">   "github.com/GoogleCloudPlatform/kubernetes/pkg/storage"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// rest implements a RESTStorage for replication controllers against etcd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type REST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*etcdgeneric.Etcd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// NewREST returns a RESTStorage object that will work against replication controllers.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func NewREST(s storage.Interface, storageDecorator generic.StorageDecorator, useWatchCache *bool) *REST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prefix := "/commits"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newListFunc := func() runtime.Object { return &amp;api.CommitList{} 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storageInterface := storageDecorator(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s, cachesize.GetWatchCacheSizeByResource(cachesize.Commits), &amp;api.Commit{}, prefix, commit.Strategy, newListFunc, useWatchCache)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store := &amp;etcdgeneric.Etcd{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NewFunc: func() runtime.Object { return &amp;api.Commit{} 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NewListFunc returns an object capable of storing results of an etcd list.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NewListFunc: newListFunc,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Produces a path that etcd understands, to the root of the resource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by combining the namespace in the context with the given prefix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KeyRootFunc: func(ctx api.Context) string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   return etcdgeneric.NamespaceKeyRootFunc(ctx, prefix)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Produces a path that etcd understands, to the resource by combining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KeyFunc: func(ctx api.Context, name string) (string, error)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   // the namespace in the context with the given prefix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   return etcdgeneric.NamespaceKeyFunc(ctx, prefix, name)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Retrieve the name field of a replication controller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ObjectNameFunc: func(obj runtime.Object) (string, error)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   return obj.(*api.Commit).Name, nil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Used to match objects based on labels/fields for list and watch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PredicateFunc: func(label labels.Selector, field fields.Selector) generic.Matcher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   return commit.MatchCommit(label, field)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ResourceName: "commits",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Used to validate imagecommit creation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CreateStrategy: commit.Strategy,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// Used to validate imagecommit updates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lastRenderedPageBreak/>
              <w:t xml:space="preserve">      UpdateStrategy: commit.Strategy,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   Storage: storageInterface,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 xml:space="preserve">   return &amp;REST{store}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  <w:sz w:val="20"/>
                <w:szCs w:val="20"/>
              </w:rPr>
            </w:pPr>
            <w:r w:rsidRPr="00E42AC1">
              <w:rPr>
                <w:rFonts w:ascii="宋体" w:eastAsia="宋体" w:hAnsi="宋体"/>
                <w:sz w:val="20"/>
                <w:szCs w:val="20"/>
              </w:rPr>
              <w:t>}</w:t>
            </w:r>
          </w:p>
        </w:tc>
      </w:tr>
    </w:tbl>
    <w:p w:rsidR="00203E02" w:rsidRDefault="00203E02">
      <w:pPr>
        <w:rPr>
          <w:rFonts w:ascii="宋体" w:eastAsia="宋体" w:hAnsi="宋体"/>
          <w:b/>
          <w:sz w:val="32"/>
          <w:szCs w:val="28"/>
        </w:rPr>
      </w:pPr>
    </w:p>
    <w:p w:rsidR="00203E02" w:rsidRDefault="00203E02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 xml:space="preserve">2) </w:t>
      </w:r>
      <w:r w:rsidRPr="00203E02">
        <w:rPr>
          <w:rFonts w:ascii="宋体" w:eastAsia="宋体" w:hAnsi="宋体" w:hint="eastAsia"/>
          <w:b/>
          <w:sz w:val="28"/>
          <w:szCs w:val="28"/>
        </w:rPr>
        <w:t>pkg</w:t>
      </w:r>
      <w:r>
        <w:rPr>
          <w:rFonts w:ascii="宋体" w:eastAsia="宋体" w:hAnsi="宋体" w:hint="eastAsia"/>
          <w:b/>
          <w:sz w:val="28"/>
          <w:szCs w:val="28"/>
        </w:rPr>
        <w:t>/registry/commit/etcd/rest</w:t>
      </w:r>
      <w:r w:rsidRPr="00203E02">
        <w:rPr>
          <w:rFonts w:ascii="宋体" w:eastAsia="宋体" w:hAnsi="宋体" w:hint="eastAsia"/>
          <w:b/>
          <w:sz w:val="28"/>
          <w:szCs w:val="28"/>
        </w:rPr>
        <w:t>.go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E42AC1" w:rsidTr="00E42AC1">
        <w:tc>
          <w:tcPr>
            <w:tcW w:w="8630" w:type="dxa"/>
            <w:shd w:val="clear" w:color="auto" w:fill="E7E6E6" w:themeFill="background2"/>
          </w:tcPr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package commit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import (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"fmt"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"github.com/GoogleCloudPlatform/kubernetes/pkg/api"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"github.com/GoogleCloudPlatform/kubernetes/pkg/api/validation"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"github.com/GoogleCloudPlatform/kubernetes/pkg/fields"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"github.com/GoogleCloudPlatform/kubernetes/pkg/labels"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"github.com/GoogleCloudPlatform/kubernetes/pkg/registry/generic"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"github.com/GoogleCloudPlatform/kubernetes/pkg/runtime"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"github.com/GoogleCloudPlatform/kubernetes/pkg/util/fielderrors"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cjStrategy implements verification logic for Commit.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type cjStrategy struct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runtime.ObjectTyper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api.NameGenerator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Strategy is the default logic that applies when creating and updating Commit objects.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var Strategy = cjStrategy{api.Scheme, api.SimpleNameGenerator}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NamespaceScoped returns true because all Commits need to be within a namespace.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(cjStrategy) NamespaceScoped() bool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return true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PrepareForCreate clears the status of a Commit before creation.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(cjStrategy) PrepareForCreate(obj runtime.Object)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commit := obj.(*api.Commit)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commit.Status = api.CommitStatus{}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lastRenderedPageBreak/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PrepareForUpdate clears fields that are not allowed to be set by end users on update.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(cjStrategy) PrepareForUpdate(obj, old runtime.Object)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// TODO: once Commit has a status sub-resource we can enable this.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// newCommit := obj.(*api.Commit)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// oldCommit := old.(*api.Commit)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// newCommit.Status = oldCommit.Status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Validate validates a new commit.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(cjStrategy) Validate(ctx api.Context, obj runtime.Object) fielderrors.ValidationErrorList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commit := obj.(*api.Commit)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return validation.ValidateCommit(commit)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AllowCreateOnUpdate is false for Commit; this means a POST is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needed to create one.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(cjStrategy) AllowCreateOnUpdate() bool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return false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ValidateUpdate is the default update validation for an end user.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(cjStrategy) ValidateUpdate(ctx api.Context, obj, old runtime.Object) fielderrors.ValidationErrorList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validationErrorList := validation.ValidateCommit(obj.(*api.Commit))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updateErrorList := validation.ValidateCommitUpdate(old.(*api.Commit), obj.(*api.Commit))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return append(validationErrorList, updateErrorList...)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(cjStrategy) AllowUnconditionalUpdate() bool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return true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ControllerToSelectableFields returns a label set that represents the object.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CommitToSelectableFields(Commit *api.Commit) fields.Set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return fields.Set{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"metadata.name": Commit.Name,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"spec.nodeName": Commit.Spec.NodeName,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"spec.podName":  Commit.Spec.PodName,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lastRenderedPageBreak/>
              <w:t>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MatchController is the filter used by the generic etcd backend to route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watch events from etcd to clients of the apiserver only interested in specific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// labels/fields.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>func MatchCommit(label labels.Selector, field fields.Selector) generic.Matcher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return &amp;generic.SelectionPredicate{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Label: label,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Field: field,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GetAttrs: func(obj runtime.Object) (labels.Set, fields.Set, error)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   rc, ok := obj.(*api.Commit)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   if !ok {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      return nil, nil, fmt.Errorf("Given object is not a commit job.")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   }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   return labels.Set(rc.ObjectMeta.Labels), CommitToSelectableFields(rc), nil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   },</w:t>
            </w:r>
          </w:p>
          <w:p w:rsidR="00E42AC1" w:rsidRPr="00E42AC1" w:rsidRDefault="00E42AC1" w:rsidP="00E42AC1">
            <w:pPr>
              <w:rPr>
                <w:rFonts w:ascii="宋体" w:eastAsia="宋体" w:hAnsi="宋体"/>
              </w:rPr>
            </w:pPr>
            <w:r w:rsidRPr="00E42AC1">
              <w:rPr>
                <w:rFonts w:ascii="宋体" w:eastAsia="宋体" w:hAnsi="宋体"/>
              </w:rPr>
              <w:t xml:space="preserve">   }</w:t>
            </w:r>
          </w:p>
          <w:p w:rsidR="00E42AC1" w:rsidRDefault="00E42AC1" w:rsidP="00E42AC1">
            <w:r w:rsidRPr="00E42AC1">
              <w:rPr>
                <w:rFonts w:ascii="宋体" w:eastAsia="宋体" w:hAnsi="宋体"/>
              </w:rPr>
              <w:t>}</w:t>
            </w:r>
          </w:p>
        </w:tc>
      </w:tr>
    </w:tbl>
    <w:p w:rsidR="00203E02" w:rsidRDefault="00203E02"/>
    <w:p w:rsidR="00203E02" w:rsidRDefault="00203E02"/>
    <w:p w:rsidR="00203E02" w:rsidRPr="00203E02" w:rsidRDefault="00203E02" w:rsidP="00203E02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5.</w:t>
      </w:r>
      <w:r w:rsidRPr="00203E02">
        <w:rPr>
          <w:rFonts w:ascii="宋体" w:eastAsia="宋体" w:hAnsi="宋体" w:hint="eastAsia"/>
          <w:b/>
          <w:sz w:val="32"/>
          <w:szCs w:val="28"/>
        </w:rPr>
        <w:t>注册路由</w:t>
      </w:r>
    </w:p>
    <w:p w:rsidR="00203E02" w:rsidRDefault="00203E02" w:rsidP="00203E02">
      <w:pPr>
        <w:ind w:left="720"/>
        <w:rPr>
          <w:rFonts w:ascii="宋体" w:eastAsia="宋体" w:hAnsi="宋体"/>
          <w:sz w:val="28"/>
          <w:szCs w:val="28"/>
        </w:rPr>
      </w:pPr>
      <w:r w:rsidRPr="00325C99">
        <w:rPr>
          <w:rFonts w:ascii="宋体" w:eastAsia="宋体" w:hAnsi="宋体" w:hint="eastAsia"/>
          <w:sz w:val="28"/>
          <w:szCs w:val="28"/>
        </w:rPr>
        <w:t>编辑pkg/master/master.go</w:t>
      </w:r>
      <w:r>
        <w:rPr>
          <w:rFonts w:ascii="宋体" w:eastAsia="宋体" w:hAnsi="宋体" w:hint="eastAsia"/>
          <w:sz w:val="28"/>
          <w:szCs w:val="28"/>
        </w:rPr>
        <w:t>，注册路由</w:t>
      </w:r>
    </w:p>
    <w:p w:rsidR="00203E02" w:rsidRPr="00325C99" w:rsidRDefault="00203E02" w:rsidP="00203E02">
      <w:pPr>
        <w:ind w:left="720"/>
        <w:rPr>
          <w:rFonts w:ascii="宋体" w:eastAsia="宋体" w:hAnsi="宋体"/>
          <w:sz w:val="32"/>
          <w:szCs w:val="28"/>
        </w:rPr>
      </w:pPr>
    </w:p>
    <w:p w:rsidR="00203E02" w:rsidRPr="00203E02" w:rsidRDefault="00203E02" w:rsidP="00203E02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5.</w:t>
      </w:r>
      <w:r w:rsidRPr="00203E02">
        <w:rPr>
          <w:rFonts w:ascii="宋体" w:eastAsia="宋体" w:hAnsi="宋体" w:hint="eastAsia"/>
          <w:b/>
          <w:sz w:val="32"/>
          <w:szCs w:val="28"/>
        </w:rPr>
        <w:t>添加client</w:t>
      </w:r>
    </w:p>
    <w:p w:rsidR="00203E02" w:rsidRDefault="00203E02" w:rsidP="00203E02">
      <w:pPr>
        <w:pStyle w:val="ListParagraph"/>
        <w:rPr>
          <w:rFonts w:ascii="宋体" w:eastAsia="宋体" w:hAnsi="宋体"/>
          <w:sz w:val="28"/>
          <w:szCs w:val="28"/>
        </w:rPr>
      </w:pPr>
      <w:r w:rsidRPr="00325C99">
        <w:rPr>
          <w:rFonts w:ascii="宋体" w:eastAsia="宋体" w:hAnsi="宋体" w:hint="eastAsia"/>
          <w:sz w:val="28"/>
          <w:szCs w:val="28"/>
        </w:rPr>
        <w:t>仿照其他资源，在pkg/client下添加该资源的client</w:t>
      </w:r>
    </w:p>
    <w:p w:rsidR="00203E02" w:rsidRDefault="00203E02"/>
    <w:p w:rsidR="00203E02" w:rsidRDefault="00203E02"/>
    <w:p w:rsidR="00D245A8" w:rsidRDefault="00D245A8" w:rsidP="00D245A8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36"/>
          <w:szCs w:val="28"/>
        </w:rPr>
      </w:pPr>
      <w:r>
        <w:rPr>
          <w:rFonts w:ascii="宋体" w:eastAsia="宋体" w:hAnsi="宋体" w:hint="eastAsia"/>
          <w:b/>
          <w:sz w:val="36"/>
          <w:szCs w:val="28"/>
        </w:rPr>
        <w:t>实现原理</w:t>
      </w:r>
    </w:p>
    <w:p w:rsidR="00203E02" w:rsidRPr="00E42AC1" w:rsidRDefault="00D245A8" w:rsidP="00E42AC1">
      <w:pPr>
        <w:ind w:firstLine="360"/>
        <w:rPr>
          <w:rFonts w:ascii="宋体" w:eastAsia="宋体" w:hAnsi="宋体"/>
          <w:sz w:val="28"/>
          <w:szCs w:val="28"/>
        </w:rPr>
      </w:pPr>
      <w:r w:rsidRPr="00D245A8">
        <w:rPr>
          <w:rFonts w:ascii="宋体" w:eastAsia="宋体" w:hAnsi="宋体"/>
          <w:sz w:val="28"/>
          <w:szCs w:val="28"/>
        </w:rPr>
        <w:t>K</w:t>
      </w:r>
      <w:r w:rsidRPr="00D245A8">
        <w:rPr>
          <w:rFonts w:ascii="宋体" w:eastAsia="宋体" w:hAnsi="宋体" w:hint="eastAsia"/>
          <w:sz w:val="28"/>
          <w:szCs w:val="28"/>
        </w:rPr>
        <w:t>ubelet会list&amp;</w:t>
      </w:r>
      <w:r w:rsidRPr="00D245A8">
        <w:rPr>
          <w:rFonts w:ascii="宋体" w:eastAsia="宋体" w:hAnsi="宋体"/>
          <w:sz w:val="28"/>
          <w:szCs w:val="28"/>
        </w:rPr>
        <w:t xml:space="preserve">watch </w:t>
      </w:r>
      <w:r w:rsidRPr="00D245A8">
        <w:rPr>
          <w:rFonts w:ascii="宋体" w:eastAsia="宋体" w:hAnsi="宋体" w:hint="eastAsia"/>
          <w:sz w:val="28"/>
          <w:szCs w:val="28"/>
        </w:rPr>
        <w:t>commit资源，并调用docker</w:t>
      </w:r>
      <w:r w:rsidR="007B2A46">
        <w:rPr>
          <w:rFonts w:ascii="宋体" w:eastAsia="宋体" w:hAnsi="宋体" w:hint="eastAsia"/>
          <w:sz w:val="28"/>
          <w:szCs w:val="28"/>
        </w:rPr>
        <w:t>的API</w:t>
      </w:r>
      <w:r w:rsidRPr="00D245A8">
        <w:rPr>
          <w:rFonts w:ascii="宋体" w:eastAsia="宋体" w:hAnsi="宋体" w:hint="eastAsia"/>
          <w:sz w:val="28"/>
          <w:szCs w:val="28"/>
        </w:rPr>
        <w:t>把容器commit为image，并把image</w:t>
      </w:r>
      <w:r w:rsidRPr="00D245A8">
        <w:rPr>
          <w:rFonts w:ascii="宋体" w:eastAsia="宋体" w:hAnsi="宋体"/>
          <w:sz w:val="28"/>
          <w:szCs w:val="28"/>
        </w:rPr>
        <w:t xml:space="preserve"> </w:t>
      </w:r>
      <w:r w:rsidRPr="00D245A8">
        <w:rPr>
          <w:rFonts w:ascii="宋体" w:eastAsia="宋体" w:hAnsi="宋体" w:hint="eastAsia"/>
          <w:sz w:val="28"/>
          <w:szCs w:val="28"/>
        </w:rPr>
        <w:t>push到镜像仓库</w:t>
      </w:r>
      <w:r w:rsidR="007B2A46">
        <w:rPr>
          <w:rFonts w:ascii="宋体" w:eastAsia="宋体" w:hAnsi="宋体" w:hint="eastAsia"/>
          <w:sz w:val="28"/>
          <w:szCs w:val="28"/>
        </w:rPr>
        <w:t>。如果commit</w:t>
      </w:r>
      <w:r w:rsidR="007B2A46">
        <w:rPr>
          <w:rFonts w:ascii="宋体" w:eastAsia="宋体" w:hAnsi="宋体"/>
          <w:sz w:val="28"/>
          <w:szCs w:val="28"/>
        </w:rPr>
        <w:t xml:space="preserve"> </w:t>
      </w:r>
      <w:r w:rsidR="007B2A46">
        <w:rPr>
          <w:rFonts w:ascii="宋体" w:eastAsia="宋体" w:hAnsi="宋体" w:hint="eastAsia"/>
          <w:sz w:val="28"/>
          <w:szCs w:val="28"/>
        </w:rPr>
        <w:t>json里的字段不合法，比如容器不存在等，commit会失败</w:t>
      </w:r>
      <w:r w:rsidR="003F4F8F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sectPr w:rsidR="00203E02" w:rsidRPr="00E42AC1" w:rsidSect="00E42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9B6" w:rsidRDefault="000359B6" w:rsidP="00203E02">
      <w:pPr>
        <w:spacing w:after="0" w:line="240" w:lineRule="auto"/>
      </w:pPr>
      <w:r>
        <w:separator/>
      </w:r>
    </w:p>
  </w:endnote>
  <w:endnote w:type="continuationSeparator" w:id="0">
    <w:p w:rsidR="000359B6" w:rsidRDefault="000359B6" w:rsidP="0020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9B6" w:rsidRDefault="000359B6" w:rsidP="00203E02">
      <w:pPr>
        <w:spacing w:after="0" w:line="240" w:lineRule="auto"/>
      </w:pPr>
      <w:r>
        <w:separator/>
      </w:r>
    </w:p>
  </w:footnote>
  <w:footnote w:type="continuationSeparator" w:id="0">
    <w:p w:rsidR="000359B6" w:rsidRDefault="000359B6" w:rsidP="00203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74AA9"/>
    <w:multiLevelType w:val="hybridMultilevel"/>
    <w:tmpl w:val="5CB0485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68AB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B402A"/>
    <w:multiLevelType w:val="hybridMultilevel"/>
    <w:tmpl w:val="8FA2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A1907"/>
    <w:multiLevelType w:val="hybridMultilevel"/>
    <w:tmpl w:val="DD20C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E0"/>
    <w:rsid w:val="000359B6"/>
    <w:rsid w:val="00203E02"/>
    <w:rsid w:val="003D49E0"/>
    <w:rsid w:val="003F4F8F"/>
    <w:rsid w:val="007B2A46"/>
    <w:rsid w:val="00816A1A"/>
    <w:rsid w:val="00B92D55"/>
    <w:rsid w:val="00D245A8"/>
    <w:rsid w:val="00E42AC1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A27FE"/>
  <w15:chartTrackingRefBased/>
  <w15:docId w15:val="{2FE44D5F-0C46-4B07-979E-21BD847B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02"/>
  </w:style>
  <w:style w:type="paragraph" w:styleId="Footer">
    <w:name w:val="footer"/>
    <w:basedOn w:val="Normal"/>
    <w:link w:val="FooterChar"/>
    <w:uiPriority w:val="99"/>
    <w:unhideWhenUsed/>
    <w:rsid w:val="00203E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02"/>
  </w:style>
  <w:style w:type="table" w:styleId="TableGrid">
    <w:name w:val="Table Grid"/>
    <w:basedOn w:val="TableNormal"/>
    <w:uiPriority w:val="39"/>
    <w:rsid w:val="0020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6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梁明强</dc:creator>
  <cp:keywords/>
  <dc:description/>
  <cp:lastModifiedBy>梁明强</cp:lastModifiedBy>
  <cp:revision>9</cp:revision>
  <dcterms:created xsi:type="dcterms:W3CDTF">2016-06-20T02:02:00Z</dcterms:created>
  <dcterms:modified xsi:type="dcterms:W3CDTF">2016-06-22T06:44:00Z</dcterms:modified>
</cp:coreProperties>
</file>