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t>kolla部署——</w:t>
      </w:r>
      <w:r>
        <w:rPr>
          <w:rFonts w:hint="eastAsia"/>
          <w:lang w:val="en-US" w:eastAsia="zh-CN"/>
        </w:rPr>
        <w:t>cinder</w:t>
      </w:r>
      <w:r>
        <w:t>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lvm场景</w:t>
      </w:r>
      <w:r>
        <w:rPr>
          <w:rFonts w:hint="eastAsia"/>
          <w:lang w:eastAsia="zh-CN"/>
        </w:rPr>
        <w:t>）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kolla部署的容器场景，主要分控制节点和计算节点。控制节点主要有cinder_scheduler（资源调度），cinder_api（api入口）。计算节点主要有cinder_backup（计算服务）, cinder_volume（和lvm打交道），tgtd（iscsi服务器端），iscsid(iscsi的客户端)。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默认配置项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log_dir = /var/log/kolla/cinder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X-Forwarded-For 作为规范的远程地址，只有在你用了代理的时候，才配置为true</w:t>
      </w:r>
    </w:p>
    <w:p>
      <w:pPr>
        <w:rPr>
          <w:rFonts w:hint="eastAsia"/>
          <w:highlight w:val="yellow"/>
          <w:lang w:val="en-US" w:eastAsia="zh-CN"/>
        </w:rPr>
      </w:pPr>
      <w:bookmarkStart w:id="0" w:name="OLE_LINK1"/>
      <w:r>
        <w:rPr>
          <w:rFonts w:hint="eastAsia"/>
          <w:highlight w:val="yellow"/>
          <w:lang w:val="en-US" w:eastAsia="zh-CN"/>
        </w:rPr>
        <w:t xml:space="preserve">use_forwarded_for </w:t>
      </w:r>
      <w:bookmarkEnd w:id="0"/>
      <w:r>
        <w:rPr>
          <w:rFonts w:hint="eastAsia"/>
          <w:highlight w:val="yellow"/>
          <w:lang w:val="en-US" w:eastAsia="zh-CN"/>
        </w:rPr>
        <w:t>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use_stderr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#不部署v1的cinder api</w:t>
      </w:r>
    </w:p>
    <w:p>
      <w:pPr>
        <w:rPr>
          <w:rFonts w:hint="eastAsia"/>
          <w:highlight w:val="yellow"/>
          <w:lang w:val="en-US" w:eastAsia="zh-CN"/>
        </w:rPr>
      </w:pPr>
      <w:bookmarkStart w:id="1" w:name="OLE_LINK2"/>
      <w:r>
        <w:rPr>
          <w:rFonts w:hint="eastAsia"/>
          <w:highlight w:val="yellow"/>
          <w:lang w:val="en-US" w:eastAsia="zh-CN"/>
        </w:rPr>
        <w:t>enable_v1_api</w:t>
      </w:r>
      <w:bookmarkEnd w:id="1"/>
      <w:r>
        <w:rPr>
          <w:rFonts w:hint="eastAsia"/>
          <w:highlight w:val="yellow"/>
          <w:lang w:val="en-US" w:eastAsia="zh-CN"/>
        </w:rPr>
        <w:t xml:space="preserve">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api服务的后台worker进程数量</w:t>
      </w:r>
    </w:p>
    <w:p>
      <w:pPr>
        <w:rPr>
          <w:rFonts w:hint="eastAsia"/>
          <w:highlight w:val="yellow"/>
          <w:lang w:val="en-US" w:eastAsia="zh-CN"/>
        </w:rPr>
      </w:pPr>
      <w:bookmarkStart w:id="2" w:name="OLE_LINK3"/>
      <w:r>
        <w:rPr>
          <w:rFonts w:hint="eastAsia"/>
          <w:highlight w:val="yellow"/>
          <w:lang w:val="en-US" w:eastAsia="zh-CN"/>
        </w:rPr>
        <w:t>osapi_volume_workers =</w:t>
      </w:r>
      <w:bookmarkEnd w:id="2"/>
      <w:r>
        <w:rPr>
          <w:rFonts w:hint="eastAsia"/>
          <w:highlight w:val="yellow"/>
          <w:lang w:val="en-US" w:eastAsia="zh-CN"/>
        </w:rPr>
        <w:t xml:space="preserve"> 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#块设备的模板名称规范</w:t>
      </w:r>
    </w:p>
    <w:p>
      <w:pPr>
        <w:rPr>
          <w:rFonts w:hint="eastAsia"/>
          <w:highlight w:val="yellow"/>
          <w:lang w:val="en-US" w:eastAsia="zh-CN"/>
        </w:rPr>
      </w:pPr>
      <w:bookmarkStart w:id="3" w:name="OLE_LINK4"/>
      <w:r>
        <w:rPr>
          <w:rFonts w:hint="eastAsia"/>
          <w:highlight w:val="yellow"/>
          <w:lang w:val="en-US" w:eastAsia="zh-CN"/>
        </w:rPr>
        <w:t xml:space="preserve">volume_name_template </w:t>
      </w:r>
      <w:bookmarkEnd w:id="3"/>
      <w:r>
        <w:rPr>
          <w:rFonts w:hint="eastAsia"/>
          <w:highlight w:val="yellow"/>
          <w:lang w:val="en-US" w:eastAsia="zh-CN"/>
        </w:rPr>
        <w:t>= volume-%s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#镜像服务的api地址，这里有创建虚拟机的时候直接在cinder volume中创建的场景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glance_api_servers = http://192.168.102.15:9292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glance_num_retries = 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glance的api版本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glance_api_version = 2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#该节点所在的region名称，一般一个机房会划分一个region。每个region有自己独立的#endpoint，regions之间完全隔离，但是多个regions之间共享同一个keystone和dashboard。</w:t>
      </w:r>
    </w:p>
    <w:p>
      <w:pPr>
        <w:rPr>
          <w:rFonts w:hint="eastAsia"/>
          <w:highlight w:val="yellow"/>
          <w:lang w:val="en-US" w:eastAsia="zh-CN"/>
        </w:rPr>
      </w:pPr>
      <w:bookmarkStart w:id="4" w:name="OLE_LINK5"/>
      <w:r>
        <w:rPr>
          <w:rFonts w:hint="eastAsia"/>
          <w:highlight w:val="yellow"/>
          <w:lang w:val="en-US" w:eastAsia="zh-CN"/>
        </w:rPr>
        <w:t xml:space="preserve">os_region_name </w:t>
      </w:r>
      <w:bookmarkEnd w:id="4"/>
      <w:r>
        <w:rPr>
          <w:rFonts w:hint="eastAsia"/>
          <w:highlight w:val="yellow"/>
          <w:lang w:val="en-US" w:eastAsia="zh-CN"/>
        </w:rPr>
        <w:t>= RegionOne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#后台backend的名称，后面也有个专门的lvm-1块的配置</w:t>
      </w:r>
    </w:p>
    <w:p>
      <w:pPr>
        <w:rPr>
          <w:rFonts w:hint="eastAsia"/>
          <w:highlight w:val="yellow"/>
          <w:lang w:val="en-US" w:eastAsia="zh-CN"/>
        </w:rPr>
      </w:pPr>
      <w:bookmarkStart w:id="5" w:name="OLE_LINK6"/>
      <w:r>
        <w:rPr>
          <w:rFonts w:hint="eastAsia"/>
          <w:highlight w:val="yellow"/>
          <w:lang w:val="en-US" w:eastAsia="zh-CN"/>
        </w:rPr>
        <w:t>enabled_backends</w:t>
      </w:r>
      <w:bookmarkEnd w:id="5"/>
      <w:r>
        <w:rPr>
          <w:rFonts w:hint="eastAsia"/>
          <w:highlight w:val="yellow"/>
          <w:lang w:val="en-US" w:eastAsia="zh-CN"/>
        </w:rPr>
        <w:t xml:space="preserve"> = lvm-1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#backip的驱动，这里是nfs，可以是swift，rbd等</w:t>
      </w:r>
    </w:p>
    <w:p>
      <w:pPr>
        <w:rPr>
          <w:rFonts w:hint="eastAsia"/>
          <w:highlight w:val="yellow"/>
          <w:lang w:val="en-US" w:eastAsia="zh-CN"/>
        </w:rPr>
      </w:pPr>
      <w:bookmarkStart w:id="6" w:name="OLE_LINK7"/>
      <w:r>
        <w:rPr>
          <w:rFonts w:hint="eastAsia"/>
          <w:highlight w:val="yellow"/>
          <w:lang w:val="en-US" w:eastAsia="zh-CN"/>
        </w:rPr>
        <w:t>backup_driver</w:t>
      </w:r>
      <w:bookmarkEnd w:id="6"/>
      <w:r>
        <w:rPr>
          <w:rFonts w:hint="eastAsia"/>
          <w:highlight w:val="yellow"/>
          <w:lang w:val="en-US" w:eastAsia="zh-CN"/>
        </w:rPr>
        <w:t xml:space="preserve"> = cinder.backup.drivers.nfs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#nfs 客户端的挂载options</w:t>
      </w:r>
    </w:p>
    <w:p>
      <w:pPr>
        <w:rPr>
          <w:rFonts w:hint="eastAsia"/>
          <w:highlight w:val="yellow"/>
          <w:lang w:val="en-US" w:eastAsia="zh-CN"/>
        </w:rPr>
      </w:pPr>
      <w:bookmarkStart w:id="7" w:name="OLE_LINK9"/>
      <w:r>
        <w:rPr>
          <w:rFonts w:hint="eastAsia"/>
          <w:highlight w:val="yellow"/>
          <w:lang w:val="en-US" w:eastAsia="zh-CN"/>
        </w:rPr>
        <w:t>backup_mount_options</w:t>
      </w:r>
      <w:bookmarkEnd w:id="7"/>
      <w:r>
        <w:rPr>
          <w:rFonts w:hint="eastAsia"/>
          <w:highlight w:val="yellow"/>
          <w:lang w:val="en-US" w:eastAsia="zh-CN"/>
        </w:rPr>
        <w:t xml:space="preserve"> =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 Base dir containing mount point for NFS share. (string value)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bookmarkStart w:id="8" w:name="OLE_LINK10"/>
      <w:bookmarkStart w:id="9" w:name="OLE_LINK8"/>
      <w:r>
        <w:rPr>
          <w:rFonts w:hint="eastAsia"/>
          <w:highlight w:val="yellow"/>
          <w:lang w:val="en-US" w:eastAsia="zh-CN"/>
        </w:rPr>
        <w:t>backup_mount_point_base</w:t>
      </w:r>
      <w:bookmarkEnd w:id="8"/>
      <w:r>
        <w:rPr>
          <w:rFonts w:hint="eastAsia"/>
          <w:highlight w:val="yellow"/>
          <w:lang w:val="en-US" w:eastAsia="zh-CN"/>
        </w:rPr>
        <w:t xml:space="preserve"> </w:t>
      </w:r>
      <w:bookmarkEnd w:id="9"/>
      <w:r>
        <w:rPr>
          <w:rFonts w:hint="eastAsia"/>
          <w:highlight w:val="yellow"/>
          <w:lang w:val="en-US" w:eastAsia="zh-CN"/>
        </w:rPr>
        <w:t>= /var/lib/cinder/backup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 NFS share in hostname:path, ipv4addr:path, or "[ipv6addr]:path" format.</w:t>
      </w:r>
    </w:p>
    <w:p>
      <w:pPr>
        <w:rPr>
          <w:rFonts w:hint="eastAsia"/>
          <w:highlight w:val="yellow"/>
          <w:lang w:val="en-US" w:eastAsia="zh-CN"/>
        </w:rPr>
      </w:pPr>
      <w:bookmarkStart w:id="10" w:name="OLE_LINK11"/>
      <w:r>
        <w:rPr>
          <w:rFonts w:hint="eastAsia"/>
          <w:highlight w:val="yellow"/>
          <w:lang w:val="en-US" w:eastAsia="zh-CN"/>
        </w:rPr>
        <w:t>backup_share</w:t>
      </w:r>
      <w:bookmarkEnd w:id="10"/>
      <w:r>
        <w:rPr>
          <w:rFonts w:hint="eastAsia"/>
          <w:highlight w:val="yellow"/>
          <w:lang w:val="en-US" w:eastAsia="zh-CN"/>
        </w:rPr>
        <w:t xml:space="preserve"> =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#单个备份文件的最大字节数</w:t>
      </w:r>
    </w:p>
    <w:p>
      <w:pPr>
        <w:rPr>
          <w:rFonts w:hint="eastAsia"/>
          <w:highlight w:val="yellow"/>
          <w:lang w:val="en-US" w:eastAsia="zh-CN"/>
        </w:rPr>
      </w:pPr>
      <w:bookmarkStart w:id="11" w:name="OLE_LINK12"/>
      <w:r>
        <w:rPr>
          <w:rFonts w:hint="eastAsia"/>
          <w:highlight w:val="yellow"/>
          <w:lang w:val="en-US" w:eastAsia="zh-CN"/>
        </w:rPr>
        <w:t>backup_file_size</w:t>
      </w:r>
      <w:bookmarkEnd w:id="11"/>
      <w:r>
        <w:rPr>
          <w:rFonts w:hint="eastAsia"/>
          <w:highlight w:val="yellow"/>
          <w:lang w:val="en-US" w:eastAsia="zh-CN"/>
        </w:rPr>
        <w:t xml:space="preserve"> = 327680000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#OpenStack volume api的监听ip</w:t>
      </w:r>
    </w:p>
    <w:p>
      <w:pPr>
        <w:rPr>
          <w:rFonts w:hint="eastAsia"/>
          <w:highlight w:val="yellow"/>
          <w:lang w:val="en-US" w:eastAsia="zh-CN"/>
        </w:rPr>
      </w:pPr>
      <w:bookmarkStart w:id="12" w:name="OLE_LINK13"/>
      <w:r>
        <w:rPr>
          <w:rFonts w:hint="eastAsia"/>
          <w:highlight w:val="yellow"/>
          <w:lang w:val="en-US" w:eastAsia="zh-CN"/>
        </w:rPr>
        <w:t>osapi_volume_listen</w:t>
      </w:r>
      <w:bookmarkEnd w:id="12"/>
      <w:r>
        <w:rPr>
          <w:rFonts w:hint="eastAsia"/>
          <w:highlight w:val="yellow"/>
          <w:lang w:val="en-US" w:eastAsia="zh-CN"/>
        </w:rPr>
        <w:t xml:space="preserve"> 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#OpenStack volume api的监听端口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osapi_volume_listen_port = 8776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#api服务的paste.deploy配置文件的名称</w:t>
      </w:r>
    </w:p>
    <w:p>
      <w:pPr>
        <w:rPr>
          <w:rFonts w:hint="eastAsia"/>
          <w:highlight w:val="yellow"/>
          <w:lang w:val="en-US" w:eastAsia="zh-CN"/>
        </w:rPr>
      </w:pPr>
      <w:bookmarkStart w:id="13" w:name="OLE_LINK14"/>
      <w:r>
        <w:rPr>
          <w:rFonts w:hint="eastAsia"/>
          <w:highlight w:val="yellow"/>
          <w:lang w:val="en-US" w:eastAsia="zh-CN"/>
        </w:rPr>
        <w:t>api_paste_config</w:t>
      </w:r>
      <w:bookmarkEnd w:id="13"/>
      <w:r>
        <w:rPr>
          <w:rFonts w:hint="eastAsia"/>
          <w:highlight w:val="yellow"/>
          <w:lang w:val="en-US" w:eastAsia="zh-CN"/>
        </w:rPr>
        <w:t xml:space="preserve"> = /etc/cinder/api-paste.ini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#nova的服务目录，默认是compute:nova:publicURL</w:t>
      </w:r>
    </w:p>
    <w:p>
      <w:pPr>
        <w:rPr>
          <w:rFonts w:hint="eastAsia"/>
          <w:highlight w:val="yellow"/>
          <w:lang w:val="en-US" w:eastAsia="zh-CN"/>
        </w:rPr>
      </w:pPr>
      <w:bookmarkStart w:id="14" w:name="OLE_LINK15"/>
      <w:r>
        <w:rPr>
          <w:rFonts w:hint="eastAsia"/>
          <w:highlight w:val="yellow"/>
          <w:lang w:val="en-US" w:eastAsia="zh-CN"/>
        </w:rPr>
        <w:t xml:space="preserve">nova_catalog_info </w:t>
      </w:r>
      <w:bookmarkEnd w:id="14"/>
      <w:r>
        <w:rPr>
          <w:rFonts w:hint="eastAsia"/>
          <w:highlight w:val="yellow"/>
          <w:lang w:val="en-US" w:eastAsia="zh-CN"/>
        </w:rPr>
        <w:t>= compute:nova:internalURL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#认证策略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auth_strategy = keystone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#消息中间的连接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transport_url = rabbit://openstack:cYhhGc6Gj0XMmY1p4Spj83Ms7cafzYT4wdM6y6d9@192.168.102.15:5672,openstack:cYhhGc6Gj0XMmY1p4Spj83Ms7cafzYT4wdM6y6d9@192.168.102.21:5672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[oslo_messaging_notifications]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#配置为noop代表不通知消息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driver = noop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[database]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#数据库连接配置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 = mysql+pymysql://cinder:Z1MQI69ptJHvPOQoFqUu9sWIEcNI61irUYnN0LxJ@192.168.102.47:3306/cinder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#连接失败重试次数，-1代表不受限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max_retries = -1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[keystone_authtoken]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#keystone相关的认证配置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auth_uri = http://192.168.102.47:5000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auth_url = http://192.168.102.47:35357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cinder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lofs3x6eNyE5vdUObbOcFNUca1xNpYBN8IujUdyf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memcache_security_strategy = ENCRYPT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memcache_secret_key = WqfQMiQZ3ZZ7NeAoVwcL8k9ECHm5RgZgSr9VgpBZ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memcached_servers = 192.168.102.15:11211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[oslo_concurrency]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#锁文件路径，只写权限</w:t>
      </w:r>
    </w:p>
    <w:p>
      <w:pPr>
        <w:rPr>
          <w:rFonts w:hint="eastAsia"/>
          <w:highlight w:val="yellow"/>
          <w:lang w:val="en-US" w:eastAsia="zh-CN"/>
        </w:rPr>
      </w:pPr>
      <w:bookmarkStart w:id="15" w:name="OLE_LINK16"/>
      <w:r>
        <w:rPr>
          <w:rFonts w:hint="eastAsia"/>
          <w:highlight w:val="yellow"/>
          <w:lang w:val="en-US" w:eastAsia="zh-CN"/>
        </w:rPr>
        <w:t xml:space="preserve">lock_path </w:t>
      </w:r>
      <w:bookmarkEnd w:id="15"/>
      <w:r>
        <w:rPr>
          <w:rFonts w:hint="eastAsia"/>
          <w:highlight w:val="yellow"/>
          <w:lang w:val="en-US" w:eastAsia="zh-CN"/>
        </w:rPr>
        <w:t>= /var/lib/cinder/tmp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[lvm-1]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#lvm的vg名称</w:t>
      </w:r>
    </w:p>
    <w:p>
      <w:pPr>
        <w:rPr>
          <w:rFonts w:hint="eastAsia"/>
          <w:highlight w:val="yellow"/>
          <w:lang w:val="en-US" w:eastAsia="zh-CN"/>
        </w:rPr>
      </w:pPr>
      <w:bookmarkStart w:id="16" w:name="OLE_LINK17"/>
      <w:r>
        <w:rPr>
          <w:rFonts w:hint="eastAsia"/>
          <w:highlight w:val="yellow"/>
          <w:lang w:val="en-US" w:eastAsia="zh-CN"/>
        </w:rPr>
        <w:t>volume_group</w:t>
      </w:r>
      <w:bookmarkEnd w:id="16"/>
      <w:r>
        <w:rPr>
          <w:rFonts w:hint="eastAsia"/>
          <w:highlight w:val="yellow"/>
          <w:lang w:val="en-US" w:eastAsia="zh-CN"/>
        </w:rPr>
        <w:t xml:space="preserve"> = cinder-volumes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#volume的驱动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bookmarkStart w:id="17" w:name="OLE_LINK18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volume_driver</w:t>
      </w:r>
      <w:bookmarkEnd w:id="17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 = cinder.volume.drivers.lvm.LVMVolumeDriver</w:t>
      </w:r>
    </w:p>
    <w:p>
      <w:pP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The backend name for a given driver implementation</w:t>
      </w:r>
    </w:p>
    <w:p>
      <w:pP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bookmarkStart w:id="18" w:name="OLE_LINK19"/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volume_backend_name </w:t>
      </w:r>
      <w:bookmarkEnd w:id="18"/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= lvm-1</w:t>
      </w:r>
    </w:p>
    <w:p>
      <w:pP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#iSCSI target用户端工具</w:t>
      </w:r>
    </w:p>
    <w:p>
      <w:pP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Allowed values: tgtadm, lioadm, scstadmin, iscsictl, ietadm, fake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bookmarkStart w:id="19" w:name="OLE_LINK2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iscsi_helper</w:t>
      </w:r>
      <w:bookmarkEnd w:id="19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 = tgtadm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#iscsi协议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bookmarkStart w:id="20" w:name="OLE_LINK21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iscsi_protocol </w:t>
      </w:r>
      <w:bookmarkEnd w:id="2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= iscsi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21" w:name="OLE_LINK22"/>
      <w:r>
        <w:rPr>
          <w:rFonts w:hint="eastAsia"/>
          <w:highlight w:val="yellow"/>
          <w:lang w:val="en-US" w:eastAsia="zh-CN"/>
        </w:rPr>
        <w:t>privsep_entrypoint</w:t>
      </w:r>
      <w:bookmarkEnd w:id="21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helper_command = sudo cinder-rootwrap /etc/cinder/rootwrap.conf privsep-helper --config-file /etc/cinder/cinder.conf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"https://docs.openstack.org/ocata/config-reference/block-storage/samples/cinder.conf.html"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https://docs.openstack.org/ocata/config-reference/block-storage/samples/cinder.conf.html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22" w:name="_GoBack"/>
    </w:p>
    <w:bookmarkEnd w:id="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1F92"/>
    <w:rsid w:val="00E951B9"/>
    <w:rsid w:val="01F66AF2"/>
    <w:rsid w:val="0317382F"/>
    <w:rsid w:val="035947ED"/>
    <w:rsid w:val="03872C9B"/>
    <w:rsid w:val="03AB3B76"/>
    <w:rsid w:val="04106046"/>
    <w:rsid w:val="043B5BD2"/>
    <w:rsid w:val="04E274E5"/>
    <w:rsid w:val="05A000B5"/>
    <w:rsid w:val="06EC297F"/>
    <w:rsid w:val="07803A2C"/>
    <w:rsid w:val="092A7E7A"/>
    <w:rsid w:val="098D1A47"/>
    <w:rsid w:val="0A577A4B"/>
    <w:rsid w:val="0A982B2A"/>
    <w:rsid w:val="0C811905"/>
    <w:rsid w:val="0E1F0389"/>
    <w:rsid w:val="108D17A1"/>
    <w:rsid w:val="113E42E9"/>
    <w:rsid w:val="17532433"/>
    <w:rsid w:val="18230E5D"/>
    <w:rsid w:val="19EA19CF"/>
    <w:rsid w:val="1A1C1C89"/>
    <w:rsid w:val="1A472761"/>
    <w:rsid w:val="1B112B47"/>
    <w:rsid w:val="1B1328F3"/>
    <w:rsid w:val="1BB27558"/>
    <w:rsid w:val="1CDD46B2"/>
    <w:rsid w:val="1D296E10"/>
    <w:rsid w:val="1D4377C5"/>
    <w:rsid w:val="1E7E15AE"/>
    <w:rsid w:val="1EF35CA8"/>
    <w:rsid w:val="1F38657D"/>
    <w:rsid w:val="1F3E0C15"/>
    <w:rsid w:val="1F7F6FBE"/>
    <w:rsid w:val="205A0E35"/>
    <w:rsid w:val="20D75B50"/>
    <w:rsid w:val="217B53ED"/>
    <w:rsid w:val="22317CF5"/>
    <w:rsid w:val="2486481C"/>
    <w:rsid w:val="25C67D62"/>
    <w:rsid w:val="25D70482"/>
    <w:rsid w:val="25E962AE"/>
    <w:rsid w:val="265A3D80"/>
    <w:rsid w:val="27014E50"/>
    <w:rsid w:val="280065DF"/>
    <w:rsid w:val="28217B11"/>
    <w:rsid w:val="29027270"/>
    <w:rsid w:val="2C5066E0"/>
    <w:rsid w:val="2E613630"/>
    <w:rsid w:val="2E7F07A1"/>
    <w:rsid w:val="2EBD669C"/>
    <w:rsid w:val="2EFA4552"/>
    <w:rsid w:val="2FE32E15"/>
    <w:rsid w:val="31314348"/>
    <w:rsid w:val="31407D53"/>
    <w:rsid w:val="315F5D1F"/>
    <w:rsid w:val="31C742CF"/>
    <w:rsid w:val="31E60720"/>
    <w:rsid w:val="32405777"/>
    <w:rsid w:val="339F2757"/>
    <w:rsid w:val="347C6E3C"/>
    <w:rsid w:val="35482EF9"/>
    <w:rsid w:val="366205D9"/>
    <w:rsid w:val="36B727C7"/>
    <w:rsid w:val="38345607"/>
    <w:rsid w:val="388227A4"/>
    <w:rsid w:val="394B49C7"/>
    <w:rsid w:val="39EB385E"/>
    <w:rsid w:val="3AB01960"/>
    <w:rsid w:val="3B381202"/>
    <w:rsid w:val="3B825479"/>
    <w:rsid w:val="3C38273B"/>
    <w:rsid w:val="3E49392C"/>
    <w:rsid w:val="411D4469"/>
    <w:rsid w:val="41D608EF"/>
    <w:rsid w:val="432C3174"/>
    <w:rsid w:val="454B510A"/>
    <w:rsid w:val="46A251A8"/>
    <w:rsid w:val="4B464C72"/>
    <w:rsid w:val="4C245292"/>
    <w:rsid w:val="4C732C2B"/>
    <w:rsid w:val="4CAD495A"/>
    <w:rsid w:val="4D3B3B3B"/>
    <w:rsid w:val="4E1B1D45"/>
    <w:rsid w:val="4F8D1967"/>
    <w:rsid w:val="4FE873E0"/>
    <w:rsid w:val="50D819BE"/>
    <w:rsid w:val="5105110C"/>
    <w:rsid w:val="52651594"/>
    <w:rsid w:val="547A3969"/>
    <w:rsid w:val="54AF62DB"/>
    <w:rsid w:val="56AC562D"/>
    <w:rsid w:val="572551A9"/>
    <w:rsid w:val="57E648F3"/>
    <w:rsid w:val="581D7B29"/>
    <w:rsid w:val="59720119"/>
    <w:rsid w:val="5B6715A0"/>
    <w:rsid w:val="5D37357B"/>
    <w:rsid w:val="5DC86165"/>
    <w:rsid w:val="5DC9662B"/>
    <w:rsid w:val="5DE74224"/>
    <w:rsid w:val="5F254EFC"/>
    <w:rsid w:val="605E16A4"/>
    <w:rsid w:val="60696035"/>
    <w:rsid w:val="607A28BD"/>
    <w:rsid w:val="60DD4C32"/>
    <w:rsid w:val="61E13E2A"/>
    <w:rsid w:val="620513B5"/>
    <w:rsid w:val="621316C3"/>
    <w:rsid w:val="633F1055"/>
    <w:rsid w:val="63487516"/>
    <w:rsid w:val="63655D34"/>
    <w:rsid w:val="637F2C52"/>
    <w:rsid w:val="65383410"/>
    <w:rsid w:val="681A2719"/>
    <w:rsid w:val="6A48419C"/>
    <w:rsid w:val="6ADD10F9"/>
    <w:rsid w:val="6C0919D5"/>
    <w:rsid w:val="6CCC225A"/>
    <w:rsid w:val="6D113134"/>
    <w:rsid w:val="6D2560B5"/>
    <w:rsid w:val="6DF0543C"/>
    <w:rsid w:val="6E1F6B90"/>
    <w:rsid w:val="6E2C42AE"/>
    <w:rsid w:val="6F9F5DE6"/>
    <w:rsid w:val="72444710"/>
    <w:rsid w:val="73450501"/>
    <w:rsid w:val="7682475D"/>
    <w:rsid w:val="768A60BB"/>
    <w:rsid w:val="770C5ADE"/>
    <w:rsid w:val="770D4293"/>
    <w:rsid w:val="772B5ECA"/>
    <w:rsid w:val="780035E4"/>
    <w:rsid w:val="7B674F8D"/>
    <w:rsid w:val="7BB10546"/>
    <w:rsid w:val="7DDE02F0"/>
    <w:rsid w:val="7E0531DC"/>
    <w:rsid w:val="7F1B2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johnlee</dc:creator>
  <cp:lastModifiedBy>OM PH-JohnLee</cp:lastModifiedBy>
  <dcterms:modified xsi:type="dcterms:W3CDTF">2017-06-27T08:11:52Z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