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t>kolla部署——</w:t>
      </w:r>
      <w:r>
        <w:rPr>
          <w:rFonts w:hint="eastAsia"/>
          <w:lang w:val="en-US" w:eastAsia="zh-CN"/>
        </w:rPr>
        <w:t>horizon</w:t>
      </w:r>
      <w:r>
        <w:t>配置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kolla部署的容器场景，主要分控制节点和计算节点。控制节点有horzion（资源调度）。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/etc/httpd/conf.d/horizon.conf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 默认配置项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监听IP和端口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Listen 192.168.102.15:80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&lt;VirtualHost *:80&gt;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LogLevel warn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ErrorLog /var/log/kolla/horizon/horizon.log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CustomLog /var/log/kolla/horizon/horizon-access.log combined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WSGIScriptReloading On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WSGIDaemonProcess horizon-http processes=5 threads=1 user=horizon group=horizon display-name=%{GROUP} python-path=/var/lib/kolla/venv/lib/python2.7/site-packages</w:t>
      </w:r>
    </w:p>
    <w:p>
      <w:p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WSGIProcessGroup horizon-http</w:t>
      </w:r>
    </w:p>
    <w:p>
      <w:pPr>
        <w:ind w:firstLine="42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配置django的wsgi配置文件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WSGIScriptAlias / /var/lib/kolla/venv/lib/python2.7/site-packages/openstack_dashboard/wsgi/django.wsgi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WSGIPassAuthorization On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&lt;Location "/"&gt;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Require all granted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&lt;/Location&gt;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Alias /static /var/lib/kolla/venv/lib/python2.7/site-packages/static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&lt;Location "/static"&gt;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SetHandler None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&lt;/Location&gt;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&lt;/VirtualHost&gt;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NOTE(Jeffrey4l): Only enable deflate when tls is disabled until the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OSSN-0037 is fixed.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see https://wiki.openstack.org/wiki/OSSN/OSSN-0037 for more information.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&lt;IfModule mod_deflate.c&gt;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Compress HTML, CSS, JavaScript, Text, XML and fonts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application/javascript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application/rss+xml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application/vnd.ms-fontobject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application/x-font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application/x-font-opentype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application/x-font-otf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application/x-font-truetype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application/x-font-ttf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application/x-javascript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application/xhtml+xml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application/xml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font/opentype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font/otf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font/ttf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image/svg+xml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image/x-icon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text/css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text/html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text/javascript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text/plain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AddOutputFilterByType DEFLATE text/xml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&lt;/IfModule&gt;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&lt;IfModule mod_expires.c&gt;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&lt;Filesmatch "\.(jpg|jpeg|png|gif|js|css|swf|ico|woff)$"&gt;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ExpiresActive on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ExpiresDefault "access plus 1 month"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ExpiresByType application/javascript "access plus 1 year"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ExpiresByType text/css "access plus 1 year"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ExpiresByType image/x-ico "access plus 1 year"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ExpiresByType image/jpg "access plus 1 year"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ExpiresByType image/jpeg "access plus 1 year"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ExpiresByType image/gif "access plus 1 year"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ExpiresByType image/png "access plus 1 year"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Header merge Cache-Control public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Header unset ETag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&lt;/Filesmatch&gt;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&lt;/IfModule&gt;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/var/lib/kolla/venv/lib/python2.7/site-packages/openstack_dashboard/wsgi/django.wsgi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代码内容如下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highlight w:val="yellow"/>
          <w:lang w:val="en-US" w:eastAsia="zh-CN"/>
        </w:rPr>
      </w:pPr>
      <w:r>
        <w:rPr>
          <w:rFonts w:hint="eastAsia"/>
          <w:szCs w:val="22"/>
          <w:highlight w:val="yellow"/>
          <w:lang w:val="en-US" w:eastAsia="zh-CN"/>
        </w:rPr>
        <w:t>import logging</w:t>
      </w:r>
    </w:p>
    <w:p>
      <w:pPr>
        <w:rPr>
          <w:rFonts w:hint="eastAsia"/>
          <w:szCs w:val="22"/>
          <w:highlight w:val="yellow"/>
          <w:lang w:val="en-US" w:eastAsia="zh-CN"/>
        </w:rPr>
      </w:pPr>
      <w:r>
        <w:rPr>
          <w:rFonts w:hint="eastAsia"/>
          <w:szCs w:val="22"/>
          <w:highlight w:val="yellow"/>
          <w:lang w:val="en-US" w:eastAsia="zh-CN"/>
        </w:rPr>
        <w:t>import os</w:t>
      </w:r>
    </w:p>
    <w:p>
      <w:pPr>
        <w:rPr>
          <w:rFonts w:hint="eastAsia"/>
          <w:szCs w:val="22"/>
          <w:highlight w:val="yellow"/>
          <w:lang w:val="en-US" w:eastAsia="zh-CN"/>
        </w:rPr>
      </w:pPr>
      <w:r>
        <w:rPr>
          <w:rFonts w:hint="eastAsia"/>
          <w:szCs w:val="22"/>
          <w:highlight w:val="yellow"/>
          <w:lang w:val="en-US" w:eastAsia="zh-CN"/>
        </w:rPr>
        <w:t>import sys</w:t>
      </w:r>
    </w:p>
    <w:p>
      <w:pPr>
        <w:rPr>
          <w:rFonts w:hint="eastAsia"/>
          <w:szCs w:val="22"/>
          <w:highlight w:val="yellow"/>
          <w:lang w:val="en-US" w:eastAsia="zh-CN"/>
        </w:rPr>
      </w:pPr>
      <w:r>
        <w:rPr>
          <w:rFonts w:hint="eastAsia"/>
          <w:szCs w:val="22"/>
          <w:highlight w:val="yellow"/>
          <w:lang w:val="en-US" w:eastAsia="zh-CN"/>
        </w:rPr>
        <w:t>from django.core.wsgi import get_wsgi_application</w:t>
      </w:r>
    </w:p>
    <w:p>
      <w:pPr>
        <w:rPr>
          <w:rFonts w:hint="eastAsia"/>
          <w:szCs w:val="22"/>
          <w:highlight w:val="yellow"/>
          <w:lang w:val="en-US" w:eastAsia="zh-CN"/>
        </w:rPr>
      </w:pPr>
      <w:r>
        <w:rPr>
          <w:rFonts w:hint="eastAsia"/>
          <w:szCs w:val="22"/>
          <w:highlight w:val="yellow"/>
          <w:lang w:val="en-US" w:eastAsia="zh-CN"/>
        </w:rPr>
        <w:t>from django.conf import settings</w:t>
      </w:r>
    </w:p>
    <w:p>
      <w:pPr>
        <w:rPr>
          <w:rFonts w:hint="eastAsia"/>
          <w:szCs w:val="22"/>
          <w:highlight w:val="yellow"/>
          <w:lang w:val="en-US" w:eastAsia="zh-CN"/>
        </w:rPr>
      </w:pPr>
    </w:p>
    <w:p>
      <w:pPr>
        <w:rPr>
          <w:rFonts w:hint="eastAsia"/>
          <w:szCs w:val="22"/>
          <w:highlight w:val="yellow"/>
          <w:lang w:val="en-US" w:eastAsia="zh-CN"/>
        </w:rPr>
      </w:pPr>
      <w:r>
        <w:rPr>
          <w:rFonts w:hint="eastAsia"/>
          <w:szCs w:val="22"/>
          <w:highlight w:val="yellow"/>
          <w:lang w:val="en-US" w:eastAsia="zh-CN"/>
        </w:rPr>
        <w:t># Add this file path to sys.path in order to import settings</w:t>
      </w:r>
    </w:p>
    <w:p>
      <w:pPr>
        <w:rPr>
          <w:rFonts w:hint="eastAsia"/>
          <w:szCs w:val="22"/>
          <w:highlight w:val="yellow"/>
          <w:lang w:val="en-US" w:eastAsia="zh-CN"/>
        </w:rPr>
      </w:pPr>
      <w:r>
        <w:rPr>
          <w:rFonts w:hint="eastAsia"/>
          <w:szCs w:val="22"/>
          <w:highlight w:val="yellow"/>
          <w:lang w:val="en-US" w:eastAsia="zh-CN"/>
        </w:rPr>
        <w:t>sys.path.insert(0, os.path.normpath(os.path.join(os.path.dirname(os.path.realpath(__file__)), '../..')))</w:t>
      </w:r>
    </w:p>
    <w:p>
      <w:pPr>
        <w:rPr>
          <w:rFonts w:hint="eastAsia"/>
          <w:color w:val="FF0000"/>
          <w:szCs w:val="22"/>
          <w:highlight w:val="yellow"/>
          <w:lang w:val="en-US" w:eastAsia="zh-CN"/>
        </w:rPr>
      </w:pPr>
      <w:r>
        <w:rPr>
          <w:rFonts w:hint="eastAsia"/>
          <w:color w:val="FF0000"/>
          <w:szCs w:val="22"/>
          <w:highlight w:val="yellow"/>
          <w:lang w:val="en-US" w:eastAsia="zh-CN"/>
        </w:rPr>
        <w:t>#调用openstack_dashboard.settings环境变量的设置</w:t>
      </w:r>
    </w:p>
    <w:p>
      <w:pPr>
        <w:rPr>
          <w:rFonts w:hint="eastAsia"/>
          <w:color w:val="FF0000"/>
          <w:szCs w:val="22"/>
          <w:highlight w:val="yellow"/>
          <w:lang w:val="en-US" w:eastAsia="zh-CN"/>
        </w:rPr>
      </w:pPr>
      <w:r>
        <w:rPr>
          <w:rFonts w:hint="eastAsia"/>
          <w:color w:val="FF0000"/>
          <w:szCs w:val="22"/>
          <w:highlight w:val="yellow"/>
          <w:lang w:val="en-US" w:eastAsia="zh-CN"/>
        </w:rPr>
        <w:t>os.environ['DJANGO_SETTINGS_MODULE'] = 'openstack_dashboard.settings'</w:t>
      </w:r>
    </w:p>
    <w:p>
      <w:pPr>
        <w:rPr>
          <w:rFonts w:hint="eastAsia"/>
          <w:szCs w:val="22"/>
          <w:highlight w:val="yellow"/>
          <w:lang w:val="en-US" w:eastAsia="zh-CN"/>
        </w:rPr>
      </w:pPr>
      <w:r>
        <w:rPr>
          <w:rFonts w:hint="eastAsia"/>
          <w:szCs w:val="22"/>
          <w:highlight w:val="yellow"/>
          <w:lang w:val="en-US" w:eastAsia="zh-CN"/>
        </w:rPr>
        <w:t>sys.stdout = sys.stderr</w:t>
      </w:r>
    </w:p>
    <w:p>
      <w:pPr>
        <w:rPr>
          <w:rFonts w:hint="eastAsia"/>
          <w:szCs w:val="22"/>
          <w:highlight w:val="yellow"/>
          <w:lang w:val="en-US" w:eastAsia="zh-CN"/>
        </w:rPr>
      </w:pPr>
    </w:p>
    <w:p>
      <w:pPr>
        <w:rPr>
          <w:rFonts w:hint="eastAsia"/>
          <w:szCs w:val="22"/>
          <w:highlight w:val="yellow"/>
          <w:lang w:val="en-US" w:eastAsia="zh-CN"/>
        </w:rPr>
      </w:pPr>
      <w:r>
        <w:rPr>
          <w:rFonts w:hint="eastAsia"/>
          <w:szCs w:val="22"/>
          <w:highlight w:val="yellow"/>
          <w:lang w:val="en-US" w:eastAsia="zh-CN"/>
        </w:rPr>
        <w:t>DEBUG = False</w:t>
      </w:r>
    </w:p>
    <w:p>
      <w:pPr>
        <w:rPr>
          <w:rFonts w:hint="eastAsia"/>
          <w:szCs w:val="22"/>
          <w:highlight w:val="yellow"/>
          <w:lang w:val="en-US" w:eastAsia="zh-CN"/>
        </w:rPr>
      </w:pPr>
    </w:p>
    <w:p>
      <w:pPr>
        <w:rPr>
          <w:rFonts w:hint="eastAsia"/>
          <w:szCs w:val="22"/>
          <w:highlight w:val="yellow"/>
          <w:lang w:val="en-US" w:eastAsia="zh-CN"/>
        </w:rPr>
      </w:pPr>
      <w:r>
        <w:rPr>
          <w:rFonts w:hint="eastAsia"/>
          <w:szCs w:val="22"/>
          <w:highlight w:val="yellow"/>
          <w:lang w:val="en-US" w:eastAsia="zh-CN"/>
        </w:rPr>
        <w:t>application = get_wsgi_application()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/var/lib/kolla/venv/lib/python2.7/site-packages/openstack_dashboard/settings.py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这个文件中的setting中会去引入local_settings这个py类</w:t>
      </w:r>
    </w:p>
    <w:p>
      <w:pPr>
        <w:rPr>
          <w:rFonts w:hint="eastAsia"/>
          <w:szCs w:val="22"/>
          <w:highlight w:val="yellow"/>
          <w:lang w:val="en-US" w:eastAsia="zh-CN"/>
        </w:rPr>
      </w:pPr>
      <w:r>
        <w:rPr>
          <w:rFonts w:hint="eastAsia"/>
          <w:szCs w:val="22"/>
          <w:highlight w:val="yellow"/>
          <w:lang w:val="en-US" w:eastAsia="zh-CN"/>
        </w:rPr>
        <w:t xml:space="preserve"> from local.local_settings import *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查看发现，local_settings.py是</w:t>
      </w:r>
      <w:bookmarkStart w:id="0" w:name="OLE_LINK1"/>
      <w:r>
        <w:rPr>
          <w:rFonts w:hint="eastAsia"/>
          <w:szCs w:val="22"/>
          <w:lang w:val="en-US" w:eastAsia="zh-CN"/>
        </w:rPr>
        <w:t>/etc/openstack-dashboard/local_settings</w:t>
      </w:r>
      <w:bookmarkEnd w:id="0"/>
      <w:r>
        <w:rPr>
          <w:rFonts w:hint="eastAsia"/>
          <w:szCs w:val="22"/>
          <w:lang w:val="en-US" w:eastAsia="zh-CN"/>
        </w:rPr>
        <w:t>的软连接。这个文件是主要的配置文件。</w:t>
      </w:r>
    </w:p>
    <w:p>
      <w:r>
        <w:drawing>
          <wp:inline distT="0" distB="0" distL="114300" distR="114300">
            <wp:extent cx="5267960" cy="6775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/etc/openstack-dashboard/local_settings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Kolla默认配置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import os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from django.utils.translation import ugettext_lazy as _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from openstack_dashboard import exceptions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from openstack_dashboard.settings import HORIZON_CONFIG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DEBUG = False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TEMPLATE_DEBUG = DEBUG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COMPRESS_OFFLINE = True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#webroot的相对路径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WEBROOT = '/'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#允许被连接的所有hosts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ALLOWED_HOSTS = ['*']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#OpenStack的API版本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OPENSTACK_API_VERSIONS = {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"identity": 3,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LOCAL_PATH = '/tmp'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SECRET_KEY='BeCFgYgL5lKYi1xFF77kx5YhB2wK9HiZSI78WTxJ'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SESSION_ENGINE = 'django.contrib.sessions.backends.cache'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配置cache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CACHES = {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'default': {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    'BACKEND': 'django.core.cache.backends.memcached.MemcachedCache',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    'LOCATION': ['192.168.102.15:11211']    }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EMAIL_BACKEND = 'django.core.mail.backends.console.EmailBackend'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host地址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OPENSTACK_HOST = "192.168.102.47"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#keystone的url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OPENSTACK_KEYSTONE_URL = "http://192.168.102.47:5000/v3"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#keystone默认的角色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OPENSTACK_KEYSTONE_DEFAULT_ROLE = "_member_"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OPENSTACK_KEYSTONE_BACKEND =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'name': '</w:t>
      </w:r>
      <w:r>
        <w:rPr>
          <w:rFonts w:hint="eastAsia"/>
          <w:color w:val="FF0000"/>
          <w:highlight w:val="yellow"/>
          <w:lang w:val="en-US" w:eastAsia="zh-CN"/>
        </w:rPr>
        <w:t>native</w:t>
      </w:r>
      <w:r>
        <w:rPr>
          <w:rFonts w:hint="eastAsia"/>
          <w:highlight w:val="yellow"/>
          <w:lang w:val="en-US" w:eastAsia="zh-CN"/>
        </w:rPr>
        <w:t>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'can_edit_user': True,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'can_edit_group': True,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'can_edit_project': True,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'can_edit_domain': True,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'can_edit_role': True,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OPENSTACK_HYPERVISOR_FEATURES =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'can_set_mount_point':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'can_set_password':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'requires_keypair':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'enable_quotas': True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#启用cinder的backup功能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OPENSTACK_CINDER_FEATURES = {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'enable_backup': True,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}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#启动neutron的一些特性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OPENSTACK_NEUTRON_NETWORK = {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</w:t>
      </w:r>
      <w:r>
        <w:rPr>
          <w:rFonts w:hint="eastAsia"/>
          <w:color w:val="FF0000"/>
          <w:highlight w:val="yellow"/>
          <w:lang w:val="en-US" w:eastAsia="zh-CN"/>
        </w:rPr>
        <w:t xml:space="preserve"> 'enable_router': True,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'enable_quotas': True,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'enable_ipv6': True,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'enable_distributed_router': False,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'enable_ha_router': False,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'enable_lb': True,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'enable_firewall': True,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'enable_vpn': True,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    'enable_fip_topology_check': True,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Default dns servers you would like to use when a subnet is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created.  This is only a default, users can still choose a different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list of dns servers when creating a new subnet.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The entries below are examples only, and are not appropriate for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real deployments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'default_dns_nameservers': ["8.8.8.8", "8.8.4.4", "208.67.222.222"],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The profile_support option is used to detect if an external router can be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configured via the dashboard. When using specific plugins the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profile_support can be turned on if needed.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'profile_support': None,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#'profile_support': 'cisco',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Set which provider network types are supported. Only the network types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in this list will be available to choose from when creating a network.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Network types include local, flat, vlan, gre, vxlan and geneve.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'supported_provider_types': ['*'],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You can configure available segmentation ID range per network type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in your deployment.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'segmentation_id_range':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    'vlan': [1024, 2048],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    'vxlan': [4094, 65536],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You can define additional provider network types here.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'extra_provider_types':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    'awesome_type':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        'display_name': 'Awesome New Type',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        'require_physical_network':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        'require_segmentation_id': True,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    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Set which VNIC types are supported for port binding. Only the VNIC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types in this list will be available to choose from when creating a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port.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VNIC types include 'normal', 'macvtap' and 'direct'.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Set to empty list or None to disable VNIC type selection.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'supported_vnic_types': ['*'],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#启用Heat的stack，可用密码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OPENSTACK_HEAT_STACK =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'enable_user_pass': True,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IMAGE_CUSTOM_PROPERTY_TITLES =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"architecture": _("Architecture"),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"kernel_id": _("Kernel ID"),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"ramdisk_id": _("Ramdisk ID"),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"image_state": _("Euca2ools state"),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"project_id": _("Project ID"),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"image_type": _("Image Type"),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IMAGE_RESERVED_CUSTOM_PROPERTIES = []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内部url的endpoint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OPENSTACK_ENDPOINT_TYPE = "internalURL"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API_RESULT_LIMIT = 1000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API_RESULT_PAGE_SIZE = 20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SWIFT_FILE_TRANSFER_CHUNK_SIZE = 512 * 1024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DROPDOWN_MAX_ITEMS = 30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TIME_ZONE = "UTC"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# policy相关的文件路径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POLICY_FILES_PATH = '/etc/openstack-dashboard'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LOGGING =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'version': 1,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When set to True this will disable all logging except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for loggers specified in this configuration dictionary. Note that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if nothing is specified here and disable_existing_loggers is True,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# django.db.backends will still log unless it is disabled explicitly.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'disable_existing_loggers':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'formatters':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'operation':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# The format of "%(message)s" is defined by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# OPERATION_LOG_OPTIONS['format']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'format': '%(asctime)s %(message)s'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'handlers':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'null':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'DEBUG',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'class': 'logging.NullHandler',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'console':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# Set the level to "DEBUG" for verbose output logging.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'INFO',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'class': 'logging.StreamHandler',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'operation':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'INFO',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'class': 'logging.StreamHandler',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'formatter': 'operation',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'loggers':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# Logging from django.db.backends is VERY verbose, send to null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# by default.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'django.db.backends':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['null'],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'requests':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['null'],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'horizon':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['console'],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'DEBUG',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'horizon.operation_log':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['operation'],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'INFO',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'openstack_dashboard':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['console'],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'DEBUG',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'novaclient':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['console'],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'DEBUG',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'cinderclient':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['console'],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'DEBUG',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'keystoneclient':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['console'],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'DEBUG',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'glanceclient':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['console'],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'DEBUG',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'neutronclient':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['console'],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'DEBUG',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'heatclient':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['console'],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'DEBUG',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  <w:bookmarkStart w:id="1" w:name="_GoBack"/>
      <w:bookmarkEnd w:id="1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'ceilometerclient':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['console'],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'DEBUG',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'swiftclient':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['console'],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'DEBUG',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'openstack_auth':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['console'],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'DEBUG',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'nose.plugins.manager':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['console'],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'DEBUG',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'django':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['console'],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'level': 'DEBUG',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'iso8601':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['null'],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'scss':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'handlers': ['null'],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'propagate': False,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SECURITY_GROUP_RULES =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'all_tcp':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_('All TCP'),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'1',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'65535',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'all_udp':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_('All UDP'),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'udp',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'1',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'65535',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'all_icmp':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_('All ICMP'),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'icmp',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'-1',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'-1',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'ssh':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'SSH',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'22',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'22',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'smtp':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'SMTP',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'25',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'25',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'dns':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'DNS',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'53',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'53',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'http':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'HTTP',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'80',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'80',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'pop3':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'POP3',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'110',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'110',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'imap':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'IMAP',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'143',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'143',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'ldap':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'LDAP',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'389',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'389',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'https':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'HTTPS',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'443',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'443',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'smtps':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'SMTPS',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'465',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'465',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'imaps':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'IMAPS',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'993',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'993',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'pop3s':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'POP3S',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'995',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'995',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'ms_sql':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'MS SQL',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'1433',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'1433',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'mysql':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'MYSQL',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'3306',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'3306',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'rdp':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'name': 'RDP',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'ip_protocol': 'tcp',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'from_port': '3389',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'to_port': '3389',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REST_API_REQUIRED_SETTINGS = ['OPENSTACK_HYPERVISOR_FEATURES',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                  'LAUNCH_INSTANCE_DEFAULTS',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                  'OPENSTACK_IMAGE_FORMATS']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1F92"/>
    <w:rsid w:val="00E951B9"/>
    <w:rsid w:val="01F66AF2"/>
    <w:rsid w:val="0317382F"/>
    <w:rsid w:val="035947ED"/>
    <w:rsid w:val="03872C9B"/>
    <w:rsid w:val="03AB3B76"/>
    <w:rsid w:val="04106046"/>
    <w:rsid w:val="043B5BD2"/>
    <w:rsid w:val="04E274E5"/>
    <w:rsid w:val="05A000B5"/>
    <w:rsid w:val="06EC297F"/>
    <w:rsid w:val="07803A2C"/>
    <w:rsid w:val="092A7E7A"/>
    <w:rsid w:val="098D1A47"/>
    <w:rsid w:val="0A577A4B"/>
    <w:rsid w:val="0A982B2A"/>
    <w:rsid w:val="0C310DD5"/>
    <w:rsid w:val="0C811905"/>
    <w:rsid w:val="0E1F0389"/>
    <w:rsid w:val="0E5D5B31"/>
    <w:rsid w:val="108D17A1"/>
    <w:rsid w:val="113E42E9"/>
    <w:rsid w:val="17532433"/>
    <w:rsid w:val="18230E5D"/>
    <w:rsid w:val="19EA19CF"/>
    <w:rsid w:val="1A1C1C89"/>
    <w:rsid w:val="1A472761"/>
    <w:rsid w:val="1B112B47"/>
    <w:rsid w:val="1B1328F3"/>
    <w:rsid w:val="1BB27558"/>
    <w:rsid w:val="1CDD46B2"/>
    <w:rsid w:val="1D296E10"/>
    <w:rsid w:val="1D4377C5"/>
    <w:rsid w:val="1E7E15AE"/>
    <w:rsid w:val="1EF35CA8"/>
    <w:rsid w:val="1F38657D"/>
    <w:rsid w:val="1F3E0C15"/>
    <w:rsid w:val="1F7F6FBE"/>
    <w:rsid w:val="205A0E35"/>
    <w:rsid w:val="20D75B50"/>
    <w:rsid w:val="217B53ED"/>
    <w:rsid w:val="22317CF5"/>
    <w:rsid w:val="2486481C"/>
    <w:rsid w:val="25C67D62"/>
    <w:rsid w:val="25D70482"/>
    <w:rsid w:val="25E962AE"/>
    <w:rsid w:val="265A3D80"/>
    <w:rsid w:val="27014E50"/>
    <w:rsid w:val="280065DF"/>
    <w:rsid w:val="28217B11"/>
    <w:rsid w:val="29027270"/>
    <w:rsid w:val="2C5066E0"/>
    <w:rsid w:val="2E613630"/>
    <w:rsid w:val="2E7F07A1"/>
    <w:rsid w:val="2EBD669C"/>
    <w:rsid w:val="2EFA4552"/>
    <w:rsid w:val="2FE32E15"/>
    <w:rsid w:val="31314348"/>
    <w:rsid w:val="31407D53"/>
    <w:rsid w:val="315F5D1F"/>
    <w:rsid w:val="31C742CF"/>
    <w:rsid w:val="31E60720"/>
    <w:rsid w:val="32405777"/>
    <w:rsid w:val="339F2757"/>
    <w:rsid w:val="347C6E3C"/>
    <w:rsid w:val="35482EF9"/>
    <w:rsid w:val="366205D9"/>
    <w:rsid w:val="36B727C7"/>
    <w:rsid w:val="38345607"/>
    <w:rsid w:val="388227A4"/>
    <w:rsid w:val="394B49C7"/>
    <w:rsid w:val="39EB385E"/>
    <w:rsid w:val="3AB01960"/>
    <w:rsid w:val="3B381202"/>
    <w:rsid w:val="3B825479"/>
    <w:rsid w:val="3C38273B"/>
    <w:rsid w:val="3E49392C"/>
    <w:rsid w:val="411D4469"/>
    <w:rsid w:val="41D608EF"/>
    <w:rsid w:val="432C3174"/>
    <w:rsid w:val="454B510A"/>
    <w:rsid w:val="46A251A8"/>
    <w:rsid w:val="4B464C72"/>
    <w:rsid w:val="4C245292"/>
    <w:rsid w:val="4C732C2B"/>
    <w:rsid w:val="4CAD495A"/>
    <w:rsid w:val="4D3B3B3B"/>
    <w:rsid w:val="4E1B1D45"/>
    <w:rsid w:val="4F8D1967"/>
    <w:rsid w:val="4FE873E0"/>
    <w:rsid w:val="504E00FF"/>
    <w:rsid w:val="50D819BE"/>
    <w:rsid w:val="5105110C"/>
    <w:rsid w:val="52651594"/>
    <w:rsid w:val="547A3969"/>
    <w:rsid w:val="54AF62DB"/>
    <w:rsid w:val="56AC562D"/>
    <w:rsid w:val="572551A9"/>
    <w:rsid w:val="57E648F3"/>
    <w:rsid w:val="581D7B29"/>
    <w:rsid w:val="59720119"/>
    <w:rsid w:val="5B6715A0"/>
    <w:rsid w:val="5D37357B"/>
    <w:rsid w:val="5DC86165"/>
    <w:rsid w:val="5DC9662B"/>
    <w:rsid w:val="5DE74224"/>
    <w:rsid w:val="5F254EFC"/>
    <w:rsid w:val="605E16A4"/>
    <w:rsid w:val="60696035"/>
    <w:rsid w:val="607A28BD"/>
    <w:rsid w:val="60DD4C32"/>
    <w:rsid w:val="61E13E2A"/>
    <w:rsid w:val="620513B5"/>
    <w:rsid w:val="621316C3"/>
    <w:rsid w:val="62252C2F"/>
    <w:rsid w:val="633F1055"/>
    <w:rsid w:val="63487516"/>
    <w:rsid w:val="63655D34"/>
    <w:rsid w:val="637F2C52"/>
    <w:rsid w:val="65383410"/>
    <w:rsid w:val="681A2719"/>
    <w:rsid w:val="6A48419C"/>
    <w:rsid w:val="6ADD10F9"/>
    <w:rsid w:val="6C0919D5"/>
    <w:rsid w:val="6CCC225A"/>
    <w:rsid w:val="6D113134"/>
    <w:rsid w:val="6D2560B5"/>
    <w:rsid w:val="6DF0543C"/>
    <w:rsid w:val="6E1F6B90"/>
    <w:rsid w:val="6E2C42AE"/>
    <w:rsid w:val="6F9F5DE6"/>
    <w:rsid w:val="71114ABC"/>
    <w:rsid w:val="72444710"/>
    <w:rsid w:val="73450501"/>
    <w:rsid w:val="7682475D"/>
    <w:rsid w:val="768A60BB"/>
    <w:rsid w:val="770C5ADE"/>
    <w:rsid w:val="770D4293"/>
    <w:rsid w:val="772B5ECA"/>
    <w:rsid w:val="780035E4"/>
    <w:rsid w:val="7B674F8D"/>
    <w:rsid w:val="7BB10546"/>
    <w:rsid w:val="7DDE02F0"/>
    <w:rsid w:val="7E0531DC"/>
    <w:rsid w:val="7F1B22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johnlee</dc:creator>
  <cp:lastModifiedBy>OM PH-JohnLee</cp:lastModifiedBy>
  <dcterms:modified xsi:type="dcterms:W3CDTF">2017-06-27T08:59:18Z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