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91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Pomeranac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br w:type="page"/>
      </w:r>
    </w:p>
    <w:p w:rsidR="00B92DE7" w:rsidRPr="00A43174" w:rsidRDefault="00F36255" w:rsidP="00F36255">
      <w:pPr>
        <w:pStyle w:val="Title"/>
        <w:rPr>
          <w:b w:val="0"/>
        </w:rPr>
      </w:pPr>
      <w:proofErr w:type="spellStart"/>
      <w:r>
        <w:lastRenderedPageBreak/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B92DE7" w:rsidRPr="00A43174" w:rsidRDefault="00B92D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oslanjati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daljem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sledeće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:</w:t>
      </w:r>
    </w:p>
    <w:p w:rsidR="00B92DE7" w:rsidRPr="00A43174" w:rsidRDefault="00B92DE7" w:rsidP="00B92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aplikacije</w:t>
      </w:r>
      <w:proofErr w:type="spellEnd"/>
    </w:p>
    <w:p w:rsidR="00B92DE7" w:rsidRPr="00A43174" w:rsidRDefault="00B92DE7" w:rsidP="00B92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49E"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dodijeljen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korisniku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prezime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email – email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username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nadimak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password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šifra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token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identifikaciju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online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pokazuje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prijavljen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ne</w:t>
      </w:r>
    </w:p>
    <w:p w:rsidR="00AC149E" w:rsidRPr="00A43174" w:rsidRDefault="00AC149E" w:rsidP="00AC14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C149E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="00904EA7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EA7"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prava_pristupa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registrovane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korisnike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pristupa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skladištenje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vrsta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izmjenjivih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tekstova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autorizovani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edituje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904EA7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B6665B" w:rsidRPr="00A43174" w:rsidRDefault="00B6665B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sadržaje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istu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</w:t>
      </w:r>
      <w:proofErr w:type="spellEnd"/>
      <w:r>
        <w:rPr>
          <w:rFonts w:ascii="Times New Roman" w:hAnsi="Times New Roman" w:cs="Times New Roman"/>
          <w:sz w:val="24"/>
          <w:szCs w:val="24"/>
        </w:rPr>
        <w:t>, O psu)</w:t>
      </w:r>
    </w:p>
    <w:p w:rsidR="00904EA7" w:rsidRPr="00A43174" w:rsidRDefault="00904EA7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proofErr w:type="gram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podatak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čuva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, link, mail…)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slug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opciono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naslov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se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odredjene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lokacije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smislena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npr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govori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“O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”, slug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polje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popuniti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da bi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aplikaciji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hostname/o-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</w:p>
    <w:p w:rsidR="00A43174" w:rsidRPr="00A43174" w:rsidRDefault="00A43174" w:rsidP="00904EA7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korisnici_id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dodao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</w:t>
      </w:r>
      <w:proofErr w:type="spellEnd"/>
    </w:p>
    <w:p w:rsid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31BC" w:rsidRPr="00A43174" w:rsidRDefault="009531BC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idgalerije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slučaju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je slika</w:t>
      </w:r>
      <w:bookmarkStart w:id="0" w:name="_GoBack"/>
      <w:bookmarkEnd w:id="0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A43174" w:rsidRPr="00A43174" w:rsidRDefault="00904EA7" w:rsidP="00A43174">
      <w:pPr>
        <w:pStyle w:val="ListParagraph"/>
        <w:numPr>
          <w:ilvl w:val="0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tip_sadrzaja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šifarnik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174"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</w:t>
      </w:r>
      <w:r w:rsidR="00A43174" w:rsidRPr="00A4317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tabeli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sadrzaj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mail, link,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galerije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drugi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>)</w:t>
      </w:r>
      <w:r w:rsidR="00A43174"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tabs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A43174">
        <w:rPr>
          <w:rFonts w:ascii="Times New Roman" w:hAnsi="Times New Roman" w:cs="Times New Roman"/>
          <w:sz w:val="24"/>
          <w:szCs w:val="24"/>
        </w:rPr>
        <w:t xml:space="preserve">id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identifikator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tipa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naziv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74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lastRenderedPageBreak/>
        <w:t>create_at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kreiranja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A7" w:rsidRPr="00A43174" w:rsidRDefault="00A43174" w:rsidP="00A431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update_at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– datum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vrijeme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poslednjeg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ažuriranja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3174">
        <w:rPr>
          <w:rFonts w:ascii="Times New Roman" w:hAnsi="Times New Roman" w:cs="Times New Roman"/>
          <w:sz w:val="24"/>
          <w:szCs w:val="24"/>
        </w:rPr>
        <w:t>zapisa</w:t>
      </w:r>
      <w:proofErr w:type="spellEnd"/>
    </w:p>
    <w:p w:rsidR="00904EA7" w:rsidRPr="00A43174" w:rsidRDefault="00904EA7" w:rsidP="00904EA7">
      <w:pPr>
        <w:rPr>
          <w:rFonts w:ascii="Times New Roman" w:hAnsi="Times New Roman" w:cs="Times New Roman"/>
          <w:sz w:val="24"/>
          <w:szCs w:val="24"/>
        </w:rPr>
      </w:pPr>
    </w:p>
    <w:p w:rsidR="00B92DE7" w:rsidRPr="00A43174" w:rsidRDefault="009531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B9EF4" wp14:editId="24D64335">
            <wp:extent cx="5943600" cy="476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E7" w:rsidRDefault="00B92DE7" w:rsidP="00B92DE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43174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A43174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9867E8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6255" w:rsidRDefault="00F36255" w:rsidP="00F36255">
      <w:pPr>
        <w:pStyle w:val="Title"/>
      </w:pPr>
      <w:proofErr w:type="spellStart"/>
      <w:r>
        <w:lastRenderedPageBreak/>
        <w:t>Kratko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integraciju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cpanel</w:t>
      </w:r>
      <w:proofErr w:type="spellEnd"/>
      <w:r>
        <w:t xml:space="preserve"> </w:t>
      </w:r>
      <w:proofErr w:type="spellStart"/>
      <w:r>
        <w:t>platformom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Napraviti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u root-u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Sadržaj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prebaciti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</w:p>
    <w:p w:rsidR="00F36255" w:rsidRDefault="00F36255" w:rsidP="00F362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Otvoriti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“public”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podrazumijevanog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promijeniti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zapise</w:t>
      </w:r>
      <w:proofErr w:type="spellEnd"/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F36255"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F36255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F36255" w:rsidRDefault="00F36255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6255">
        <w:rPr>
          <w:rFonts w:ascii="Times New Roman" w:hAnsi="Times New Roman" w:cs="Times New Roman"/>
          <w:sz w:val="24"/>
          <w:szCs w:val="24"/>
        </w:rPr>
        <w:t xml:space="preserve">$app = 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 xml:space="preserve"> __DIR__.'/../</w:t>
      </w:r>
      <w:r>
        <w:rPr>
          <w:rFonts w:ascii="Times New Roman" w:hAnsi="Times New Roman" w:cs="Times New Roman"/>
          <w:sz w:val="24"/>
          <w:szCs w:val="24"/>
        </w:rPr>
        <w:t>../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F36255">
        <w:rPr>
          <w:rFonts w:ascii="Times New Roman" w:hAnsi="Times New Roman" w:cs="Times New Roman"/>
          <w:sz w:val="24"/>
          <w:szCs w:val="24"/>
        </w:rPr>
        <w:t>bootstrap/</w:t>
      </w:r>
      <w:proofErr w:type="spellStart"/>
      <w:r w:rsidRPr="00F36255">
        <w:rPr>
          <w:rFonts w:ascii="Times New Roman" w:hAnsi="Times New Roman" w:cs="Times New Roman"/>
          <w:sz w:val="24"/>
          <w:szCs w:val="24"/>
        </w:rPr>
        <w:t>app.php</w:t>
      </w:r>
      <w:proofErr w:type="spellEnd"/>
      <w:r w:rsidRPr="00F36255">
        <w:rPr>
          <w:rFonts w:ascii="Times New Roman" w:hAnsi="Times New Roman" w:cs="Times New Roman"/>
          <w:sz w:val="24"/>
          <w:szCs w:val="24"/>
        </w:rPr>
        <w:t>';</w:t>
      </w:r>
    </w:p>
    <w:p w:rsidR="009867E8" w:rsidRDefault="00986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67E8" w:rsidRPr="00F36255" w:rsidRDefault="009867E8" w:rsidP="00F362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9867E8" w:rsidRPr="00F36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85824"/>
    <w:multiLevelType w:val="hybridMultilevel"/>
    <w:tmpl w:val="56AC6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964B5"/>
    <w:multiLevelType w:val="hybridMultilevel"/>
    <w:tmpl w:val="7876E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F7A28"/>
    <w:multiLevelType w:val="hybridMultilevel"/>
    <w:tmpl w:val="4AD419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A8"/>
    <w:rsid w:val="00904EA7"/>
    <w:rsid w:val="009531BC"/>
    <w:rsid w:val="009867E8"/>
    <w:rsid w:val="00A43174"/>
    <w:rsid w:val="00AC149E"/>
    <w:rsid w:val="00AE2B91"/>
    <w:rsid w:val="00B6665B"/>
    <w:rsid w:val="00B92DE7"/>
    <w:rsid w:val="00F36255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2CAB8-531D-40C4-ADB6-9FD11A5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D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6255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25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Perišić</dc:creator>
  <cp:keywords/>
  <dc:description/>
  <cp:lastModifiedBy>Dušan Perišić</cp:lastModifiedBy>
  <cp:revision>7</cp:revision>
  <dcterms:created xsi:type="dcterms:W3CDTF">2015-02-02T22:23:00Z</dcterms:created>
  <dcterms:modified xsi:type="dcterms:W3CDTF">2015-02-09T00:29:00Z</dcterms:modified>
</cp:coreProperties>
</file>