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B91" w:rsidRPr="00A43174" w:rsidRDefault="00B92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Naslovna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Pomeranac</w:t>
      </w:r>
      <w:proofErr w:type="spellEnd"/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br w:type="page"/>
      </w:r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lastRenderedPageBreak/>
        <w:t>Sadržaj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:</w:t>
      </w:r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br w:type="page"/>
      </w:r>
    </w:p>
    <w:p w:rsidR="00B92DE7" w:rsidRPr="00A43174" w:rsidRDefault="00F36255" w:rsidP="00F36255">
      <w:pPr>
        <w:pStyle w:val="Title"/>
        <w:rPr>
          <w:b w:val="0"/>
        </w:rPr>
      </w:pPr>
      <w:proofErr w:type="spellStart"/>
      <w:r>
        <w:lastRenderedPageBreak/>
        <w:t>Baza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1.0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3174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oslanjati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daljem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tekstu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sledeće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:</w:t>
      </w:r>
    </w:p>
    <w:p w:rsidR="00B92DE7" w:rsidRPr="00A43174" w:rsidRDefault="00B92DE7" w:rsidP="00B92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korisnici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čuvanje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aplikacije</w:t>
      </w:r>
      <w:proofErr w:type="spellEnd"/>
    </w:p>
    <w:p w:rsidR="00B92DE7" w:rsidRPr="00A43174" w:rsidRDefault="00B92DE7" w:rsidP="00B92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49E"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prava_pristupa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dodijeljen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korisniku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prezime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prezime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email – email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username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nadimak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password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šifra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token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identifikaciju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online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polje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pokazuje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prijavljen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ne</w:t>
      </w:r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AC149E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EA7"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="00904EA7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EA7"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="00904EA7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EA7"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904EA7" w:rsidRPr="00A43174" w:rsidRDefault="00904EA7" w:rsidP="00904EA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prava_pristupa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šifarnik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registrovane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korisnike</w:t>
      </w:r>
      <w:proofErr w:type="spellEnd"/>
    </w:p>
    <w:p w:rsidR="00904EA7" w:rsidRPr="00A43174" w:rsidRDefault="00904EA7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</w:p>
    <w:p w:rsidR="00904EA7" w:rsidRPr="00A43174" w:rsidRDefault="00904EA7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904EA7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904EA7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904EA7" w:rsidRPr="00A43174" w:rsidRDefault="00904EA7" w:rsidP="00904EA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sadrzaj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skladištenje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vrsta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izmjenjivih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tekstova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autorizovani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edituje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)</w:t>
      </w:r>
    </w:p>
    <w:p w:rsidR="00904EA7" w:rsidRDefault="00904EA7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</w:p>
    <w:p w:rsidR="00B6665B" w:rsidRPr="00A43174" w:rsidRDefault="00B6665B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naslov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sadržaje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</w:t>
      </w:r>
      <w:proofErr w:type="spellEnd"/>
      <w:r>
        <w:rPr>
          <w:rFonts w:ascii="Times New Roman" w:hAnsi="Times New Roman" w:cs="Times New Roman"/>
          <w:sz w:val="24"/>
          <w:szCs w:val="24"/>
        </w:rPr>
        <w:t>, O psu)</w:t>
      </w:r>
    </w:p>
    <w:p w:rsidR="00904EA7" w:rsidRPr="00A43174" w:rsidRDefault="00904EA7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174">
        <w:rPr>
          <w:rFonts w:ascii="Times New Roman" w:hAnsi="Times New Roman" w:cs="Times New Roman"/>
          <w:sz w:val="24"/>
          <w:szCs w:val="24"/>
        </w:rPr>
        <w:t>sadrzaj</w:t>
      </w:r>
      <w:proofErr w:type="spellEnd"/>
      <w:proofErr w:type="gram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podatak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čuva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, link, mail…)</w:t>
      </w:r>
    </w:p>
    <w:p w:rsidR="00A43174" w:rsidRPr="00A43174" w:rsidRDefault="00A43174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slug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opciono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polje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označava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naslov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se da bi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odredjene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lokacije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smislena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npr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govori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“O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”, slug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polje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popuniti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o-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da bi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hostname/o-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)</w:t>
      </w:r>
    </w:p>
    <w:p w:rsidR="00A43174" w:rsidRPr="00A43174" w:rsidRDefault="00A43174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korisnici_id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dodao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</w:t>
      </w:r>
      <w:proofErr w:type="spellEnd"/>
    </w:p>
    <w:p w:rsid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tip_sadrzaja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31BC" w:rsidRPr="00A43174" w:rsidRDefault="007A38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aktivan</w:t>
      </w:r>
      <w:proofErr w:type="spellEnd"/>
      <w:r w:rsidR="009531B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pokazatelj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govori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postojeći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prikazivanje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(1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</w:t>
      </w:r>
      <w:bookmarkStart w:id="0" w:name="_GoBack"/>
      <w:bookmarkEnd w:id="0"/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A43174" w:rsidRPr="00A43174" w:rsidRDefault="00904EA7" w:rsidP="00A43174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tip_sadrzaja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šifarnik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</w:t>
      </w:r>
      <w:r w:rsidR="00A43174" w:rsidRPr="00A4317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tabeli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sadrzaj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mail, link,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galerije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koordinata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drugi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)</w:t>
      </w:r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lastRenderedPageBreak/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904EA7" w:rsidRPr="00A43174" w:rsidRDefault="00904EA7" w:rsidP="00904EA7">
      <w:pPr>
        <w:rPr>
          <w:rFonts w:ascii="Times New Roman" w:hAnsi="Times New Roman" w:cs="Times New Roman"/>
          <w:sz w:val="24"/>
          <w:szCs w:val="24"/>
        </w:rPr>
      </w:pPr>
    </w:p>
    <w:p w:rsidR="00B92DE7" w:rsidRPr="00A43174" w:rsidRDefault="009531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8B9EF4" wp14:editId="24D64335">
            <wp:extent cx="5943600" cy="476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E7" w:rsidRDefault="00B92DE7" w:rsidP="00B92DE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9867E8" w:rsidRDefault="00986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6255" w:rsidRDefault="00F36255" w:rsidP="00F36255">
      <w:pPr>
        <w:pStyle w:val="Title"/>
      </w:pPr>
      <w:proofErr w:type="spellStart"/>
      <w:r>
        <w:lastRenderedPageBreak/>
        <w:t>Kratko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integraciju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cpanel</w:t>
      </w:r>
      <w:proofErr w:type="spellEnd"/>
      <w:r>
        <w:t xml:space="preserve"> </w:t>
      </w:r>
      <w:proofErr w:type="spellStart"/>
      <w:r>
        <w:t>platformom</w:t>
      </w:r>
      <w:proofErr w:type="spellEnd"/>
    </w:p>
    <w:p w:rsidR="00F36255" w:rsidRDefault="00F36255" w:rsidP="00F362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Napraviti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u root-u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36255" w:rsidRDefault="00F36255" w:rsidP="00F362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Prebaciti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navedeni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F36255" w:rsidRDefault="00F36255" w:rsidP="00F362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“public”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prebaciti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podrazumijevani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“public”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servera</w:t>
      </w:r>
      <w:proofErr w:type="spellEnd"/>
    </w:p>
    <w:p w:rsidR="00F36255" w:rsidRDefault="00F36255" w:rsidP="00F362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Otvoriti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“public”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podrazumijevanog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promijeniti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zapise</w:t>
      </w:r>
      <w:proofErr w:type="spellEnd"/>
    </w:p>
    <w:p w:rsidR="00F36255" w:rsidRDefault="00F36255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36255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F36255">
        <w:rPr>
          <w:rFonts w:ascii="Times New Roman" w:hAnsi="Times New Roman" w:cs="Times New Roman"/>
          <w:sz w:val="24"/>
          <w:szCs w:val="24"/>
        </w:rPr>
        <w:t xml:space="preserve"> __DIR__.'/../bootstrap/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F36255"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F36255">
        <w:rPr>
          <w:rFonts w:ascii="Times New Roman" w:hAnsi="Times New Roman" w:cs="Times New Roman"/>
          <w:sz w:val="24"/>
          <w:szCs w:val="24"/>
        </w:rPr>
        <w:t xml:space="preserve">$app = 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 xml:space="preserve"> __DIR__.'/../bootstrap/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app.php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>';</w:t>
      </w:r>
    </w:p>
    <w:p w:rsidR="00F36255" w:rsidRDefault="00F36255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255" w:rsidRDefault="00F36255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36255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F36255">
        <w:rPr>
          <w:rFonts w:ascii="Times New Roman" w:hAnsi="Times New Roman" w:cs="Times New Roman"/>
          <w:sz w:val="24"/>
          <w:szCs w:val="24"/>
        </w:rPr>
        <w:t xml:space="preserve"> __DIR__.'/../</w:t>
      </w:r>
      <w:r>
        <w:rPr>
          <w:rFonts w:ascii="Times New Roman" w:hAnsi="Times New Roman" w:cs="Times New Roman"/>
          <w:sz w:val="24"/>
          <w:szCs w:val="24"/>
        </w:rPr>
        <w:t>../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F36255">
        <w:rPr>
          <w:rFonts w:ascii="Times New Roman" w:hAnsi="Times New Roman" w:cs="Times New Roman"/>
          <w:sz w:val="24"/>
          <w:szCs w:val="24"/>
        </w:rPr>
        <w:t>bootstrap/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>';</w:t>
      </w:r>
    </w:p>
    <w:p w:rsidR="00F36255" w:rsidRDefault="00F36255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6255">
        <w:rPr>
          <w:rFonts w:ascii="Times New Roman" w:hAnsi="Times New Roman" w:cs="Times New Roman"/>
          <w:sz w:val="24"/>
          <w:szCs w:val="24"/>
        </w:rPr>
        <w:t xml:space="preserve">$app = 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 xml:space="preserve"> __DIR__.'/../</w:t>
      </w:r>
      <w:r>
        <w:rPr>
          <w:rFonts w:ascii="Times New Roman" w:hAnsi="Times New Roman" w:cs="Times New Roman"/>
          <w:sz w:val="24"/>
          <w:szCs w:val="24"/>
        </w:rPr>
        <w:t>../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F36255">
        <w:rPr>
          <w:rFonts w:ascii="Times New Roman" w:hAnsi="Times New Roman" w:cs="Times New Roman"/>
          <w:sz w:val="24"/>
          <w:szCs w:val="24"/>
        </w:rPr>
        <w:t>bootstrap/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app.php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>';</w:t>
      </w:r>
    </w:p>
    <w:p w:rsidR="00492203" w:rsidRDefault="00986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9220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867E8" w:rsidRDefault="00492203" w:rsidP="00492203">
      <w:pPr>
        <w:pStyle w:val="Title"/>
      </w:pPr>
      <w:proofErr w:type="spellStart"/>
      <w:r>
        <w:lastRenderedPageBreak/>
        <w:t>Upotreba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Security</w:t>
      </w:r>
    </w:p>
    <w:p w:rsidR="00492203" w:rsidRDefault="009D601B" w:rsidP="00492203">
      <w:proofErr w:type="spellStart"/>
      <w:r>
        <w:t>Za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AdministracijaController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uključiti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(</w:t>
      </w:r>
      <w:r w:rsidRPr="009D601B">
        <w:t>use App\</w:t>
      </w:r>
      <w:proofErr w:type="gramStart"/>
      <w:r w:rsidRPr="009D601B">
        <w:t>Security;</w:t>
      </w:r>
      <w:proofErr w:type="gram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metode</w:t>
      </w:r>
      <w:proofErr w:type="spellEnd"/>
      <w:r>
        <w:t>:</w:t>
      </w:r>
    </w:p>
    <w:p w:rsidR="009D601B" w:rsidRDefault="009D601B" w:rsidP="009D601B">
      <w:r>
        <w:t xml:space="preserve">    </w:t>
      </w:r>
      <w:proofErr w:type="gramStart"/>
      <w:r>
        <w:t>public</w:t>
      </w:r>
      <w:proofErr w:type="gramEnd"/>
      <w:r>
        <w:t xml:space="preserve"> function logout(){//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prosleđuje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 xml:space="preserve"> /</w:t>
      </w:r>
      <w:proofErr w:type="spellStart"/>
      <w:r>
        <w:t>administracija</w:t>
      </w:r>
      <w:proofErr w:type="spellEnd"/>
      <w:r>
        <w:t>/login</w:t>
      </w:r>
    </w:p>
    <w:p w:rsidR="009D601B" w:rsidRDefault="009D601B" w:rsidP="009D601B">
      <w:r>
        <w:t xml:space="preserve">        $sec = new </w:t>
      </w:r>
      <w:proofErr w:type="gramStart"/>
      <w:r>
        <w:t>Security(</w:t>
      </w:r>
      <w:proofErr w:type="gramEnd"/>
      <w:r>
        <w:t>);</w:t>
      </w:r>
    </w:p>
    <w:p w:rsidR="009D601B" w:rsidRDefault="009D601B" w:rsidP="009D601B">
      <w:r>
        <w:t xml:space="preserve">        $sec-&gt;</w:t>
      </w:r>
      <w:proofErr w:type="spellStart"/>
      <w:proofErr w:type="gramStart"/>
      <w:r>
        <w:t>setRedirectURL</w:t>
      </w:r>
      <w:proofErr w:type="spellEnd"/>
      <w:r>
        <w:t>(</w:t>
      </w:r>
      <w:proofErr w:type="gramEnd"/>
      <w:r>
        <w:t>'/</w:t>
      </w:r>
      <w:proofErr w:type="spellStart"/>
      <w:r>
        <w:t>administracija</w:t>
      </w:r>
      <w:proofErr w:type="spellEnd"/>
      <w:r>
        <w:t>/login');</w:t>
      </w:r>
    </w:p>
    <w:p w:rsidR="009D601B" w:rsidRDefault="009D601B" w:rsidP="009D601B">
      <w:r>
        <w:t xml:space="preserve">        </w:t>
      </w:r>
      <w:proofErr w:type="gramStart"/>
      <w:r>
        <w:t>return</w:t>
      </w:r>
      <w:proofErr w:type="gramEnd"/>
      <w:r>
        <w:t xml:space="preserve"> $sec-&gt;logout();</w:t>
      </w:r>
    </w:p>
    <w:p w:rsidR="009D601B" w:rsidRDefault="009D601B" w:rsidP="009D601B">
      <w:r>
        <w:t xml:space="preserve">    }</w:t>
      </w:r>
    </w:p>
    <w:p w:rsidR="009D601B" w:rsidRDefault="009D601B" w:rsidP="009D601B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autentifikacija</w:t>
      </w:r>
      <w:proofErr w:type="spellEnd"/>
      <w:r>
        <w:t>($target, $</w:t>
      </w:r>
      <w:proofErr w:type="spellStart"/>
      <w:r>
        <w:t>dodaci</w:t>
      </w:r>
      <w:proofErr w:type="spellEnd"/>
      <w:r>
        <w:t>){//</w:t>
      </w:r>
      <w:proofErr w:type="spellStart"/>
      <w:r>
        <w:t>autentifikacija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stranici</w:t>
      </w:r>
      <w:proofErr w:type="spellEnd"/>
    </w:p>
    <w:p w:rsidR="009D601B" w:rsidRDefault="009D601B" w:rsidP="009D601B">
      <w:r>
        <w:t xml:space="preserve">        $sec = new </w:t>
      </w:r>
      <w:proofErr w:type="gramStart"/>
      <w:r>
        <w:t>Security(</w:t>
      </w:r>
      <w:proofErr w:type="gramEnd"/>
      <w:r>
        <w:t>);</w:t>
      </w:r>
    </w:p>
    <w:p w:rsidR="009D601B" w:rsidRDefault="009D601B" w:rsidP="009D601B">
      <w:r>
        <w:t xml:space="preserve">        $sec-&gt;</w:t>
      </w:r>
      <w:proofErr w:type="spellStart"/>
      <w:proofErr w:type="gramStart"/>
      <w:r>
        <w:t>setRedirectURL</w:t>
      </w:r>
      <w:proofErr w:type="spellEnd"/>
      <w:r>
        <w:t>(</w:t>
      </w:r>
      <w:proofErr w:type="gramEnd"/>
      <w:r>
        <w:t>'/</w:t>
      </w:r>
      <w:proofErr w:type="spellStart"/>
      <w:r>
        <w:t>administracija</w:t>
      </w:r>
      <w:proofErr w:type="spellEnd"/>
      <w:r>
        <w:t>/login');</w:t>
      </w:r>
    </w:p>
    <w:p w:rsidR="009D601B" w:rsidRDefault="009D601B" w:rsidP="009D601B">
      <w:r>
        <w:t xml:space="preserve">        </w:t>
      </w:r>
      <w:proofErr w:type="gramStart"/>
      <w:r>
        <w:t>return</w:t>
      </w:r>
      <w:proofErr w:type="gramEnd"/>
      <w:r>
        <w:t xml:space="preserve"> $sec-&gt;</w:t>
      </w:r>
      <w:proofErr w:type="spellStart"/>
      <w:r>
        <w:t>autentifikacija</w:t>
      </w:r>
      <w:proofErr w:type="spellEnd"/>
      <w:r>
        <w:t>($target, $</w:t>
      </w:r>
      <w:proofErr w:type="spellStart"/>
      <w:r>
        <w:t>dodaci</w:t>
      </w:r>
      <w:proofErr w:type="spellEnd"/>
      <w:r>
        <w:t>);</w:t>
      </w:r>
    </w:p>
    <w:p w:rsidR="009D601B" w:rsidRDefault="009D601B" w:rsidP="009D601B">
      <w:r>
        <w:t xml:space="preserve">    }</w:t>
      </w:r>
    </w:p>
    <w:p w:rsidR="009D601B" w:rsidRPr="009D601B" w:rsidRDefault="009D601B" w:rsidP="009D601B">
      <w:proofErr w:type="spellStart"/>
      <w:r>
        <w:t>Nakon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navedenog</w:t>
      </w:r>
      <w:proofErr w:type="spellEnd"/>
      <w:r>
        <w:t xml:space="preserve">, </w:t>
      </w:r>
      <w:proofErr w:type="spellStart"/>
      <w:r>
        <w:t>naredbu</w:t>
      </w:r>
      <w:proofErr w:type="spellEnd"/>
      <w:r>
        <w:t xml:space="preserve"> view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zamijeniti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  <w:r w:rsidRPr="009D601B">
        <w:t>$this-&gt;</w:t>
      </w:r>
      <w:proofErr w:type="spellStart"/>
      <w:proofErr w:type="gramStart"/>
      <w:r w:rsidRPr="009D601B">
        <w:t>autentifikacija</w:t>
      </w:r>
      <w:proofErr w:type="spellEnd"/>
      <w:r w:rsidRPr="009D601B">
        <w:t>(</w:t>
      </w:r>
      <w:proofErr w:type="gramEnd"/>
      <w:r>
        <w:t>$</w:t>
      </w:r>
      <w:proofErr w:type="spellStart"/>
      <w:r>
        <w:t>path_do_stranice</w:t>
      </w:r>
      <w:proofErr w:type="spellEnd"/>
      <w:r>
        <w:t>, $</w:t>
      </w:r>
      <w:proofErr w:type="spellStart"/>
      <w:r>
        <w:t>parametri_tipa_niz</w:t>
      </w:r>
      <w:proofErr w:type="spellEnd"/>
      <w:r>
        <w:t xml:space="preserve">). U </w:t>
      </w:r>
      <w:proofErr w:type="spellStart"/>
      <w:r>
        <w:t>slučaju</w:t>
      </w:r>
      <w:proofErr w:type="spellEnd"/>
      <w:r>
        <w:t xml:space="preserve"> da se ne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staviti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null.</w:t>
      </w:r>
    </w:p>
    <w:p w:rsidR="009867E8" w:rsidRPr="00F36255" w:rsidRDefault="009867E8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867E8" w:rsidRPr="00F3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85824"/>
    <w:multiLevelType w:val="hybridMultilevel"/>
    <w:tmpl w:val="56AC6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964B5"/>
    <w:multiLevelType w:val="hybridMultilevel"/>
    <w:tmpl w:val="7876E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F7A28"/>
    <w:multiLevelType w:val="hybridMultilevel"/>
    <w:tmpl w:val="4AD419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A8"/>
    <w:rsid w:val="00492203"/>
    <w:rsid w:val="007A3874"/>
    <w:rsid w:val="00904EA7"/>
    <w:rsid w:val="009531BC"/>
    <w:rsid w:val="009867E8"/>
    <w:rsid w:val="009D601B"/>
    <w:rsid w:val="00A43174"/>
    <w:rsid w:val="00AC149E"/>
    <w:rsid w:val="00AE2B91"/>
    <w:rsid w:val="00B6665B"/>
    <w:rsid w:val="00B92DE7"/>
    <w:rsid w:val="00F36255"/>
    <w:rsid w:val="00F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2CAB8-531D-40C4-ADB6-9FD11A57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6255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255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Perišić</dc:creator>
  <cp:keywords/>
  <dc:description/>
  <cp:lastModifiedBy>Dušan Perišić</cp:lastModifiedBy>
  <cp:revision>9</cp:revision>
  <dcterms:created xsi:type="dcterms:W3CDTF">2015-02-02T22:23:00Z</dcterms:created>
  <dcterms:modified xsi:type="dcterms:W3CDTF">2015-03-25T21:27:00Z</dcterms:modified>
</cp:coreProperties>
</file>