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CCD" w:rsidRPr="00681ACA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604CCD" w:rsidRPr="00681ACA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604CCD" w:rsidRPr="00681ACA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:rsidR="00604CCD" w:rsidRPr="009E67FD" w:rsidRDefault="00604CCD" w:rsidP="00604CCD">
      <w:pPr>
        <w:pStyle w:val="a9"/>
        <w:jc w:val="center"/>
        <w:rPr>
          <w:rFonts w:ascii="Times New Roman" w:hAnsi="Times New Roman" w:cs="Times New Roman"/>
          <w:sz w:val="24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266"/>
        <w:gridCol w:w="1559"/>
        <w:gridCol w:w="4101"/>
      </w:tblGrid>
      <w:tr w:rsidR="00555776" w:rsidTr="00DB4BAC">
        <w:tc>
          <w:tcPr>
            <w:tcW w:w="1428" w:type="dxa"/>
          </w:tcPr>
          <w:p w:rsidR="00555776" w:rsidRDefault="00555776" w:rsidP="0066725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vAlign w:val="bottom"/>
          </w:tcPr>
          <w:p w:rsidR="00555776" w:rsidRPr="005F6220" w:rsidRDefault="00357CD4" w:rsidP="00DB4BAC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ИВТИ</w:t>
            </w:r>
          </w:p>
        </w:tc>
        <w:tc>
          <w:tcPr>
            <w:tcW w:w="1559" w:type="dxa"/>
          </w:tcPr>
          <w:p w:rsidR="00555776" w:rsidRDefault="00555776" w:rsidP="0066725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Кафедра:</w:t>
            </w:r>
          </w:p>
        </w:tc>
        <w:tc>
          <w:tcPr>
            <w:tcW w:w="4101" w:type="dxa"/>
            <w:tcBorders>
              <w:bottom w:val="single" w:sz="4" w:space="0" w:color="auto"/>
            </w:tcBorders>
            <w:vAlign w:val="bottom"/>
          </w:tcPr>
          <w:p w:rsidR="00555776" w:rsidRPr="005F6220" w:rsidRDefault="00357CD4" w:rsidP="00DB4BAC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МКМ</w:t>
            </w:r>
          </w:p>
        </w:tc>
      </w:tr>
      <w:tr w:rsidR="00555776" w:rsidTr="00DB4BAC">
        <w:tc>
          <w:tcPr>
            <w:tcW w:w="3694" w:type="dxa"/>
            <w:gridSpan w:val="2"/>
          </w:tcPr>
          <w:p w:rsidR="00555776" w:rsidRDefault="00555776" w:rsidP="0066725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681ACA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  <w:r w:rsidR="0007777E" w:rsidRPr="005F622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07777E"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660" w:type="dxa"/>
            <w:gridSpan w:val="2"/>
            <w:tcBorders>
              <w:bottom w:val="single" w:sz="4" w:space="0" w:color="auto"/>
            </w:tcBorders>
            <w:vAlign w:val="bottom"/>
          </w:tcPr>
          <w:p w:rsidR="00555776" w:rsidRPr="005F6220" w:rsidRDefault="00357CD4" w:rsidP="00DB4BAC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01.04.02 Прикладная математика и информатика</w:t>
            </w:r>
          </w:p>
        </w:tc>
      </w:tr>
    </w:tbl>
    <w:p w:rsidR="00173378" w:rsidRPr="009E67FD" w:rsidRDefault="00173378" w:rsidP="00604CCD">
      <w:pPr>
        <w:pStyle w:val="a9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04CCD" w:rsidRDefault="00604CCD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49D5">
        <w:rPr>
          <w:rFonts w:ascii="Times New Roman" w:hAnsi="Times New Roman" w:cs="Times New Roman"/>
          <w:b/>
          <w:sz w:val="28"/>
          <w:szCs w:val="28"/>
        </w:rPr>
        <w:t>ЗАДАНИЕ</w:t>
      </w:r>
      <w:r w:rsidR="00612D4B" w:rsidRPr="00C049D5">
        <w:rPr>
          <w:rFonts w:ascii="Times New Roman" w:hAnsi="Times New Roman" w:cs="Times New Roman"/>
          <w:b/>
          <w:sz w:val="28"/>
          <w:szCs w:val="28"/>
        </w:rPr>
        <w:t xml:space="preserve"> НА ПРАКТИКУ</w:t>
      </w:r>
    </w:p>
    <w:p w:rsidR="006913FE" w:rsidRPr="009E67FD" w:rsidRDefault="006913FE" w:rsidP="00604CCD">
      <w:pPr>
        <w:pStyle w:val="a9"/>
        <w:jc w:val="center"/>
        <w:rPr>
          <w:rFonts w:ascii="Times New Roman" w:hAnsi="Times New Roman" w:cs="Times New Roman"/>
          <w:b/>
          <w:sz w:val="24"/>
          <w:szCs w:val="28"/>
        </w:rPr>
      </w:pP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2835"/>
        <w:gridCol w:w="6509"/>
      </w:tblGrid>
      <w:tr w:rsidR="00173378" w:rsidTr="00E309A2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66725F">
            <w:pPr>
              <w:pStyle w:val="a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практики:</w:t>
            </w: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73378" w:rsidRPr="00CA019D" w:rsidRDefault="00357CD4" w:rsidP="00DB4BAC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Учебная практика: технологическая (проектно-технологическая) практика</w:t>
            </w:r>
          </w:p>
        </w:tc>
      </w:tr>
      <w:tr w:rsidR="00D934E8" w:rsidTr="00E309A2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934E8" w:rsidRPr="00D934E8" w:rsidRDefault="00D934E8" w:rsidP="0066725F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34E8" w:rsidRPr="00D934E8" w:rsidRDefault="00D934E8" w:rsidP="00DB4BAC">
            <w:pPr>
              <w:pStyle w:val="a9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73378" w:rsidTr="00E309A2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66725F">
            <w:pPr>
              <w:pStyle w:val="a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Студент:</w:t>
            </w: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73378" w:rsidRPr="00104D91" w:rsidRDefault="00357CD4" w:rsidP="00DB4BAC">
            <w:pPr>
              <w:pStyle w:val="a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Романов Андрей Эдуардович</w:t>
            </w:r>
          </w:p>
        </w:tc>
      </w:tr>
      <w:tr w:rsidR="00173378" w:rsidRPr="00CC7311" w:rsidTr="00E309A2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5719B9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378" w:rsidRPr="00CC7311" w:rsidRDefault="00173378" w:rsidP="00201214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(Фамилия, </w:t>
            </w:r>
            <w:r w:rsidR="0069582F">
              <w:rPr>
                <w:rFonts w:ascii="Times New Roman" w:hAnsi="Times New Roman" w:cs="Times New Roman"/>
                <w:i/>
                <w:sz w:val="16"/>
                <w:szCs w:val="16"/>
              </w:rPr>
              <w:t>имя, отчество</w:t>
            </w:r>
            <w:r w:rsidR="00201214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(при наличии)</w:t>
            </w:r>
            <w:r w:rsidR="0069582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полностью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173378" w:rsidTr="00E309A2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66725F">
            <w:pPr>
              <w:pStyle w:val="a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73378" w:rsidRPr="00104D91" w:rsidRDefault="00357CD4" w:rsidP="00DB4BAC">
            <w:pPr>
              <w:pStyle w:val="a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А-14м-24</w:t>
            </w:r>
          </w:p>
        </w:tc>
      </w:tr>
      <w:tr w:rsidR="00173378" w:rsidRPr="00CC7311" w:rsidTr="00E309A2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5719B9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378" w:rsidRPr="00CC7311" w:rsidRDefault="00173378" w:rsidP="00CA019D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 w:rsidR="00CA019D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номер </w:t>
            </w:r>
            <w:r w:rsidR="004A6B12">
              <w:rPr>
                <w:rFonts w:ascii="Times New Roman" w:hAnsi="Times New Roman" w:cs="Times New Roman"/>
                <w:i/>
                <w:sz w:val="16"/>
                <w:szCs w:val="16"/>
              </w:rPr>
              <w:t>учебной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группы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173378" w:rsidTr="00E309A2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F97EAF" w:rsidP="0066725F">
            <w:pPr>
              <w:pStyle w:val="a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Место прохождения </w:t>
            </w:r>
            <w:r w:rsidR="00173378"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практики:</w:t>
            </w: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73378" w:rsidRPr="00104D91" w:rsidRDefault="009F5634" w:rsidP="00DB4BAC">
            <w:pPr>
              <w:pStyle w:val="a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каф. Математического и компьютерного моделирования</w:t>
            </w:r>
          </w:p>
        </w:tc>
      </w:tr>
      <w:tr w:rsidR="00173378" w:rsidRPr="00CC7311" w:rsidTr="00E309A2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5719B9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378" w:rsidRPr="00CC7311" w:rsidRDefault="00173378" w:rsidP="005719B9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(наименование предприятия, организации, учреждения, подразделения МЭИ в соответствии с приказом </w:t>
            </w:r>
            <w:r w:rsidR="005E6407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  <w:tr w:rsidR="00173378" w:rsidTr="00E309A2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66725F">
            <w:pPr>
              <w:pStyle w:val="a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Сроки практики:</w:t>
            </w: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73378" w:rsidRPr="00104D91" w:rsidRDefault="00357CD4" w:rsidP="00DB4BAC">
            <w:pPr>
              <w:pStyle w:val="a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02.09.2024-23.12.2024;</w:t>
            </w:r>
          </w:p>
        </w:tc>
      </w:tr>
      <w:tr w:rsidR="00173378" w:rsidRPr="00CC7311" w:rsidTr="00E309A2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5719B9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378" w:rsidRPr="00CC7311" w:rsidRDefault="00173378" w:rsidP="0066725F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(в соответствии с приказом </w:t>
            </w:r>
            <w:r w:rsidR="005E6407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</w:tbl>
    <w:p w:rsidR="001D6441" w:rsidRPr="005F6220" w:rsidRDefault="001D6441" w:rsidP="005F6220">
      <w:pPr>
        <w:pStyle w:val="a9"/>
        <w:jc w:val="both"/>
        <w:rPr>
          <w:rFonts w:ascii="Times New Roman" w:hAnsi="Times New Roman" w:cs="Times New Roman"/>
          <w:i/>
          <w:sz w:val="12"/>
          <w:szCs w:val="28"/>
          <w:u w:val="single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5F6220" w:rsidTr="005F6220">
        <w:trPr>
          <w:trHeight w:val="227"/>
        </w:trPr>
        <w:tc>
          <w:tcPr>
            <w:tcW w:w="9351" w:type="dxa"/>
          </w:tcPr>
          <w:p w:rsidR="005F6220" w:rsidRDefault="005F6220" w:rsidP="005F6220">
            <w:pPr>
              <w:pStyle w:val="a9"/>
              <w:jc w:val="both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 w:rsidRPr="00907DBD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задания:</w:t>
            </w:r>
          </w:p>
        </w:tc>
      </w:tr>
      <w:tr w:rsidR="003B3CE3">
        <w:tc>
          <w:tcPr>
            <w:tcW w:w="9351" w:type="dxa"/>
            <w:tcBorders>
              <w:bottom w:val="single" w:sz="4" w:space="0" w:color="auto"/>
            </w:tcBorders>
          </w:tcPr>
          <w:p w:rsidR="003B3CE3" w:rsidRDefault="005719B9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1.Вводный инструктаж на месте прохождения практики</w:t>
            </w:r>
          </w:p>
        </w:tc>
      </w:tr>
      <w:tr w:rsidR="003B3CE3">
        <w:tc>
          <w:tcPr>
            <w:tcW w:w="9351" w:type="dxa"/>
            <w:tcBorders>
              <w:bottom w:val="single" w:sz="4" w:space="0" w:color="auto"/>
            </w:tcBorders>
          </w:tcPr>
          <w:p w:rsidR="003B3CE3" w:rsidRDefault="005719B9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2.Поиск источников информации по теме исследования</w:t>
            </w:r>
          </w:p>
        </w:tc>
      </w:tr>
      <w:tr w:rsidR="003B3CE3">
        <w:tc>
          <w:tcPr>
            <w:tcW w:w="9351" w:type="dxa"/>
            <w:tcBorders>
              <w:bottom w:val="single" w:sz="4" w:space="0" w:color="auto"/>
            </w:tcBorders>
          </w:tcPr>
          <w:p w:rsidR="003B3CE3" w:rsidRDefault="005719B9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3.Систематизировать и проанализировать найденную информацию по теме исследования</w:t>
            </w:r>
          </w:p>
        </w:tc>
      </w:tr>
      <w:tr w:rsidR="003B3CE3">
        <w:tc>
          <w:tcPr>
            <w:tcW w:w="9351" w:type="dxa"/>
            <w:tcBorders>
              <w:bottom w:val="single" w:sz="4" w:space="0" w:color="auto"/>
            </w:tcBorders>
          </w:tcPr>
          <w:p w:rsidR="003B3CE3" w:rsidRDefault="005719B9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4.Обосновать актуальность темы исследования</w:t>
            </w:r>
          </w:p>
        </w:tc>
      </w:tr>
      <w:tr w:rsidR="003B3CE3">
        <w:tc>
          <w:tcPr>
            <w:tcW w:w="9351" w:type="dxa"/>
            <w:tcBorders>
              <w:bottom w:val="single" w:sz="4" w:space="0" w:color="auto"/>
            </w:tcBorders>
          </w:tcPr>
          <w:p w:rsidR="003B3CE3" w:rsidRDefault="005719B9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5.Поставить цель и сформулировать задачи исследования</w:t>
            </w:r>
          </w:p>
        </w:tc>
      </w:tr>
      <w:tr w:rsidR="003B3CE3">
        <w:tc>
          <w:tcPr>
            <w:tcW w:w="9351" w:type="dxa"/>
            <w:tcBorders>
              <w:bottom w:val="single" w:sz="4" w:space="0" w:color="auto"/>
            </w:tcBorders>
          </w:tcPr>
          <w:p w:rsidR="003B3CE3" w:rsidRDefault="005719B9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6.Выполнить иные задания руководителя практики</w:t>
            </w:r>
          </w:p>
        </w:tc>
      </w:tr>
      <w:tr w:rsidR="003B3CE3">
        <w:tc>
          <w:tcPr>
            <w:tcW w:w="9351" w:type="dxa"/>
            <w:tcBorders>
              <w:bottom w:val="single" w:sz="4" w:space="0" w:color="auto"/>
            </w:tcBorders>
          </w:tcPr>
          <w:p w:rsidR="003B3CE3" w:rsidRDefault="005719B9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7.По результатам практики составить индивидуальный письменный отчет по практике</w:t>
            </w:r>
          </w:p>
        </w:tc>
      </w:tr>
      <w:tr w:rsidR="005F6220" w:rsidTr="005F6220">
        <w:tc>
          <w:tcPr>
            <w:tcW w:w="9351" w:type="dxa"/>
            <w:tcBorders>
              <w:top w:val="single" w:sz="4" w:space="0" w:color="auto"/>
            </w:tcBorders>
          </w:tcPr>
          <w:p w:rsidR="005F6220" w:rsidRPr="00201214" w:rsidRDefault="005F6220" w:rsidP="005F6220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>(вопросы, подлежащие изучению в соответствии с планируемыми результатами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обучения</w:t>
            </w: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>,</w:t>
            </w:r>
          </w:p>
          <w:p w:rsidR="005F6220" w:rsidRDefault="005F6220" w:rsidP="005F6220">
            <w:pPr>
              <w:pStyle w:val="a9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>заполняются руководителем практики от МЭИ)</w:t>
            </w:r>
          </w:p>
        </w:tc>
      </w:tr>
    </w:tbl>
    <w:p w:rsidR="005F6220" w:rsidRPr="009E67FD" w:rsidRDefault="005F6220" w:rsidP="001D6441">
      <w:pPr>
        <w:pStyle w:val="a9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2D3F75" w:rsidRPr="00704FC1" w:rsidRDefault="00704FC1" w:rsidP="008D7A75">
      <w:pPr>
        <w:pStyle w:val="a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результатам прохождения практики студент оформляет отчет по установленной форме.</w:t>
      </w:r>
    </w:p>
    <w:p w:rsidR="00704FC1" w:rsidRPr="009E67FD" w:rsidRDefault="00704FC1" w:rsidP="008D7A75">
      <w:pPr>
        <w:pStyle w:val="a9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9"/>
        <w:gridCol w:w="2008"/>
        <w:gridCol w:w="3969"/>
      </w:tblGrid>
      <w:tr w:rsidR="00907DBD" w:rsidRPr="0037266D" w:rsidTr="00CA6715">
        <w:trPr>
          <w:trHeight w:val="289"/>
        </w:trPr>
        <w:tc>
          <w:tcPr>
            <w:tcW w:w="3379" w:type="dxa"/>
          </w:tcPr>
          <w:p w:rsidR="002D3F75" w:rsidRDefault="00D033E3" w:rsidP="00907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13046601"/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</w:t>
            </w:r>
            <w:r w:rsidR="002D3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07DBD" w:rsidRPr="002D3F75" w:rsidRDefault="002D3F75" w:rsidP="00907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(от МЭИ)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bottom"/>
          </w:tcPr>
          <w:p w:rsidR="00907DBD" w:rsidRDefault="0007349A" w:rsidP="009633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OLE_LINK1"/>
            <w:bookmarkStart w:id="2" w:name="OLE_LINK2"/>
            <w:r>
              <w:rPr>
                <w:rFonts w:ascii="Times New Roman" w:hAnsi="Times New Roman" w:cs="Times New Roman"/>
                <w:sz w:val="28"/>
                <w:szCs w:val="28"/>
              </w:rPr>
              <w:t>15.09.2024</w:t>
            </w:r>
            <w:bookmarkEnd w:id="1"/>
            <w:bookmarkEnd w:id="2"/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907DBD" w:rsidRPr="00DF50FA" w:rsidRDefault="0007349A" w:rsidP="00DB4BA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А.М. Бирюков</w:t>
            </w:r>
          </w:p>
        </w:tc>
      </w:tr>
      <w:bookmarkEnd w:id="0"/>
      <w:tr w:rsidR="000A794B" w:rsidRPr="00426FF3" w:rsidTr="00B81BAE">
        <w:tc>
          <w:tcPr>
            <w:tcW w:w="3379" w:type="dxa"/>
          </w:tcPr>
          <w:p w:rsidR="000A794B" w:rsidRPr="00DF50FA" w:rsidRDefault="000A794B" w:rsidP="000A794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008" w:type="dxa"/>
            <w:tcBorders>
              <w:top w:val="single" w:sz="4" w:space="0" w:color="auto"/>
            </w:tcBorders>
          </w:tcPr>
          <w:p w:rsidR="000A794B" w:rsidRPr="00426FF3" w:rsidRDefault="003461FC" w:rsidP="000A79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(дата)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0A794B" w:rsidRPr="00426FF3" w:rsidRDefault="000A794B" w:rsidP="002D3F75">
            <w:pPr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</w:t>
            </w:r>
            <w:r w:rsidR="002D3F75">
              <w:rPr>
                <w:rFonts w:ascii="Times New Roman" w:hAnsi="Times New Roman"/>
                <w:i/>
                <w:sz w:val="16"/>
                <w:szCs w:val="16"/>
              </w:rPr>
              <w:t>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907DBD" w:rsidRPr="009E67FD" w:rsidRDefault="00907DBD" w:rsidP="00907DBD">
      <w:pPr>
        <w:pStyle w:val="a9"/>
        <w:rPr>
          <w:rFonts w:ascii="Times New Roman" w:hAnsi="Times New Roman" w:cs="Times New Roman"/>
          <w:i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0"/>
        <w:gridCol w:w="2007"/>
        <w:gridCol w:w="3969"/>
      </w:tblGrid>
      <w:tr w:rsidR="00A2128D" w:rsidRPr="0007349A" w:rsidTr="0096333E">
        <w:tc>
          <w:tcPr>
            <w:tcW w:w="3380" w:type="dxa"/>
          </w:tcPr>
          <w:p w:rsidR="00A2128D" w:rsidRDefault="00A2128D" w:rsidP="00571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007" w:type="dxa"/>
            <w:tcBorders>
              <w:bottom w:val="single" w:sz="4" w:space="0" w:color="auto"/>
            </w:tcBorders>
            <w:vAlign w:val="bottom"/>
          </w:tcPr>
          <w:p w:rsidR="00A2128D" w:rsidRDefault="00B043CD" w:rsidP="009633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A2128D" w:rsidRPr="00DF50FA" w:rsidRDefault="0007349A" w:rsidP="00DB4B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А.Э. Романов</w:t>
            </w:r>
          </w:p>
        </w:tc>
      </w:tr>
      <w:tr w:rsidR="000A794B" w:rsidRPr="00426FF3" w:rsidTr="00B81BAE">
        <w:tc>
          <w:tcPr>
            <w:tcW w:w="3380" w:type="dxa"/>
          </w:tcPr>
          <w:p w:rsidR="000A794B" w:rsidRPr="00DF50FA" w:rsidRDefault="000A794B" w:rsidP="000A794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007" w:type="dxa"/>
            <w:tcBorders>
              <w:top w:val="single" w:sz="4" w:space="0" w:color="auto"/>
            </w:tcBorders>
          </w:tcPr>
          <w:p w:rsidR="000A794B" w:rsidRPr="00426FF3" w:rsidRDefault="003461FC" w:rsidP="000A79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(дата)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0A794B" w:rsidRPr="00426FF3" w:rsidRDefault="000A794B" w:rsidP="002D3F75">
            <w:pPr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  <w:tr w:rsidR="008F7AF0" w:rsidTr="00B81BAE">
        <w:tc>
          <w:tcPr>
            <w:tcW w:w="3380" w:type="dxa"/>
          </w:tcPr>
          <w:p w:rsidR="008F7AF0" w:rsidRDefault="008F7AF0" w:rsidP="005719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СОГЛАСОВАНО:</w:t>
            </w:r>
          </w:p>
          <w:p w:rsidR="008F7AF0" w:rsidRPr="002D3F75" w:rsidRDefault="008F7AF0" w:rsidP="00DB4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</w:t>
            </w:r>
            <w:r w:rsidRPr="002D3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976" w:type="dxa"/>
            <w:gridSpan w:val="2"/>
            <w:tcBorders>
              <w:bottom w:val="single" w:sz="4" w:space="0" w:color="auto"/>
            </w:tcBorders>
            <w:vAlign w:val="bottom"/>
          </w:tcPr>
          <w:p w:rsidR="008F7AF0" w:rsidRPr="00B71E0C" w:rsidRDefault="00F87094" w:rsidP="00981E7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каф. Математического и компьютерного моделирования</w:t>
            </w:r>
          </w:p>
        </w:tc>
      </w:tr>
      <w:tr w:rsidR="008F7AF0" w:rsidRPr="00426FF3" w:rsidTr="00B81BAE">
        <w:trPr>
          <w:trHeight w:val="167"/>
        </w:trPr>
        <w:tc>
          <w:tcPr>
            <w:tcW w:w="3380" w:type="dxa"/>
          </w:tcPr>
          <w:p w:rsidR="008F7AF0" w:rsidRPr="00426FF3" w:rsidRDefault="008F7AF0" w:rsidP="005719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76" w:type="dxa"/>
            <w:gridSpan w:val="2"/>
            <w:tcBorders>
              <w:top w:val="single" w:sz="4" w:space="0" w:color="auto"/>
            </w:tcBorders>
          </w:tcPr>
          <w:p w:rsidR="008F7AF0" w:rsidRPr="008F7AF0" w:rsidRDefault="00DE2957" w:rsidP="005719B9">
            <w:pPr>
              <w:ind w:left="32" w:right="-1" w:firstLine="5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(наименование предприятия, организации, учреждения, подразделения МЭИ в соответствии с приказом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  <w:tr w:rsidR="00F87094" w:rsidRPr="0037266D" w:rsidTr="00CA6715">
        <w:trPr>
          <w:trHeight w:val="80"/>
        </w:trPr>
        <w:tc>
          <w:tcPr>
            <w:tcW w:w="3380" w:type="dxa"/>
            <w:tcBorders>
              <w:bottom w:val="single" w:sz="4" w:space="0" w:color="auto"/>
            </w:tcBorders>
            <w:vAlign w:val="bottom"/>
          </w:tcPr>
          <w:p w:rsidR="00F87094" w:rsidRPr="008F7AF0" w:rsidRDefault="00F87094" w:rsidP="005F55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2007" w:type="dxa"/>
            <w:tcBorders>
              <w:bottom w:val="single" w:sz="4" w:space="0" w:color="auto"/>
            </w:tcBorders>
          </w:tcPr>
          <w:p w:rsidR="00F87094" w:rsidRDefault="00CD5E06" w:rsidP="00F87094">
            <w:pPr>
              <w:ind w:left="32" w:right="-1" w:firstLine="5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15.09.2024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F87094" w:rsidRPr="007858DB" w:rsidRDefault="00F87094" w:rsidP="00F87094">
            <w:pPr>
              <w:ind w:left="32" w:right="-1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А.М. Бирюков</w:t>
            </w:r>
          </w:p>
        </w:tc>
      </w:tr>
      <w:tr w:rsidR="006253A0" w:rsidRPr="00426FF3" w:rsidTr="00B81BAE">
        <w:trPr>
          <w:trHeight w:val="167"/>
        </w:trPr>
        <w:tc>
          <w:tcPr>
            <w:tcW w:w="3380" w:type="dxa"/>
            <w:tcBorders>
              <w:top w:val="single" w:sz="4" w:space="0" w:color="auto"/>
            </w:tcBorders>
          </w:tcPr>
          <w:p w:rsidR="006253A0" w:rsidRPr="008F7AF0" w:rsidRDefault="006253A0" w:rsidP="006253A0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8F7AF0">
              <w:rPr>
                <w:rFonts w:ascii="Times New Roman" w:hAnsi="Times New Roman" w:cs="Times New Roman"/>
                <w:i/>
                <w:sz w:val="16"/>
                <w:szCs w:val="16"/>
              </w:rPr>
              <w:t>(должность)</w:t>
            </w:r>
          </w:p>
        </w:tc>
        <w:tc>
          <w:tcPr>
            <w:tcW w:w="2007" w:type="dxa"/>
            <w:tcBorders>
              <w:top w:val="single" w:sz="4" w:space="0" w:color="auto"/>
            </w:tcBorders>
          </w:tcPr>
          <w:p w:rsidR="006253A0" w:rsidRPr="00426FF3" w:rsidRDefault="0043584A" w:rsidP="006253A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(дата)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6253A0" w:rsidRPr="00426FF3" w:rsidRDefault="006253A0" w:rsidP="006253A0">
            <w:pPr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B71E0C" w:rsidRDefault="00B71E0C" w:rsidP="009E67FD">
      <w:pPr>
        <w:pStyle w:val="a9"/>
        <w:rPr>
          <w:rFonts w:ascii="Times New Roman" w:hAnsi="Times New Roman" w:cs="Times New Roman"/>
          <w:sz w:val="24"/>
          <w:szCs w:val="28"/>
        </w:rPr>
      </w:pPr>
    </w:p>
    <w:p w:rsidR="00B71E0C" w:rsidRDefault="00B71E0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19197A" w:rsidRDefault="00B71E0C" w:rsidP="00B71E0C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рамках практики была составлена задача: рассмотреть и произвести сравнение библиотек для работы с большими числами в языке программирования С++. </w:t>
      </w:r>
    </w:p>
    <w:p w:rsidR="004D71C3" w:rsidRDefault="00B71E0C" w:rsidP="004D71C3">
      <w:pPr>
        <w:pStyle w:val="a9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Большие числа используются в различных </w:t>
      </w:r>
      <w:r w:rsidR="00ED46B9">
        <w:rPr>
          <w:rFonts w:ascii="Times New Roman" w:hAnsi="Times New Roman" w:cs="Times New Roman"/>
          <w:sz w:val="28"/>
          <w:szCs w:val="28"/>
        </w:rPr>
        <w:t>научных областях, технологиях, где исследуемые, обрабатываемые числа выходят за пределы стандартных типов дан</w:t>
      </w:r>
      <w:bookmarkStart w:id="3" w:name="_GoBack"/>
      <w:bookmarkEnd w:id="3"/>
      <w:r w:rsidR="00ED46B9">
        <w:rPr>
          <w:rFonts w:ascii="Times New Roman" w:hAnsi="Times New Roman" w:cs="Times New Roman"/>
          <w:sz w:val="28"/>
          <w:szCs w:val="28"/>
        </w:rPr>
        <w:t xml:space="preserve">ных, например </w:t>
      </w:r>
      <m:oMath>
        <m:r>
          <w:rPr>
            <w:rFonts w:ascii="Cambria Math" w:hAnsi="Cambria Math" w:cs="Times New Roman"/>
            <w:sz w:val="28"/>
            <w:szCs w:val="28"/>
          </w:rPr>
          <m:t>long lon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ED46B9">
        <w:rPr>
          <w:rFonts w:ascii="Times New Roman" w:eastAsiaTheme="minorEastAsia" w:hAnsi="Times New Roman" w:cs="Times New Roman"/>
          <w:sz w:val="28"/>
          <w:szCs w:val="28"/>
        </w:rPr>
        <w:t xml:space="preserve">, обладающий размером 64 бит, или когда необходима высокая точность, которую не может дать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double</m:t>
        </m:r>
      </m:oMath>
      <w:r w:rsidR="00ED46B9" w:rsidRPr="00ED46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D46B9">
        <w:rPr>
          <w:rFonts w:ascii="Times New Roman" w:eastAsiaTheme="minorEastAsia" w:hAnsi="Times New Roman" w:cs="Times New Roman"/>
          <w:sz w:val="28"/>
          <w:szCs w:val="28"/>
        </w:rPr>
        <w:t>с длинной мантиссы 52 бит.</w:t>
      </w:r>
    </w:p>
    <w:p w:rsidR="004D71C3" w:rsidRDefault="00ED46B9" w:rsidP="004D71C3">
      <w:pPr>
        <w:pStyle w:val="a9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D71C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4D71C3" w:rsidRDefault="004D71C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:rsidR="00ED46B9" w:rsidRDefault="004D71C3" w:rsidP="004D71C3">
      <w:pPr>
        <w:pStyle w:val="a9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lastRenderedPageBreak/>
        <w:t>Обзор библиотек</w:t>
      </w:r>
    </w:p>
    <w:p w:rsidR="004D71C3" w:rsidRPr="008B03F5" w:rsidRDefault="004D71C3" w:rsidP="004D71C3">
      <w:pPr>
        <w:pStyle w:val="a9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B03F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GMP (MPIR)</w:t>
      </w:r>
    </w:p>
    <w:p w:rsidR="004D71C3" w:rsidRDefault="004D71C3" w:rsidP="004D71C3">
      <w:pPr>
        <w:pStyle w:val="a9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GMP</w:t>
      </w:r>
      <w:r w:rsidRPr="004D71C3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GNU</w:t>
      </w:r>
      <w:r w:rsidRPr="004D71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Multiple</w:t>
      </w:r>
      <w:r w:rsidRPr="004D71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Precision</w:t>
      </w:r>
      <w:r w:rsidRPr="004D71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Arithmetic</w:t>
      </w:r>
      <w:r w:rsidRPr="004D71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Library</w:t>
      </w:r>
      <w:r w:rsidRPr="004D71C3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szCs w:val="28"/>
        </w:rPr>
        <w:t>библиотека</w:t>
      </w:r>
      <w:r w:rsidRPr="004D71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Pr="004D71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работы</w:t>
      </w:r>
      <w:r w:rsidRPr="004D71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4D71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большими числами и числами произвольной точности. Используется для выполнения высокоскоростных операций с целыми числами, с числами с плавающей запятой и рациональными числами. </w:t>
      </w:r>
    </w:p>
    <w:p w:rsidR="004D71C3" w:rsidRDefault="004D71C3" w:rsidP="004D71C3">
      <w:pPr>
        <w:pStyle w:val="a9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Библиотека написана на языке программирования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>, что позволяет ей оставаться одной из самых высокопроизводительных среди аналогов.</w:t>
      </w:r>
    </w:p>
    <w:p w:rsidR="004D71C3" w:rsidRDefault="008B03F5" w:rsidP="004D71C3">
      <w:pPr>
        <w:pStyle w:val="a9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Библиотека является кроссплатформенной и поддерживает работу на различных операционных системах, включая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Linux</w:t>
      </w:r>
      <w:r w:rsidRPr="008B03F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macOS</w:t>
      </w:r>
      <w:r w:rsidRPr="008B03F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на различных архитектурах процессоров.</w:t>
      </w:r>
    </w:p>
    <w:p w:rsidR="008B03F5" w:rsidRDefault="008B03F5" w:rsidP="004D71C3">
      <w:pPr>
        <w:pStyle w:val="a9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Работа 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GMP</w:t>
      </w:r>
      <w:r w:rsidRPr="008B03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заключается в использовании представленных типов данных и функций. Представленные типы данных: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mpz</w:t>
      </w:r>
      <w:r w:rsidRPr="008B03F5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="00340961" w:rsidRPr="00340961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8B03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mpf</w:t>
      </w:r>
      <w:r w:rsidRPr="008B03F5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="00340961" w:rsidRPr="00340961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8B03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mpq</w:t>
      </w:r>
      <w:r w:rsidRPr="008B03F5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целых, вещественных и рациональных чисел соответственно. </w:t>
      </w:r>
      <w:r w:rsidR="00340961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40961">
        <w:rPr>
          <w:rFonts w:ascii="Times New Roman" w:eastAsiaTheme="minorEastAsia" w:hAnsi="Times New Roman" w:cs="Times New Roman"/>
          <w:sz w:val="28"/>
          <w:szCs w:val="28"/>
        </w:rPr>
        <w:t xml:space="preserve"> реализующие операции,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производимые </w:t>
      </w:r>
      <w:r w:rsidR="00340961">
        <w:rPr>
          <w:rFonts w:ascii="Times New Roman" w:eastAsiaTheme="minorEastAsia" w:hAnsi="Times New Roman" w:cs="Times New Roman"/>
          <w:sz w:val="28"/>
          <w:szCs w:val="28"/>
        </w:rPr>
        <w:t>над числами,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40961">
        <w:rPr>
          <w:rFonts w:ascii="Times New Roman" w:eastAsiaTheme="minorEastAsia" w:hAnsi="Times New Roman" w:cs="Times New Roman"/>
          <w:sz w:val="28"/>
          <w:szCs w:val="28"/>
        </w:rPr>
        <w:t>содержат в себе префикс, обозначающий тип данных операндов, над которыми производятся операция. Например, для сложения двух целых чисел необходимо вызвать функцию</w:t>
      </w:r>
      <w:r w:rsidR="00340961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340961" w:rsidRPr="00340961" w:rsidRDefault="00340961" w:rsidP="004D71C3">
      <w:pPr>
        <w:pStyle w:val="a9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mpz_add(mpz_t rop, mpz_t op1,mpz_t op2)</m:t>
          </m:r>
        </m:oMath>
      </m:oMathPara>
    </w:p>
    <w:p w:rsidR="00340961" w:rsidRPr="00340961" w:rsidRDefault="00340961" w:rsidP="004D71C3">
      <w:pPr>
        <w:pStyle w:val="a9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принимает в себя целые операнды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op</w:t>
      </w:r>
      <w:r w:rsidRPr="00340961">
        <w:rPr>
          <w:rFonts w:ascii="Times New Roman" w:eastAsiaTheme="minorEastAsia" w:hAnsi="Times New Roman" w:cs="Times New Roman"/>
          <w:i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4096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op</w:t>
      </w:r>
      <w:r w:rsidRPr="00340961">
        <w:rPr>
          <w:rFonts w:ascii="Times New Roman" w:eastAsiaTheme="minorEastAsia" w:hAnsi="Times New Roman" w:cs="Times New Roman"/>
          <w:i/>
          <w:sz w:val="28"/>
          <w:szCs w:val="28"/>
        </w:rPr>
        <w:t>2</w:t>
      </w:r>
      <w:r w:rsidRPr="003409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сохраняет результат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rop</w:t>
      </w:r>
      <w:r w:rsidRPr="0034096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Операнд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op</w:t>
      </w:r>
      <w:r w:rsidRPr="00340961">
        <w:rPr>
          <w:rFonts w:ascii="Times New Roman" w:eastAsiaTheme="minorEastAsia" w:hAnsi="Times New Roman" w:cs="Times New Roman"/>
          <w:i/>
          <w:sz w:val="28"/>
          <w:szCs w:val="28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может обладать типом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unsigned</w:t>
      </w:r>
      <w:r w:rsidRPr="0034096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long</w:t>
      </w:r>
      <w:r w:rsidRPr="0034096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int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w:r w:rsidR="00623D92">
        <w:rPr>
          <w:rFonts w:ascii="Times New Roman" w:eastAsiaTheme="minorEastAsia" w:hAnsi="Times New Roman" w:cs="Times New Roman"/>
          <w:sz w:val="28"/>
          <w:szCs w:val="28"/>
        </w:rPr>
        <w:t>позволяет складывать числа с константами.</w:t>
      </w:r>
    </w:p>
    <w:p w:rsidR="00340961" w:rsidRDefault="00340961" w:rsidP="004D71C3">
      <w:pPr>
        <w:pStyle w:val="a9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Помимо простых операций, таких как сложение, умножение, деление и так далее, в библиотеке есть функции, </w:t>
      </w:r>
      <w:r w:rsidR="00623D92">
        <w:rPr>
          <w:rFonts w:ascii="Times New Roman" w:eastAsiaTheme="minorEastAsia" w:hAnsi="Times New Roman" w:cs="Times New Roman"/>
          <w:sz w:val="28"/>
          <w:szCs w:val="28"/>
        </w:rPr>
        <w:t>реализующие алгебраические операции, например НОД, вычисление корней, факторизация.</w:t>
      </w:r>
    </w:p>
    <w:p w:rsidR="00623D92" w:rsidRDefault="00623D92" w:rsidP="004D71C3">
      <w:pPr>
        <w:pStyle w:val="a9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Недостатком библиотеки следует выделить сложность установки на компьютеры под управлением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что нивелируется использованием популярной библиотеки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MPIR</w:t>
      </w:r>
      <w:r w:rsidRPr="00623D9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основанной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GMP</w:t>
      </w:r>
      <w:r w:rsidRPr="00623D9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623D92" w:rsidRPr="00623D92" w:rsidRDefault="00623D92" w:rsidP="004D71C3">
      <w:pPr>
        <w:pStyle w:val="a9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данной работе используется именно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MPIR</w:t>
      </w:r>
      <w:r w:rsidRPr="00623D9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тестирование и анализ выполнялись на ОС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Windows</w:t>
      </w:r>
      <w:r w:rsidRPr="00623D9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B03F5" w:rsidRPr="008B03F5" w:rsidRDefault="008B03F5" w:rsidP="004D71C3">
      <w:pPr>
        <w:pStyle w:val="a9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D71C3" w:rsidRPr="00623D92" w:rsidRDefault="004D71C3" w:rsidP="004D71C3">
      <w:pPr>
        <w:pStyle w:val="a9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B03F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t>NTL</w:t>
      </w:r>
    </w:p>
    <w:p w:rsidR="00623D92" w:rsidRDefault="00623D92" w:rsidP="00623D92">
      <w:pPr>
        <w:pStyle w:val="a9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NTL</w:t>
      </w:r>
      <w:r w:rsidRPr="00623D92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Number</w:t>
      </w:r>
      <w:r w:rsidRPr="00623D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Theory</w:t>
      </w:r>
      <w:r w:rsidRPr="00623D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Library</w:t>
      </w:r>
      <w:r w:rsidRPr="00623D92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szCs w:val="28"/>
        </w:rPr>
        <w:t>библиотека</w:t>
      </w:r>
      <w:r w:rsidRPr="00623D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Pr="00623D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работы</w:t>
      </w:r>
      <w:r w:rsidRPr="00623D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 большими числами, используемая в теории чисел, криптографии и других научных областях, где требуется работа с большими числами и полиномами.</w:t>
      </w:r>
    </w:p>
    <w:p w:rsidR="00623D92" w:rsidRDefault="00623D92" w:rsidP="00623D92">
      <w:pPr>
        <w:pStyle w:val="a9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Библиотека написана на языке программирования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623D92">
        <w:rPr>
          <w:rFonts w:ascii="Times New Roman" w:eastAsiaTheme="minorEastAsia" w:hAnsi="Times New Roman" w:cs="Times New Roman"/>
          <w:sz w:val="28"/>
          <w:szCs w:val="28"/>
        </w:rPr>
        <w:t>++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предоставляет удобный интерфейс для работы с ней.</w:t>
      </w:r>
    </w:p>
    <w:p w:rsidR="008D3D70" w:rsidRDefault="00623D92" w:rsidP="008D3D70">
      <w:pPr>
        <w:pStyle w:val="a9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Работа 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NTL</w:t>
      </w:r>
      <w:r w:rsidRPr="00623D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осуществляется с использованием представленных классов, функций и перегрузок базовых операций языка. Представленные типы данных: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ZZ</w:t>
      </w:r>
      <w:r w:rsidRPr="00AB13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AB139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QQ</w:t>
      </w:r>
      <w:r w:rsidR="00AB1395" w:rsidRPr="00AB13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AB139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RR</w:t>
      </w:r>
      <w:r w:rsidR="00AB1395" w:rsidRPr="00AB13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AB139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ZZX</w:t>
      </w:r>
      <w:r w:rsidR="00AB1395" w:rsidRPr="00AB139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B1395">
        <w:rPr>
          <w:rFonts w:ascii="Times New Roman" w:eastAsiaTheme="minorEastAsia" w:hAnsi="Times New Roman" w:cs="Times New Roman"/>
          <w:sz w:val="28"/>
          <w:szCs w:val="28"/>
        </w:rPr>
        <w:t>для целых, рациональных, вещественных чисел и целочисленных полиномов соответственно. Описанные выше типы данных являются классами, соответственно</w:t>
      </w:r>
      <w:r w:rsidR="008D3D70">
        <w:rPr>
          <w:rFonts w:ascii="Times New Roman" w:eastAsiaTheme="minorEastAsia" w:hAnsi="Times New Roman" w:cs="Times New Roman"/>
          <w:sz w:val="28"/>
          <w:szCs w:val="28"/>
        </w:rPr>
        <w:t xml:space="preserve">, относительно объектов можно вызывать некоторые методы, например </w:t>
      </w:r>
      <w:proofErr w:type="gramStart"/>
      <w:r w:rsidR="008D3D7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abs</w:t>
      </w:r>
      <w:r w:rsidR="008D3D70" w:rsidRPr="008D3D70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proofErr w:type="gramEnd"/>
      <w:r w:rsidR="008D3D70" w:rsidRPr="008D3D70">
        <w:rPr>
          <w:rFonts w:ascii="Times New Roman" w:eastAsiaTheme="minorEastAsia" w:hAnsi="Times New Roman" w:cs="Times New Roman"/>
          <w:i/>
          <w:sz w:val="28"/>
          <w:szCs w:val="28"/>
        </w:rPr>
        <w:t xml:space="preserve">), </w:t>
      </w:r>
      <w:r w:rsidR="008D3D7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negate</w:t>
      </w:r>
      <w:r w:rsidR="008D3D70" w:rsidRPr="008D3D70">
        <w:rPr>
          <w:rFonts w:ascii="Times New Roman" w:eastAsiaTheme="minorEastAsia" w:hAnsi="Times New Roman" w:cs="Times New Roman"/>
          <w:i/>
          <w:sz w:val="28"/>
          <w:szCs w:val="28"/>
        </w:rPr>
        <w:t>()</w:t>
      </w:r>
      <w:r w:rsidR="008D3D70" w:rsidRPr="008D3D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D3D70">
        <w:rPr>
          <w:rFonts w:ascii="Times New Roman" w:eastAsiaTheme="minorEastAsia" w:hAnsi="Times New Roman" w:cs="Times New Roman"/>
          <w:sz w:val="28"/>
          <w:szCs w:val="28"/>
        </w:rPr>
        <w:t xml:space="preserve">для нахождения модуля и отрицания </w:t>
      </w:r>
      <w:r w:rsidR="008D3D70" w:rsidRPr="008D3D7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SetPrecision</w:t>
      </w:r>
      <w:r w:rsidR="008D3D70" w:rsidRPr="008D3D70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8D3D7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long</w:t>
      </w:r>
      <w:r w:rsidR="008D3D70" w:rsidRPr="008D3D7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8D3D7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="008D3D70" w:rsidRPr="008D3D70">
        <w:rPr>
          <w:rFonts w:ascii="Times New Roman" w:eastAsiaTheme="minorEastAsia" w:hAnsi="Times New Roman" w:cs="Times New Roman"/>
          <w:i/>
          <w:sz w:val="28"/>
          <w:szCs w:val="28"/>
        </w:rPr>
        <w:t xml:space="preserve">) </w:t>
      </w:r>
      <w:r w:rsidR="008D3D70">
        <w:rPr>
          <w:rFonts w:ascii="Times New Roman" w:eastAsiaTheme="minorEastAsia" w:hAnsi="Times New Roman" w:cs="Times New Roman"/>
          <w:sz w:val="28"/>
          <w:szCs w:val="28"/>
        </w:rPr>
        <w:t xml:space="preserve">– установка точности для вещественных чисел. </w:t>
      </w:r>
      <w:r w:rsidR="00396F16">
        <w:rPr>
          <w:rFonts w:ascii="Times New Roman" w:eastAsiaTheme="minorEastAsia" w:hAnsi="Times New Roman" w:cs="Times New Roman"/>
          <w:sz w:val="28"/>
          <w:szCs w:val="28"/>
        </w:rPr>
        <w:t xml:space="preserve">Так же, стоит отметить, что реализация типов данных в виде классов избавляет разработчика от необходимости прослеживать жизненный цикл создаваемых им объектов. Библиотека сама инициализирует, удаляет память посредством конструкторов и деструкторов. </w:t>
      </w:r>
      <w:r w:rsidR="008D3D70">
        <w:rPr>
          <w:rFonts w:ascii="Times New Roman" w:eastAsiaTheme="minorEastAsia" w:hAnsi="Times New Roman" w:cs="Times New Roman"/>
          <w:sz w:val="28"/>
          <w:szCs w:val="28"/>
        </w:rPr>
        <w:t xml:space="preserve">Простые операции, такие как сложение, умножение, деление и так далее реализованы с помощью перегрузок операций, что делает написание кода при помощи этой библиотеки </w:t>
      </w:r>
      <w:r w:rsidR="00396F16">
        <w:rPr>
          <w:rFonts w:ascii="Times New Roman" w:eastAsiaTheme="minorEastAsia" w:hAnsi="Times New Roman" w:cs="Times New Roman"/>
          <w:sz w:val="28"/>
          <w:szCs w:val="28"/>
        </w:rPr>
        <w:t xml:space="preserve">простым и </w:t>
      </w:r>
      <w:r w:rsidR="008D3D70">
        <w:rPr>
          <w:rFonts w:ascii="Times New Roman" w:eastAsiaTheme="minorEastAsia" w:hAnsi="Times New Roman" w:cs="Times New Roman"/>
          <w:sz w:val="28"/>
          <w:szCs w:val="28"/>
        </w:rPr>
        <w:t>крайне удобным.</w:t>
      </w:r>
    </w:p>
    <w:p w:rsidR="00396F16" w:rsidRDefault="008D3D70" w:rsidP="00396F16">
      <w:pPr>
        <w:pStyle w:val="a9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Помимо работы с числами библиотека предоставляет обширный инструментарий для работы с полиномами, матрицами, что делает возможным использование библиотеки для решения задач линейной алгебры: решения СЛАУ, нахождения собственных значений матриц.</w:t>
      </w:r>
    </w:p>
    <w:p w:rsidR="008D3D70" w:rsidRPr="0048756E" w:rsidRDefault="008D3D70" w:rsidP="008D3D70">
      <w:pPr>
        <w:pStyle w:val="a9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Недостатком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NTL</w:t>
      </w:r>
      <w:r w:rsidRPr="008D3D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выделить низкую производительность, по сравнению 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GMP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8756E">
        <w:rPr>
          <w:rFonts w:ascii="Times New Roman" w:eastAsiaTheme="minorEastAsia" w:hAnsi="Times New Roman" w:cs="Times New Roman"/>
          <w:sz w:val="28"/>
          <w:szCs w:val="28"/>
        </w:rPr>
        <w:t xml:space="preserve">Вычисления производимые при помощи </w:t>
      </w:r>
      <w:r w:rsidR="0048756E">
        <w:rPr>
          <w:rFonts w:ascii="Times New Roman" w:eastAsiaTheme="minorEastAsia" w:hAnsi="Times New Roman" w:cs="Times New Roman"/>
          <w:sz w:val="28"/>
          <w:szCs w:val="28"/>
          <w:lang w:val="en-US"/>
        </w:rPr>
        <w:t>NTL</w:t>
      </w:r>
      <w:r w:rsidR="0048756E" w:rsidRPr="004875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756E">
        <w:rPr>
          <w:rFonts w:ascii="Times New Roman" w:eastAsiaTheme="minorEastAsia" w:hAnsi="Times New Roman" w:cs="Times New Roman"/>
          <w:sz w:val="28"/>
          <w:szCs w:val="28"/>
        </w:rPr>
        <w:t xml:space="preserve">будут в разы медленнее, чем те, что производятся при помощи </w:t>
      </w:r>
      <w:r w:rsidR="0048756E">
        <w:rPr>
          <w:rFonts w:ascii="Times New Roman" w:eastAsiaTheme="minorEastAsia" w:hAnsi="Times New Roman" w:cs="Times New Roman"/>
          <w:sz w:val="28"/>
          <w:szCs w:val="28"/>
          <w:lang w:val="en-US"/>
        </w:rPr>
        <w:t>GMP</w:t>
      </w:r>
      <w:r w:rsidR="0048756E" w:rsidRPr="0048756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D71C3" w:rsidRDefault="004D71C3" w:rsidP="004D71C3">
      <w:pPr>
        <w:pStyle w:val="a9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Тестирование библиотек</w:t>
      </w:r>
    </w:p>
    <w:p w:rsidR="0048756E" w:rsidRPr="005719B9" w:rsidRDefault="0048756E" w:rsidP="0048756E">
      <w:pPr>
        <w:pStyle w:val="a9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рамках задания исследовательской работы было необходимо произвести тестирование производительности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GMP</w:t>
      </w:r>
      <w:r w:rsidRPr="004875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NTL</w:t>
      </w:r>
      <w:r w:rsidRPr="0048756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оценки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производительности был написан небольшой алгоритм, проводящий измерения времени выполнения операций на массиве из </w:t>
      </w:r>
      <w:r w:rsidRPr="0048756E">
        <w:rPr>
          <w:rFonts w:ascii="Times New Roman" w:eastAsiaTheme="minorEastAsia" w:hAnsi="Times New Roman" w:cs="Times New Roman"/>
          <w:sz w:val="28"/>
          <w:szCs w:val="28"/>
        </w:rPr>
        <w:t>1000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10000 элементов. Некоторые операции, </w:t>
      </w:r>
      <w:r w:rsidR="005719B9">
        <w:rPr>
          <w:rFonts w:ascii="Times New Roman" w:eastAsiaTheme="minorEastAsia" w:hAnsi="Times New Roman" w:cs="Times New Roman"/>
          <w:sz w:val="28"/>
          <w:szCs w:val="28"/>
        </w:rPr>
        <w:t>например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g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rad>
      </m:oMath>
      <w:r w:rsidR="005719B9">
        <w:rPr>
          <w:rFonts w:ascii="Times New Roman" w:eastAsiaTheme="minorEastAsia" w:hAnsi="Times New Roman" w:cs="Times New Roman"/>
          <w:sz w:val="28"/>
          <w:szCs w:val="28"/>
        </w:rPr>
        <w:t xml:space="preserve">, не представлены в каждой из библиотек, следовательно, выбирались именно те операции, которые реализованы как в </w:t>
      </w:r>
      <w:r w:rsidR="005719B9">
        <w:rPr>
          <w:rFonts w:ascii="Times New Roman" w:eastAsiaTheme="minorEastAsia" w:hAnsi="Times New Roman" w:cs="Times New Roman"/>
          <w:sz w:val="28"/>
          <w:szCs w:val="28"/>
          <w:lang w:val="en-US"/>
        </w:rPr>
        <w:t>GMP</w:t>
      </w:r>
      <w:r w:rsidR="005719B9" w:rsidRPr="005719B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719B9">
        <w:rPr>
          <w:rFonts w:ascii="Times New Roman" w:eastAsiaTheme="minorEastAsia" w:hAnsi="Times New Roman" w:cs="Times New Roman"/>
          <w:sz w:val="28"/>
          <w:szCs w:val="28"/>
        </w:rPr>
        <w:t xml:space="preserve">так и в </w:t>
      </w:r>
      <w:r w:rsidR="005719B9">
        <w:rPr>
          <w:rFonts w:ascii="Times New Roman" w:eastAsiaTheme="minorEastAsia" w:hAnsi="Times New Roman" w:cs="Times New Roman"/>
          <w:sz w:val="28"/>
          <w:szCs w:val="28"/>
          <w:lang w:val="en-US"/>
        </w:rPr>
        <w:t>NTL</w:t>
      </w:r>
      <w:r w:rsidR="005719B9" w:rsidRPr="005719B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8756E" w:rsidRDefault="0048756E" w:rsidP="0048756E">
      <w:pPr>
        <w:pStyle w:val="a9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Исследуемые операции: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31"/>
        <w:gridCol w:w="2816"/>
        <w:gridCol w:w="2000"/>
        <w:gridCol w:w="2001"/>
      </w:tblGrid>
      <w:tr w:rsidR="005719B9" w:rsidTr="00966371">
        <w:trPr>
          <w:jc w:val="center"/>
        </w:trPr>
        <w:tc>
          <w:tcPr>
            <w:tcW w:w="884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719B9" w:rsidRDefault="005719B9" w:rsidP="005719B9">
            <w:pPr>
              <w:pStyle w:val="a9"/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Таблица 1. Список исследуемых операций</w:t>
            </w:r>
          </w:p>
        </w:tc>
      </w:tr>
      <w:tr w:rsidR="005719B9" w:rsidTr="00966371">
        <w:trPr>
          <w:jc w:val="center"/>
        </w:trPr>
        <w:tc>
          <w:tcPr>
            <w:tcW w:w="2031" w:type="dxa"/>
            <w:tcBorders>
              <w:top w:val="single" w:sz="4" w:space="0" w:color="auto"/>
            </w:tcBorders>
            <w:vAlign w:val="center"/>
          </w:tcPr>
          <w:p w:rsidR="005719B9" w:rsidRDefault="005719B9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816" w:type="dxa"/>
            <w:tcBorders>
              <w:top w:val="single" w:sz="4" w:space="0" w:color="auto"/>
            </w:tcBorders>
            <w:vAlign w:val="center"/>
          </w:tcPr>
          <w:p w:rsidR="005719B9" w:rsidRPr="0048756E" w:rsidRDefault="005719B9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000" w:type="dxa"/>
            <w:tcBorders>
              <w:top w:val="single" w:sz="4" w:space="0" w:color="auto"/>
            </w:tcBorders>
            <w:vAlign w:val="center"/>
          </w:tcPr>
          <w:p w:rsidR="005719B9" w:rsidRPr="0048756E" w:rsidRDefault="005719B9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Функция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GMP</w:t>
            </w:r>
          </w:p>
        </w:tc>
        <w:tc>
          <w:tcPr>
            <w:tcW w:w="2001" w:type="dxa"/>
            <w:tcBorders>
              <w:top w:val="single" w:sz="4" w:space="0" w:color="auto"/>
            </w:tcBorders>
            <w:vAlign w:val="center"/>
          </w:tcPr>
          <w:p w:rsidR="005719B9" w:rsidRPr="0048756E" w:rsidRDefault="005719B9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Функция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NTL</w:t>
            </w:r>
          </w:p>
        </w:tc>
      </w:tr>
      <w:tr w:rsidR="005719B9" w:rsidTr="005719B9">
        <w:trPr>
          <w:trHeight w:val="240"/>
          <w:jc w:val="center"/>
        </w:trPr>
        <w:tc>
          <w:tcPr>
            <w:tcW w:w="2031" w:type="dxa"/>
            <w:vMerge w:val="restart"/>
            <w:vAlign w:val="center"/>
          </w:tcPr>
          <w:p w:rsidR="005719B9" w:rsidRDefault="005719B9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Сложение</w:t>
            </w:r>
          </w:p>
        </w:tc>
        <w:tc>
          <w:tcPr>
            <w:tcW w:w="2816" w:type="dxa"/>
            <w:vAlign w:val="center"/>
          </w:tcPr>
          <w:p w:rsidR="005719B9" w:rsidRPr="005719B9" w:rsidRDefault="005719B9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Целое</w:t>
            </w:r>
          </w:p>
        </w:tc>
        <w:tc>
          <w:tcPr>
            <w:tcW w:w="2000" w:type="dxa"/>
            <w:vAlign w:val="center"/>
          </w:tcPr>
          <w:p w:rsidR="005719B9" w:rsidRPr="005719B9" w:rsidRDefault="005719B9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mpz_add</w:t>
            </w:r>
          </w:p>
        </w:tc>
        <w:tc>
          <w:tcPr>
            <w:tcW w:w="2001" w:type="dxa"/>
            <w:vMerge w:val="restart"/>
            <w:vAlign w:val="center"/>
          </w:tcPr>
          <w:p w:rsidR="005719B9" w:rsidRPr="005719B9" w:rsidRDefault="005719B9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operator+</w:t>
            </w:r>
          </w:p>
        </w:tc>
      </w:tr>
      <w:tr w:rsidR="005719B9" w:rsidTr="005719B9">
        <w:trPr>
          <w:trHeight w:val="240"/>
          <w:jc w:val="center"/>
        </w:trPr>
        <w:tc>
          <w:tcPr>
            <w:tcW w:w="2031" w:type="dxa"/>
            <w:vMerge/>
            <w:vAlign w:val="center"/>
          </w:tcPr>
          <w:p w:rsidR="005719B9" w:rsidRDefault="005719B9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816" w:type="dxa"/>
            <w:vAlign w:val="center"/>
          </w:tcPr>
          <w:p w:rsidR="005719B9" w:rsidRDefault="005719B9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2000" w:type="dxa"/>
            <w:vAlign w:val="center"/>
          </w:tcPr>
          <w:p w:rsidR="005719B9" w:rsidRPr="005719B9" w:rsidRDefault="005719B9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mpf_add</w:t>
            </w:r>
          </w:p>
        </w:tc>
        <w:tc>
          <w:tcPr>
            <w:tcW w:w="2001" w:type="dxa"/>
            <w:vMerge/>
            <w:vAlign w:val="center"/>
          </w:tcPr>
          <w:p w:rsidR="005719B9" w:rsidRDefault="005719B9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719B9" w:rsidTr="005719B9">
        <w:trPr>
          <w:trHeight w:val="240"/>
          <w:jc w:val="center"/>
        </w:trPr>
        <w:tc>
          <w:tcPr>
            <w:tcW w:w="2031" w:type="dxa"/>
            <w:vMerge w:val="restart"/>
            <w:vAlign w:val="center"/>
          </w:tcPr>
          <w:p w:rsidR="005719B9" w:rsidRDefault="005719B9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2816" w:type="dxa"/>
            <w:vAlign w:val="center"/>
          </w:tcPr>
          <w:p w:rsidR="005719B9" w:rsidRPr="005719B9" w:rsidRDefault="005719B9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Целое</w:t>
            </w:r>
          </w:p>
        </w:tc>
        <w:tc>
          <w:tcPr>
            <w:tcW w:w="2000" w:type="dxa"/>
            <w:vAlign w:val="center"/>
          </w:tcPr>
          <w:p w:rsidR="005719B9" w:rsidRDefault="005719B9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mpz_mul</w:t>
            </w:r>
          </w:p>
        </w:tc>
        <w:tc>
          <w:tcPr>
            <w:tcW w:w="2001" w:type="dxa"/>
            <w:vMerge w:val="restart"/>
            <w:vAlign w:val="center"/>
          </w:tcPr>
          <w:p w:rsidR="005719B9" w:rsidRDefault="005719B9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operator*</w:t>
            </w:r>
          </w:p>
        </w:tc>
      </w:tr>
      <w:tr w:rsidR="005719B9" w:rsidTr="005719B9">
        <w:trPr>
          <w:trHeight w:val="240"/>
          <w:jc w:val="center"/>
        </w:trPr>
        <w:tc>
          <w:tcPr>
            <w:tcW w:w="2031" w:type="dxa"/>
            <w:vMerge/>
            <w:vAlign w:val="center"/>
          </w:tcPr>
          <w:p w:rsidR="005719B9" w:rsidRDefault="005719B9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816" w:type="dxa"/>
            <w:vAlign w:val="center"/>
          </w:tcPr>
          <w:p w:rsidR="005719B9" w:rsidRDefault="005719B9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2000" w:type="dxa"/>
            <w:vAlign w:val="center"/>
          </w:tcPr>
          <w:p w:rsidR="005719B9" w:rsidRDefault="005719B9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mpf_mul</w:t>
            </w:r>
          </w:p>
        </w:tc>
        <w:tc>
          <w:tcPr>
            <w:tcW w:w="2001" w:type="dxa"/>
            <w:vMerge/>
            <w:vAlign w:val="center"/>
          </w:tcPr>
          <w:p w:rsidR="005719B9" w:rsidRDefault="005719B9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719B9" w:rsidTr="005719B9">
        <w:trPr>
          <w:trHeight w:val="240"/>
          <w:jc w:val="center"/>
        </w:trPr>
        <w:tc>
          <w:tcPr>
            <w:tcW w:w="2031" w:type="dxa"/>
            <w:vMerge w:val="restart"/>
            <w:vAlign w:val="center"/>
          </w:tcPr>
          <w:p w:rsidR="005719B9" w:rsidRDefault="005719B9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2816" w:type="dxa"/>
            <w:vAlign w:val="center"/>
          </w:tcPr>
          <w:p w:rsidR="005719B9" w:rsidRDefault="005719B9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Це</w:t>
            </w:r>
            <w:r w:rsidR="003F07D6">
              <w:rPr>
                <w:rFonts w:ascii="Times New Roman" w:eastAsiaTheme="minorEastAsia" w:hAnsi="Times New Roman" w:cs="Times New Roman"/>
                <w:sz w:val="28"/>
                <w:szCs w:val="28"/>
              </w:rPr>
              <w:t>лое</w:t>
            </w:r>
          </w:p>
        </w:tc>
        <w:tc>
          <w:tcPr>
            <w:tcW w:w="2000" w:type="dxa"/>
            <w:vAlign w:val="center"/>
          </w:tcPr>
          <w:p w:rsidR="005719B9" w:rsidRDefault="005719B9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mpz_div</w:t>
            </w:r>
          </w:p>
        </w:tc>
        <w:tc>
          <w:tcPr>
            <w:tcW w:w="2001" w:type="dxa"/>
            <w:vMerge w:val="restart"/>
            <w:vAlign w:val="center"/>
          </w:tcPr>
          <w:p w:rsidR="005719B9" w:rsidRPr="005719B9" w:rsidRDefault="005719B9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operator/</w:t>
            </w:r>
          </w:p>
        </w:tc>
      </w:tr>
      <w:tr w:rsidR="005719B9" w:rsidTr="005719B9">
        <w:trPr>
          <w:trHeight w:val="240"/>
          <w:jc w:val="center"/>
        </w:trPr>
        <w:tc>
          <w:tcPr>
            <w:tcW w:w="2031" w:type="dxa"/>
            <w:vMerge/>
            <w:vAlign w:val="center"/>
          </w:tcPr>
          <w:p w:rsidR="005719B9" w:rsidRDefault="005719B9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816" w:type="dxa"/>
            <w:vAlign w:val="center"/>
          </w:tcPr>
          <w:p w:rsidR="005719B9" w:rsidRDefault="00366F16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2000" w:type="dxa"/>
            <w:vAlign w:val="center"/>
          </w:tcPr>
          <w:p w:rsidR="005719B9" w:rsidRDefault="00366F16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mpf_div</w:t>
            </w:r>
          </w:p>
        </w:tc>
        <w:tc>
          <w:tcPr>
            <w:tcW w:w="2001" w:type="dxa"/>
            <w:vMerge/>
            <w:vAlign w:val="center"/>
          </w:tcPr>
          <w:p w:rsidR="005719B9" w:rsidRDefault="005719B9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719B9" w:rsidTr="005719B9">
        <w:trPr>
          <w:trHeight w:val="480"/>
          <w:jc w:val="center"/>
        </w:trPr>
        <w:tc>
          <w:tcPr>
            <w:tcW w:w="2031" w:type="dxa"/>
            <w:vMerge w:val="restart"/>
            <w:vAlign w:val="center"/>
          </w:tcPr>
          <w:p w:rsidR="005719B9" w:rsidRPr="005719B9" w:rsidRDefault="005719B9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Возведение в степень</w:t>
            </w:r>
          </w:p>
        </w:tc>
        <w:tc>
          <w:tcPr>
            <w:tcW w:w="2816" w:type="dxa"/>
            <w:vAlign w:val="center"/>
          </w:tcPr>
          <w:p w:rsidR="005719B9" w:rsidRDefault="005719B9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Целое</w:t>
            </w:r>
          </w:p>
        </w:tc>
        <w:tc>
          <w:tcPr>
            <w:tcW w:w="2000" w:type="dxa"/>
            <w:vAlign w:val="center"/>
          </w:tcPr>
          <w:p w:rsidR="005719B9" w:rsidRDefault="005719B9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mpz_pow</w:t>
            </w:r>
            <w:r w:rsidR="00366F1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_ui</w:t>
            </w:r>
          </w:p>
        </w:tc>
        <w:tc>
          <w:tcPr>
            <w:tcW w:w="2001" w:type="dxa"/>
            <w:vMerge w:val="restart"/>
            <w:vAlign w:val="center"/>
          </w:tcPr>
          <w:p w:rsidR="005719B9" w:rsidRDefault="005719B9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power</w:t>
            </w:r>
          </w:p>
        </w:tc>
      </w:tr>
      <w:tr w:rsidR="005719B9" w:rsidTr="005719B9">
        <w:trPr>
          <w:trHeight w:val="480"/>
          <w:jc w:val="center"/>
        </w:trPr>
        <w:tc>
          <w:tcPr>
            <w:tcW w:w="2031" w:type="dxa"/>
            <w:vMerge/>
            <w:vAlign w:val="center"/>
          </w:tcPr>
          <w:p w:rsidR="005719B9" w:rsidRDefault="005719B9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816" w:type="dxa"/>
            <w:vAlign w:val="center"/>
          </w:tcPr>
          <w:p w:rsidR="005719B9" w:rsidRDefault="005719B9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2000" w:type="dxa"/>
            <w:vAlign w:val="center"/>
          </w:tcPr>
          <w:p w:rsidR="005719B9" w:rsidRDefault="005719B9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mpf_pow</w:t>
            </w:r>
            <w:r w:rsidR="00366F1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_ui</w:t>
            </w:r>
          </w:p>
        </w:tc>
        <w:tc>
          <w:tcPr>
            <w:tcW w:w="2001" w:type="dxa"/>
            <w:vMerge/>
            <w:vAlign w:val="center"/>
          </w:tcPr>
          <w:p w:rsidR="005719B9" w:rsidRDefault="005719B9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66F16" w:rsidTr="00366F16">
        <w:trPr>
          <w:trHeight w:val="480"/>
          <w:jc w:val="center"/>
        </w:trPr>
        <w:tc>
          <w:tcPr>
            <w:tcW w:w="2031" w:type="dxa"/>
            <w:vMerge w:val="restart"/>
            <w:vAlign w:val="center"/>
          </w:tcPr>
          <w:p w:rsidR="00366F16" w:rsidRDefault="00366F16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Квадратный корень</w:t>
            </w:r>
          </w:p>
        </w:tc>
        <w:tc>
          <w:tcPr>
            <w:tcW w:w="2816" w:type="dxa"/>
            <w:vAlign w:val="center"/>
          </w:tcPr>
          <w:p w:rsidR="00366F16" w:rsidRDefault="00366F16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Целое</w:t>
            </w:r>
          </w:p>
        </w:tc>
        <w:tc>
          <w:tcPr>
            <w:tcW w:w="2000" w:type="dxa"/>
            <w:vAlign w:val="center"/>
          </w:tcPr>
          <w:p w:rsidR="00366F16" w:rsidRPr="00366F16" w:rsidRDefault="00366F16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mpz_root_ui</w:t>
            </w:r>
          </w:p>
        </w:tc>
        <w:tc>
          <w:tcPr>
            <w:tcW w:w="2001" w:type="dxa"/>
            <w:vMerge w:val="restart"/>
            <w:vAlign w:val="center"/>
          </w:tcPr>
          <w:p w:rsidR="00366F16" w:rsidRDefault="00366F16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SqrRoot</w:t>
            </w:r>
          </w:p>
        </w:tc>
      </w:tr>
      <w:tr w:rsidR="00366F16" w:rsidTr="0057545E">
        <w:trPr>
          <w:trHeight w:val="480"/>
          <w:jc w:val="center"/>
        </w:trPr>
        <w:tc>
          <w:tcPr>
            <w:tcW w:w="2031" w:type="dxa"/>
            <w:vMerge/>
            <w:tcBorders>
              <w:bottom w:val="single" w:sz="4" w:space="0" w:color="auto"/>
            </w:tcBorders>
            <w:vAlign w:val="center"/>
          </w:tcPr>
          <w:p w:rsidR="00366F16" w:rsidRDefault="00366F16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816" w:type="dxa"/>
            <w:tcBorders>
              <w:bottom w:val="single" w:sz="4" w:space="0" w:color="auto"/>
            </w:tcBorders>
            <w:vAlign w:val="center"/>
          </w:tcPr>
          <w:p w:rsidR="00366F16" w:rsidRDefault="00366F16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vAlign w:val="center"/>
          </w:tcPr>
          <w:p w:rsidR="00366F16" w:rsidRDefault="00366F16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mpf_sqrt</w:t>
            </w:r>
          </w:p>
        </w:tc>
        <w:tc>
          <w:tcPr>
            <w:tcW w:w="2001" w:type="dxa"/>
            <w:vMerge/>
            <w:tcBorders>
              <w:bottom w:val="single" w:sz="4" w:space="0" w:color="auto"/>
            </w:tcBorders>
            <w:vAlign w:val="center"/>
          </w:tcPr>
          <w:p w:rsidR="00366F16" w:rsidRDefault="00366F16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7545E" w:rsidTr="0057545E">
        <w:trPr>
          <w:trHeight w:val="480"/>
          <w:jc w:val="center"/>
        </w:trPr>
        <w:tc>
          <w:tcPr>
            <w:tcW w:w="20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7545E" w:rsidRDefault="0057545E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7545E" w:rsidRDefault="0057545E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7545E" w:rsidRDefault="0057545E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7545E" w:rsidRDefault="0057545E" w:rsidP="005719B9">
            <w:pPr>
              <w:pStyle w:val="a9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48756E" w:rsidRDefault="00366F16" w:rsidP="0048756E">
      <w:pPr>
        <w:pStyle w:val="a9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качестве второго операнда для бинарных операций использовались элементы того же массива, следовательно, вычисление таких операций заняло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366F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раз больше времени, в то время как унарные операции применялись относительно каждого элемента единожды.</w:t>
      </w:r>
    </w:p>
    <w:p w:rsidR="00366F16" w:rsidRDefault="00366F16" w:rsidP="0048756E">
      <w:pPr>
        <w:pStyle w:val="a9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Степень возведения, было принято решение, выбрать 2 ввиду того, что взятие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366F1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го корня из числа не поддерживалась всеми типами данных исследуемых библиотек, в то время как вычисление квадратного корня было допустимо.</w:t>
      </w:r>
    </w:p>
    <w:p w:rsidR="00366F16" w:rsidRDefault="00366F16" w:rsidP="0048756E">
      <w:pPr>
        <w:pStyle w:val="a9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ходе написания алгоритма тестирования было обнаружено, что библиотеки не могут работать совместно, </w:t>
      </w:r>
      <w:r w:rsidR="0040639B"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при работе с ними </w:t>
      </w:r>
      <w:r w:rsidR="0040639B">
        <w:rPr>
          <w:rFonts w:ascii="Times New Roman" w:eastAsiaTheme="minorEastAsia" w:hAnsi="Times New Roman" w:cs="Times New Roman"/>
          <w:sz w:val="28"/>
          <w:szCs w:val="28"/>
        </w:rPr>
        <w:lastRenderedPageBreak/>
        <w:t>необходимо выбрать одну. В нашем случае были созданы два исполняемых файла.</w:t>
      </w:r>
    </w:p>
    <w:p w:rsidR="0048756E" w:rsidRDefault="0040639B" w:rsidP="0040639B">
      <w:pPr>
        <w:pStyle w:val="a9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поддерживает параметры запуска. Таким образом, запуская программу из консоли можно указать некоторые параметры запуска, такие как: путь сохраняемого файла с результатами, размер массива операндов,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40639B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степень возведения, взятия корня.</w:t>
      </w:r>
    </w:p>
    <w:p w:rsidR="004D71C3" w:rsidRPr="004D71C3" w:rsidRDefault="004D71C3" w:rsidP="004D71C3">
      <w:pPr>
        <w:pStyle w:val="a9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Анализ и сравнение результатов тестирования</w:t>
      </w:r>
    </w:p>
    <w:p w:rsidR="00ED46B9" w:rsidRDefault="0040639B" w:rsidP="00B71E0C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тестирования, по ходу выполнения работы, создает текстовые файлы, содержащие в себе данные об исследуемых операциях. Отображаемые данные: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098"/>
        <w:gridCol w:w="1098"/>
        <w:gridCol w:w="919"/>
        <w:gridCol w:w="179"/>
        <w:gridCol w:w="1099"/>
        <w:gridCol w:w="1838"/>
      </w:tblGrid>
      <w:tr w:rsidR="0040639B" w:rsidTr="00966371">
        <w:tc>
          <w:tcPr>
            <w:tcW w:w="934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639B" w:rsidRDefault="0040639B" w:rsidP="00216109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2. Структура файла результатов</w:t>
            </w:r>
          </w:p>
        </w:tc>
      </w:tr>
      <w:tr w:rsidR="0040639B" w:rsidTr="00966371">
        <w:tc>
          <w:tcPr>
            <w:tcW w:w="3115" w:type="dxa"/>
            <w:tcBorders>
              <w:top w:val="single" w:sz="4" w:space="0" w:color="auto"/>
            </w:tcBorders>
            <w:vAlign w:val="center"/>
          </w:tcPr>
          <w:p w:rsidR="0040639B" w:rsidRDefault="0040639B" w:rsidP="0040639B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операнда</w:t>
            </w:r>
          </w:p>
        </w:tc>
        <w:tc>
          <w:tcPr>
            <w:tcW w:w="4393" w:type="dxa"/>
            <w:gridSpan w:val="5"/>
            <w:tcBorders>
              <w:top w:val="single" w:sz="4" w:space="0" w:color="auto"/>
            </w:tcBorders>
            <w:vAlign w:val="center"/>
          </w:tcPr>
          <w:p w:rsidR="0040639B" w:rsidRPr="0040639B" w:rsidRDefault="0040639B" w:rsidP="0040639B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</w:p>
        </w:tc>
        <w:tc>
          <w:tcPr>
            <w:tcW w:w="1838" w:type="dxa"/>
            <w:tcBorders>
              <w:top w:val="single" w:sz="4" w:space="0" w:color="auto"/>
            </w:tcBorders>
            <w:vAlign w:val="center"/>
          </w:tcPr>
          <w:p w:rsidR="0040639B" w:rsidRPr="0040639B" w:rsidRDefault="0040639B" w:rsidP="0040639B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40639B" w:rsidTr="003276D4">
        <w:tc>
          <w:tcPr>
            <w:tcW w:w="3115" w:type="dxa"/>
            <w:vAlign w:val="center"/>
          </w:tcPr>
          <w:p w:rsidR="0040639B" w:rsidRDefault="0040639B" w:rsidP="0040639B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Разрядность</w:t>
            </w:r>
          </w:p>
        </w:tc>
        <w:tc>
          <w:tcPr>
            <w:tcW w:w="1098" w:type="dxa"/>
            <w:vAlign w:val="center"/>
          </w:tcPr>
          <w:p w:rsidR="0040639B" w:rsidRPr="0040639B" w:rsidRDefault="0040639B" w:rsidP="0040639B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1098" w:type="dxa"/>
            <w:vAlign w:val="center"/>
          </w:tcPr>
          <w:p w:rsidR="0040639B" w:rsidRPr="0040639B" w:rsidRDefault="0040639B" w:rsidP="0040639B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1098" w:type="dxa"/>
            <w:gridSpan w:val="2"/>
            <w:vAlign w:val="center"/>
          </w:tcPr>
          <w:p w:rsidR="0040639B" w:rsidRPr="0040639B" w:rsidRDefault="0040639B" w:rsidP="0040639B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1099" w:type="dxa"/>
            <w:vAlign w:val="center"/>
          </w:tcPr>
          <w:p w:rsidR="0040639B" w:rsidRPr="0040639B" w:rsidRDefault="0040639B" w:rsidP="0040639B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  <w:tc>
          <w:tcPr>
            <w:tcW w:w="1838" w:type="dxa"/>
            <w:vAlign w:val="center"/>
          </w:tcPr>
          <w:p w:rsidR="0040639B" w:rsidRDefault="0040639B" w:rsidP="0040639B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</m:oMath>
            </m:oMathPara>
          </w:p>
        </w:tc>
      </w:tr>
      <w:tr w:rsidR="00216109" w:rsidTr="00A81D5D">
        <w:tc>
          <w:tcPr>
            <w:tcW w:w="3115" w:type="dxa"/>
            <w:vAlign w:val="center"/>
          </w:tcPr>
          <w:p w:rsidR="00216109" w:rsidRPr="0040639B" w:rsidRDefault="00216109" w:rsidP="0040639B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массива</w:t>
            </w:r>
          </w:p>
        </w:tc>
        <w:tc>
          <w:tcPr>
            <w:tcW w:w="3115" w:type="dxa"/>
            <w:gridSpan w:val="3"/>
            <w:vAlign w:val="center"/>
          </w:tcPr>
          <w:p w:rsidR="00216109" w:rsidRPr="00216109" w:rsidRDefault="00216109" w:rsidP="0040639B">
            <w:pPr>
              <w:pStyle w:val="a9"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116" w:type="dxa"/>
            <w:gridSpan w:val="3"/>
            <w:vAlign w:val="center"/>
          </w:tcPr>
          <w:p w:rsidR="00216109" w:rsidRPr="00216109" w:rsidRDefault="00216109" w:rsidP="0040639B">
            <w:pPr>
              <w:pStyle w:val="a9"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10000</w:t>
            </w:r>
          </w:p>
        </w:tc>
      </w:tr>
      <w:tr w:rsidR="00216109" w:rsidTr="00F54D79">
        <w:tc>
          <w:tcPr>
            <w:tcW w:w="3115" w:type="dxa"/>
            <w:vAlign w:val="center"/>
          </w:tcPr>
          <w:p w:rsidR="00216109" w:rsidRPr="00216109" w:rsidRDefault="00216109" w:rsidP="0040639B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6231" w:type="dxa"/>
            <w:gridSpan w:val="6"/>
            <w:vAlign w:val="center"/>
          </w:tcPr>
          <w:p w:rsidR="00216109" w:rsidRDefault="00216109" w:rsidP="0040639B">
            <w:pPr>
              <w:pStyle w:val="a9"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(Таблица 1)</w:t>
            </w:r>
          </w:p>
        </w:tc>
      </w:tr>
      <w:tr w:rsidR="00216109" w:rsidTr="0057545E">
        <w:tc>
          <w:tcPr>
            <w:tcW w:w="3115" w:type="dxa"/>
            <w:tcBorders>
              <w:bottom w:val="single" w:sz="4" w:space="0" w:color="auto"/>
            </w:tcBorders>
            <w:vAlign w:val="center"/>
          </w:tcPr>
          <w:p w:rsidR="00216109" w:rsidRDefault="00216109" w:rsidP="0040639B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выполнения</w:t>
            </w:r>
          </w:p>
        </w:tc>
        <w:tc>
          <w:tcPr>
            <w:tcW w:w="6231" w:type="dxa"/>
            <w:gridSpan w:val="6"/>
            <w:tcBorders>
              <w:bottom w:val="single" w:sz="4" w:space="0" w:color="auto"/>
            </w:tcBorders>
            <w:vAlign w:val="center"/>
          </w:tcPr>
          <w:p w:rsidR="00216109" w:rsidRDefault="00216109" w:rsidP="0040639B">
            <w:pPr>
              <w:pStyle w:val="a9"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секунды</w:t>
            </w:r>
          </w:p>
        </w:tc>
      </w:tr>
      <w:tr w:rsidR="00966371" w:rsidTr="0057545E">
        <w:tc>
          <w:tcPr>
            <w:tcW w:w="311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66371" w:rsidRDefault="00966371" w:rsidP="0040639B">
            <w:pPr>
              <w:pStyle w:val="a9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66371" w:rsidRDefault="00966371" w:rsidP="0040639B">
            <w:pPr>
              <w:pStyle w:val="a9"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966371" w:rsidRDefault="00216109" w:rsidP="00966371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интерпретации результатов в табличной, графической, форме был написан скрипт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16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библиотек </w:t>
      </w:r>
      <w:r w:rsidRPr="00216109">
        <w:rPr>
          <w:rFonts w:ascii="Times New Roman" w:hAnsi="Times New Roman" w:cs="Times New Roman"/>
          <w:i/>
          <w:sz w:val="28"/>
          <w:szCs w:val="28"/>
          <w:lang w:val="en-US"/>
        </w:rPr>
        <w:t>re</w:t>
      </w:r>
      <w:r w:rsidRPr="0021610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регулярные выражения),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pandas</w:t>
      </w:r>
      <w:r w:rsidRPr="0021610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табличная форма) 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matplotlib</w:t>
      </w:r>
      <w:r w:rsidRPr="0021610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1610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графическое представление). </w:t>
      </w:r>
    </w:p>
    <w:p w:rsidR="00216109" w:rsidRDefault="00216109" w:rsidP="00966371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результаты выполнения программ: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8"/>
        <w:gridCol w:w="1558"/>
        <w:gridCol w:w="1558"/>
        <w:gridCol w:w="1558"/>
      </w:tblGrid>
      <w:tr w:rsidR="00216109" w:rsidTr="00966371">
        <w:tc>
          <w:tcPr>
            <w:tcW w:w="934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16109" w:rsidRPr="00216109" w:rsidRDefault="00216109" w:rsidP="00216109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3. Результаты выполнения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GMP</w:t>
            </w:r>
            <w:r w:rsidRPr="00216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1000 элементов массива</w:t>
            </w:r>
          </w:p>
        </w:tc>
      </w:tr>
      <w:tr w:rsidR="00216109" w:rsidTr="00966371">
        <w:tc>
          <w:tcPr>
            <w:tcW w:w="1557" w:type="dxa"/>
            <w:tcBorders>
              <w:top w:val="single" w:sz="4" w:space="0" w:color="auto"/>
            </w:tcBorders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  <w:tcBorders>
              <w:top w:val="single" w:sz="4" w:space="0" w:color="auto"/>
            </w:tcBorders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int_128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int_256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int_512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int_1024</w:t>
            </w:r>
          </w:p>
        </w:tc>
      </w:tr>
      <w:tr w:rsidR="00216109" w:rsidTr="00216109">
        <w:tc>
          <w:tcPr>
            <w:tcW w:w="1557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</w:t>
            </w:r>
          </w:p>
        </w:tc>
        <w:tc>
          <w:tcPr>
            <w:tcW w:w="1557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0.078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0.02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0.029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0.048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0.083</w:t>
            </w:r>
          </w:p>
        </w:tc>
      </w:tr>
      <w:tr w:rsidR="00216109" w:rsidTr="00216109">
        <w:tc>
          <w:tcPr>
            <w:tcW w:w="1557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div</w:t>
            </w:r>
          </w:p>
        </w:tc>
        <w:tc>
          <w:tcPr>
            <w:tcW w:w="1557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0.41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0.193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0.247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0.322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0.411</w:t>
            </w:r>
          </w:p>
        </w:tc>
      </w:tr>
      <w:tr w:rsidR="00216109" w:rsidTr="00216109">
        <w:tc>
          <w:tcPr>
            <w:tcW w:w="1557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mul</w:t>
            </w:r>
          </w:p>
        </w:tc>
        <w:tc>
          <w:tcPr>
            <w:tcW w:w="1557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0.188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0.079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0.186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0.533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1.783</w:t>
            </w:r>
          </w:p>
        </w:tc>
      </w:tr>
      <w:tr w:rsidR="00216109" w:rsidTr="00216109">
        <w:tc>
          <w:tcPr>
            <w:tcW w:w="1557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powui</w:t>
            </w:r>
          </w:p>
        </w:tc>
        <w:tc>
          <w:tcPr>
            <w:tcW w:w="1557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0.001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0.001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0.001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0.001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0.002</w:t>
            </w:r>
          </w:p>
        </w:tc>
      </w:tr>
      <w:tr w:rsidR="00216109" w:rsidTr="00216109">
        <w:tc>
          <w:tcPr>
            <w:tcW w:w="1557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sqrt</w:t>
            </w:r>
          </w:p>
        </w:tc>
        <w:tc>
          <w:tcPr>
            <w:tcW w:w="1557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0.001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0.003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0.004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0.005</w:t>
            </w:r>
          </w:p>
        </w:tc>
      </w:tr>
    </w:tbl>
    <w:p w:rsidR="00216109" w:rsidRDefault="00216109" w:rsidP="00B71E0C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6F16" w:rsidRPr="00216109" w:rsidRDefault="00396F16" w:rsidP="00B71E0C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8"/>
        <w:gridCol w:w="1558"/>
        <w:gridCol w:w="1558"/>
        <w:gridCol w:w="1558"/>
      </w:tblGrid>
      <w:tr w:rsidR="00216109" w:rsidTr="00966371">
        <w:tc>
          <w:tcPr>
            <w:tcW w:w="934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16109" w:rsidRPr="00216109" w:rsidRDefault="00216109" w:rsidP="003956A5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Результаты выполнения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NTL</w:t>
            </w:r>
            <w:r w:rsidRPr="00216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1000 элементов массива</w:t>
            </w:r>
          </w:p>
        </w:tc>
      </w:tr>
      <w:tr w:rsidR="00216109" w:rsidTr="00966371">
        <w:tc>
          <w:tcPr>
            <w:tcW w:w="1557" w:type="dxa"/>
            <w:tcBorders>
              <w:top w:val="single" w:sz="4" w:space="0" w:color="auto"/>
            </w:tcBorders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57" w:type="dxa"/>
            <w:tcBorders>
              <w:top w:val="single" w:sz="4" w:space="0" w:color="auto"/>
            </w:tcBorders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int_128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int_256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int_512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int_1024</w:t>
            </w:r>
          </w:p>
        </w:tc>
      </w:tr>
      <w:tr w:rsidR="00216109" w:rsidTr="00216109">
        <w:tc>
          <w:tcPr>
            <w:tcW w:w="1557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</w:t>
            </w:r>
          </w:p>
        </w:tc>
        <w:tc>
          <w:tcPr>
            <w:tcW w:w="1557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0.875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0.333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0.348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0.41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0.483</w:t>
            </w:r>
          </w:p>
        </w:tc>
      </w:tr>
      <w:tr w:rsidR="00216109" w:rsidTr="00216109">
        <w:tc>
          <w:tcPr>
            <w:tcW w:w="1557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div</w:t>
            </w:r>
          </w:p>
        </w:tc>
        <w:tc>
          <w:tcPr>
            <w:tcW w:w="1557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2.766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0.59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0.704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0.941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1.45</w:t>
            </w:r>
          </w:p>
        </w:tc>
      </w:tr>
      <w:tr w:rsidR="00216109" w:rsidTr="00216109">
        <w:tc>
          <w:tcPr>
            <w:tcW w:w="1557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mul</w:t>
            </w:r>
          </w:p>
        </w:tc>
        <w:tc>
          <w:tcPr>
            <w:tcW w:w="1557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1.28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0.945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2.208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6.24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19.227</w:t>
            </w:r>
          </w:p>
        </w:tc>
      </w:tr>
      <w:tr w:rsidR="00216109" w:rsidTr="00216109">
        <w:tc>
          <w:tcPr>
            <w:tcW w:w="1557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powui</w:t>
            </w:r>
          </w:p>
        </w:tc>
        <w:tc>
          <w:tcPr>
            <w:tcW w:w="1557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0.001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0.001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0.001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0.001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0.001</w:t>
            </w:r>
          </w:p>
        </w:tc>
      </w:tr>
      <w:tr w:rsidR="00216109" w:rsidTr="00216109">
        <w:tc>
          <w:tcPr>
            <w:tcW w:w="1557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sqrt</w:t>
            </w:r>
          </w:p>
        </w:tc>
        <w:tc>
          <w:tcPr>
            <w:tcW w:w="1557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0.001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0.001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0.001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0.001</w:t>
            </w:r>
          </w:p>
        </w:tc>
        <w:tc>
          <w:tcPr>
            <w:tcW w:w="1558" w:type="dxa"/>
            <w:vAlign w:val="center"/>
          </w:tcPr>
          <w:p w:rsidR="00216109" w:rsidRPr="00216109" w:rsidRDefault="00216109" w:rsidP="0021610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0.001</w:t>
            </w:r>
          </w:p>
        </w:tc>
      </w:tr>
    </w:tbl>
    <w:p w:rsidR="00B71E0C" w:rsidRPr="00216109" w:rsidRDefault="00B71E0C" w:rsidP="00B71E0C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8"/>
        <w:gridCol w:w="1558"/>
        <w:gridCol w:w="1558"/>
        <w:gridCol w:w="1558"/>
      </w:tblGrid>
      <w:tr w:rsidR="00966371" w:rsidTr="003956A5">
        <w:tc>
          <w:tcPr>
            <w:tcW w:w="934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66371" w:rsidRPr="00216109" w:rsidRDefault="00966371" w:rsidP="003956A5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Результаты выполнения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GMP</w:t>
            </w:r>
            <w:r w:rsidRPr="00216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 элементов массива</w:t>
            </w:r>
          </w:p>
        </w:tc>
      </w:tr>
      <w:tr w:rsidR="00966371" w:rsidTr="003956A5">
        <w:tc>
          <w:tcPr>
            <w:tcW w:w="1557" w:type="dxa"/>
            <w:tcBorders>
              <w:top w:val="single" w:sz="4" w:space="0" w:color="auto"/>
            </w:tcBorders>
            <w:vAlign w:val="center"/>
          </w:tcPr>
          <w:p w:rsidR="00966371" w:rsidRPr="00216109" w:rsidRDefault="00966371" w:rsidP="003956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  <w:tcBorders>
              <w:top w:val="single" w:sz="4" w:space="0" w:color="auto"/>
            </w:tcBorders>
            <w:vAlign w:val="center"/>
          </w:tcPr>
          <w:p w:rsidR="00966371" w:rsidRPr="00216109" w:rsidRDefault="00966371" w:rsidP="003956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:rsidR="00966371" w:rsidRPr="00216109" w:rsidRDefault="00966371" w:rsidP="003956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int_128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:rsidR="00966371" w:rsidRPr="00216109" w:rsidRDefault="00966371" w:rsidP="003956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int_256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:rsidR="00966371" w:rsidRPr="00216109" w:rsidRDefault="00966371" w:rsidP="003956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int_512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:rsidR="00966371" w:rsidRPr="00216109" w:rsidRDefault="00966371" w:rsidP="003956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int_1024</w:t>
            </w:r>
          </w:p>
        </w:tc>
      </w:tr>
      <w:tr w:rsidR="00966371" w:rsidTr="00966371">
        <w:tc>
          <w:tcPr>
            <w:tcW w:w="1557" w:type="dxa"/>
            <w:vAlign w:val="center"/>
          </w:tcPr>
          <w:p w:rsidR="00966371" w:rsidRPr="00216109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</w:t>
            </w:r>
          </w:p>
        </w:tc>
        <w:tc>
          <w:tcPr>
            <w:tcW w:w="1557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7.918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2.059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2.991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4.844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8.163</w:t>
            </w:r>
          </w:p>
        </w:tc>
      </w:tr>
      <w:tr w:rsidR="00966371" w:rsidTr="00966371">
        <w:tc>
          <w:tcPr>
            <w:tcW w:w="1557" w:type="dxa"/>
            <w:vAlign w:val="center"/>
          </w:tcPr>
          <w:p w:rsidR="00966371" w:rsidRPr="00216109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div</w:t>
            </w:r>
          </w:p>
        </w:tc>
        <w:tc>
          <w:tcPr>
            <w:tcW w:w="1557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41.564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19.421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24.932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32.514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40.417</w:t>
            </w:r>
          </w:p>
        </w:tc>
      </w:tr>
      <w:tr w:rsidR="00966371" w:rsidTr="00966371">
        <w:tc>
          <w:tcPr>
            <w:tcW w:w="1557" w:type="dxa"/>
            <w:vAlign w:val="center"/>
          </w:tcPr>
          <w:p w:rsidR="00966371" w:rsidRPr="00216109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mul</w:t>
            </w:r>
          </w:p>
        </w:tc>
        <w:tc>
          <w:tcPr>
            <w:tcW w:w="1557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19.012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7.991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17.863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51.951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177.407</w:t>
            </w:r>
          </w:p>
        </w:tc>
      </w:tr>
      <w:tr w:rsidR="00966371" w:rsidTr="00966371">
        <w:tc>
          <w:tcPr>
            <w:tcW w:w="1557" w:type="dxa"/>
            <w:vAlign w:val="center"/>
          </w:tcPr>
          <w:p w:rsidR="00966371" w:rsidRPr="00216109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powui</w:t>
            </w:r>
          </w:p>
        </w:tc>
        <w:tc>
          <w:tcPr>
            <w:tcW w:w="1557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0.005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0.002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0.003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0.007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0.015</w:t>
            </w:r>
          </w:p>
        </w:tc>
      </w:tr>
      <w:tr w:rsidR="00966371" w:rsidTr="00966371">
        <w:tc>
          <w:tcPr>
            <w:tcW w:w="1557" w:type="dxa"/>
            <w:vAlign w:val="center"/>
          </w:tcPr>
          <w:p w:rsidR="00966371" w:rsidRPr="00216109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sqrt</w:t>
            </w:r>
          </w:p>
        </w:tc>
        <w:tc>
          <w:tcPr>
            <w:tcW w:w="1557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0.005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0.012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0.023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0.038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0.05</w:t>
            </w:r>
          </w:p>
        </w:tc>
      </w:tr>
    </w:tbl>
    <w:p w:rsidR="00966371" w:rsidRPr="00216109" w:rsidRDefault="00966371" w:rsidP="00966371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8"/>
        <w:gridCol w:w="1558"/>
        <w:gridCol w:w="1558"/>
        <w:gridCol w:w="1558"/>
      </w:tblGrid>
      <w:tr w:rsidR="00966371" w:rsidTr="003956A5">
        <w:tc>
          <w:tcPr>
            <w:tcW w:w="934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66371" w:rsidRPr="00216109" w:rsidRDefault="00966371" w:rsidP="003956A5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Результаты выполнения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NTL</w:t>
            </w:r>
            <w:r w:rsidRPr="00216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 элементов массива</w:t>
            </w:r>
          </w:p>
        </w:tc>
      </w:tr>
      <w:tr w:rsidR="00966371" w:rsidTr="003956A5">
        <w:tc>
          <w:tcPr>
            <w:tcW w:w="1557" w:type="dxa"/>
            <w:tcBorders>
              <w:top w:val="single" w:sz="4" w:space="0" w:color="auto"/>
            </w:tcBorders>
            <w:vAlign w:val="center"/>
          </w:tcPr>
          <w:p w:rsidR="00966371" w:rsidRPr="00216109" w:rsidRDefault="00966371" w:rsidP="003956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57" w:type="dxa"/>
            <w:tcBorders>
              <w:top w:val="single" w:sz="4" w:space="0" w:color="auto"/>
            </w:tcBorders>
            <w:vAlign w:val="center"/>
          </w:tcPr>
          <w:p w:rsidR="00966371" w:rsidRPr="00216109" w:rsidRDefault="00966371" w:rsidP="003956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:rsidR="00966371" w:rsidRPr="00216109" w:rsidRDefault="00966371" w:rsidP="003956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int_128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:rsidR="00966371" w:rsidRPr="00216109" w:rsidRDefault="00966371" w:rsidP="003956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int_256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:rsidR="00966371" w:rsidRPr="00216109" w:rsidRDefault="00966371" w:rsidP="003956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int_512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:rsidR="00966371" w:rsidRPr="00216109" w:rsidRDefault="00966371" w:rsidP="003956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int_1024</w:t>
            </w:r>
          </w:p>
        </w:tc>
      </w:tr>
      <w:tr w:rsidR="00966371" w:rsidTr="00966371">
        <w:tc>
          <w:tcPr>
            <w:tcW w:w="1557" w:type="dxa"/>
            <w:vAlign w:val="center"/>
          </w:tcPr>
          <w:p w:rsidR="00966371" w:rsidRPr="00216109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</w:t>
            </w:r>
          </w:p>
        </w:tc>
        <w:tc>
          <w:tcPr>
            <w:tcW w:w="1557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88.523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34.252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36.055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41.954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49.865</w:t>
            </w:r>
          </w:p>
        </w:tc>
      </w:tr>
      <w:tr w:rsidR="00966371" w:rsidTr="00966371">
        <w:tc>
          <w:tcPr>
            <w:tcW w:w="1557" w:type="dxa"/>
            <w:vAlign w:val="center"/>
          </w:tcPr>
          <w:p w:rsidR="00966371" w:rsidRPr="00216109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div</w:t>
            </w:r>
          </w:p>
        </w:tc>
        <w:tc>
          <w:tcPr>
            <w:tcW w:w="1557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283.145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60.876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72.522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96.84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148.47</w:t>
            </w:r>
          </w:p>
        </w:tc>
      </w:tr>
      <w:tr w:rsidR="00966371" w:rsidTr="00966371">
        <w:tc>
          <w:tcPr>
            <w:tcW w:w="1557" w:type="dxa"/>
            <w:vAlign w:val="center"/>
          </w:tcPr>
          <w:p w:rsidR="00966371" w:rsidRPr="00216109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mul</w:t>
            </w:r>
          </w:p>
        </w:tc>
        <w:tc>
          <w:tcPr>
            <w:tcW w:w="1557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131.049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96.713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226.134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643.532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1940.221</w:t>
            </w:r>
          </w:p>
        </w:tc>
      </w:tr>
      <w:tr w:rsidR="00966371" w:rsidTr="00966371">
        <w:tc>
          <w:tcPr>
            <w:tcW w:w="1557" w:type="dxa"/>
            <w:vAlign w:val="center"/>
          </w:tcPr>
          <w:p w:rsidR="00966371" w:rsidRPr="00216109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powui</w:t>
            </w:r>
          </w:p>
        </w:tc>
        <w:tc>
          <w:tcPr>
            <w:tcW w:w="1557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0.099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0.099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1558" w:type="dxa"/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0.099</w:t>
            </w:r>
          </w:p>
        </w:tc>
      </w:tr>
      <w:tr w:rsidR="00966371" w:rsidTr="0057545E">
        <w:tc>
          <w:tcPr>
            <w:tcW w:w="1557" w:type="dxa"/>
            <w:tcBorders>
              <w:bottom w:val="single" w:sz="4" w:space="0" w:color="auto"/>
            </w:tcBorders>
            <w:vAlign w:val="center"/>
          </w:tcPr>
          <w:p w:rsidR="00966371" w:rsidRPr="00216109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sqrt</w:t>
            </w:r>
          </w:p>
        </w:tc>
        <w:tc>
          <w:tcPr>
            <w:tcW w:w="1557" w:type="dxa"/>
            <w:tcBorders>
              <w:bottom w:val="single" w:sz="4" w:space="0" w:color="auto"/>
            </w:tcBorders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0.099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966371" w:rsidRPr="00966371" w:rsidRDefault="00966371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63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</w:t>
            </w:r>
          </w:p>
        </w:tc>
      </w:tr>
      <w:tr w:rsidR="0057545E" w:rsidTr="0057545E">
        <w:tc>
          <w:tcPr>
            <w:tcW w:w="15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7545E" w:rsidRPr="00216109" w:rsidRDefault="0057545E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7545E" w:rsidRPr="00966371" w:rsidRDefault="0057545E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7545E" w:rsidRPr="00966371" w:rsidRDefault="0057545E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7545E" w:rsidRPr="00966371" w:rsidRDefault="0057545E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7545E" w:rsidRPr="00966371" w:rsidRDefault="0057545E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7545E" w:rsidRPr="00966371" w:rsidRDefault="0057545E" w:rsidP="009663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66371" w:rsidRDefault="00966371" w:rsidP="00966371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57545E">
        <w:rPr>
          <w:rFonts w:ascii="Times New Roman" w:hAnsi="Times New Roman" w:cs="Times New Roman"/>
          <w:sz w:val="28"/>
          <w:szCs w:val="28"/>
        </w:rPr>
        <w:t xml:space="preserve">з результатов, представленных в таблицах, уже можно заметить, что программа написанная с </w:t>
      </w:r>
      <w:r w:rsidR="0057545E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57545E" w:rsidRPr="0057545E">
        <w:rPr>
          <w:rFonts w:ascii="Times New Roman" w:hAnsi="Times New Roman" w:cs="Times New Roman"/>
          <w:sz w:val="28"/>
          <w:szCs w:val="28"/>
        </w:rPr>
        <w:t xml:space="preserve"> </w:t>
      </w:r>
      <w:r w:rsidR="0057545E">
        <w:rPr>
          <w:rFonts w:ascii="Times New Roman" w:hAnsi="Times New Roman" w:cs="Times New Roman"/>
          <w:sz w:val="28"/>
          <w:szCs w:val="28"/>
        </w:rPr>
        <w:t xml:space="preserve">выполняется в разы быстрее программы с </w:t>
      </w:r>
      <w:r w:rsidR="0057545E">
        <w:rPr>
          <w:rFonts w:ascii="Times New Roman" w:hAnsi="Times New Roman" w:cs="Times New Roman"/>
          <w:sz w:val="28"/>
          <w:szCs w:val="28"/>
          <w:lang w:val="en-US"/>
        </w:rPr>
        <w:t>NTL</w:t>
      </w:r>
      <w:r w:rsidR="0057545E" w:rsidRPr="0057545E">
        <w:rPr>
          <w:rFonts w:ascii="Times New Roman" w:hAnsi="Times New Roman" w:cs="Times New Roman"/>
          <w:sz w:val="28"/>
          <w:szCs w:val="28"/>
        </w:rPr>
        <w:t>.</w:t>
      </w:r>
      <w:r w:rsidR="0057545E">
        <w:rPr>
          <w:rFonts w:ascii="Times New Roman" w:hAnsi="Times New Roman" w:cs="Times New Roman"/>
          <w:sz w:val="28"/>
          <w:szCs w:val="28"/>
        </w:rPr>
        <w:t xml:space="preserve"> Также, можно заметить, что унарные операции возведения в квадрат, взятие квадратного корня для библиотеки </w:t>
      </w:r>
      <w:r w:rsidR="0057545E">
        <w:rPr>
          <w:rFonts w:ascii="Times New Roman" w:hAnsi="Times New Roman" w:cs="Times New Roman"/>
          <w:sz w:val="28"/>
          <w:szCs w:val="28"/>
          <w:lang w:val="en-US"/>
        </w:rPr>
        <w:t>NTL</w:t>
      </w:r>
      <w:r w:rsidR="0057545E" w:rsidRPr="0057545E">
        <w:rPr>
          <w:rFonts w:ascii="Times New Roman" w:hAnsi="Times New Roman" w:cs="Times New Roman"/>
          <w:sz w:val="28"/>
          <w:szCs w:val="28"/>
        </w:rPr>
        <w:t xml:space="preserve"> </w:t>
      </w:r>
      <w:r w:rsidR="0057545E">
        <w:rPr>
          <w:rFonts w:ascii="Times New Roman" w:hAnsi="Times New Roman" w:cs="Times New Roman"/>
          <w:sz w:val="28"/>
          <w:szCs w:val="28"/>
        </w:rPr>
        <w:t xml:space="preserve">выполняются одинаково </w:t>
      </w:r>
      <w:r w:rsidR="00343A4A">
        <w:rPr>
          <w:rFonts w:ascii="Times New Roman" w:hAnsi="Times New Roman" w:cs="Times New Roman"/>
          <w:sz w:val="28"/>
          <w:szCs w:val="28"/>
        </w:rPr>
        <w:t xml:space="preserve">медленно </w:t>
      </w:r>
      <w:r w:rsidR="0057545E">
        <w:rPr>
          <w:rFonts w:ascii="Times New Roman" w:hAnsi="Times New Roman" w:cs="Times New Roman"/>
          <w:sz w:val="28"/>
          <w:szCs w:val="28"/>
        </w:rPr>
        <w:t xml:space="preserve">для любых типов данных и </w:t>
      </w:r>
      <w:r w:rsidR="00343A4A">
        <w:rPr>
          <w:rFonts w:ascii="Times New Roman" w:hAnsi="Times New Roman" w:cs="Times New Roman"/>
          <w:sz w:val="28"/>
          <w:szCs w:val="28"/>
        </w:rPr>
        <w:t xml:space="preserve">медленнее </w:t>
      </w:r>
      <w:r w:rsidR="0057545E">
        <w:rPr>
          <w:rFonts w:ascii="Times New Roman" w:hAnsi="Times New Roman" w:cs="Times New Roman"/>
          <w:sz w:val="28"/>
          <w:szCs w:val="28"/>
        </w:rPr>
        <w:t xml:space="preserve">чем для </w:t>
      </w:r>
      <w:r w:rsidR="0057545E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57545E" w:rsidRPr="0057545E">
        <w:rPr>
          <w:rFonts w:ascii="Times New Roman" w:hAnsi="Times New Roman" w:cs="Times New Roman"/>
          <w:sz w:val="28"/>
          <w:szCs w:val="28"/>
        </w:rPr>
        <w:t>.</w:t>
      </w:r>
    </w:p>
    <w:p w:rsidR="0057545E" w:rsidRDefault="0057545E" w:rsidP="00966371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графики исследуемых результатов на 10000 элементов массива:</w:t>
      </w:r>
    </w:p>
    <w:p w:rsidR="0057545E" w:rsidRDefault="0057545E" w:rsidP="0057545E">
      <w:pPr>
        <w:pStyle w:val="ab"/>
        <w:jc w:val="center"/>
      </w:pPr>
      <w:r>
        <w:rPr>
          <w:noProof/>
        </w:rPr>
        <w:lastRenderedPageBreak/>
        <w:drawing>
          <wp:inline distT="0" distB="0" distL="0" distR="0">
            <wp:extent cx="5941060" cy="3564890"/>
            <wp:effectExtent l="0" t="0" r="2540" b="0"/>
            <wp:docPr id="4" name="Рисунок 4" descr="C:\Users\xD\source\repos\ResearchWork\results\images\GMP_(10000)_Execution_Time_vs_Type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D\source\repos\ResearchWork\results\images\GMP_(10000)_Execution_Time_vs_Type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45E" w:rsidRDefault="0057545E" w:rsidP="0057545E">
      <w:pPr>
        <w:pStyle w:val="ab"/>
        <w:jc w:val="center"/>
        <w:rPr>
          <w:sz w:val="28"/>
          <w:szCs w:val="28"/>
        </w:rPr>
      </w:pPr>
      <w:r w:rsidRPr="0057545E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1. Время выполнения </w:t>
      </w:r>
      <w:r>
        <w:rPr>
          <w:sz w:val="28"/>
          <w:szCs w:val="28"/>
          <w:lang w:val="en-US"/>
        </w:rPr>
        <w:t>GMP</w:t>
      </w:r>
      <w:r w:rsidRPr="0057545E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операций в зависимости от разрядности целого</w:t>
      </w:r>
      <w:r w:rsidRPr="0057545E">
        <w:rPr>
          <w:sz w:val="28"/>
          <w:szCs w:val="28"/>
        </w:rPr>
        <w:t xml:space="preserve"> </w:t>
      </w:r>
      <w:r>
        <w:rPr>
          <w:sz w:val="28"/>
          <w:szCs w:val="28"/>
        </w:rPr>
        <w:t>числа</w:t>
      </w:r>
    </w:p>
    <w:p w:rsidR="0057545E" w:rsidRDefault="0057545E" w:rsidP="0057545E">
      <w:pPr>
        <w:pStyle w:val="ab"/>
      </w:pPr>
      <w:r>
        <w:rPr>
          <w:noProof/>
        </w:rPr>
        <w:drawing>
          <wp:inline distT="0" distB="0" distL="0" distR="0">
            <wp:extent cx="5941060" cy="3564890"/>
            <wp:effectExtent l="0" t="0" r="2540" b="0"/>
            <wp:docPr id="5" name="Рисунок 5" descr="C:\Users\xD\source\repos\ResearchWork\results\images\NTL_(10000)_Execution_Time_vs_Type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D\source\repos\ResearchWork\results\images\NTL_(10000)_Execution_Time_vs_Type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45E" w:rsidRDefault="0057545E" w:rsidP="0057545E">
      <w:pPr>
        <w:pStyle w:val="ab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</w:t>
      </w:r>
      <w:r>
        <w:rPr>
          <w:sz w:val="28"/>
          <w:szCs w:val="28"/>
        </w:rPr>
        <w:t xml:space="preserve">Время выполнения </w:t>
      </w:r>
      <w:r>
        <w:rPr>
          <w:sz w:val="28"/>
          <w:szCs w:val="28"/>
          <w:lang w:val="en-US"/>
        </w:rPr>
        <w:t>NTL</w:t>
      </w:r>
      <w:r w:rsidRPr="0057545E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операций в зависимости от разрядности целого</w:t>
      </w:r>
      <w:r w:rsidRPr="0057545E">
        <w:rPr>
          <w:sz w:val="28"/>
          <w:szCs w:val="28"/>
        </w:rPr>
        <w:t xml:space="preserve"> </w:t>
      </w:r>
      <w:r>
        <w:rPr>
          <w:sz w:val="28"/>
          <w:szCs w:val="28"/>
        </w:rPr>
        <w:t>числа</w:t>
      </w:r>
    </w:p>
    <w:p w:rsidR="0057545E" w:rsidRDefault="0057545E" w:rsidP="00343A4A">
      <w:pPr>
        <w:pStyle w:val="ab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и следовало ожидать, время выполнения операции увеличивается с увеличением разрядности числа. Так же, можно заметить, что самой тяжелой </w:t>
      </w:r>
      <w:r>
        <w:rPr>
          <w:sz w:val="28"/>
          <w:szCs w:val="28"/>
        </w:rPr>
        <w:lastRenderedPageBreak/>
        <w:t xml:space="preserve">операцией для целочисленных типов является умножение, как для </w:t>
      </w:r>
      <w:r>
        <w:rPr>
          <w:sz w:val="28"/>
          <w:szCs w:val="28"/>
          <w:lang w:val="en-US"/>
        </w:rPr>
        <w:t>GMP</w:t>
      </w:r>
      <w:r w:rsidRPr="0057545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так и для </w:t>
      </w:r>
      <w:r>
        <w:rPr>
          <w:sz w:val="28"/>
          <w:szCs w:val="28"/>
          <w:lang w:val="en-US"/>
        </w:rPr>
        <w:t>NTL</w:t>
      </w:r>
      <w:r w:rsidRPr="0057545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Однако, для разрядностей </w:t>
      </w:r>
      <w:r w:rsidRPr="0057545E">
        <w:rPr>
          <w:sz w:val="28"/>
          <w:szCs w:val="28"/>
        </w:rPr>
        <w:t xml:space="preserve">128, 256 </w:t>
      </w:r>
      <w:r>
        <w:rPr>
          <w:sz w:val="28"/>
          <w:szCs w:val="28"/>
        </w:rPr>
        <w:t xml:space="preserve">бит целого числа в библиотеке </w:t>
      </w:r>
      <w:r>
        <w:rPr>
          <w:sz w:val="28"/>
          <w:szCs w:val="28"/>
          <w:lang w:val="en-US"/>
        </w:rPr>
        <w:t>GMP</w:t>
      </w:r>
      <w:r w:rsidRPr="005754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операция деления выполняется </w:t>
      </w:r>
      <w:r w:rsidR="00343A4A">
        <w:rPr>
          <w:sz w:val="28"/>
          <w:szCs w:val="28"/>
        </w:rPr>
        <w:t>дольше, чем умножение.</w:t>
      </w:r>
    </w:p>
    <w:p w:rsidR="00343A4A" w:rsidRDefault="00343A4A" w:rsidP="00343A4A">
      <w:pPr>
        <w:pStyle w:val="ab"/>
        <w:jc w:val="center"/>
      </w:pPr>
      <w:r>
        <w:rPr>
          <w:noProof/>
        </w:rPr>
        <w:drawing>
          <wp:inline distT="0" distB="0" distL="0" distR="0">
            <wp:extent cx="5941060" cy="3564890"/>
            <wp:effectExtent l="0" t="0" r="2540" b="0"/>
            <wp:docPr id="6" name="Рисунок 6" descr="C:\Users\xD\source\repos\ResearchWork\results\images\GMP_(10000)_Operations_Time_by_Typ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D\source\repos\ResearchWork\results\images\GMP_(10000)_Operations_Time_by_Type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A4A" w:rsidRDefault="00343A4A" w:rsidP="00343A4A">
      <w:pPr>
        <w:pStyle w:val="ab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 График времени выполнения бинарных </w:t>
      </w:r>
      <w:r>
        <w:rPr>
          <w:sz w:val="28"/>
          <w:szCs w:val="28"/>
          <w:lang w:val="en-US"/>
        </w:rPr>
        <w:t>GMP</w:t>
      </w:r>
      <w:r w:rsidRPr="00343A4A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операций</w:t>
      </w:r>
    </w:p>
    <w:p w:rsidR="00343A4A" w:rsidRDefault="00343A4A" w:rsidP="00343A4A">
      <w:pPr>
        <w:pStyle w:val="ab"/>
        <w:jc w:val="center"/>
      </w:pPr>
      <w:r>
        <w:rPr>
          <w:noProof/>
        </w:rPr>
        <w:drawing>
          <wp:inline distT="0" distB="0" distL="0" distR="0">
            <wp:extent cx="5941060" cy="3564890"/>
            <wp:effectExtent l="0" t="0" r="2540" b="0"/>
            <wp:docPr id="8" name="Рисунок 8" descr="C:\Users\xD\source\repos\ResearchWork\results\images\NTL_(10000)_Operations_Time_by_Typ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xD\source\repos\ResearchWork\results\images\NTL_(10000)_Operations_Time_by_Type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45E" w:rsidRDefault="00343A4A" w:rsidP="00343A4A">
      <w:pPr>
        <w:pStyle w:val="ab"/>
        <w:jc w:val="center"/>
        <w:rPr>
          <w:sz w:val="28"/>
          <w:szCs w:val="28"/>
        </w:rPr>
      </w:pPr>
      <w:r w:rsidRPr="00343A4A">
        <w:rPr>
          <w:sz w:val="28"/>
          <w:szCs w:val="28"/>
        </w:rPr>
        <w:t xml:space="preserve">Рисунок 4. График времени выполнения бинарных </w:t>
      </w:r>
      <w:r>
        <w:rPr>
          <w:sz w:val="28"/>
          <w:szCs w:val="28"/>
          <w:lang w:val="en-US"/>
        </w:rPr>
        <w:t>NTL</w:t>
      </w:r>
      <w:r w:rsidRPr="00343A4A">
        <w:rPr>
          <w:sz w:val="28"/>
          <w:szCs w:val="28"/>
        </w:rPr>
        <w:t xml:space="preserve"> операций</w:t>
      </w:r>
    </w:p>
    <w:p w:rsidR="00343A4A" w:rsidRDefault="00343A4A" w:rsidP="00343A4A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A4A">
        <w:rPr>
          <w:rFonts w:ascii="Times New Roman" w:hAnsi="Times New Roman" w:cs="Times New Roman"/>
          <w:sz w:val="28"/>
          <w:szCs w:val="28"/>
        </w:rPr>
        <w:lastRenderedPageBreak/>
        <w:t>Из рисунков 3, 4 можно заметить, что характер времени выполнения операций для разных библиотек одинаков. Внутри каждой из библиотек деление является самой тяжелой операцией для вещественных чисел, а время умножения целых чисел разрядности 1024 сильно выше, чем для других операций</w:t>
      </w:r>
      <w:r>
        <w:rPr>
          <w:rFonts w:ascii="Times New Roman" w:hAnsi="Times New Roman" w:cs="Times New Roman"/>
          <w:sz w:val="28"/>
          <w:szCs w:val="28"/>
        </w:rPr>
        <w:t>, разрядностей</w:t>
      </w:r>
      <w:r w:rsidRPr="0057545E">
        <w:rPr>
          <w:rFonts w:ascii="Times New Roman" w:hAnsi="Times New Roman" w:cs="Times New Roman"/>
          <w:sz w:val="28"/>
          <w:szCs w:val="28"/>
        </w:rPr>
        <w:t>.</w:t>
      </w:r>
    </w:p>
    <w:p w:rsidR="00343A4A" w:rsidRDefault="00343A4A" w:rsidP="00343A4A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 выполнения унарных операций обсуждался ранее, графическое представление смысла не имеет.</w:t>
      </w:r>
    </w:p>
    <w:p w:rsidR="00343A4A" w:rsidRDefault="00343A4A" w:rsidP="00343A4A">
      <w:pPr>
        <w:pStyle w:val="ab"/>
      </w:pPr>
      <w:r>
        <w:rPr>
          <w:noProof/>
        </w:rPr>
        <w:drawing>
          <wp:inline distT="0" distB="0" distL="0" distR="0">
            <wp:extent cx="5941060" cy="3465830"/>
            <wp:effectExtent l="0" t="0" r="2540" b="1270"/>
            <wp:docPr id="10" name="Рисунок 10" descr="C:\Users\xD\source\repos\ResearchWork\results\images\Libraries_execution_time_Comparsion_(10000)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xD\source\repos\ResearchWork\results\images\Libraries_execution_time_Comparsion_(10000)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A4A" w:rsidRDefault="00343A4A" w:rsidP="00343A4A">
      <w:pPr>
        <w:pStyle w:val="a9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Сравнение производительности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343A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NTL</w:t>
      </w:r>
    </w:p>
    <w:p w:rsidR="0019608F" w:rsidRDefault="0019608F" w:rsidP="0019608F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рисунка 5 очевидно, что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NTL</w:t>
      </w:r>
      <w:r w:rsidRPr="00196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разы медленнее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1960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как и обсуждалось ранее. Причинами данного расхождения являются алгоритмические различия, различия в уровнях абстракции. В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196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более оптимизированные алгоритмы для работы с большими числами, например Алгоритм Штрассена, в то время как </w:t>
      </w:r>
      <w:r>
        <w:rPr>
          <w:rFonts w:ascii="Times New Roman" w:hAnsi="Times New Roman" w:cs="Times New Roman"/>
          <w:sz w:val="28"/>
          <w:szCs w:val="28"/>
          <w:lang w:val="en-US"/>
        </w:rPr>
        <w:t>NTL</w:t>
      </w:r>
      <w:r w:rsidRPr="00196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 более простые алгоритмы, например алгоритм длинной арифметики. Немаловажным является уровни абстракции, реализованные в библиотеках</w:t>
      </w:r>
      <w:r w:rsidRPr="001960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196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близка к архитектуре и ориентирована на низкоуровневые операции, в то время как </w:t>
      </w:r>
      <w:r>
        <w:rPr>
          <w:rFonts w:ascii="Times New Roman" w:hAnsi="Times New Roman" w:cs="Times New Roman"/>
          <w:sz w:val="28"/>
          <w:szCs w:val="28"/>
          <w:lang w:val="en-US"/>
        </w:rPr>
        <w:t>NTL</w:t>
      </w:r>
      <w:r w:rsidRPr="00196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более высокоуровневый </w:t>
      </w:r>
      <w:r>
        <w:rPr>
          <w:rFonts w:ascii="Times New Roman" w:hAnsi="Times New Roman" w:cs="Times New Roman"/>
          <w:sz w:val="28"/>
          <w:szCs w:val="28"/>
        </w:rPr>
        <w:lastRenderedPageBreak/>
        <w:t>интерфейс для работы с числами, добавляя сложные абстракции, которые делают код более понятным и простым в работе, однако накладывают некоторые ресурсные расходы на операции.</w:t>
      </w:r>
    </w:p>
    <w:p w:rsidR="0019608F" w:rsidRDefault="0019608F" w:rsidP="0019608F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</w:t>
      </w:r>
    </w:p>
    <w:p w:rsidR="00396F16" w:rsidRDefault="00396F16" w:rsidP="0019608F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были рассмотрены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396F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NTL</w:t>
      </w:r>
      <w:r>
        <w:rPr>
          <w:rFonts w:ascii="Times New Roman" w:hAnsi="Times New Roman" w:cs="Times New Roman"/>
          <w:sz w:val="28"/>
          <w:szCs w:val="28"/>
        </w:rPr>
        <w:t xml:space="preserve">. Сравнение производительности показало,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NTL</w:t>
      </w:r>
      <w:r w:rsidRPr="00396F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менее производительна, однако её использование проще, потому как типы, представленные в библиотеке реализованы при помощи классов с соответствующими перегрузками операторов, механизмами инициализации, удаления используемой памяти.</w:t>
      </w:r>
    </w:p>
    <w:p w:rsidR="00396F16" w:rsidRDefault="00396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52CEF" w:rsidRPr="00552CEF" w:rsidRDefault="00396F16" w:rsidP="00552CEF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ПРИЛОЖЕНИЕ А. АЛГОРИТМ ТЕСТИРОВАНИЯ</w:t>
      </w:r>
      <w:r w:rsidR="00552CEF" w:rsidRPr="00552CE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52CEF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="00552CEF" w:rsidRPr="00552CEF">
        <w:rPr>
          <w:rFonts w:ascii="Times New Roman" w:hAnsi="Times New Roman" w:cs="Times New Roman"/>
          <w:b/>
          <w:sz w:val="32"/>
          <w:szCs w:val="32"/>
        </w:rPr>
        <w:t>++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396F16" w:rsidRPr="00552CEF" w:rsidRDefault="00396F16" w:rsidP="00396F16">
      <w:pPr>
        <w:pStyle w:val="a9"/>
        <w:rPr>
          <w:rFonts w:ascii="Times New Roman" w:hAnsi="Times New Roman" w:cs="Times New Roman"/>
          <w:sz w:val="24"/>
          <w:szCs w:val="24"/>
        </w:rPr>
      </w:pPr>
      <w:r w:rsidRPr="00552CEF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  <w:lang w:val="en-US"/>
        </w:rPr>
        <w:t>gmptest</w:t>
      </w:r>
      <w:r w:rsidRPr="00552C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#pragma once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#include &lt;gmp.h&gt;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static void mpz_root_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ui(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mpz_ptr rop, mpz_srcptr op, mpir_ui n) { mpz_root(rop, op, n); }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static mpir_ui POWM_DEFAULT = 2U;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typedef void (*bmpz_func_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t)(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mpz_ptr, mpz_srcptr, mpz_srcptr);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typedef void (*bmpz_ui_func_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t)(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mpz_ptr, mpz_srcptr, mpir_ui);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typedef void (*bmpf_func_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t)(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mpf_ptr, mpf_srcptr, mpf_srcptr);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typedef void (*bmpf_ui_func_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t)(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mpf_ptr, mpf_srcptr, mpir_ui);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void init_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mpz_t* array, size_t size, mp_bitcnt_t bits, gmp_randstate_t rstate);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void init_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mpf_t* array, size_t size, mp_bitcnt_t bits, gmp_randstate_t rstate);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void clear_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mpz_t* array, size_t size);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void clear_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mpf_t* array, size_t size);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double gmp_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mpz_t* array, size_t size, bmpz_func_t func);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double gmp_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mpz_t* array, size_t size, bmpz_ui_func_t func, mpir_ui op);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double gmp_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mpf_t* array, size_t size, bmpf_func_t func);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double gmp_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mpf_t* array, size_t size, bmpf_ui_func_t func, mpir_ui op);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double gmp_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mpf_t* array, size_t size); // sqrt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inttest(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FILE* fout, mpz_t* array, size_t size, mp_bitcnt_t bits, gmp_randstate_t rstate);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floattest(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FILE* fout, mpf_t* array, size_t size, mp_bitcnt_t bits, gmp_randstate_t rstate);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void gmp_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testprogram(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FILE* fout, size_t size);</w:t>
      </w:r>
    </w:p>
    <w:p w:rsidR="00396F16" w:rsidRDefault="00396F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// gmptest.cpp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#include "gmptest.h"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void init_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mpz_t* array, size_t size, mp_bitcnt_t bits, gmp_randstate_t rstate)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for (size_t i = 0; i &lt; size; i++)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mpz_init(array[i]);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mpz_rrandomb(array[i], rstate, bits);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void init_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mpf_t* array, size_t size, mp_bitcnt_t bits, gmp_randstate_t rstate)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mpf_set_default_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prec(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for (size_t i = 0; i &lt; size; i++)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mpf_init(array[i]);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mpf_urandomb(array[i], rstate, bits);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void clear_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mpz_t* array, size_t size)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for (size_t i = 0; i &lt; size; i++)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mpz_clear(array[i]);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void clear_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mpf_t* array, size_t size)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for (size_t i = 0; i &lt; size; i++)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mpf_clear(array[i]);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double gmp_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mpz_t* array, size_t size, bmpz_func_t func)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mpz_t result;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mpz_init(result);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clock_t clbeg = 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clock(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for (size_t i = 0; i &lt; size; i++)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for (size_t j = 0; j &lt; size; j++)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func(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result, array[i], array[j]);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clock_t clend = 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clock(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mpz_clear(result);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return (clend - clbeg) / (double)CLOCKS_PER_SEC;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double gmp_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mpz_t* array, size_t size, bmpz_ui_func_t func, mpir_ui op)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mpz_t result;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mpz_init(result);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clock_t clbeg = 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clock(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for (size_t i = 0; i &lt; size; i++)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func(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result, array[i], op);</w:t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clock_t clend = 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clock(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mpz_clear(result);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return (clend - clbeg) / (double)CLOCKS_PER_SEC;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double gmp_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mpf_t* array, size_t size, bmpf_func_t func)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mpf_t result;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mpf_init(result);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clock_t clbeg = 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clock(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for (size_t i = 0; i &lt; size; i++)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for (size_t j = 0; j &lt; size; j++)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func(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result, array[i], array[j]);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clock_t clend = 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clock(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mpf_clear(result);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return (clend - clbeg) / (double)CLOCKS_PER_SEC;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double gmp_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mpf_t* array, size_t size, bmpf_ui_func_t func, mpir_ui op)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mpf_t result;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mpf_init(result);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clock_t clbeg = 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clock(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for (size_t i = 0; i &lt; size; i++)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func(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result, array[i], op);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clock_t clend = 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clock(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mpf_clear(result);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return (clend - clbeg) / (double)CLOCKS_PER_SEC;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double gmp_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mpf_t* array, size_t size)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mpf_t result;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mpf_init(result);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clock_t clbeg = 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clock(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for (size_t i = 0; i &lt; size; i++)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mpf_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sqrt(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result, array[i]);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clock_t clend = 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clock(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mpf_clear(result);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return (clend - clbeg) / (double)CLOCKS_PER_SEC;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inttest(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FILE* fout, mpz_t* array, size_t size, mp_bitcnt_t bits, gmp_randstate_t rstate)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 xml:space="preserve">mpir_ui 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argui(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POWM_DEFAULT);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fprintf_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fout, "TEST: int\nSIZE: %zu\nBITS: %zu\nRESULTS: {\n", size, bits);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init_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array, size, bits, rstate);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fprintf_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fout, "   add: %.3fs\n", gmp_test(array, size, mpz_add));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fprintf_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fout, "   mul: %.3fs\n", gmp_test(array, size, mpz_mul));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fprintf_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fout, "   div: %.3fs\n", gmp_test(array, size, mpz_div));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fprintf_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fout, "   powui: %.3fs\n", gmp_test(array, size, mpz_pow_ui, argui));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fprintf_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fout, "   rootui: %.3fs\n}\n", gmp_test(array, size, mpz_root_ui, argui));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clear_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array, size);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floattest(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FILE* fout, mpf_t* array, size_t size, mp_bitcnt_t bits, gmp_randstate_t rstate)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 xml:space="preserve">mpir_ui 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argui(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POWM_DEFAULT);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fprintf_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fout, "TEST: float\nSIZE: %zu\nRESULTS: {\n", size);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init_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array, size, bits, rstate);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fprintf_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fout, "   add: %.3fs\n", gmp_test(array, size, mpf_add));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fprintf_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fout, "   mul: %.3fs\n", gmp_test(array, size, mpf_mul));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fprintf_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fout, "   div: %.3fs\n", gmp_test(array, size, mpf_div));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fprintf_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fout, "   powui: %.3fs\n", gmp_test(array, size, mpf_pow_ui, argui));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fprintf_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fout, "   sqrt: %.3fs\n}\n", gmp_test(array, size));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clear_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array, size);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void gmp_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testprogram(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FILE* fout, size_t size)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gmp_randstate_t rstate;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gmp_randinit_default(rstate);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mpz_t* zarray = new mpz_t[size];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mpf_t* farray = new mpf_t[size];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inttest(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fout, zarray, size, 128U, rstate);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inttest(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fout, zarray, size, 256U, rstate);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inttest(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fout, zarray, size, 512U, rstate);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inttest(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fout, zarray, size, 1024U, rstate);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floattest(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fout, farray, size, 1024U, rstate);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] zarray;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] farray;</w:t>
      </w:r>
    </w:p>
    <w:p w:rsid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96F16" w:rsidRDefault="00396F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343A4A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// ntltest.h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#pragma once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#pragma warning(disable:4146)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#include &lt;NTL/ZZ.h&gt;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#include &lt;NTL/RR.h&gt;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using namespace NTL;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static uint64_t POWM_DEFAULT = 2U;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enum class op_t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add,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mul,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div,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pow,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root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void init_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ZZ* array, size_t size, long bits);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void init_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RR* array, size_t size);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double ntl_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ZZ* array, size_t size, op_t f);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double ntl_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ZZ* array, size_t size, op_t f, long op);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double ntl_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RR* array, size_t size, op_t f);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double ntl_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RR* array, size_t size, op_t f, long op);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inttest(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FILE* fout, ZZ* array, size_t size, long bits);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floattest(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FILE* fout, RR* array, size_t size);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void ntl_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testprogram(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FILE* fout, size_t size);</w:t>
      </w:r>
    </w:p>
    <w:p w:rsidR="00396F16" w:rsidRDefault="00396F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// ntltest.cpp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#include "ntltest.h"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void init_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ZZ* array, size_t size, long bits)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i = 0; i &lt; size; i++) 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array[i] = RandomBits_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ZZ(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bits);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void init_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RR* array, size_t size)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size; i++)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array[i] = random_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RR(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) * 100000000;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double ntl_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ZZ* array, size_t size, op_t f)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ZZ result;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clock_t clbeg = 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clock(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for (size_t i = 0; i &lt; size; i++)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for (size_t j = 0; j &lt; size; j++)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switch (f)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case op_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t::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add: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result = array[i] + array[j];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case op_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t::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mul: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result = array[i] * array[j];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case op_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t::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div: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result = array[i] / array[j];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default: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clock_t clend = 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clock(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return (clend - clbeg) / (double)CLOCKS_PER_SEC;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double ntl_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ZZ* array, size_t size, op_t f, long op)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ZZ result;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clock_t clbeg = 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clock(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for (size_t i = 0; i &lt; size; i++)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switch (f)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case op_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t::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pow: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result = power(array[i], op);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case op_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t::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root: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result = SqrRoot(array[i]);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default: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clock_t clend = 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clock(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return (clend - clbeg) / (double)CLOCKS_PER_SEC;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double ntl_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RR* array, size_t size, op_t f)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RR result;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clock_t clbeg = 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clock(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for (size_t i = 0; i &lt; size; i++)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for (size_t j = 0; j &lt; size; j++)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switch (f)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case op_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t::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add: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result = array[i] + array[j];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case op_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t::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mul: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result = array[i] * array[j];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case op_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t::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div: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result = array[i] / array[j];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default: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clock_t clend = 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clock(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return (clend - clbeg) / (double)CLOCKS_PER_SEC;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double ntl_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RR* array, size_t size, op_t f, long op)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RR result;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clock_t clbeg = 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clock(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for (size_t i = 0; i &lt; size; i++)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switch (f)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case op_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t::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pow: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result = power(array[i], op);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case op_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t::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root: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result = SqrRoot(array[i]);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default: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clock_t clend = 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clock(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return (clend - clbeg) / (double)CLOCKS_PER_SEC;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inttest(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FILE* fout, ZZ* array, size_t size, long bits)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fprintf_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fout, "TEST: int\nSIZE: %zu\nBITS: %d\nRESULTS: {\n", size, bits);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init_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array, size, bits);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fprintf_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fout, "   add: %.3fs\n", ntl_test(array, size, op_t::add));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fprintf_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fout, "   mul: %.3fs\n", ntl_test(array, size, op_t::mul));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fprintf_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fout, "   div: %.3fs\n", ntl_test(array, size, op_t::div));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fprintf_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fout, "   powui: %.3fs\n", ntl_test(array, size, op_t::pow));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fprintf_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fout, "   sqrt: %.3fs\n}\n", ntl_test(array, size, op_t::root));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floattest(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FILE* fout, RR* array, size_t size)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fprintf_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fout, "TEST: float\nSIZE: %zu\nRESULTS: {\n", size);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init_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array, size);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fprintf_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fout, "   add: %.3fs\n", ntl_test(array, size, op_t::add));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fprintf_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fout, "   mul: %.3fs\n", ntl_test(array, size, op_t::mul));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fprintf_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fout, "   div: %.3fs\n", ntl_test(array, size, op_t::div));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fprintf_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fout, "   powui: %.3fs\n", ntl_test(array, size, op_t::pow));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>fprintf_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fout, "   sqrt: %.3fs\n}\n", ntl_test(array, size, op_t::root));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void ntl_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testprogram(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FILE* fout, size_t size)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 xml:space="preserve">ZZ* zarray = new 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ZZ[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size];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  <w:t xml:space="preserve">RR* farray = new </w:t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RR[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size];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inttest(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fout, zarray, size, 128);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inttest(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fout, zarray, size, 256);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inttest(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fout, zarray, size, 512);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inttest(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fout, zarray, size, 1024);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floattest(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fout, farray, size);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] zarray;</w:t>
      </w:r>
    </w:p>
    <w:p w:rsidR="00396F16" w:rsidRPr="00396F16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96F16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396F16">
        <w:rPr>
          <w:rFonts w:ascii="Times New Roman" w:hAnsi="Times New Roman" w:cs="Times New Roman"/>
          <w:sz w:val="24"/>
          <w:szCs w:val="24"/>
          <w:lang w:val="en-US"/>
        </w:rPr>
        <w:t>] farray;</w:t>
      </w:r>
    </w:p>
    <w:p w:rsidR="00552CEF" w:rsidRDefault="00396F16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396F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52CEF" w:rsidRDefault="00552C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396F16" w:rsidRDefault="00552CEF" w:rsidP="00396F16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// common.h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>#pragma once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>#define _CRT_SECURE_NO_WARNINGS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>#include &lt;cstdint&gt;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>#include &lt;cstdlib&gt;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>#include &lt;cstdio&gt;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>#include &lt;ctime&gt;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>#define IS_GMP_TEST 0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>#if IS_GMP_TEST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>#include "gmptest.h"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#else 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>#include "ntltest.h"</w:t>
      </w:r>
    </w:p>
    <w:p w:rsid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:rsid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 main.cpp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>#include "common.h"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>#define PATH_FLAG 'p'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>#define SIZE_FLAG 'n'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>#define POWM_FLAG 'w'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>void fatal_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int code)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fprintf_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stderr, "Fatal exit code: %d\n", code);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exit(code);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int argc, char* argv[])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FILE* fout = stdout;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size_t arrsize = 1000;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for (int i = 1; i &lt; argc; i++)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if (argv[i][0] == '-')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switch (argv[i][1])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case PATH_FLAG: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fout =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fopen(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argv[i + 1], "w+");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if (fout == NULL) {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fprintf_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stderr, "Cannot open the file!\n");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fatal_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case SIZE_FLAG: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arrsize =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strtoull(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argv[i + 1], NULL, 10);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case POWM_FLAG: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POWM_DEFAULT =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strtoull(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argv[i + 1], NULL, 10);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default: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fprintf_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stderr, "Undefined flag \"%c\"!\n", argv[i][1]);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fatal_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2);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clock_t global_clbeg =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clock(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#if IS_GMP_TEST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fprintf_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fout, "GMP Lib Test Prorgam\n\n");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gmp_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testprogram(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fout, arrsize);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#else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fprintf_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fout, "NTL Lib Test Prorgam\n\n");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ntl_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testprogram(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fout, arrsize);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#endif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clock_t global_clend =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clock(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double elapsed = (global_clend - global_clbeg) / (double)CLOCKS_PER_SEC;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fprintf_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fout, "\nTest time: %.3fs\n", elapsed);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fout !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= stdout &amp;&amp; fout != NULL)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fclose(fout);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52CEF" w:rsidRDefault="00552C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b/>
          <w:sz w:val="32"/>
          <w:szCs w:val="32"/>
        </w:rPr>
      </w:pPr>
      <w:r w:rsidRPr="00552CE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ПРИЛОЖЕНИЕ Б. СКРИПТ ИНТЕРПРЕТАЦИИ </w:t>
      </w:r>
      <w:r w:rsidRPr="00552CEF">
        <w:rPr>
          <w:rFonts w:ascii="Times New Roman" w:hAnsi="Times New Roman" w:cs="Times New Roman"/>
          <w:b/>
          <w:sz w:val="32"/>
          <w:szCs w:val="32"/>
          <w:lang w:val="en-US"/>
        </w:rPr>
        <w:t>PYTHON</w:t>
      </w:r>
      <w:r w:rsidRPr="00552CEF">
        <w:rPr>
          <w:rFonts w:ascii="Times New Roman" w:hAnsi="Times New Roman" w:cs="Times New Roman"/>
          <w:b/>
          <w:sz w:val="32"/>
          <w:szCs w:val="32"/>
        </w:rPr>
        <w:t>.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>import re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as plt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img_path: str =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'.\\images\\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tab_path: str =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'.\\tables\\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>res_pathes: dict = {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'GMP':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'.\\gmp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_result_',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'NTL':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'.\\ntl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_result_'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>res_tests: dict = {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1000: '1k.txt',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10000: '10k.txt'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>class data_struct: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def __init_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self, lib: str, size: int, data: pd.DataFrame):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self.name: str = lib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self.size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: int = size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self.data: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= data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def plot_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operations(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self, exclude_types: list[str] = None, exclude_operations: list[str] = None, time_unit = 's'):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df_pivot = self.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data.copy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if exclude_types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not None: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df_pivot = df_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pivot.drop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(columns=[ty for ty in exclude_types if ty in df_pivot.columns])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if exclude_operations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not None: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df_pivot = df_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pivot.drop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(index=[op for op in exclude_operations if op in df_pivot.index])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if time_unit == 'ms':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df_pivot = df_pivot * 1000  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ylabel = 'Time (ms)'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elif time_unit == 'us':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df_pivot = df_pivot * 1_000_000  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ylabel = 'Time (µs)'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ylabel = 'Time (s)'  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title = f"{self.name} ({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self.size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}) Operations Time by Type"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ax = df_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pivot.plot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(kind='bar', figsize=(10, 6))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ax.set_title(title)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ax.set_ylabel(ylabel)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ax.set_xlabel("Operation")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ax.legend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(title="Type")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ax.grid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(True, which='both', axis='both', linestyle='--', linewidth=0.5)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plt.tight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_layout()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plt.savefig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(img_path + title.replace(' ', '_') + 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str(len(exclude_types) if exclude_types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not None else 0) +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str(len(exclude_operations) if exclude_operations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not None else 0))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def plot_time_vs_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bits(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self, exclude_types: list[str] = None, exclude_operations: list[str] = None, time_unit = 's'):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(figsize=(10, 6))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df_pivot = self.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(columns=['float'])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if exclude_types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not None: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df_pivot = df_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pivot.drop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(columns=[ty for ty in exclude_types if ty in df_pivot.columns])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if exclude_operations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not None: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df_pivot = df_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pivot.drop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(index=[op for op in exclude_operations if op in df_pivot.index])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if time_unit == 'ms':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df_pivot = df_pivot * 1000  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ylabel = 'Time (ms)'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elif time_unit == 'us':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df_pivot = df_pivot * 1_000_000  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ylabel = 'Time (µs)'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ylabel = 'Time (s)' 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title = f"{self.name} ({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self.size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}) Execution Time vs Type"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for operation in df_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pivot.index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operation_data = df_pivot.loc[operation]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(operation_data.index, operation_data.values, marker='o', label=operation)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plt.legend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(title="Operations")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plt.grid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(True, which='both', axis='both', linestyle='--', linewidth=0.5)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(title)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("Type")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(ylabel)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plt.yscale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('log')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plt.tight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_layout()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plt.savefig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(img_path + title.replace(' ', '_') + 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str(len(exclude_types) if exclude_types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not None else 0) +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str(len(exclude_operations) if exclude_operations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not None else 0))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>def parse_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results(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lib: str, file_path: str) -&gt; data_struct: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with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file_path, 'r') as file: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content =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file.read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test_pattern =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re.compile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(r"TEST:\s*(\w+)")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size_pattern =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re.compile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(r"SIZE:\s*(\d+)")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bits_pattern =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re.compile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(r"BITS:\s*(\d+)")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results_pattern =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re.compile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(r"RESULTS:\s*\{(.*?)\}", re.DOTALL)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tests = test_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pattern.findall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(content)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sizes = size_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pattern.findall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(content)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bits = bits_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pattern.findall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(content)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results_blocks = results_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pattern.findall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(content)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operations_data = []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for i, block in enumerate(results_blocks):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operations =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re.findall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(r"(\w+):\s*([\d.]+)s", block)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for operation, time in operations: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operations_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data.append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({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    "Type": 'int_' + bits[i] if i &lt; len(bits) else 'float',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    "Operation": operation,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    "Time_s": float(time)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})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df_operations =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(operations_data)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df_pivot = df_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operations.pivot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(index='Operation', columns='Type', values='Time_s')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df_pivot = df_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pivot[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['float', 'int_128', 'int_256', 'int_512', 'int_1024']]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return data_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struct(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lib, sizes[0], df_pivot)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>def plot_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comparsion(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dfs: list[pd.DataFrame], names: list[str], size: int, exclude_types: list[str] = None, exclude_operations: list[str] = None, time_unit = 's'):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if len(dfs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) !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= len(names):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raise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ValueError(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"Size of 'dfs', 'names' mismatch!")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for i, df_pivot in enumerate(dfs):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if exclude_types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not None: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df_pivot = df_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pivot.drop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(columns=[ty for ty in exclude_types if ty in df_pivot.columns])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if exclude_operations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not None: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df_pivot = df_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pivot.drop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(index=[op for op in exclude_operations if op in df_pivot.index])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dfs[i] = df_pivot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if time_unit == 'ms':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df_pivot = df_pivot * 1000  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ylabel = 'Time (ms)'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elif time_unit == 'us':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df_pivot = df_pivot * 1_000_000  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ylabel = 'Time (µs)'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ylabel = 'Time (s)' 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all_data = []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for table, library in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zip(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dfs, names):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table['library'] = library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table.reset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_index(inplace=True)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all_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data.append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(table)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df_pivot =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pd.concat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(all_data, ignore_index=True)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operations = df_pivot['Operation'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].unique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num_operations = len(operations)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bar_width = 0.15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index =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np.arange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(num_operations)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colors = plt.get_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cmap(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'tab10', len(names))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fig, ax =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plt.subplots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(figsize=(12, 7))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for i, col in enumerate(df_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pivot.columns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[1:-2]):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for j, library in enumerate(names):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library_data = df_pivot[df_pivot['library'] == library]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alpha = 0.7 - (j * 0.1)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ax.bar(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index + i * bar_width + j * bar_width * len(names),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library_data[col],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bar_width,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label=f"{library} - {col}",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color=colors(j),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alpha=alpha)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title = f'Libraries execution time Comparsion ({size})'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ax.set_xlabel('Operation')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ax.set_ylabel(ylabel)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ax.set_title(title)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ax.set_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xticks(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index + bar_width * (len(names) - 1) / 2 + 0.3)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ax.set_xticklabels(operations)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ax.legend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(title='Lib - Type')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plt.tight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_layout()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plt.savefig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(img_path + title.replace(' ', '_') + 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str(len(exclude_types) if exclude_types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not None else 0) +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str(len(exclude_operations) if exclude_operations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not None else 0))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results: dict[dict[data_struct]] = {}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for lib, path in res_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pathes.items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results[lib] =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dict(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for size, test in res_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tests.items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results[lib][size] = parse_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results(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lib, path + test)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operations = ['add', 'mul', 'div', 'powui', 'sqrt']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for lib, result in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results.items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for size, test in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result.items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test.plot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_operations(exclude_operations=operations[3:])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test.plot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_operations(exclude_operations=operations[:3])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test.plot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_time_vs_bits()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    test.data.to_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csv(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tab_path + f'{lib}_{size}.csv', sep=';', index=True)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plot_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comparsion(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[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results['GMP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'][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10000].data,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results['NTL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'][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10000].data,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], ['GMP', 'NTL'], 10000, exclude_operations=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operations[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:3])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plot_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comparsion(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[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results['GMP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'][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10000].data,</w:t>
      </w:r>
    </w:p>
    <w:p w:rsidR="00552CEF" w:rsidRPr="00552CEF" w:rsidRDefault="00552CEF" w:rsidP="00552CEF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    results['NTL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'][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10000].data,</w:t>
      </w:r>
    </w:p>
    <w:p w:rsidR="0057545E" w:rsidRPr="00552CEF" w:rsidRDefault="00552CEF" w:rsidP="00552CEF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552CEF">
        <w:rPr>
          <w:rFonts w:ascii="Times New Roman" w:hAnsi="Times New Roman" w:cs="Times New Roman"/>
          <w:sz w:val="24"/>
          <w:szCs w:val="24"/>
          <w:lang w:val="en-US"/>
        </w:rPr>
        <w:t xml:space="preserve">    ], ['GMP', 'NTL'], 10000, exclude_operations=</w:t>
      </w:r>
      <w:proofErr w:type="gramStart"/>
      <w:r w:rsidRPr="00552CEF">
        <w:rPr>
          <w:rFonts w:ascii="Times New Roman" w:hAnsi="Times New Roman" w:cs="Times New Roman"/>
          <w:sz w:val="24"/>
          <w:szCs w:val="24"/>
          <w:lang w:val="en-US"/>
        </w:rPr>
        <w:t>operations[</w:t>
      </w:r>
      <w:proofErr w:type="gramEnd"/>
      <w:r w:rsidRPr="00552CEF">
        <w:rPr>
          <w:rFonts w:ascii="Times New Roman" w:hAnsi="Times New Roman" w:cs="Times New Roman"/>
          <w:sz w:val="24"/>
          <w:szCs w:val="24"/>
          <w:lang w:val="en-US"/>
        </w:rPr>
        <w:t>3:])</w:t>
      </w:r>
    </w:p>
    <w:p w:rsidR="00B71E0C" w:rsidRPr="00552CEF" w:rsidRDefault="00B71E0C" w:rsidP="00966371">
      <w:pPr>
        <w:pStyle w:val="a9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71E0C" w:rsidRPr="00552CEF" w:rsidSect="00736660">
      <w:footerReference w:type="default" r:id="rId16"/>
      <w:pgSz w:w="11906" w:h="16838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306A" w:rsidRDefault="003B306A" w:rsidP="00736660">
      <w:pPr>
        <w:spacing w:after="0" w:line="240" w:lineRule="auto"/>
      </w:pPr>
      <w:r>
        <w:separator/>
      </w:r>
    </w:p>
  </w:endnote>
  <w:endnote w:type="continuationSeparator" w:id="0">
    <w:p w:rsidR="003B306A" w:rsidRDefault="003B306A" w:rsidP="00736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236534"/>
      <w:docPartObj>
        <w:docPartGallery w:val="Page Numbers (Bottom of Page)"/>
        <w:docPartUnique/>
      </w:docPartObj>
    </w:sdtPr>
    <w:sdtContent>
      <w:p w:rsidR="00736660" w:rsidRDefault="0073666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36660" w:rsidRDefault="0073666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306A" w:rsidRDefault="003B306A" w:rsidP="00736660">
      <w:pPr>
        <w:spacing w:after="0" w:line="240" w:lineRule="auto"/>
      </w:pPr>
      <w:r>
        <w:separator/>
      </w:r>
    </w:p>
  </w:footnote>
  <w:footnote w:type="continuationSeparator" w:id="0">
    <w:p w:rsidR="003B306A" w:rsidRDefault="003B306A" w:rsidP="007366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F0BE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A5AE7"/>
    <w:multiLevelType w:val="multilevel"/>
    <w:tmpl w:val="D6A04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bullet"/>
      <w:lvlText w:val="‒"/>
      <w:lvlJc w:val="left"/>
      <w:rPr>
        <w:rFonts w:ascii="Times New Roman" w:hAnsi="Times New Roman" w:cs="Times New Roman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4E608B"/>
    <w:multiLevelType w:val="hybridMultilevel"/>
    <w:tmpl w:val="DF8CBB0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64274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C44D9"/>
    <w:multiLevelType w:val="multilevel"/>
    <w:tmpl w:val="D83854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9260B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1749E"/>
    <w:multiLevelType w:val="hybridMultilevel"/>
    <w:tmpl w:val="5746AF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651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7046EE"/>
    <w:multiLevelType w:val="hybridMultilevel"/>
    <w:tmpl w:val="C67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B4AE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024B5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4604F"/>
    <w:multiLevelType w:val="hybridMultilevel"/>
    <w:tmpl w:val="3FAE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0B4B3D"/>
    <w:multiLevelType w:val="hybridMultilevel"/>
    <w:tmpl w:val="56186FE2"/>
    <w:lvl w:ilvl="0" w:tplc="0419000D">
      <w:start w:val="1"/>
      <w:numFmt w:val="bullet"/>
      <w:lvlText w:val=""/>
      <w:lvlJc w:val="left"/>
      <w:pPr>
        <w:ind w:left="12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3" w15:restartNumberingAfterBreak="0">
    <w:nsid w:val="72C01072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F50BD"/>
    <w:multiLevelType w:val="hybridMultilevel"/>
    <w:tmpl w:val="CE2E5972"/>
    <w:lvl w:ilvl="0" w:tplc="6FAC9D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4"/>
  </w:num>
  <w:num w:numId="2">
    <w:abstractNumId w:val="12"/>
  </w:num>
  <w:num w:numId="3">
    <w:abstractNumId w:val="1"/>
  </w:num>
  <w:num w:numId="4">
    <w:abstractNumId w:val="6"/>
  </w:num>
  <w:num w:numId="5">
    <w:abstractNumId w:val="3"/>
  </w:num>
  <w:num w:numId="6">
    <w:abstractNumId w:val="13"/>
  </w:num>
  <w:num w:numId="7">
    <w:abstractNumId w:val="0"/>
  </w:num>
  <w:num w:numId="8">
    <w:abstractNumId w:val="9"/>
  </w:num>
  <w:num w:numId="9">
    <w:abstractNumId w:val="5"/>
  </w:num>
  <w:num w:numId="10">
    <w:abstractNumId w:val="8"/>
  </w:num>
  <w:num w:numId="11">
    <w:abstractNumId w:val="11"/>
  </w:num>
  <w:num w:numId="12">
    <w:abstractNumId w:val="10"/>
  </w:num>
  <w:num w:numId="13">
    <w:abstractNumId w:val="7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61E"/>
    <w:rsid w:val="00003C55"/>
    <w:rsid w:val="00006D3D"/>
    <w:rsid w:val="00020139"/>
    <w:rsid w:val="00021B0B"/>
    <w:rsid w:val="0006226B"/>
    <w:rsid w:val="00070442"/>
    <w:rsid w:val="0007349A"/>
    <w:rsid w:val="0007777E"/>
    <w:rsid w:val="0008125A"/>
    <w:rsid w:val="00086FEB"/>
    <w:rsid w:val="000A5B0E"/>
    <w:rsid w:val="000A794B"/>
    <w:rsid w:val="000B2E5A"/>
    <w:rsid w:val="000D03E8"/>
    <w:rsid w:val="000E0C05"/>
    <w:rsid w:val="00104D91"/>
    <w:rsid w:val="0010569E"/>
    <w:rsid w:val="001104FC"/>
    <w:rsid w:val="00110517"/>
    <w:rsid w:val="0012240A"/>
    <w:rsid w:val="00123286"/>
    <w:rsid w:val="001376C6"/>
    <w:rsid w:val="00143000"/>
    <w:rsid w:val="00147DE6"/>
    <w:rsid w:val="001653A8"/>
    <w:rsid w:val="00167220"/>
    <w:rsid w:val="00173378"/>
    <w:rsid w:val="00183282"/>
    <w:rsid w:val="0019197A"/>
    <w:rsid w:val="00191F60"/>
    <w:rsid w:val="00195836"/>
    <w:rsid w:val="0019608F"/>
    <w:rsid w:val="001A09C0"/>
    <w:rsid w:val="001A3108"/>
    <w:rsid w:val="001A77CF"/>
    <w:rsid w:val="001B5A95"/>
    <w:rsid w:val="001C1C6A"/>
    <w:rsid w:val="001D6441"/>
    <w:rsid w:val="001E7B73"/>
    <w:rsid w:val="001F7522"/>
    <w:rsid w:val="00200206"/>
    <w:rsid w:val="00201214"/>
    <w:rsid w:val="00203306"/>
    <w:rsid w:val="00205C14"/>
    <w:rsid w:val="00216109"/>
    <w:rsid w:val="00222287"/>
    <w:rsid w:val="00235CE2"/>
    <w:rsid w:val="00247165"/>
    <w:rsid w:val="002507EE"/>
    <w:rsid w:val="00261855"/>
    <w:rsid w:val="002777DF"/>
    <w:rsid w:val="002833EA"/>
    <w:rsid w:val="002839B8"/>
    <w:rsid w:val="00285DDD"/>
    <w:rsid w:val="002A37B6"/>
    <w:rsid w:val="002A42AF"/>
    <w:rsid w:val="002B508E"/>
    <w:rsid w:val="002D3834"/>
    <w:rsid w:val="002D3F75"/>
    <w:rsid w:val="002D6E9A"/>
    <w:rsid w:val="002E5FF4"/>
    <w:rsid w:val="002F495C"/>
    <w:rsid w:val="00304C1C"/>
    <w:rsid w:val="00311EDE"/>
    <w:rsid w:val="003170B8"/>
    <w:rsid w:val="00334A71"/>
    <w:rsid w:val="00340961"/>
    <w:rsid w:val="00343A4A"/>
    <w:rsid w:val="003461FC"/>
    <w:rsid w:val="00357CD4"/>
    <w:rsid w:val="00366F16"/>
    <w:rsid w:val="0037266D"/>
    <w:rsid w:val="003728D8"/>
    <w:rsid w:val="003769A6"/>
    <w:rsid w:val="00383A26"/>
    <w:rsid w:val="00391D30"/>
    <w:rsid w:val="00396F16"/>
    <w:rsid w:val="00396FAE"/>
    <w:rsid w:val="003B306A"/>
    <w:rsid w:val="003B3CE3"/>
    <w:rsid w:val="003D720F"/>
    <w:rsid w:val="003D7DE1"/>
    <w:rsid w:val="003E4372"/>
    <w:rsid w:val="003F07D6"/>
    <w:rsid w:val="0040639B"/>
    <w:rsid w:val="00407A0B"/>
    <w:rsid w:val="0041109D"/>
    <w:rsid w:val="0041612D"/>
    <w:rsid w:val="00422886"/>
    <w:rsid w:val="00424688"/>
    <w:rsid w:val="00426FF3"/>
    <w:rsid w:val="00433058"/>
    <w:rsid w:val="00433BD3"/>
    <w:rsid w:val="0043584A"/>
    <w:rsid w:val="0048756E"/>
    <w:rsid w:val="00493492"/>
    <w:rsid w:val="00495D55"/>
    <w:rsid w:val="004A63E5"/>
    <w:rsid w:val="004A6B12"/>
    <w:rsid w:val="004B73F0"/>
    <w:rsid w:val="004C109D"/>
    <w:rsid w:val="004C606F"/>
    <w:rsid w:val="004D67F1"/>
    <w:rsid w:val="004D71C3"/>
    <w:rsid w:val="004E7502"/>
    <w:rsid w:val="004F7F87"/>
    <w:rsid w:val="00502CCE"/>
    <w:rsid w:val="0051435F"/>
    <w:rsid w:val="005240A4"/>
    <w:rsid w:val="00552CEF"/>
    <w:rsid w:val="00555776"/>
    <w:rsid w:val="005719B9"/>
    <w:rsid w:val="0057545E"/>
    <w:rsid w:val="0058443B"/>
    <w:rsid w:val="005869A4"/>
    <w:rsid w:val="0059621C"/>
    <w:rsid w:val="005C10E3"/>
    <w:rsid w:val="005D36BE"/>
    <w:rsid w:val="005E2616"/>
    <w:rsid w:val="005E5768"/>
    <w:rsid w:val="005E6407"/>
    <w:rsid w:val="005F55B0"/>
    <w:rsid w:val="005F6220"/>
    <w:rsid w:val="00604CCD"/>
    <w:rsid w:val="00612D4B"/>
    <w:rsid w:val="00623D92"/>
    <w:rsid w:val="006253A0"/>
    <w:rsid w:val="006320AB"/>
    <w:rsid w:val="00636BB5"/>
    <w:rsid w:val="006461DB"/>
    <w:rsid w:val="0066725F"/>
    <w:rsid w:val="00681ACA"/>
    <w:rsid w:val="00683E4B"/>
    <w:rsid w:val="00684F89"/>
    <w:rsid w:val="006853DF"/>
    <w:rsid w:val="00686E9F"/>
    <w:rsid w:val="006913FE"/>
    <w:rsid w:val="0069582F"/>
    <w:rsid w:val="006A4529"/>
    <w:rsid w:val="006A5F3F"/>
    <w:rsid w:val="006B3D9E"/>
    <w:rsid w:val="006C033A"/>
    <w:rsid w:val="006F37D1"/>
    <w:rsid w:val="0070211C"/>
    <w:rsid w:val="00704FC1"/>
    <w:rsid w:val="007111BD"/>
    <w:rsid w:val="007174D1"/>
    <w:rsid w:val="00722ACA"/>
    <w:rsid w:val="00724334"/>
    <w:rsid w:val="0073205E"/>
    <w:rsid w:val="00736660"/>
    <w:rsid w:val="00737A7F"/>
    <w:rsid w:val="00790D13"/>
    <w:rsid w:val="007911C1"/>
    <w:rsid w:val="007E183E"/>
    <w:rsid w:val="007E4408"/>
    <w:rsid w:val="00803168"/>
    <w:rsid w:val="0081648B"/>
    <w:rsid w:val="00820DE0"/>
    <w:rsid w:val="0083095A"/>
    <w:rsid w:val="00847DF9"/>
    <w:rsid w:val="00857B27"/>
    <w:rsid w:val="008923F0"/>
    <w:rsid w:val="00893940"/>
    <w:rsid w:val="008A6374"/>
    <w:rsid w:val="008B03F5"/>
    <w:rsid w:val="008B109A"/>
    <w:rsid w:val="008B4655"/>
    <w:rsid w:val="008C0912"/>
    <w:rsid w:val="008C4216"/>
    <w:rsid w:val="008D3D70"/>
    <w:rsid w:val="008D728C"/>
    <w:rsid w:val="008D7A75"/>
    <w:rsid w:val="008E3F1E"/>
    <w:rsid w:val="008F7AF0"/>
    <w:rsid w:val="00907DBD"/>
    <w:rsid w:val="009148EA"/>
    <w:rsid w:val="0091505A"/>
    <w:rsid w:val="009310D7"/>
    <w:rsid w:val="00936C81"/>
    <w:rsid w:val="0096333E"/>
    <w:rsid w:val="0096379F"/>
    <w:rsid w:val="00966371"/>
    <w:rsid w:val="00981E7E"/>
    <w:rsid w:val="00983F4D"/>
    <w:rsid w:val="009A790B"/>
    <w:rsid w:val="009B2C40"/>
    <w:rsid w:val="009B63D0"/>
    <w:rsid w:val="009D242B"/>
    <w:rsid w:val="009E67FD"/>
    <w:rsid w:val="009F5634"/>
    <w:rsid w:val="00A021E4"/>
    <w:rsid w:val="00A06A91"/>
    <w:rsid w:val="00A14465"/>
    <w:rsid w:val="00A14857"/>
    <w:rsid w:val="00A2128D"/>
    <w:rsid w:val="00A25A75"/>
    <w:rsid w:val="00A35612"/>
    <w:rsid w:val="00A422DD"/>
    <w:rsid w:val="00A44E6D"/>
    <w:rsid w:val="00A4769F"/>
    <w:rsid w:val="00A537AE"/>
    <w:rsid w:val="00A5540A"/>
    <w:rsid w:val="00A6173D"/>
    <w:rsid w:val="00A86D6C"/>
    <w:rsid w:val="00A962C7"/>
    <w:rsid w:val="00AA42E7"/>
    <w:rsid w:val="00AB1395"/>
    <w:rsid w:val="00AB1A58"/>
    <w:rsid w:val="00AB6C93"/>
    <w:rsid w:val="00AB6EE5"/>
    <w:rsid w:val="00AC039A"/>
    <w:rsid w:val="00AC1FC1"/>
    <w:rsid w:val="00AC47A9"/>
    <w:rsid w:val="00AD71C4"/>
    <w:rsid w:val="00AD7C74"/>
    <w:rsid w:val="00AE2A91"/>
    <w:rsid w:val="00B043CD"/>
    <w:rsid w:val="00B71E0C"/>
    <w:rsid w:val="00B7371A"/>
    <w:rsid w:val="00B75E1D"/>
    <w:rsid w:val="00B81BAE"/>
    <w:rsid w:val="00BC2C5F"/>
    <w:rsid w:val="00BD1F94"/>
    <w:rsid w:val="00BD629F"/>
    <w:rsid w:val="00BE448E"/>
    <w:rsid w:val="00C049D5"/>
    <w:rsid w:val="00C14494"/>
    <w:rsid w:val="00C16F14"/>
    <w:rsid w:val="00C23A78"/>
    <w:rsid w:val="00C43014"/>
    <w:rsid w:val="00C440C2"/>
    <w:rsid w:val="00C87B9C"/>
    <w:rsid w:val="00CA019D"/>
    <w:rsid w:val="00CA1224"/>
    <w:rsid w:val="00CA6715"/>
    <w:rsid w:val="00CB2A14"/>
    <w:rsid w:val="00CB33AA"/>
    <w:rsid w:val="00CC7311"/>
    <w:rsid w:val="00CD5E06"/>
    <w:rsid w:val="00CD62BE"/>
    <w:rsid w:val="00CD69E0"/>
    <w:rsid w:val="00D033E3"/>
    <w:rsid w:val="00D046DD"/>
    <w:rsid w:val="00D06091"/>
    <w:rsid w:val="00D07114"/>
    <w:rsid w:val="00D10116"/>
    <w:rsid w:val="00D12F92"/>
    <w:rsid w:val="00D24158"/>
    <w:rsid w:val="00D43079"/>
    <w:rsid w:val="00D44212"/>
    <w:rsid w:val="00D57ED8"/>
    <w:rsid w:val="00D6300C"/>
    <w:rsid w:val="00D85A04"/>
    <w:rsid w:val="00D934E8"/>
    <w:rsid w:val="00D950C9"/>
    <w:rsid w:val="00DA3A71"/>
    <w:rsid w:val="00DB1CBC"/>
    <w:rsid w:val="00DB4BAC"/>
    <w:rsid w:val="00DD1A71"/>
    <w:rsid w:val="00DE2957"/>
    <w:rsid w:val="00DE5D81"/>
    <w:rsid w:val="00DF1885"/>
    <w:rsid w:val="00DF50FA"/>
    <w:rsid w:val="00DF6C4B"/>
    <w:rsid w:val="00DF6E8C"/>
    <w:rsid w:val="00E13CEE"/>
    <w:rsid w:val="00E309A2"/>
    <w:rsid w:val="00E47685"/>
    <w:rsid w:val="00E67D3D"/>
    <w:rsid w:val="00E84E5B"/>
    <w:rsid w:val="00E96499"/>
    <w:rsid w:val="00ED16EE"/>
    <w:rsid w:val="00ED46B9"/>
    <w:rsid w:val="00EE561E"/>
    <w:rsid w:val="00F23E43"/>
    <w:rsid w:val="00F4193E"/>
    <w:rsid w:val="00F41D9D"/>
    <w:rsid w:val="00F42559"/>
    <w:rsid w:val="00F44813"/>
    <w:rsid w:val="00F44B03"/>
    <w:rsid w:val="00F51D7D"/>
    <w:rsid w:val="00F82120"/>
    <w:rsid w:val="00F87094"/>
    <w:rsid w:val="00F91C8D"/>
    <w:rsid w:val="00F94D75"/>
    <w:rsid w:val="00F97EAF"/>
    <w:rsid w:val="00FB39D6"/>
    <w:rsid w:val="00FC3EFD"/>
    <w:rsid w:val="00FD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DD3E5"/>
  <w15:docId w15:val="{39A96194-995A-4807-A76C-D6C638CD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6371"/>
  </w:style>
  <w:style w:type="paragraph" w:styleId="2">
    <w:name w:val="heading 2"/>
    <w:basedOn w:val="a"/>
    <w:next w:val="a"/>
    <w:link w:val="20"/>
    <w:uiPriority w:val="9"/>
    <w:unhideWhenUsed/>
    <w:qFormat/>
    <w:rsid w:val="00062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2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6226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622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2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D67F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9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3492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link w:val="21"/>
    <w:rsid w:val="00F4193E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21">
    <w:name w:val="Основной текст2"/>
    <w:basedOn w:val="a"/>
    <w:link w:val="a8"/>
    <w:rsid w:val="00F4193E"/>
    <w:pPr>
      <w:widowControl w:val="0"/>
      <w:shd w:val="clear" w:color="auto" w:fill="FFFFFF"/>
      <w:spacing w:after="0" w:line="0" w:lineRule="atLeast"/>
      <w:ind w:hanging="540"/>
    </w:pPr>
    <w:rPr>
      <w:rFonts w:ascii="Times New Roman" w:eastAsia="Times New Roman" w:hAnsi="Times New Roman"/>
      <w:sz w:val="25"/>
      <w:szCs w:val="25"/>
    </w:rPr>
  </w:style>
  <w:style w:type="paragraph" w:styleId="a9">
    <w:name w:val="No Spacing"/>
    <w:uiPriority w:val="1"/>
    <w:qFormat/>
    <w:rsid w:val="00604CCD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ED46B9"/>
    <w:rPr>
      <w:color w:val="808080"/>
    </w:rPr>
  </w:style>
  <w:style w:type="paragraph" w:styleId="ab">
    <w:name w:val="Normal (Web)"/>
    <w:basedOn w:val="a"/>
    <w:uiPriority w:val="99"/>
    <w:semiHidden/>
    <w:unhideWhenUsed/>
    <w:rsid w:val="00966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7366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36660"/>
  </w:style>
  <w:style w:type="paragraph" w:styleId="ae">
    <w:name w:val="footer"/>
    <w:basedOn w:val="a"/>
    <w:link w:val="af"/>
    <w:uiPriority w:val="99"/>
    <w:unhideWhenUsed/>
    <w:rsid w:val="007366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36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DAEE22CA4325141BA24DD7EEC185136" ma:contentTypeVersion="0" ma:contentTypeDescription="Создание документа." ma:contentTypeScope="" ma:versionID="17ee5c3407ec33b71325a35b9357f5a9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targetNamespace="http://schemas.microsoft.com/office/2006/metadata/properties" ma:root="true" ma:fieldsID="28db140ee88340e5b11e96de11eb834b" ns1:_="" ns2:_="">
    <xsd:import namespace="http://schemas.microsoft.com/sharepoint/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DCDateCrea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11" nillable="true" ma:displayName="Дата создания" ma:description="Дата создания этого ресурса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 ma:index="10" ma:displayName="Заметки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CDateCreated xmlns="http://schemas.microsoft.com/sharepoint/v3/fields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36478-790A-4050-BD17-CE38753D52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00B5B6-CC6B-40C4-B233-CAF2322D3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8ABFBC-D629-4133-B9C5-BA15965878A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07260F89-C167-4C1A-BD29-26F1773DD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4541</Words>
  <Characters>25885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№4 к приказу № 580 от 11 декабря 2020 года</vt:lpstr>
    </vt:vector>
  </TitlesOfParts>
  <Company>MPEI</Company>
  <LinksUpToDate>false</LinksUpToDate>
  <CharactersWithSpaces>30366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№4 к приказу № 580 от 11 декабря 2020 года</dc:title>
  <dc:subject/>
  <dc:creator>Комарова Валерия Юрьевна</dc:creator>
  <cp:keywords/>
  <dc:description/>
  <cp:lastModifiedBy>{RGC} Andrey</cp:lastModifiedBy>
  <cp:revision>2</cp:revision>
  <cp:lastPrinted>2020-09-15T13:42:00Z</cp:lastPrinted>
  <dcterms:created xsi:type="dcterms:W3CDTF">2024-12-22T02:18:00Z</dcterms:created>
  <dcterms:modified xsi:type="dcterms:W3CDTF">2024-12-22T02:18:00Z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0x0101009DAEE22CA4325141BA24DD7EEC185136</vt:lpwstr>
  </property>
</Properties>
</file>