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F65251"/>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2362ACCF" w:rsidR="00601D98" w:rsidRDefault="00703F31" w:rsidP="004801B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5AA0CD4B" w:rsidR="00B24F0E" w:rsidRDefault="00B24F0E" w:rsidP="00B24F0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BC6F68" w:rsidRDefault="000D0460" w:rsidP="007B1667">
      <w:pPr>
        <w:jc w:val="center"/>
        <w:rPr>
          <w:b/>
          <w:bCs/>
          <w:sz w:val="28"/>
          <w:szCs w:val="28"/>
        </w:rPr>
      </w:pPr>
      <w:r w:rsidRPr="00BC6F68">
        <w:rPr>
          <w:b/>
          <w:bCs/>
          <w:sz w:val="28"/>
          <w:szCs w:val="28"/>
        </w:rPr>
        <w:t>LỜI CẢM ƠN</w:t>
      </w:r>
    </w:p>
    <w:p w14:paraId="12ABEF9C" w14:textId="6EFEB285"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910AA0">
      <w:pPr>
        <w:spacing w:before="120" w:after="120"/>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1D46B331" w:rsidR="006B14B0" w:rsidRDefault="006B14B0" w:rsidP="00910AA0">
      <w:pPr>
        <w:spacing w:before="120" w:after="120"/>
        <w:ind w:firstLine="567"/>
        <w:rPr>
          <w:szCs w:val="26"/>
        </w:rPr>
      </w:pPr>
      <w:r w:rsidRPr="006B14B0">
        <w:rPr>
          <w:szCs w:val="26"/>
        </w:rPr>
        <w:t xml:space="preserve">Đặc biệt, em xin gửi lời tri âm sâu sắc nhất đến cô TS. </w:t>
      </w:r>
      <w:r w:rsidRPr="00A201D3">
        <w:rPr>
          <w:szCs w:val="26"/>
        </w:rPr>
        <w:t>Phạm Thị Thu Thúy</w:t>
      </w:r>
      <w:r w:rsidR="00917E1E">
        <w:rPr>
          <w:szCs w:val="26"/>
        </w:rPr>
        <w:t xml:space="preserve"> cô</w:t>
      </w:r>
      <w:r w:rsidRPr="006B14B0">
        <w:rPr>
          <w:szCs w:val="26"/>
        </w:rPr>
        <w:t xml:space="preserve"> hướng dẫn trực tiếp của em. Với sự tận tâm, những chỉ bảo tỉ mỉ, những góp ý quý giá của cô, em đã hoàn thiện đề tài một cách tốt nhất. Sự hướng dẫn nhiệt tình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11E720A4"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15CF497E" w:rsidR="00E26F06" w:rsidRPr="006E34B3" w:rsidRDefault="00A31AF9" w:rsidP="00E26F06">
      <w:pPr>
        <w:spacing w:line="276" w:lineRule="auto"/>
        <w:ind w:left="4962"/>
        <w:jc w:val="center"/>
        <w:rPr>
          <w:b/>
          <w:lang w:val="en-AU"/>
        </w:rPr>
      </w:pPr>
      <w:r>
        <w:rPr>
          <w:b/>
          <w:lang w:val="en-AU"/>
        </w:rPr>
        <w:t>Sinh viên thực hiện</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C1270A">
          <w:footerReference w:type="default" r:id="rId9"/>
          <w:type w:val="continuous"/>
          <w:pgSz w:w="11906" w:h="16838" w:code="9"/>
          <w:pgMar w:top="1134" w:right="1134" w:bottom="1134" w:left="1701"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7E867904"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&amp;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07/12/2024</w:t>
            </w:r>
          </w:p>
        </w:tc>
        <w:tc>
          <w:tcPr>
            <w:tcW w:w="1744" w:type="pct"/>
            <w:tcBorders>
              <w:top w:val="nil"/>
              <w:left w:val="nil"/>
              <w:bottom w:val="single" w:sz="4" w:space="0" w:color="auto"/>
              <w:right w:val="single" w:sz="4" w:space="0" w:color="auto"/>
            </w:tcBorders>
            <w:vAlign w:val="center"/>
            <w:hideMark/>
          </w:tcPr>
          <w:p w14:paraId="6A1230C4" w14:textId="4ABAC424"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mô phỏng biểu diễn đồ thị bằng ma trận kề &amp;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7F1B53E1" w:rsidR="002E6D31" w:rsidRPr="002E6D31" w:rsidRDefault="00BD13A4" w:rsidP="00BD13A4">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Chỉnh sửa lại giao diện biểu diễn đồ thị trực quan với kích thước lớn hơn.</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0E83916D"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21</w:t>
            </w:r>
            <w:r w:rsidR="0025195C" w:rsidRPr="002E6D31">
              <w:rPr>
                <w:rFonts w:eastAsia="Times New Roman" w:cs="Times New Roman"/>
                <w:color w:val="000000"/>
                <w:kern w:val="0"/>
                <w:szCs w:val="26"/>
                <w14:ligatures w14:val="none"/>
              </w:rPr>
              <w:t>/12/2024</w:t>
            </w:r>
          </w:p>
        </w:tc>
        <w:tc>
          <w:tcPr>
            <w:tcW w:w="1744" w:type="pct"/>
            <w:tcBorders>
              <w:top w:val="nil"/>
              <w:left w:val="nil"/>
              <w:bottom w:val="single" w:sz="4" w:space="0" w:color="auto"/>
              <w:right w:val="single" w:sz="4" w:space="0" w:color="auto"/>
            </w:tcBorders>
            <w:vAlign w:val="center"/>
            <w:hideMark/>
          </w:tcPr>
          <w:p w14:paraId="0225AA7A" w14:textId="5336F82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mô phỏng biểu diễn đồ thị bằng ma trận kề &amp;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425CFF4E"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3</w:t>
            </w:r>
          </w:p>
        </w:tc>
        <w:tc>
          <w:tcPr>
            <w:tcW w:w="758" w:type="pct"/>
            <w:tcBorders>
              <w:top w:val="nil"/>
              <w:left w:val="nil"/>
              <w:bottom w:val="single" w:sz="4" w:space="0" w:color="auto"/>
              <w:right w:val="single" w:sz="4" w:space="0" w:color="auto"/>
            </w:tcBorders>
            <w:vAlign w:val="center"/>
            <w:hideMark/>
          </w:tcPr>
          <w:p w14:paraId="02BEF34D" w14:textId="06957FF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744" w:type="pct"/>
            <w:tcBorders>
              <w:top w:val="nil"/>
              <w:left w:val="nil"/>
              <w:bottom w:val="single" w:sz="4" w:space="0" w:color="auto"/>
              <w:right w:val="single" w:sz="4" w:space="0" w:color="auto"/>
            </w:tcBorders>
            <w:vAlign w:val="center"/>
            <w:hideMark/>
          </w:tcPr>
          <w:p w14:paraId="72887BC1" w14:textId="00CAFE9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665" w:type="pct"/>
            <w:tcBorders>
              <w:top w:val="nil"/>
              <w:left w:val="nil"/>
              <w:bottom w:val="single" w:sz="4" w:space="0" w:color="auto"/>
              <w:right w:val="single" w:sz="4" w:space="0" w:color="auto"/>
            </w:tcBorders>
            <w:vAlign w:val="center"/>
            <w:hideMark/>
          </w:tcPr>
          <w:p w14:paraId="79009073"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9"/>
        <w:gridCol w:w="4672"/>
      </w:tblGrid>
      <w:tr w:rsidR="00442979" w14:paraId="3685BB27" w14:textId="77777777" w:rsidTr="00B51F15">
        <w:tc>
          <w:tcPr>
            <w:tcW w:w="4672" w:type="dxa"/>
            <w:gridSpan w:val="2"/>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6BD9ED02" w14:textId="77777777" w:rsidR="00442979" w:rsidRDefault="00CB7AAA" w:rsidP="000A4B79">
            <w:pPr>
              <w:spacing w:after="160" w:line="276" w:lineRule="auto"/>
              <w:jc w:val="center"/>
              <w:rPr>
                <w:b/>
                <w:bCs/>
                <w:lang w:val="en-AU"/>
              </w:rPr>
            </w:pPr>
            <w:r>
              <w:rPr>
                <w:b/>
                <w:bCs/>
                <w:lang w:val="en-AU"/>
              </w:rPr>
              <w:t>Phạm Thị Thu Thúy</w:t>
            </w:r>
          </w:p>
          <w:p w14:paraId="1A72887C" w14:textId="77777777" w:rsidR="000F7B86" w:rsidRDefault="000F7B86" w:rsidP="000A4B79">
            <w:pPr>
              <w:spacing w:after="160" w:line="276" w:lineRule="auto"/>
              <w:jc w:val="center"/>
              <w:rPr>
                <w:b/>
                <w:bCs/>
                <w:lang w:val="en-AU"/>
              </w:rPr>
            </w:pPr>
          </w:p>
          <w:p w14:paraId="64A834AB" w14:textId="77777777" w:rsidR="000F7B86" w:rsidRDefault="000F7B86" w:rsidP="000A4B79">
            <w:pPr>
              <w:spacing w:after="160" w:line="276" w:lineRule="auto"/>
              <w:jc w:val="center"/>
              <w:rPr>
                <w:b/>
                <w:bCs/>
                <w:lang w:val="en-AU"/>
              </w:rPr>
            </w:pPr>
          </w:p>
          <w:p w14:paraId="6743FE75" w14:textId="7555F9E7" w:rsidR="00CB7AAA" w:rsidRDefault="00CB7AAA" w:rsidP="00BB4364">
            <w:pPr>
              <w:spacing w:after="160" w:line="276" w:lineRule="auto"/>
              <w:rPr>
                <w:b/>
                <w:bCs/>
                <w:lang w:val="en-AU"/>
              </w:rPr>
            </w:pPr>
          </w:p>
        </w:tc>
      </w:tr>
      <w:tr w:rsidR="00733D08" w14:paraId="00CE5820" w14:textId="77777777" w:rsidTr="008141B4">
        <w:tc>
          <w:tcPr>
            <w:tcW w:w="4253" w:type="dxa"/>
          </w:tcPr>
          <w:p w14:paraId="3AB17D90" w14:textId="77777777" w:rsidR="00733D08" w:rsidRPr="006E34B3" w:rsidRDefault="00733D08" w:rsidP="008141B4">
            <w:pPr>
              <w:spacing w:after="160" w:line="240" w:lineRule="auto"/>
              <w:jc w:val="center"/>
              <w:rPr>
                <w:bCs/>
                <w:lang w:val="en-AU"/>
              </w:rPr>
            </w:pPr>
            <w:r w:rsidRPr="006E34B3">
              <w:rPr>
                <w:bCs/>
                <w:lang w:val="en-AU"/>
              </w:rPr>
              <w:lastRenderedPageBreak/>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gridSpan w:val="2"/>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Pr="009A369B" w:rsidRDefault="004A5E15" w:rsidP="00312DA3">
      <w:pPr>
        <w:pStyle w:val="Heading1"/>
        <w:jc w:val="center"/>
        <w:rPr>
          <w:sz w:val="28"/>
          <w:szCs w:val="28"/>
        </w:rPr>
      </w:pPr>
      <w:bookmarkStart w:id="0" w:name="_Toc214312612"/>
      <w:bookmarkStart w:id="1" w:name="_Toc217461061"/>
      <w:r w:rsidRPr="009A369B">
        <w:rPr>
          <w:sz w:val="28"/>
          <w:szCs w:val="28"/>
        </w:rPr>
        <w:lastRenderedPageBreak/>
        <w:t>MỤC LỤC</w:t>
      </w:r>
      <w:bookmarkEnd w:id="0"/>
      <w:bookmarkEnd w:id="1"/>
    </w:p>
    <w:p w14:paraId="19DF3D08" w14:textId="5D1EA1DC" w:rsidR="00474E5F" w:rsidRDefault="003A1410" w:rsidP="00474E5F">
      <w:pPr>
        <w:pStyle w:val="TOC1"/>
        <w:tabs>
          <w:tab w:val="right" w:leader="dot" w:pos="9344"/>
        </w:tabs>
        <w:spacing w:before="120" w:after="120"/>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461061" w:history="1">
        <w:r w:rsidR="00474E5F" w:rsidRPr="00282090">
          <w:rPr>
            <w:rStyle w:val="Hyperlink"/>
            <w:noProof/>
          </w:rPr>
          <w:t>MỤC LỤC</w:t>
        </w:r>
        <w:r w:rsidR="00474E5F">
          <w:rPr>
            <w:noProof/>
            <w:webHidden/>
          </w:rPr>
          <w:tab/>
        </w:r>
        <w:r w:rsidR="00474E5F">
          <w:rPr>
            <w:noProof/>
            <w:webHidden/>
          </w:rPr>
          <w:fldChar w:fldCharType="begin"/>
        </w:r>
        <w:r w:rsidR="00474E5F">
          <w:rPr>
            <w:noProof/>
            <w:webHidden/>
          </w:rPr>
          <w:instrText xml:space="preserve"> PAGEREF _Toc217461061 \h </w:instrText>
        </w:r>
        <w:r w:rsidR="00474E5F">
          <w:rPr>
            <w:noProof/>
            <w:webHidden/>
          </w:rPr>
        </w:r>
        <w:r w:rsidR="00474E5F">
          <w:rPr>
            <w:noProof/>
            <w:webHidden/>
          </w:rPr>
          <w:fldChar w:fldCharType="separate"/>
        </w:r>
        <w:r w:rsidR="00474E5F">
          <w:rPr>
            <w:noProof/>
            <w:webHidden/>
          </w:rPr>
          <w:t>iii</w:t>
        </w:r>
        <w:r w:rsidR="00474E5F">
          <w:rPr>
            <w:noProof/>
            <w:webHidden/>
          </w:rPr>
          <w:fldChar w:fldCharType="end"/>
        </w:r>
      </w:hyperlink>
    </w:p>
    <w:p w14:paraId="243524BD" w14:textId="214E1A0C"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2" w:history="1">
        <w:r w:rsidRPr="00282090">
          <w:rPr>
            <w:rStyle w:val="Hyperlink"/>
            <w:noProof/>
          </w:rPr>
          <w:t>DANH MỤC HÌNH ẢNH</w:t>
        </w:r>
        <w:r>
          <w:rPr>
            <w:noProof/>
            <w:webHidden/>
          </w:rPr>
          <w:tab/>
        </w:r>
        <w:r>
          <w:rPr>
            <w:noProof/>
            <w:webHidden/>
          </w:rPr>
          <w:fldChar w:fldCharType="begin"/>
        </w:r>
        <w:r>
          <w:rPr>
            <w:noProof/>
            <w:webHidden/>
          </w:rPr>
          <w:instrText xml:space="preserve"> PAGEREF _Toc217461062 \h </w:instrText>
        </w:r>
        <w:r>
          <w:rPr>
            <w:noProof/>
            <w:webHidden/>
          </w:rPr>
        </w:r>
        <w:r>
          <w:rPr>
            <w:noProof/>
            <w:webHidden/>
          </w:rPr>
          <w:fldChar w:fldCharType="separate"/>
        </w:r>
        <w:r>
          <w:rPr>
            <w:noProof/>
            <w:webHidden/>
          </w:rPr>
          <w:t>v</w:t>
        </w:r>
        <w:r>
          <w:rPr>
            <w:noProof/>
            <w:webHidden/>
          </w:rPr>
          <w:fldChar w:fldCharType="end"/>
        </w:r>
      </w:hyperlink>
    </w:p>
    <w:p w14:paraId="25CF2F6B" w14:textId="4F5BC78C"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3" w:history="1">
        <w:r w:rsidRPr="00282090">
          <w:rPr>
            <w:rStyle w:val="Hyperlink"/>
            <w:noProof/>
          </w:rPr>
          <w:t>Chương 1. TỔNG QUAN VỀ ĐỀ TÀI</w:t>
        </w:r>
        <w:r>
          <w:rPr>
            <w:noProof/>
            <w:webHidden/>
          </w:rPr>
          <w:tab/>
        </w:r>
        <w:r>
          <w:rPr>
            <w:noProof/>
            <w:webHidden/>
          </w:rPr>
          <w:fldChar w:fldCharType="begin"/>
        </w:r>
        <w:r>
          <w:rPr>
            <w:noProof/>
            <w:webHidden/>
          </w:rPr>
          <w:instrText xml:space="preserve"> PAGEREF _Toc217461063 \h </w:instrText>
        </w:r>
        <w:r>
          <w:rPr>
            <w:noProof/>
            <w:webHidden/>
          </w:rPr>
        </w:r>
        <w:r>
          <w:rPr>
            <w:noProof/>
            <w:webHidden/>
          </w:rPr>
          <w:fldChar w:fldCharType="separate"/>
        </w:r>
        <w:r>
          <w:rPr>
            <w:noProof/>
            <w:webHidden/>
          </w:rPr>
          <w:t>1</w:t>
        </w:r>
        <w:r>
          <w:rPr>
            <w:noProof/>
            <w:webHidden/>
          </w:rPr>
          <w:fldChar w:fldCharType="end"/>
        </w:r>
      </w:hyperlink>
    </w:p>
    <w:p w14:paraId="185ADDA9" w14:textId="062324DC"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4" w:history="1">
        <w:r w:rsidRPr="00282090">
          <w:rPr>
            <w:rStyle w:val="Hyperlink"/>
            <w:noProof/>
          </w:rPr>
          <w:t>1.1 LÝ DO CHỌN ĐỀ TÀI</w:t>
        </w:r>
        <w:r>
          <w:rPr>
            <w:noProof/>
            <w:webHidden/>
          </w:rPr>
          <w:tab/>
        </w:r>
        <w:r>
          <w:rPr>
            <w:noProof/>
            <w:webHidden/>
          </w:rPr>
          <w:fldChar w:fldCharType="begin"/>
        </w:r>
        <w:r>
          <w:rPr>
            <w:noProof/>
            <w:webHidden/>
          </w:rPr>
          <w:instrText xml:space="preserve"> PAGEREF _Toc217461064 \h </w:instrText>
        </w:r>
        <w:r>
          <w:rPr>
            <w:noProof/>
            <w:webHidden/>
          </w:rPr>
        </w:r>
        <w:r>
          <w:rPr>
            <w:noProof/>
            <w:webHidden/>
          </w:rPr>
          <w:fldChar w:fldCharType="separate"/>
        </w:r>
        <w:r>
          <w:rPr>
            <w:noProof/>
            <w:webHidden/>
          </w:rPr>
          <w:t>1</w:t>
        </w:r>
        <w:r>
          <w:rPr>
            <w:noProof/>
            <w:webHidden/>
          </w:rPr>
          <w:fldChar w:fldCharType="end"/>
        </w:r>
      </w:hyperlink>
    </w:p>
    <w:p w14:paraId="70F6624D" w14:textId="5F18968E"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5" w:history="1">
        <w:r w:rsidRPr="00282090">
          <w:rPr>
            <w:rStyle w:val="Hyperlink"/>
            <w:noProof/>
          </w:rPr>
          <w:t>1.2 MỤC TIÊU NGHIÊN CỨU</w:t>
        </w:r>
        <w:r>
          <w:rPr>
            <w:noProof/>
            <w:webHidden/>
          </w:rPr>
          <w:tab/>
        </w:r>
        <w:r>
          <w:rPr>
            <w:noProof/>
            <w:webHidden/>
          </w:rPr>
          <w:fldChar w:fldCharType="begin"/>
        </w:r>
        <w:r>
          <w:rPr>
            <w:noProof/>
            <w:webHidden/>
          </w:rPr>
          <w:instrText xml:space="preserve"> PAGEREF _Toc217461065 \h </w:instrText>
        </w:r>
        <w:r>
          <w:rPr>
            <w:noProof/>
            <w:webHidden/>
          </w:rPr>
        </w:r>
        <w:r>
          <w:rPr>
            <w:noProof/>
            <w:webHidden/>
          </w:rPr>
          <w:fldChar w:fldCharType="separate"/>
        </w:r>
        <w:r>
          <w:rPr>
            <w:noProof/>
            <w:webHidden/>
          </w:rPr>
          <w:t>1</w:t>
        </w:r>
        <w:r>
          <w:rPr>
            <w:noProof/>
            <w:webHidden/>
          </w:rPr>
          <w:fldChar w:fldCharType="end"/>
        </w:r>
      </w:hyperlink>
    </w:p>
    <w:p w14:paraId="37260FDF" w14:textId="45FB81A9"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6" w:history="1">
        <w:r w:rsidRPr="00282090">
          <w:rPr>
            <w:rStyle w:val="Hyperlink"/>
            <w:noProof/>
          </w:rPr>
          <w:t>1.2.1 Kiến thức đạt được</w:t>
        </w:r>
        <w:r>
          <w:rPr>
            <w:noProof/>
            <w:webHidden/>
          </w:rPr>
          <w:tab/>
        </w:r>
        <w:r>
          <w:rPr>
            <w:noProof/>
            <w:webHidden/>
          </w:rPr>
          <w:fldChar w:fldCharType="begin"/>
        </w:r>
        <w:r>
          <w:rPr>
            <w:noProof/>
            <w:webHidden/>
          </w:rPr>
          <w:instrText xml:space="preserve"> PAGEREF _Toc217461066 \h </w:instrText>
        </w:r>
        <w:r>
          <w:rPr>
            <w:noProof/>
            <w:webHidden/>
          </w:rPr>
        </w:r>
        <w:r>
          <w:rPr>
            <w:noProof/>
            <w:webHidden/>
          </w:rPr>
          <w:fldChar w:fldCharType="separate"/>
        </w:r>
        <w:r>
          <w:rPr>
            <w:noProof/>
            <w:webHidden/>
          </w:rPr>
          <w:t>1</w:t>
        </w:r>
        <w:r>
          <w:rPr>
            <w:noProof/>
            <w:webHidden/>
          </w:rPr>
          <w:fldChar w:fldCharType="end"/>
        </w:r>
      </w:hyperlink>
    </w:p>
    <w:p w14:paraId="4A3BA711" w14:textId="03D2E067"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7" w:history="1">
        <w:r w:rsidRPr="00282090">
          <w:rPr>
            <w:rStyle w:val="Hyperlink"/>
            <w:noProof/>
          </w:rPr>
          <w:t>1.2.2 Chức năng phần mềm</w:t>
        </w:r>
        <w:r>
          <w:rPr>
            <w:noProof/>
            <w:webHidden/>
          </w:rPr>
          <w:tab/>
        </w:r>
        <w:r>
          <w:rPr>
            <w:noProof/>
            <w:webHidden/>
          </w:rPr>
          <w:fldChar w:fldCharType="begin"/>
        </w:r>
        <w:r>
          <w:rPr>
            <w:noProof/>
            <w:webHidden/>
          </w:rPr>
          <w:instrText xml:space="preserve"> PAGEREF _Toc217461067 \h </w:instrText>
        </w:r>
        <w:r>
          <w:rPr>
            <w:noProof/>
            <w:webHidden/>
          </w:rPr>
        </w:r>
        <w:r>
          <w:rPr>
            <w:noProof/>
            <w:webHidden/>
          </w:rPr>
          <w:fldChar w:fldCharType="separate"/>
        </w:r>
        <w:r>
          <w:rPr>
            <w:noProof/>
            <w:webHidden/>
          </w:rPr>
          <w:t>1</w:t>
        </w:r>
        <w:r>
          <w:rPr>
            <w:noProof/>
            <w:webHidden/>
          </w:rPr>
          <w:fldChar w:fldCharType="end"/>
        </w:r>
      </w:hyperlink>
    </w:p>
    <w:p w14:paraId="6D8514D5" w14:textId="704BA989"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8" w:history="1">
        <w:r w:rsidRPr="00282090">
          <w:rPr>
            <w:rStyle w:val="Hyperlink"/>
            <w:noProof/>
          </w:rPr>
          <w:t>1.2.3 Đánh giá và so sánh</w:t>
        </w:r>
        <w:r>
          <w:rPr>
            <w:noProof/>
            <w:webHidden/>
          </w:rPr>
          <w:tab/>
        </w:r>
        <w:r>
          <w:rPr>
            <w:noProof/>
            <w:webHidden/>
          </w:rPr>
          <w:fldChar w:fldCharType="begin"/>
        </w:r>
        <w:r>
          <w:rPr>
            <w:noProof/>
            <w:webHidden/>
          </w:rPr>
          <w:instrText xml:space="preserve"> PAGEREF _Toc217461068 \h </w:instrText>
        </w:r>
        <w:r>
          <w:rPr>
            <w:noProof/>
            <w:webHidden/>
          </w:rPr>
        </w:r>
        <w:r>
          <w:rPr>
            <w:noProof/>
            <w:webHidden/>
          </w:rPr>
          <w:fldChar w:fldCharType="separate"/>
        </w:r>
        <w:r>
          <w:rPr>
            <w:noProof/>
            <w:webHidden/>
          </w:rPr>
          <w:t>2</w:t>
        </w:r>
        <w:r>
          <w:rPr>
            <w:noProof/>
            <w:webHidden/>
          </w:rPr>
          <w:fldChar w:fldCharType="end"/>
        </w:r>
      </w:hyperlink>
    </w:p>
    <w:p w14:paraId="257D3188" w14:textId="0BCDFE48"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69" w:history="1">
        <w:r w:rsidRPr="00282090">
          <w:rPr>
            <w:rStyle w:val="Hyperlink"/>
            <w:noProof/>
          </w:rPr>
          <w:t>1.2.4 Dữ liệu thử nghiệm</w:t>
        </w:r>
        <w:r>
          <w:rPr>
            <w:noProof/>
            <w:webHidden/>
          </w:rPr>
          <w:tab/>
        </w:r>
        <w:r>
          <w:rPr>
            <w:noProof/>
            <w:webHidden/>
          </w:rPr>
          <w:fldChar w:fldCharType="begin"/>
        </w:r>
        <w:r>
          <w:rPr>
            <w:noProof/>
            <w:webHidden/>
          </w:rPr>
          <w:instrText xml:space="preserve"> PAGEREF _Toc217461069 \h </w:instrText>
        </w:r>
        <w:r>
          <w:rPr>
            <w:noProof/>
            <w:webHidden/>
          </w:rPr>
        </w:r>
        <w:r>
          <w:rPr>
            <w:noProof/>
            <w:webHidden/>
          </w:rPr>
          <w:fldChar w:fldCharType="separate"/>
        </w:r>
        <w:r>
          <w:rPr>
            <w:noProof/>
            <w:webHidden/>
          </w:rPr>
          <w:t>2</w:t>
        </w:r>
        <w:r>
          <w:rPr>
            <w:noProof/>
            <w:webHidden/>
          </w:rPr>
          <w:fldChar w:fldCharType="end"/>
        </w:r>
      </w:hyperlink>
    </w:p>
    <w:p w14:paraId="4EE1F583" w14:textId="49671C11"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0" w:history="1">
        <w:r w:rsidRPr="00282090">
          <w:rPr>
            <w:rStyle w:val="Hyperlink"/>
            <w:noProof/>
          </w:rPr>
          <w:t>Chương 2. CƠ SỞ LÝ THUYẾT</w:t>
        </w:r>
        <w:r>
          <w:rPr>
            <w:noProof/>
            <w:webHidden/>
          </w:rPr>
          <w:tab/>
        </w:r>
        <w:r>
          <w:rPr>
            <w:noProof/>
            <w:webHidden/>
          </w:rPr>
          <w:fldChar w:fldCharType="begin"/>
        </w:r>
        <w:r>
          <w:rPr>
            <w:noProof/>
            <w:webHidden/>
          </w:rPr>
          <w:instrText xml:space="preserve"> PAGEREF _Toc217461070 \h </w:instrText>
        </w:r>
        <w:r>
          <w:rPr>
            <w:noProof/>
            <w:webHidden/>
          </w:rPr>
        </w:r>
        <w:r>
          <w:rPr>
            <w:noProof/>
            <w:webHidden/>
          </w:rPr>
          <w:fldChar w:fldCharType="separate"/>
        </w:r>
        <w:r>
          <w:rPr>
            <w:noProof/>
            <w:webHidden/>
          </w:rPr>
          <w:t>3</w:t>
        </w:r>
        <w:r>
          <w:rPr>
            <w:noProof/>
            <w:webHidden/>
          </w:rPr>
          <w:fldChar w:fldCharType="end"/>
        </w:r>
      </w:hyperlink>
    </w:p>
    <w:p w14:paraId="4D948AE4" w14:textId="60C619F7"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1" w:history="1">
        <w:r w:rsidRPr="00282090">
          <w:rPr>
            <w:rStyle w:val="Hyperlink"/>
            <w:noProof/>
          </w:rPr>
          <w:t>2.1 KHÁI NIỆM ĐỒ THỊ</w:t>
        </w:r>
        <w:r>
          <w:rPr>
            <w:noProof/>
            <w:webHidden/>
          </w:rPr>
          <w:tab/>
        </w:r>
        <w:r>
          <w:rPr>
            <w:noProof/>
            <w:webHidden/>
          </w:rPr>
          <w:fldChar w:fldCharType="begin"/>
        </w:r>
        <w:r>
          <w:rPr>
            <w:noProof/>
            <w:webHidden/>
          </w:rPr>
          <w:instrText xml:space="preserve"> PAGEREF _Toc217461071 \h </w:instrText>
        </w:r>
        <w:r>
          <w:rPr>
            <w:noProof/>
            <w:webHidden/>
          </w:rPr>
        </w:r>
        <w:r>
          <w:rPr>
            <w:noProof/>
            <w:webHidden/>
          </w:rPr>
          <w:fldChar w:fldCharType="separate"/>
        </w:r>
        <w:r>
          <w:rPr>
            <w:noProof/>
            <w:webHidden/>
          </w:rPr>
          <w:t>3</w:t>
        </w:r>
        <w:r>
          <w:rPr>
            <w:noProof/>
            <w:webHidden/>
          </w:rPr>
          <w:fldChar w:fldCharType="end"/>
        </w:r>
      </w:hyperlink>
    </w:p>
    <w:p w14:paraId="56A120AC" w14:textId="48850042"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2" w:history="1">
        <w:r w:rsidRPr="00282090">
          <w:rPr>
            <w:rStyle w:val="Hyperlink"/>
            <w:noProof/>
          </w:rPr>
          <w:t>2.1.1 Định nghĩa đồ thị</w:t>
        </w:r>
        <w:r>
          <w:rPr>
            <w:noProof/>
            <w:webHidden/>
          </w:rPr>
          <w:tab/>
        </w:r>
        <w:r>
          <w:rPr>
            <w:noProof/>
            <w:webHidden/>
          </w:rPr>
          <w:fldChar w:fldCharType="begin"/>
        </w:r>
        <w:r>
          <w:rPr>
            <w:noProof/>
            <w:webHidden/>
          </w:rPr>
          <w:instrText xml:space="preserve"> PAGEREF _Toc217461072 \h </w:instrText>
        </w:r>
        <w:r>
          <w:rPr>
            <w:noProof/>
            <w:webHidden/>
          </w:rPr>
        </w:r>
        <w:r>
          <w:rPr>
            <w:noProof/>
            <w:webHidden/>
          </w:rPr>
          <w:fldChar w:fldCharType="separate"/>
        </w:r>
        <w:r>
          <w:rPr>
            <w:noProof/>
            <w:webHidden/>
          </w:rPr>
          <w:t>3</w:t>
        </w:r>
        <w:r>
          <w:rPr>
            <w:noProof/>
            <w:webHidden/>
          </w:rPr>
          <w:fldChar w:fldCharType="end"/>
        </w:r>
      </w:hyperlink>
    </w:p>
    <w:p w14:paraId="7E6F4A23" w14:textId="75F4F50F"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3" w:history="1">
        <w:r w:rsidRPr="00282090">
          <w:rPr>
            <w:rStyle w:val="Hyperlink"/>
            <w:noProof/>
          </w:rPr>
          <w:t>2.1.2 Các loại đồ thị</w:t>
        </w:r>
        <w:r>
          <w:rPr>
            <w:noProof/>
            <w:webHidden/>
          </w:rPr>
          <w:tab/>
        </w:r>
        <w:r>
          <w:rPr>
            <w:noProof/>
            <w:webHidden/>
          </w:rPr>
          <w:fldChar w:fldCharType="begin"/>
        </w:r>
        <w:r>
          <w:rPr>
            <w:noProof/>
            <w:webHidden/>
          </w:rPr>
          <w:instrText xml:space="preserve"> PAGEREF _Toc217461073 \h </w:instrText>
        </w:r>
        <w:r>
          <w:rPr>
            <w:noProof/>
            <w:webHidden/>
          </w:rPr>
        </w:r>
        <w:r>
          <w:rPr>
            <w:noProof/>
            <w:webHidden/>
          </w:rPr>
          <w:fldChar w:fldCharType="separate"/>
        </w:r>
        <w:r>
          <w:rPr>
            <w:noProof/>
            <w:webHidden/>
          </w:rPr>
          <w:t>3</w:t>
        </w:r>
        <w:r>
          <w:rPr>
            <w:noProof/>
            <w:webHidden/>
          </w:rPr>
          <w:fldChar w:fldCharType="end"/>
        </w:r>
      </w:hyperlink>
    </w:p>
    <w:p w14:paraId="0E7C10E3" w14:textId="71033DA8"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4" w:history="1">
        <w:r w:rsidRPr="00282090">
          <w:rPr>
            <w:rStyle w:val="Hyperlink"/>
            <w:noProof/>
          </w:rPr>
          <w:t>2.1.3 Các thuật ngữ</w:t>
        </w:r>
        <w:r>
          <w:rPr>
            <w:noProof/>
            <w:webHidden/>
          </w:rPr>
          <w:tab/>
        </w:r>
        <w:r>
          <w:rPr>
            <w:noProof/>
            <w:webHidden/>
          </w:rPr>
          <w:fldChar w:fldCharType="begin"/>
        </w:r>
        <w:r>
          <w:rPr>
            <w:noProof/>
            <w:webHidden/>
          </w:rPr>
          <w:instrText xml:space="preserve"> PAGEREF _Toc217461074 \h </w:instrText>
        </w:r>
        <w:r>
          <w:rPr>
            <w:noProof/>
            <w:webHidden/>
          </w:rPr>
        </w:r>
        <w:r>
          <w:rPr>
            <w:noProof/>
            <w:webHidden/>
          </w:rPr>
          <w:fldChar w:fldCharType="separate"/>
        </w:r>
        <w:r>
          <w:rPr>
            <w:noProof/>
            <w:webHidden/>
          </w:rPr>
          <w:t>7</w:t>
        </w:r>
        <w:r>
          <w:rPr>
            <w:noProof/>
            <w:webHidden/>
          </w:rPr>
          <w:fldChar w:fldCharType="end"/>
        </w:r>
      </w:hyperlink>
    </w:p>
    <w:p w14:paraId="48A084CB" w14:textId="45D42681"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5" w:history="1">
        <w:r w:rsidRPr="00282090">
          <w:rPr>
            <w:rStyle w:val="Hyperlink"/>
            <w:noProof/>
          </w:rPr>
          <w:t>2.2 PHƯƠNG PHÁP BIỂU DIỄN ĐỒ THỊ</w:t>
        </w:r>
        <w:r>
          <w:rPr>
            <w:noProof/>
            <w:webHidden/>
          </w:rPr>
          <w:tab/>
        </w:r>
        <w:r>
          <w:rPr>
            <w:noProof/>
            <w:webHidden/>
          </w:rPr>
          <w:fldChar w:fldCharType="begin"/>
        </w:r>
        <w:r>
          <w:rPr>
            <w:noProof/>
            <w:webHidden/>
          </w:rPr>
          <w:instrText xml:space="preserve"> PAGEREF _Toc217461075 \h </w:instrText>
        </w:r>
        <w:r>
          <w:rPr>
            <w:noProof/>
            <w:webHidden/>
          </w:rPr>
        </w:r>
        <w:r>
          <w:rPr>
            <w:noProof/>
            <w:webHidden/>
          </w:rPr>
          <w:fldChar w:fldCharType="separate"/>
        </w:r>
        <w:r>
          <w:rPr>
            <w:noProof/>
            <w:webHidden/>
          </w:rPr>
          <w:t>10</w:t>
        </w:r>
        <w:r>
          <w:rPr>
            <w:noProof/>
            <w:webHidden/>
          </w:rPr>
          <w:fldChar w:fldCharType="end"/>
        </w:r>
      </w:hyperlink>
    </w:p>
    <w:p w14:paraId="51133FA7" w14:textId="0CD8D9B5"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6" w:history="1">
        <w:r w:rsidRPr="00282090">
          <w:rPr>
            <w:rStyle w:val="Hyperlink"/>
            <w:noProof/>
          </w:rPr>
          <w:t>2.2.1 Ma trận kề</w:t>
        </w:r>
        <w:r>
          <w:rPr>
            <w:noProof/>
            <w:webHidden/>
          </w:rPr>
          <w:tab/>
        </w:r>
        <w:r>
          <w:rPr>
            <w:noProof/>
            <w:webHidden/>
          </w:rPr>
          <w:fldChar w:fldCharType="begin"/>
        </w:r>
        <w:r>
          <w:rPr>
            <w:noProof/>
            <w:webHidden/>
          </w:rPr>
          <w:instrText xml:space="preserve"> PAGEREF _Toc217461076 \h </w:instrText>
        </w:r>
        <w:r>
          <w:rPr>
            <w:noProof/>
            <w:webHidden/>
          </w:rPr>
        </w:r>
        <w:r>
          <w:rPr>
            <w:noProof/>
            <w:webHidden/>
          </w:rPr>
          <w:fldChar w:fldCharType="separate"/>
        </w:r>
        <w:r>
          <w:rPr>
            <w:noProof/>
            <w:webHidden/>
          </w:rPr>
          <w:t>10</w:t>
        </w:r>
        <w:r>
          <w:rPr>
            <w:noProof/>
            <w:webHidden/>
          </w:rPr>
          <w:fldChar w:fldCharType="end"/>
        </w:r>
      </w:hyperlink>
    </w:p>
    <w:p w14:paraId="6A7DD6B0" w14:textId="7AD1C903"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7" w:history="1">
        <w:r w:rsidRPr="00282090">
          <w:rPr>
            <w:rStyle w:val="Hyperlink"/>
            <w:noProof/>
          </w:rPr>
          <w:t>2.2.2 Danh sách kề</w:t>
        </w:r>
        <w:r>
          <w:rPr>
            <w:noProof/>
            <w:webHidden/>
          </w:rPr>
          <w:tab/>
        </w:r>
        <w:r>
          <w:rPr>
            <w:noProof/>
            <w:webHidden/>
          </w:rPr>
          <w:fldChar w:fldCharType="begin"/>
        </w:r>
        <w:r>
          <w:rPr>
            <w:noProof/>
            <w:webHidden/>
          </w:rPr>
          <w:instrText xml:space="preserve"> PAGEREF _Toc217461077 \h </w:instrText>
        </w:r>
        <w:r>
          <w:rPr>
            <w:noProof/>
            <w:webHidden/>
          </w:rPr>
        </w:r>
        <w:r>
          <w:rPr>
            <w:noProof/>
            <w:webHidden/>
          </w:rPr>
          <w:fldChar w:fldCharType="separate"/>
        </w:r>
        <w:r>
          <w:rPr>
            <w:noProof/>
            <w:webHidden/>
          </w:rPr>
          <w:t>13</w:t>
        </w:r>
        <w:r>
          <w:rPr>
            <w:noProof/>
            <w:webHidden/>
          </w:rPr>
          <w:fldChar w:fldCharType="end"/>
        </w:r>
      </w:hyperlink>
    </w:p>
    <w:p w14:paraId="78A202CA" w14:textId="335CBBB0"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8" w:history="1">
        <w:r w:rsidRPr="00282090">
          <w:rPr>
            <w:rStyle w:val="Hyperlink"/>
            <w:noProof/>
          </w:rPr>
          <w:t>2.3 NGÔN NGỮ LẬP TRÌNH PYTHON</w:t>
        </w:r>
        <w:r>
          <w:rPr>
            <w:noProof/>
            <w:webHidden/>
          </w:rPr>
          <w:tab/>
        </w:r>
        <w:r>
          <w:rPr>
            <w:noProof/>
            <w:webHidden/>
          </w:rPr>
          <w:fldChar w:fldCharType="begin"/>
        </w:r>
        <w:r>
          <w:rPr>
            <w:noProof/>
            <w:webHidden/>
          </w:rPr>
          <w:instrText xml:space="preserve"> PAGEREF _Toc217461078 \h </w:instrText>
        </w:r>
        <w:r>
          <w:rPr>
            <w:noProof/>
            <w:webHidden/>
          </w:rPr>
        </w:r>
        <w:r>
          <w:rPr>
            <w:noProof/>
            <w:webHidden/>
          </w:rPr>
          <w:fldChar w:fldCharType="separate"/>
        </w:r>
        <w:r>
          <w:rPr>
            <w:noProof/>
            <w:webHidden/>
          </w:rPr>
          <w:t>15</w:t>
        </w:r>
        <w:r>
          <w:rPr>
            <w:noProof/>
            <w:webHidden/>
          </w:rPr>
          <w:fldChar w:fldCharType="end"/>
        </w:r>
      </w:hyperlink>
    </w:p>
    <w:p w14:paraId="7A51EBF3" w14:textId="160C7684"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79" w:history="1">
        <w:r w:rsidRPr="00282090">
          <w:rPr>
            <w:rStyle w:val="Hyperlink"/>
            <w:noProof/>
          </w:rPr>
          <w:t>2.3.1 Giới thiệu về ngôn ngữ Python</w:t>
        </w:r>
        <w:r>
          <w:rPr>
            <w:noProof/>
            <w:webHidden/>
          </w:rPr>
          <w:tab/>
        </w:r>
        <w:r>
          <w:rPr>
            <w:noProof/>
            <w:webHidden/>
          </w:rPr>
          <w:fldChar w:fldCharType="begin"/>
        </w:r>
        <w:r>
          <w:rPr>
            <w:noProof/>
            <w:webHidden/>
          </w:rPr>
          <w:instrText xml:space="preserve"> PAGEREF _Toc217461079 \h </w:instrText>
        </w:r>
        <w:r>
          <w:rPr>
            <w:noProof/>
            <w:webHidden/>
          </w:rPr>
        </w:r>
        <w:r>
          <w:rPr>
            <w:noProof/>
            <w:webHidden/>
          </w:rPr>
          <w:fldChar w:fldCharType="separate"/>
        </w:r>
        <w:r>
          <w:rPr>
            <w:noProof/>
            <w:webHidden/>
          </w:rPr>
          <w:t>15</w:t>
        </w:r>
        <w:r>
          <w:rPr>
            <w:noProof/>
            <w:webHidden/>
          </w:rPr>
          <w:fldChar w:fldCharType="end"/>
        </w:r>
      </w:hyperlink>
    </w:p>
    <w:p w14:paraId="33D5D120" w14:textId="56F86CC7"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0" w:history="1">
        <w:r w:rsidRPr="00282090">
          <w:rPr>
            <w:rStyle w:val="Hyperlink"/>
            <w:noProof/>
          </w:rPr>
          <w:t>2.3.2 Thư viện sử dụng chính trong Python</w:t>
        </w:r>
        <w:r>
          <w:rPr>
            <w:noProof/>
            <w:webHidden/>
          </w:rPr>
          <w:tab/>
        </w:r>
        <w:r>
          <w:rPr>
            <w:noProof/>
            <w:webHidden/>
          </w:rPr>
          <w:fldChar w:fldCharType="begin"/>
        </w:r>
        <w:r>
          <w:rPr>
            <w:noProof/>
            <w:webHidden/>
          </w:rPr>
          <w:instrText xml:space="preserve"> PAGEREF _Toc217461080 \h </w:instrText>
        </w:r>
        <w:r>
          <w:rPr>
            <w:noProof/>
            <w:webHidden/>
          </w:rPr>
        </w:r>
        <w:r>
          <w:rPr>
            <w:noProof/>
            <w:webHidden/>
          </w:rPr>
          <w:fldChar w:fldCharType="separate"/>
        </w:r>
        <w:r>
          <w:rPr>
            <w:noProof/>
            <w:webHidden/>
          </w:rPr>
          <w:t>17</w:t>
        </w:r>
        <w:r>
          <w:rPr>
            <w:noProof/>
            <w:webHidden/>
          </w:rPr>
          <w:fldChar w:fldCharType="end"/>
        </w:r>
      </w:hyperlink>
    </w:p>
    <w:p w14:paraId="2CC4783E" w14:textId="12F1BCE4"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1" w:history="1">
        <w:r w:rsidRPr="00282090">
          <w:rPr>
            <w:rStyle w:val="Hyperlink"/>
            <w:noProof/>
          </w:rPr>
          <w:t>Chương 3. PHÂN TÍCH THIẾT KẾ HỆ THỐNG</w:t>
        </w:r>
        <w:r>
          <w:rPr>
            <w:noProof/>
            <w:webHidden/>
          </w:rPr>
          <w:tab/>
        </w:r>
        <w:r>
          <w:rPr>
            <w:noProof/>
            <w:webHidden/>
          </w:rPr>
          <w:fldChar w:fldCharType="begin"/>
        </w:r>
        <w:r>
          <w:rPr>
            <w:noProof/>
            <w:webHidden/>
          </w:rPr>
          <w:instrText xml:space="preserve"> PAGEREF _Toc217461081 \h </w:instrText>
        </w:r>
        <w:r>
          <w:rPr>
            <w:noProof/>
            <w:webHidden/>
          </w:rPr>
        </w:r>
        <w:r>
          <w:rPr>
            <w:noProof/>
            <w:webHidden/>
          </w:rPr>
          <w:fldChar w:fldCharType="separate"/>
        </w:r>
        <w:r>
          <w:rPr>
            <w:noProof/>
            <w:webHidden/>
          </w:rPr>
          <w:t>19</w:t>
        </w:r>
        <w:r>
          <w:rPr>
            <w:noProof/>
            <w:webHidden/>
          </w:rPr>
          <w:fldChar w:fldCharType="end"/>
        </w:r>
      </w:hyperlink>
    </w:p>
    <w:p w14:paraId="08459E2C" w14:textId="0BBD033C"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2" w:history="1">
        <w:r w:rsidRPr="00282090">
          <w:rPr>
            <w:rStyle w:val="Hyperlink"/>
            <w:noProof/>
          </w:rPr>
          <w:t>3.1 SƠ ĐỒ USE-CASE</w:t>
        </w:r>
        <w:r>
          <w:rPr>
            <w:noProof/>
            <w:webHidden/>
          </w:rPr>
          <w:tab/>
        </w:r>
        <w:r>
          <w:rPr>
            <w:noProof/>
            <w:webHidden/>
          </w:rPr>
          <w:fldChar w:fldCharType="begin"/>
        </w:r>
        <w:r>
          <w:rPr>
            <w:noProof/>
            <w:webHidden/>
          </w:rPr>
          <w:instrText xml:space="preserve"> PAGEREF _Toc217461082 \h </w:instrText>
        </w:r>
        <w:r>
          <w:rPr>
            <w:noProof/>
            <w:webHidden/>
          </w:rPr>
        </w:r>
        <w:r>
          <w:rPr>
            <w:noProof/>
            <w:webHidden/>
          </w:rPr>
          <w:fldChar w:fldCharType="separate"/>
        </w:r>
        <w:r>
          <w:rPr>
            <w:noProof/>
            <w:webHidden/>
          </w:rPr>
          <w:t>19</w:t>
        </w:r>
        <w:r>
          <w:rPr>
            <w:noProof/>
            <w:webHidden/>
          </w:rPr>
          <w:fldChar w:fldCharType="end"/>
        </w:r>
      </w:hyperlink>
    </w:p>
    <w:p w14:paraId="71D1A193" w14:textId="2BD6E057"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3" w:history="1">
        <w:r w:rsidRPr="00282090">
          <w:rPr>
            <w:rStyle w:val="Hyperlink"/>
            <w:noProof/>
          </w:rPr>
          <w:t>3.1.1 Các tác nhân</w:t>
        </w:r>
        <w:r>
          <w:rPr>
            <w:noProof/>
            <w:webHidden/>
          </w:rPr>
          <w:tab/>
        </w:r>
        <w:r>
          <w:rPr>
            <w:noProof/>
            <w:webHidden/>
          </w:rPr>
          <w:fldChar w:fldCharType="begin"/>
        </w:r>
        <w:r>
          <w:rPr>
            <w:noProof/>
            <w:webHidden/>
          </w:rPr>
          <w:instrText xml:space="preserve"> PAGEREF _Toc217461083 \h </w:instrText>
        </w:r>
        <w:r>
          <w:rPr>
            <w:noProof/>
            <w:webHidden/>
          </w:rPr>
        </w:r>
        <w:r>
          <w:rPr>
            <w:noProof/>
            <w:webHidden/>
          </w:rPr>
          <w:fldChar w:fldCharType="separate"/>
        </w:r>
        <w:r>
          <w:rPr>
            <w:noProof/>
            <w:webHidden/>
          </w:rPr>
          <w:t>19</w:t>
        </w:r>
        <w:r>
          <w:rPr>
            <w:noProof/>
            <w:webHidden/>
          </w:rPr>
          <w:fldChar w:fldCharType="end"/>
        </w:r>
      </w:hyperlink>
    </w:p>
    <w:p w14:paraId="123068F6" w14:textId="7ACBB864"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4" w:history="1">
        <w:r w:rsidRPr="00282090">
          <w:rPr>
            <w:rStyle w:val="Hyperlink"/>
            <w:noProof/>
          </w:rPr>
          <w:t>3.1.2 Các Use-Case</w:t>
        </w:r>
        <w:r>
          <w:rPr>
            <w:noProof/>
            <w:webHidden/>
          </w:rPr>
          <w:tab/>
        </w:r>
        <w:r>
          <w:rPr>
            <w:noProof/>
            <w:webHidden/>
          </w:rPr>
          <w:fldChar w:fldCharType="begin"/>
        </w:r>
        <w:r>
          <w:rPr>
            <w:noProof/>
            <w:webHidden/>
          </w:rPr>
          <w:instrText xml:space="preserve"> PAGEREF _Toc217461084 \h </w:instrText>
        </w:r>
        <w:r>
          <w:rPr>
            <w:noProof/>
            <w:webHidden/>
          </w:rPr>
        </w:r>
        <w:r>
          <w:rPr>
            <w:noProof/>
            <w:webHidden/>
          </w:rPr>
          <w:fldChar w:fldCharType="separate"/>
        </w:r>
        <w:r>
          <w:rPr>
            <w:noProof/>
            <w:webHidden/>
          </w:rPr>
          <w:t>19</w:t>
        </w:r>
        <w:r>
          <w:rPr>
            <w:noProof/>
            <w:webHidden/>
          </w:rPr>
          <w:fldChar w:fldCharType="end"/>
        </w:r>
      </w:hyperlink>
    </w:p>
    <w:p w14:paraId="66374FD9" w14:textId="36062591"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5" w:history="1">
        <w:r w:rsidRPr="00282090">
          <w:rPr>
            <w:rStyle w:val="Hyperlink"/>
            <w:noProof/>
          </w:rPr>
          <w:t>3.2 XÂY DỰNG CÁC LỚP ĐỐI TƯỢNG</w:t>
        </w:r>
        <w:r>
          <w:rPr>
            <w:noProof/>
            <w:webHidden/>
          </w:rPr>
          <w:tab/>
        </w:r>
        <w:r>
          <w:rPr>
            <w:noProof/>
            <w:webHidden/>
          </w:rPr>
          <w:fldChar w:fldCharType="begin"/>
        </w:r>
        <w:r>
          <w:rPr>
            <w:noProof/>
            <w:webHidden/>
          </w:rPr>
          <w:instrText xml:space="preserve"> PAGEREF _Toc217461085 \h </w:instrText>
        </w:r>
        <w:r>
          <w:rPr>
            <w:noProof/>
            <w:webHidden/>
          </w:rPr>
        </w:r>
        <w:r>
          <w:rPr>
            <w:noProof/>
            <w:webHidden/>
          </w:rPr>
          <w:fldChar w:fldCharType="separate"/>
        </w:r>
        <w:r>
          <w:rPr>
            <w:noProof/>
            <w:webHidden/>
          </w:rPr>
          <w:t>20</w:t>
        </w:r>
        <w:r>
          <w:rPr>
            <w:noProof/>
            <w:webHidden/>
          </w:rPr>
          <w:fldChar w:fldCharType="end"/>
        </w:r>
      </w:hyperlink>
    </w:p>
    <w:p w14:paraId="72FF37A8" w14:textId="25488799"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6" w:history="1">
        <w:r w:rsidRPr="00282090">
          <w:rPr>
            <w:rStyle w:val="Hyperlink"/>
            <w:noProof/>
          </w:rPr>
          <w:t>3.2.1 Xác định các lớp đối tượng</w:t>
        </w:r>
        <w:r>
          <w:rPr>
            <w:noProof/>
            <w:webHidden/>
          </w:rPr>
          <w:tab/>
        </w:r>
        <w:r>
          <w:rPr>
            <w:noProof/>
            <w:webHidden/>
          </w:rPr>
          <w:fldChar w:fldCharType="begin"/>
        </w:r>
        <w:r>
          <w:rPr>
            <w:noProof/>
            <w:webHidden/>
          </w:rPr>
          <w:instrText xml:space="preserve"> PAGEREF _Toc217461086 \h </w:instrText>
        </w:r>
        <w:r>
          <w:rPr>
            <w:noProof/>
            <w:webHidden/>
          </w:rPr>
        </w:r>
        <w:r>
          <w:rPr>
            <w:noProof/>
            <w:webHidden/>
          </w:rPr>
          <w:fldChar w:fldCharType="separate"/>
        </w:r>
        <w:r>
          <w:rPr>
            <w:noProof/>
            <w:webHidden/>
          </w:rPr>
          <w:t>20</w:t>
        </w:r>
        <w:r>
          <w:rPr>
            <w:noProof/>
            <w:webHidden/>
          </w:rPr>
          <w:fldChar w:fldCharType="end"/>
        </w:r>
      </w:hyperlink>
    </w:p>
    <w:p w14:paraId="44072397" w14:textId="4BCE49C2"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7" w:history="1">
        <w:r w:rsidRPr="00282090">
          <w:rPr>
            <w:rStyle w:val="Hyperlink"/>
            <w:noProof/>
          </w:rPr>
          <w:t>3.2.2 Thiết kế lớp chi tiết</w:t>
        </w:r>
        <w:r>
          <w:rPr>
            <w:noProof/>
            <w:webHidden/>
          </w:rPr>
          <w:tab/>
        </w:r>
        <w:r>
          <w:rPr>
            <w:noProof/>
            <w:webHidden/>
          </w:rPr>
          <w:fldChar w:fldCharType="begin"/>
        </w:r>
        <w:r>
          <w:rPr>
            <w:noProof/>
            <w:webHidden/>
          </w:rPr>
          <w:instrText xml:space="preserve"> PAGEREF _Toc217461087 \h </w:instrText>
        </w:r>
        <w:r>
          <w:rPr>
            <w:noProof/>
            <w:webHidden/>
          </w:rPr>
        </w:r>
        <w:r>
          <w:rPr>
            <w:noProof/>
            <w:webHidden/>
          </w:rPr>
          <w:fldChar w:fldCharType="separate"/>
        </w:r>
        <w:r>
          <w:rPr>
            <w:noProof/>
            <w:webHidden/>
          </w:rPr>
          <w:t>20</w:t>
        </w:r>
        <w:r>
          <w:rPr>
            <w:noProof/>
            <w:webHidden/>
          </w:rPr>
          <w:fldChar w:fldCharType="end"/>
        </w:r>
      </w:hyperlink>
    </w:p>
    <w:p w14:paraId="60ED1F8F" w14:textId="7B577529"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8" w:history="1">
        <w:r w:rsidRPr="00282090">
          <w:rPr>
            <w:rStyle w:val="Hyperlink"/>
            <w:noProof/>
          </w:rPr>
          <w:t>3.4 GIAO DIỆN NGƯỜI DÙNG</w:t>
        </w:r>
        <w:r>
          <w:rPr>
            <w:noProof/>
            <w:webHidden/>
          </w:rPr>
          <w:tab/>
        </w:r>
        <w:r>
          <w:rPr>
            <w:noProof/>
            <w:webHidden/>
          </w:rPr>
          <w:fldChar w:fldCharType="begin"/>
        </w:r>
        <w:r>
          <w:rPr>
            <w:noProof/>
            <w:webHidden/>
          </w:rPr>
          <w:instrText xml:space="preserve"> PAGEREF _Toc217461088 \h </w:instrText>
        </w:r>
        <w:r>
          <w:rPr>
            <w:noProof/>
            <w:webHidden/>
          </w:rPr>
        </w:r>
        <w:r>
          <w:rPr>
            <w:noProof/>
            <w:webHidden/>
          </w:rPr>
          <w:fldChar w:fldCharType="separate"/>
        </w:r>
        <w:r>
          <w:rPr>
            <w:noProof/>
            <w:webHidden/>
          </w:rPr>
          <w:t>21</w:t>
        </w:r>
        <w:r>
          <w:rPr>
            <w:noProof/>
            <w:webHidden/>
          </w:rPr>
          <w:fldChar w:fldCharType="end"/>
        </w:r>
      </w:hyperlink>
    </w:p>
    <w:p w14:paraId="03E0AAA3" w14:textId="7DF90E88"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89" w:history="1">
        <w:r w:rsidRPr="00282090">
          <w:rPr>
            <w:rStyle w:val="Hyperlink"/>
            <w:noProof/>
          </w:rPr>
          <w:t>Chương 4. CÀI ĐẶT CHƯƠNG TRÌNH</w:t>
        </w:r>
        <w:r>
          <w:rPr>
            <w:noProof/>
            <w:webHidden/>
          </w:rPr>
          <w:tab/>
        </w:r>
        <w:r>
          <w:rPr>
            <w:noProof/>
            <w:webHidden/>
          </w:rPr>
          <w:fldChar w:fldCharType="begin"/>
        </w:r>
        <w:r>
          <w:rPr>
            <w:noProof/>
            <w:webHidden/>
          </w:rPr>
          <w:instrText xml:space="preserve"> PAGEREF _Toc217461089 \h </w:instrText>
        </w:r>
        <w:r>
          <w:rPr>
            <w:noProof/>
            <w:webHidden/>
          </w:rPr>
        </w:r>
        <w:r>
          <w:rPr>
            <w:noProof/>
            <w:webHidden/>
          </w:rPr>
          <w:fldChar w:fldCharType="separate"/>
        </w:r>
        <w:r>
          <w:rPr>
            <w:noProof/>
            <w:webHidden/>
          </w:rPr>
          <w:t>26</w:t>
        </w:r>
        <w:r>
          <w:rPr>
            <w:noProof/>
            <w:webHidden/>
          </w:rPr>
          <w:fldChar w:fldCharType="end"/>
        </w:r>
      </w:hyperlink>
    </w:p>
    <w:p w14:paraId="5CFEE217" w14:textId="2272E588"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0" w:history="1">
        <w:r w:rsidRPr="00282090">
          <w:rPr>
            <w:rStyle w:val="Hyperlink"/>
            <w:noProof/>
          </w:rPr>
          <w:t>4.1 CẤU TRÚC SOURCE CODE</w:t>
        </w:r>
        <w:r>
          <w:rPr>
            <w:noProof/>
            <w:webHidden/>
          </w:rPr>
          <w:tab/>
        </w:r>
        <w:r>
          <w:rPr>
            <w:noProof/>
            <w:webHidden/>
          </w:rPr>
          <w:fldChar w:fldCharType="begin"/>
        </w:r>
        <w:r>
          <w:rPr>
            <w:noProof/>
            <w:webHidden/>
          </w:rPr>
          <w:instrText xml:space="preserve"> PAGEREF _Toc217461090 \h </w:instrText>
        </w:r>
        <w:r>
          <w:rPr>
            <w:noProof/>
            <w:webHidden/>
          </w:rPr>
        </w:r>
        <w:r>
          <w:rPr>
            <w:noProof/>
            <w:webHidden/>
          </w:rPr>
          <w:fldChar w:fldCharType="separate"/>
        </w:r>
        <w:r>
          <w:rPr>
            <w:noProof/>
            <w:webHidden/>
          </w:rPr>
          <w:t>26</w:t>
        </w:r>
        <w:r>
          <w:rPr>
            <w:noProof/>
            <w:webHidden/>
          </w:rPr>
          <w:fldChar w:fldCharType="end"/>
        </w:r>
      </w:hyperlink>
    </w:p>
    <w:p w14:paraId="39347302" w14:textId="19E1DBBB"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1" w:history="1">
        <w:r w:rsidRPr="00282090">
          <w:rPr>
            <w:rStyle w:val="Hyperlink"/>
            <w:noProof/>
          </w:rPr>
          <w:t xml:space="preserve">4.2 </w:t>
        </w:r>
        <w:r w:rsidRPr="00282090">
          <w:rPr>
            <w:rStyle w:val="Hyperlink"/>
            <w:bCs/>
            <w:noProof/>
          </w:rPr>
          <w:t>THUẬT TOÁN XỬ LÝ CÁC CHỨC NĂNG CHÍNH</w:t>
        </w:r>
        <w:r>
          <w:rPr>
            <w:noProof/>
            <w:webHidden/>
          </w:rPr>
          <w:tab/>
        </w:r>
        <w:r>
          <w:rPr>
            <w:noProof/>
            <w:webHidden/>
          </w:rPr>
          <w:fldChar w:fldCharType="begin"/>
        </w:r>
        <w:r>
          <w:rPr>
            <w:noProof/>
            <w:webHidden/>
          </w:rPr>
          <w:instrText xml:space="preserve"> PAGEREF _Toc217461091 \h </w:instrText>
        </w:r>
        <w:r>
          <w:rPr>
            <w:noProof/>
            <w:webHidden/>
          </w:rPr>
        </w:r>
        <w:r>
          <w:rPr>
            <w:noProof/>
            <w:webHidden/>
          </w:rPr>
          <w:fldChar w:fldCharType="separate"/>
        </w:r>
        <w:r>
          <w:rPr>
            <w:noProof/>
            <w:webHidden/>
          </w:rPr>
          <w:t>26</w:t>
        </w:r>
        <w:r>
          <w:rPr>
            <w:noProof/>
            <w:webHidden/>
          </w:rPr>
          <w:fldChar w:fldCharType="end"/>
        </w:r>
      </w:hyperlink>
    </w:p>
    <w:p w14:paraId="2C2CE7B9" w14:textId="7EF960EB"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2" w:history="1">
        <w:r w:rsidRPr="00282090">
          <w:rPr>
            <w:rStyle w:val="Hyperlink"/>
            <w:noProof/>
          </w:rPr>
          <w:t>4.2.1 Đọc dữ liệu từ file</w:t>
        </w:r>
        <w:r>
          <w:rPr>
            <w:noProof/>
            <w:webHidden/>
          </w:rPr>
          <w:tab/>
        </w:r>
        <w:r>
          <w:rPr>
            <w:noProof/>
            <w:webHidden/>
          </w:rPr>
          <w:fldChar w:fldCharType="begin"/>
        </w:r>
        <w:r>
          <w:rPr>
            <w:noProof/>
            <w:webHidden/>
          </w:rPr>
          <w:instrText xml:space="preserve"> PAGEREF _Toc217461092 \h </w:instrText>
        </w:r>
        <w:r>
          <w:rPr>
            <w:noProof/>
            <w:webHidden/>
          </w:rPr>
        </w:r>
        <w:r>
          <w:rPr>
            <w:noProof/>
            <w:webHidden/>
          </w:rPr>
          <w:fldChar w:fldCharType="separate"/>
        </w:r>
        <w:r>
          <w:rPr>
            <w:noProof/>
            <w:webHidden/>
          </w:rPr>
          <w:t>26</w:t>
        </w:r>
        <w:r>
          <w:rPr>
            <w:noProof/>
            <w:webHidden/>
          </w:rPr>
          <w:fldChar w:fldCharType="end"/>
        </w:r>
      </w:hyperlink>
    </w:p>
    <w:p w14:paraId="51C26F6F" w14:textId="11CAD0BC"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3" w:history="1">
        <w:r w:rsidRPr="00282090">
          <w:rPr>
            <w:rStyle w:val="Hyperlink"/>
            <w:noProof/>
          </w:rPr>
          <w:t>4.2.2 Thêm cạnh</w:t>
        </w:r>
        <w:r>
          <w:rPr>
            <w:noProof/>
            <w:webHidden/>
          </w:rPr>
          <w:tab/>
        </w:r>
        <w:r>
          <w:rPr>
            <w:noProof/>
            <w:webHidden/>
          </w:rPr>
          <w:fldChar w:fldCharType="begin"/>
        </w:r>
        <w:r>
          <w:rPr>
            <w:noProof/>
            <w:webHidden/>
          </w:rPr>
          <w:instrText xml:space="preserve"> PAGEREF _Toc217461093 \h </w:instrText>
        </w:r>
        <w:r>
          <w:rPr>
            <w:noProof/>
            <w:webHidden/>
          </w:rPr>
        </w:r>
        <w:r>
          <w:rPr>
            <w:noProof/>
            <w:webHidden/>
          </w:rPr>
          <w:fldChar w:fldCharType="separate"/>
        </w:r>
        <w:r>
          <w:rPr>
            <w:noProof/>
            <w:webHidden/>
          </w:rPr>
          <w:t>27</w:t>
        </w:r>
        <w:r>
          <w:rPr>
            <w:noProof/>
            <w:webHidden/>
          </w:rPr>
          <w:fldChar w:fldCharType="end"/>
        </w:r>
      </w:hyperlink>
    </w:p>
    <w:p w14:paraId="2B39DD40" w14:textId="7082D2BA"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4" w:history="1">
        <w:r w:rsidRPr="00282090">
          <w:rPr>
            <w:rStyle w:val="Hyperlink"/>
            <w:noProof/>
          </w:rPr>
          <w:t>4.2.3 Tự động cập nhật đồ thị</w:t>
        </w:r>
        <w:r>
          <w:rPr>
            <w:noProof/>
            <w:webHidden/>
          </w:rPr>
          <w:tab/>
        </w:r>
        <w:r>
          <w:rPr>
            <w:noProof/>
            <w:webHidden/>
          </w:rPr>
          <w:fldChar w:fldCharType="begin"/>
        </w:r>
        <w:r>
          <w:rPr>
            <w:noProof/>
            <w:webHidden/>
          </w:rPr>
          <w:instrText xml:space="preserve"> PAGEREF _Toc217461094 \h </w:instrText>
        </w:r>
        <w:r>
          <w:rPr>
            <w:noProof/>
            <w:webHidden/>
          </w:rPr>
        </w:r>
        <w:r>
          <w:rPr>
            <w:noProof/>
            <w:webHidden/>
          </w:rPr>
          <w:fldChar w:fldCharType="separate"/>
        </w:r>
        <w:r>
          <w:rPr>
            <w:noProof/>
            <w:webHidden/>
          </w:rPr>
          <w:t>27</w:t>
        </w:r>
        <w:r>
          <w:rPr>
            <w:noProof/>
            <w:webHidden/>
          </w:rPr>
          <w:fldChar w:fldCharType="end"/>
        </w:r>
      </w:hyperlink>
    </w:p>
    <w:p w14:paraId="65E9B79D" w14:textId="1F1E794F"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5" w:history="1">
        <w:r w:rsidRPr="00282090">
          <w:rPr>
            <w:rStyle w:val="Hyperlink"/>
            <w:noProof/>
          </w:rPr>
          <w:t>4.2.4 Vẽ đồ thị</w:t>
        </w:r>
        <w:r>
          <w:rPr>
            <w:noProof/>
            <w:webHidden/>
          </w:rPr>
          <w:tab/>
        </w:r>
        <w:r>
          <w:rPr>
            <w:noProof/>
            <w:webHidden/>
          </w:rPr>
          <w:fldChar w:fldCharType="begin"/>
        </w:r>
        <w:r>
          <w:rPr>
            <w:noProof/>
            <w:webHidden/>
          </w:rPr>
          <w:instrText xml:space="preserve"> PAGEREF _Toc217461095 \h </w:instrText>
        </w:r>
        <w:r>
          <w:rPr>
            <w:noProof/>
            <w:webHidden/>
          </w:rPr>
        </w:r>
        <w:r>
          <w:rPr>
            <w:noProof/>
            <w:webHidden/>
          </w:rPr>
          <w:fldChar w:fldCharType="separate"/>
        </w:r>
        <w:r>
          <w:rPr>
            <w:noProof/>
            <w:webHidden/>
          </w:rPr>
          <w:t>28</w:t>
        </w:r>
        <w:r>
          <w:rPr>
            <w:noProof/>
            <w:webHidden/>
          </w:rPr>
          <w:fldChar w:fldCharType="end"/>
        </w:r>
      </w:hyperlink>
    </w:p>
    <w:p w14:paraId="5235FA4B" w14:textId="4F3136B2"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6" w:history="1">
        <w:r w:rsidRPr="00282090">
          <w:rPr>
            <w:rStyle w:val="Hyperlink"/>
            <w:noProof/>
          </w:rPr>
          <w:t>4.3 MÃ NGUỒN</w:t>
        </w:r>
        <w:r>
          <w:rPr>
            <w:noProof/>
            <w:webHidden/>
          </w:rPr>
          <w:tab/>
        </w:r>
        <w:r>
          <w:rPr>
            <w:noProof/>
            <w:webHidden/>
          </w:rPr>
          <w:fldChar w:fldCharType="begin"/>
        </w:r>
        <w:r>
          <w:rPr>
            <w:noProof/>
            <w:webHidden/>
          </w:rPr>
          <w:instrText xml:space="preserve"> PAGEREF _Toc217461096 \h </w:instrText>
        </w:r>
        <w:r>
          <w:rPr>
            <w:noProof/>
            <w:webHidden/>
          </w:rPr>
        </w:r>
        <w:r>
          <w:rPr>
            <w:noProof/>
            <w:webHidden/>
          </w:rPr>
          <w:fldChar w:fldCharType="separate"/>
        </w:r>
        <w:r>
          <w:rPr>
            <w:noProof/>
            <w:webHidden/>
          </w:rPr>
          <w:t>28</w:t>
        </w:r>
        <w:r>
          <w:rPr>
            <w:noProof/>
            <w:webHidden/>
          </w:rPr>
          <w:fldChar w:fldCharType="end"/>
        </w:r>
      </w:hyperlink>
    </w:p>
    <w:p w14:paraId="7BCFFD8A" w14:textId="258D5BC2"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7" w:history="1">
        <w:r w:rsidRPr="00282090">
          <w:rPr>
            <w:rStyle w:val="Hyperlink"/>
            <w:noProof/>
          </w:rPr>
          <w:t>Chương 5. THỰC THI CHƯƠNG TRÌNH</w:t>
        </w:r>
        <w:r>
          <w:rPr>
            <w:noProof/>
            <w:webHidden/>
          </w:rPr>
          <w:tab/>
        </w:r>
        <w:r>
          <w:rPr>
            <w:noProof/>
            <w:webHidden/>
          </w:rPr>
          <w:fldChar w:fldCharType="begin"/>
        </w:r>
        <w:r>
          <w:rPr>
            <w:noProof/>
            <w:webHidden/>
          </w:rPr>
          <w:instrText xml:space="preserve"> PAGEREF _Toc217461097 \h </w:instrText>
        </w:r>
        <w:r>
          <w:rPr>
            <w:noProof/>
            <w:webHidden/>
          </w:rPr>
        </w:r>
        <w:r>
          <w:rPr>
            <w:noProof/>
            <w:webHidden/>
          </w:rPr>
          <w:fldChar w:fldCharType="separate"/>
        </w:r>
        <w:r>
          <w:rPr>
            <w:noProof/>
            <w:webHidden/>
          </w:rPr>
          <w:t>29</w:t>
        </w:r>
        <w:r>
          <w:rPr>
            <w:noProof/>
            <w:webHidden/>
          </w:rPr>
          <w:fldChar w:fldCharType="end"/>
        </w:r>
      </w:hyperlink>
    </w:p>
    <w:p w14:paraId="753E7F5B" w14:textId="6C344A60"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8" w:history="1">
        <w:r w:rsidRPr="00282090">
          <w:rPr>
            <w:rStyle w:val="Hyperlink"/>
            <w:noProof/>
          </w:rPr>
          <w:t>Chương 6. KẾT LUẬN VÀ HƯỚNG PHÁT TRIỂN</w:t>
        </w:r>
        <w:r>
          <w:rPr>
            <w:noProof/>
            <w:webHidden/>
          </w:rPr>
          <w:tab/>
        </w:r>
        <w:r>
          <w:rPr>
            <w:noProof/>
            <w:webHidden/>
          </w:rPr>
          <w:fldChar w:fldCharType="begin"/>
        </w:r>
        <w:r>
          <w:rPr>
            <w:noProof/>
            <w:webHidden/>
          </w:rPr>
          <w:instrText xml:space="preserve"> PAGEREF _Toc217461098 \h </w:instrText>
        </w:r>
        <w:r>
          <w:rPr>
            <w:noProof/>
            <w:webHidden/>
          </w:rPr>
        </w:r>
        <w:r>
          <w:rPr>
            <w:noProof/>
            <w:webHidden/>
          </w:rPr>
          <w:fldChar w:fldCharType="separate"/>
        </w:r>
        <w:r>
          <w:rPr>
            <w:noProof/>
            <w:webHidden/>
          </w:rPr>
          <w:t>37</w:t>
        </w:r>
        <w:r>
          <w:rPr>
            <w:noProof/>
            <w:webHidden/>
          </w:rPr>
          <w:fldChar w:fldCharType="end"/>
        </w:r>
      </w:hyperlink>
    </w:p>
    <w:p w14:paraId="79A8B95F" w14:textId="4928B03D"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099" w:history="1">
        <w:r w:rsidRPr="00282090">
          <w:rPr>
            <w:rStyle w:val="Hyperlink"/>
            <w:noProof/>
          </w:rPr>
          <w:t>6.1 KẾT QUẢ ĐẠT ĐƯỢC</w:t>
        </w:r>
        <w:r>
          <w:rPr>
            <w:noProof/>
            <w:webHidden/>
          </w:rPr>
          <w:tab/>
        </w:r>
        <w:r>
          <w:rPr>
            <w:noProof/>
            <w:webHidden/>
          </w:rPr>
          <w:fldChar w:fldCharType="begin"/>
        </w:r>
        <w:r>
          <w:rPr>
            <w:noProof/>
            <w:webHidden/>
          </w:rPr>
          <w:instrText xml:space="preserve"> PAGEREF _Toc217461099 \h </w:instrText>
        </w:r>
        <w:r>
          <w:rPr>
            <w:noProof/>
            <w:webHidden/>
          </w:rPr>
        </w:r>
        <w:r>
          <w:rPr>
            <w:noProof/>
            <w:webHidden/>
          </w:rPr>
          <w:fldChar w:fldCharType="separate"/>
        </w:r>
        <w:r>
          <w:rPr>
            <w:noProof/>
            <w:webHidden/>
          </w:rPr>
          <w:t>37</w:t>
        </w:r>
        <w:r>
          <w:rPr>
            <w:noProof/>
            <w:webHidden/>
          </w:rPr>
          <w:fldChar w:fldCharType="end"/>
        </w:r>
      </w:hyperlink>
    </w:p>
    <w:p w14:paraId="58DC6054" w14:textId="008C2895"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100" w:history="1">
        <w:r w:rsidRPr="00282090">
          <w:rPr>
            <w:rStyle w:val="Hyperlink"/>
            <w:noProof/>
          </w:rPr>
          <w:t>6.2 NHỮNG HẠN CHẾ</w:t>
        </w:r>
        <w:r>
          <w:rPr>
            <w:noProof/>
            <w:webHidden/>
          </w:rPr>
          <w:tab/>
        </w:r>
        <w:r>
          <w:rPr>
            <w:noProof/>
            <w:webHidden/>
          </w:rPr>
          <w:fldChar w:fldCharType="begin"/>
        </w:r>
        <w:r>
          <w:rPr>
            <w:noProof/>
            <w:webHidden/>
          </w:rPr>
          <w:instrText xml:space="preserve"> PAGEREF _Toc217461100 \h </w:instrText>
        </w:r>
        <w:r>
          <w:rPr>
            <w:noProof/>
            <w:webHidden/>
          </w:rPr>
        </w:r>
        <w:r>
          <w:rPr>
            <w:noProof/>
            <w:webHidden/>
          </w:rPr>
          <w:fldChar w:fldCharType="separate"/>
        </w:r>
        <w:r>
          <w:rPr>
            <w:noProof/>
            <w:webHidden/>
          </w:rPr>
          <w:t>37</w:t>
        </w:r>
        <w:r>
          <w:rPr>
            <w:noProof/>
            <w:webHidden/>
          </w:rPr>
          <w:fldChar w:fldCharType="end"/>
        </w:r>
      </w:hyperlink>
    </w:p>
    <w:p w14:paraId="1968693C" w14:textId="67FCB02E"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101" w:history="1">
        <w:r w:rsidRPr="00282090">
          <w:rPr>
            <w:rStyle w:val="Hyperlink"/>
            <w:noProof/>
          </w:rPr>
          <w:t>6.3 HƯỚNG PHÁT TRIỂN</w:t>
        </w:r>
        <w:r>
          <w:rPr>
            <w:noProof/>
            <w:webHidden/>
          </w:rPr>
          <w:tab/>
        </w:r>
        <w:r>
          <w:rPr>
            <w:noProof/>
            <w:webHidden/>
          </w:rPr>
          <w:fldChar w:fldCharType="begin"/>
        </w:r>
        <w:r>
          <w:rPr>
            <w:noProof/>
            <w:webHidden/>
          </w:rPr>
          <w:instrText xml:space="preserve"> PAGEREF _Toc217461101 \h </w:instrText>
        </w:r>
        <w:r>
          <w:rPr>
            <w:noProof/>
            <w:webHidden/>
          </w:rPr>
        </w:r>
        <w:r>
          <w:rPr>
            <w:noProof/>
            <w:webHidden/>
          </w:rPr>
          <w:fldChar w:fldCharType="separate"/>
        </w:r>
        <w:r>
          <w:rPr>
            <w:noProof/>
            <w:webHidden/>
          </w:rPr>
          <w:t>37</w:t>
        </w:r>
        <w:r>
          <w:rPr>
            <w:noProof/>
            <w:webHidden/>
          </w:rPr>
          <w:fldChar w:fldCharType="end"/>
        </w:r>
      </w:hyperlink>
    </w:p>
    <w:p w14:paraId="5599D9CB" w14:textId="6626B2C5" w:rsidR="00474E5F" w:rsidRDefault="00474E5F" w:rsidP="00474E5F">
      <w:pPr>
        <w:pStyle w:val="TOC1"/>
        <w:tabs>
          <w:tab w:val="right" w:leader="dot" w:pos="9344"/>
        </w:tabs>
        <w:spacing w:before="120" w:after="120"/>
        <w:rPr>
          <w:rFonts w:asciiTheme="minorHAnsi" w:eastAsiaTheme="minorEastAsia" w:hAnsiTheme="minorHAnsi"/>
          <w:b w:val="0"/>
          <w:noProof/>
          <w:sz w:val="24"/>
        </w:rPr>
      </w:pPr>
      <w:hyperlink w:anchor="_Toc217461102" w:history="1">
        <w:r w:rsidRPr="00282090">
          <w:rPr>
            <w:rStyle w:val="Hyperlink"/>
            <w:noProof/>
          </w:rPr>
          <w:t>TÀI LIỆU THAM KHẢO</w:t>
        </w:r>
        <w:r>
          <w:rPr>
            <w:noProof/>
            <w:webHidden/>
          </w:rPr>
          <w:tab/>
        </w:r>
        <w:r>
          <w:rPr>
            <w:noProof/>
            <w:webHidden/>
          </w:rPr>
          <w:fldChar w:fldCharType="begin"/>
        </w:r>
        <w:r>
          <w:rPr>
            <w:noProof/>
            <w:webHidden/>
          </w:rPr>
          <w:instrText xml:space="preserve"> PAGEREF _Toc217461102 \h </w:instrText>
        </w:r>
        <w:r>
          <w:rPr>
            <w:noProof/>
            <w:webHidden/>
          </w:rPr>
        </w:r>
        <w:r>
          <w:rPr>
            <w:noProof/>
            <w:webHidden/>
          </w:rPr>
          <w:fldChar w:fldCharType="separate"/>
        </w:r>
        <w:r>
          <w:rPr>
            <w:noProof/>
            <w:webHidden/>
          </w:rPr>
          <w:t>38</w:t>
        </w:r>
        <w:r>
          <w:rPr>
            <w:noProof/>
            <w:webHidden/>
          </w:rPr>
          <w:fldChar w:fldCharType="end"/>
        </w:r>
      </w:hyperlink>
    </w:p>
    <w:p w14:paraId="461A5F94" w14:textId="0A452707" w:rsidR="009A4F71" w:rsidRDefault="003A1410" w:rsidP="00474E5F">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Pr="002605D3" w:rsidRDefault="004A5E15" w:rsidP="00312DA3">
      <w:pPr>
        <w:pStyle w:val="Heading1"/>
        <w:jc w:val="center"/>
        <w:rPr>
          <w:sz w:val="28"/>
          <w:szCs w:val="28"/>
        </w:rPr>
      </w:pPr>
      <w:bookmarkStart w:id="2" w:name="_Toc214312613"/>
      <w:bookmarkStart w:id="3" w:name="_Toc217461062"/>
      <w:r w:rsidRPr="002605D3">
        <w:rPr>
          <w:sz w:val="28"/>
          <w:szCs w:val="28"/>
        </w:rPr>
        <w:lastRenderedPageBreak/>
        <w:t>DANH MỤC HÌNH ẢNH</w:t>
      </w:r>
      <w:bookmarkEnd w:id="2"/>
      <w:bookmarkEnd w:id="3"/>
    </w:p>
    <w:p w14:paraId="196D9FD6" w14:textId="79F85EAC" w:rsidR="00474E5F" w:rsidRDefault="002506F7" w:rsidP="00474E5F">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461152" w:history="1">
        <w:r w:rsidR="00474E5F" w:rsidRPr="00EE3CEC">
          <w:rPr>
            <w:rStyle w:val="Hyperlink"/>
            <w:noProof/>
          </w:rPr>
          <w:t>Hình 2.1. Biểu diễn bản đồ đường đi bằng đồ thị: đỉnh là các giao lộ, cạnh là các con đường</w:t>
        </w:r>
        <w:r w:rsidR="00474E5F">
          <w:rPr>
            <w:noProof/>
            <w:webHidden/>
          </w:rPr>
          <w:tab/>
        </w:r>
        <w:r w:rsidR="00474E5F">
          <w:rPr>
            <w:noProof/>
            <w:webHidden/>
          </w:rPr>
          <w:fldChar w:fldCharType="begin"/>
        </w:r>
        <w:r w:rsidR="00474E5F">
          <w:rPr>
            <w:noProof/>
            <w:webHidden/>
          </w:rPr>
          <w:instrText xml:space="preserve"> PAGEREF _Toc217461152 \h </w:instrText>
        </w:r>
        <w:r w:rsidR="00474E5F">
          <w:rPr>
            <w:noProof/>
            <w:webHidden/>
          </w:rPr>
        </w:r>
        <w:r w:rsidR="00474E5F">
          <w:rPr>
            <w:noProof/>
            <w:webHidden/>
          </w:rPr>
          <w:fldChar w:fldCharType="separate"/>
        </w:r>
        <w:r w:rsidR="00474E5F">
          <w:rPr>
            <w:noProof/>
            <w:webHidden/>
          </w:rPr>
          <w:t>3</w:t>
        </w:r>
        <w:r w:rsidR="00474E5F">
          <w:rPr>
            <w:noProof/>
            <w:webHidden/>
          </w:rPr>
          <w:fldChar w:fldCharType="end"/>
        </w:r>
      </w:hyperlink>
    </w:p>
    <w:p w14:paraId="1D998320" w14:textId="7AEF65CA" w:rsidR="00474E5F" w:rsidRDefault="00474E5F">
      <w:pPr>
        <w:pStyle w:val="TableofFigures"/>
        <w:tabs>
          <w:tab w:val="right" w:leader="dot" w:pos="9344"/>
        </w:tabs>
        <w:rPr>
          <w:rFonts w:asciiTheme="minorHAnsi" w:eastAsiaTheme="minorEastAsia" w:hAnsiTheme="minorHAnsi"/>
          <w:b w:val="0"/>
          <w:noProof/>
          <w:sz w:val="24"/>
        </w:rPr>
      </w:pPr>
      <w:hyperlink w:anchor="_Toc217461153" w:history="1">
        <w:r w:rsidRPr="00EE3CEC">
          <w:rPr>
            <w:rStyle w:val="Hyperlink"/>
            <w:noProof/>
          </w:rPr>
          <w:t>Hình 2.2. Đồ thị vô hướng</w:t>
        </w:r>
        <w:r>
          <w:rPr>
            <w:noProof/>
            <w:webHidden/>
          </w:rPr>
          <w:tab/>
        </w:r>
        <w:r>
          <w:rPr>
            <w:noProof/>
            <w:webHidden/>
          </w:rPr>
          <w:fldChar w:fldCharType="begin"/>
        </w:r>
        <w:r>
          <w:rPr>
            <w:noProof/>
            <w:webHidden/>
          </w:rPr>
          <w:instrText xml:space="preserve"> PAGEREF _Toc217461153 \h </w:instrText>
        </w:r>
        <w:r>
          <w:rPr>
            <w:noProof/>
            <w:webHidden/>
          </w:rPr>
        </w:r>
        <w:r>
          <w:rPr>
            <w:noProof/>
            <w:webHidden/>
          </w:rPr>
          <w:fldChar w:fldCharType="separate"/>
        </w:r>
        <w:r>
          <w:rPr>
            <w:noProof/>
            <w:webHidden/>
          </w:rPr>
          <w:t>4</w:t>
        </w:r>
        <w:r>
          <w:rPr>
            <w:noProof/>
            <w:webHidden/>
          </w:rPr>
          <w:fldChar w:fldCharType="end"/>
        </w:r>
      </w:hyperlink>
    </w:p>
    <w:p w14:paraId="254826D0" w14:textId="0510C546" w:rsidR="00474E5F" w:rsidRDefault="00474E5F">
      <w:pPr>
        <w:pStyle w:val="TableofFigures"/>
        <w:tabs>
          <w:tab w:val="right" w:leader="dot" w:pos="9344"/>
        </w:tabs>
        <w:rPr>
          <w:rFonts w:asciiTheme="minorHAnsi" w:eastAsiaTheme="minorEastAsia" w:hAnsiTheme="minorHAnsi"/>
          <w:b w:val="0"/>
          <w:noProof/>
          <w:sz w:val="24"/>
        </w:rPr>
      </w:pPr>
      <w:hyperlink w:anchor="_Toc217461154" w:history="1">
        <w:r w:rsidRPr="00EE3CEC">
          <w:rPr>
            <w:rStyle w:val="Hyperlink"/>
            <w:noProof/>
          </w:rPr>
          <w:t>Hình 2.3. Đồ thị có hướng</w:t>
        </w:r>
        <w:r>
          <w:rPr>
            <w:noProof/>
            <w:webHidden/>
          </w:rPr>
          <w:tab/>
        </w:r>
        <w:r>
          <w:rPr>
            <w:noProof/>
            <w:webHidden/>
          </w:rPr>
          <w:fldChar w:fldCharType="begin"/>
        </w:r>
        <w:r>
          <w:rPr>
            <w:noProof/>
            <w:webHidden/>
          </w:rPr>
          <w:instrText xml:space="preserve"> PAGEREF _Toc217461154 \h </w:instrText>
        </w:r>
        <w:r>
          <w:rPr>
            <w:noProof/>
            <w:webHidden/>
          </w:rPr>
        </w:r>
        <w:r>
          <w:rPr>
            <w:noProof/>
            <w:webHidden/>
          </w:rPr>
          <w:fldChar w:fldCharType="separate"/>
        </w:r>
        <w:r>
          <w:rPr>
            <w:noProof/>
            <w:webHidden/>
          </w:rPr>
          <w:t>5</w:t>
        </w:r>
        <w:r>
          <w:rPr>
            <w:noProof/>
            <w:webHidden/>
          </w:rPr>
          <w:fldChar w:fldCharType="end"/>
        </w:r>
      </w:hyperlink>
    </w:p>
    <w:p w14:paraId="5C05B847" w14:textId="3B464838" w:rsidR="00474E5F" w:rsidRDefault="00474E5F">
      <w:pPr>
        <w:pStyle w:val="TableofFigures"/>
        <w:tabs>
          <w:tab w:val="right" w:leader="dot" w:pos="9344"/>
        </w:tabs>
        <w:rPr>
          <w:rFonts w:asciiTheme="minorHAnsi" w:eastAsiaTheme="minorEastAsia" w:hAnsiTheme="minorHAnsi"/>
          <w:b w:val="0"/>
          <w:noProof/>
          <w:sz w:val="24"/>
        </w:rPr>
      </w:pPr>
      <w:hyperlink w:anchor="_Toc217461155" w:history="1">
        <w:r w:rsidRPr="00EE3CEC">
          <w:rPr>
            <w:rStyle w:val="Hyperlink"/>
            <w:noProof/>
          </w:rPr>
          <w:t>Hình 2.4. Đồ thị có trọng số (trái) và đồ thị không có trọng số (phải)</w:t>
        </w:r>
        <w:r>
          <w:rPr>
            <w:noProof/>
            <w:webHidden/>
          </w:rPr>
          <w:tab/>
        </w:r>
        <w:r>
          <w:rPr>
            <w:noProof/>
            <w:webHidden/>
          </w:rPr>
          <w:fldChar w:fldCharType="begin"/>
        </w:r>
        <w:r>
          <w:rPr>
            <w:noProof/>
            <w:webHidden/>
          </w:rPr>
          <w:instrText xml:space="preserve"> PAGEREF _Toc217461155 \h </w:instrText>
        </w:r>
        <w:r>
          <w:rPr>
            <w:noProof/>
            <w:webHidden/>
          </w:rPr>
        </w:r>
        <w:r>
          <w:rPr>
            <w:noProof/>
            <w:webHidden/>
          </w:rPr>
          <w:fldChar w:fldCharType="separate"/>
        </w:r>
        <w:r>
          <w:rPr>
            <w:noProof/>
            <w:webHidden/>
          </w:rPr>
          <w:t>5</w:t>
        </w:r>
        <w:r>
          <w:rPr>
            <w:noProof/>
            <w:webHidden/>
          </w:rPr>
          <w:fldChar w:fldCharType="end"/>
        </w:r>
      </w:hyperlink>
    </w:p>
    <w:p w14:paraId="627B56E7" w14:textId="3EC325D5" w:rsidR="00474E5F" w:rsidRDefault="00474E5F">
      <w:pPr>
        <w:pStyle w:val="TableofFigures"/>
        <w:tabs>
          <w:tab w:val="right" w:leader="dot" w:pos="9344"/>
        </w:tabs>
        <w:rPr>
          <w:rFonts w:asciiTheme="minorHAnsi" w:eastAsiaTheme="minorEastAsia" w:hAnsiTheme="minorHAnsi"/>
          <w:b w:val="0"/>
          <w:noProof/>
          <w:sz w:val="24"/>
        </w:rPr>
      </w:pPr>
      <w:hyperlink w:anchor="_Toc217461156" w:history="1">
        <w:r w:rsidRPr="00EE3CEC">
          <w:rPr>
            <w:rStyle w:val="Hyperlink"/>
            <w:noProof/>
          </w:rPr>
          <w:t>Hình 2.5. Sơ đồ mạng máy tính</w:t>
        </w:r>
        <w:r>
          <w:rPr>
            <w:noProof/>
            <w:webHidden/>
          </w:rPr>
          <w:tab/>
        </w:r>
        <w:r>
          <w:rPr>
            <w:noProof/>
            <w:webHidden/>
          </w:rPr>
          <w:fldChar w:fldCharType="begin"/>
        </w:r>
        <w:r>
          <w:rPr>
            <w:noProof/>
            <w:webHidden/>
          </w:rPr>
          <w:instrText xml:space="preserve"> PAGEREF _Toc217461156 \h </w:instrText>
        </w:r>
        <w:r>
          <w:rPr>
            <w:noProof/>
            <w:webHidden/>
          </w:rPr>
        </w:r>
        <w:r>
          <w:rPr>
            <w:noProof/>
            <w:webHidden/>
          </w:rPr>
          <w:fldChar w:fldCharType="separate"/>
        </w:r>
        <w:r>
          <w:rPr>
            <w:noProof/>
            <w:webHidden/>
          </w:rPr>
          <w:t>6</w:t>
        </w:r>
        <w:r>
          <w:rPr>
            <w:noProof/>
            <w:webHidden/>
          </w:rPr>
          <w:fldChar w:fldCharType="end"/>
        </w:r>
      </w:hyperlink>
    </w:p>
    <w:p w14:paraId="30C1D753" w14:textId="1395DA3A" w:rsidR="00474E5F" w:rsidRDefault="00474E5F">
      <w:pPr>
        <w:pStyle w:val="TableofFigures"/>
        <w:tabs>
          <w:tab w:val="right" w:leader="dot" w:pos="9344"/>
        </w:tabs>
        <w:rPr>
          <w:rFonts w:asciiTheme="minorHAnsi" w:eastAsiaTheme="minorEastAsia" w:hAnsiTheme="minorHAnsi"/>
          <w:b w:val="0"/>
          <w:noProof/>
          <w:sz w:val="24"/>
        </w:rPr>
      </w:pPr>
      <w:hyperlink w:anchor="_Toc217461157" w:history="1">
        <w:r w:rsidRPr="00EE3CEC">
          <w:rPr>
            <w:rStyle w:val="Hyperlink"/>
            <w:noProof/>
          </w:rPr>
          <w:t>Hình 2.6. Đơn đồ thị có hướng</w:t>
        </w:r>
        <w:r>
          <w:rPr>
            <w:noProof/>
            <w:webHidden/>
          </w:rPr>
          <w:tab/>
        </w:r>
        <w:r>
          <w:rPr>
            <w:noProof/>
            <w:webHidden/>
          </w:rPr>
          <w:fldChar w:fldCharType="begin"/>
        </w:r>
        <w:r>
          <w:rPr>
            <w:noProof/>
            <w:webHidden/>
          </w:rPr>
          <w:instrText xml:space="preserve"> PAGEREF _Toc217461157 \h </w:instrText>
        </w:r>
        <w:r>
          <w:rPr>
            <w:noProof/>
            <w:webHidden/>
          </w:rPr>
        </w:r>
        <w:r>
          <w:rPr>
            <w:noProof/>
            <w:webHidden/>
          </w:rPr>
          <w:fldChar w:fldCharType="separate"/>
        </w:r>
        <w:r>
          <w:rPr>
            <w:noProof/>
            <w:webHidden/>
          </w:rPr>
          <w:t>6</w:t>
        </w:r>
        <w:r>
          <w:rPr>
            <w:noProof/>
            <w:webHidden/>
          </w:rPr>
          <w:fldChar w:fldCharType="end"/>
        </w:r>
      </w:hyperlink>
    </w:p>
    <w:p w14:paraId="176E6B37" w14:textId="482E00F6" w:rsidR="00474E5F" w:rsidRDefault="00474E5F">
      <w:pPr>
        <w:pStyle w:val="TableofFigures"/>
        <w:tabs>
          <w:tab w:val="right" w:leader="dot" w:pos="9344"/>
        </w:tabs>
        <w:rPr>
          <w:rFonts w:asciiTheme="minorHAnsi" w:eastAsiaTheme="minorEastAsia" w:hAnsiTheme="minorHAnsi"/>
          <w:b w:val="0"/>
          <w:noProof/>
          <w:sz w:val="24"/>
        </w:rPr>
      </w:pPr>
      <w:hyperlink w:anchor="_Toc217461158" w:history="1">
        <w:r w:rsidRPr="00EE3CEC">
          <w:rPr>
            <w:rStyle w:val="Hyperlink"/>
            <w:noProof/>
          </w:rPr>
          <w:t>Hình 2.7. Sơ đồ mạng máy tính đa kênh thoại</w:t>
        </w:r>
        <w:r>
          <w:rPr>
            <w:noProof/>
            <w:webHidden/>
          </w:rPr>
          <w:tab/>
        </w:r>
        <w:r>
          <w:rPr>
            <w:noProof/>
            <w:webHidden/>
          </w:rPr>
          <w:fldChar w:fldCharType="begin"/>
        </w:r>
        <w:r>
          <w:rPr>
            <w:noProof/>
            <w:webHidden/>
          </w:rPr>
          <w:instrText xml:space="preserve"> PAGEREF _Toc217461158 \h </w:instrText>
        </w:r>
        <w:r>
          <w:rPr>
            <w:noProof/>
            <w:webHidden/>
          </w:rPr>
        </w:r>
        <w:r>
          <w:rPr>
            <w:noProof/>
            <w:webHidden/>
          </w:rPr>
          <w:fldChar w:fldCharType="separate"/>
        </w:r>
        <w:r>
          <w:rPr>
            <w:noProof/>
            <w:webHidden/>
          </w:rPr>
          <w:t>7</w:t>
        </w:r>
        <w:r>
          <w:rPr>
            <w:noProof/>
            <w:webHidden/>
          </w:rPr>
          <w:fldChar w:fldCharType="end"/>
        </w:r>
      </w:hyperlink>
    </w:p>
    <w:p w14:paraId="0213CB37" w14:textId="7FA5BB56" w:rsidR="00474E5F" w:rsidRDefault="00474E5F">
      <w:pPr>
        <w:pStyle w:val="TableofFigures"/>
        <w:tabs>
          <w:tab w:val="right" w:leader="dot" w:pos="9344"/>
        </w:tabs>
        <w:rPr>
          <w:rFonts w:asciiTheme="minorHAnsi" w:eastAsiaTheme="minorEastAsia" w:hAnsiTheme="minorHAnsi"/>
          <w:b w:val="0"/>
          <w:noProof/>
          <w:sz w:val="24"/>
        </w:rPr>
      </w:pPr>
      <w:hyperlink w:anchor="_Toc217461159" w:history="1">
        <w:r w:rsidRPr="00EE3CEC">
          <w:rPr>
            <w:rStyle w:val="Hyperlink"/>
            <w:noProof/>
          </w:rPr>
          <w:t>Hình 2.8. Đa đồ thị có hướng</w:t>
        </w:r>
        <w:r>
          <w:rPr>
            <w:noProof/>
            <w:webHidden/>
          </w:rPr>
          <w:tab/>
        </w:r>
        <w:r>
          <w:rPr>
            <w:noProof/>
            <w:webHidden/>
          </w:rPr>
          <w:fldChar w:fldCharType="begin"/>
        </w:r>
        <w:r>
          <w:rPr>
            <w:noProof/>
            <w:webHidden/>
          </w:rPr>
          <w:instrText xml:space="preserve"> PAGEREF _Toc217461159 \h </w:instrText>
        </w:r>
        <w:r>
          <w:rPr>
            <w:noProof/>
            <w:webHidden/>
          </w:rPr>
        </w:r>
        <w:r>
          <w:rPr>
            <w:noProof/>
            <w:webHidden/>
          </w:rPr>
          <w:fldChar w:fldCharType="separate"/>
        </w:r>
        <w:r>
          <w:rPr>
            <w:noProof/>
            <w:webHidden/>
          </w:rPr>
          <w:t>7</w:t>
        </w:r>
        <w:r>
          <w:rPr>
            <w:noProof/>
            <w:webHidden/>
          </w:rPr>
          <w:fldChar w:fldCharType="end"/>
        </w:r>
      </w:hyperlink>
    </w:p>
    <w:p w14:paraId="4C67B33A" w14:textId="637A7BC4" w:rsidR="00474E5F" w:rsidRDefault="00474E5F">
      <w:pPr>
        <w:pStyle w:val="TableofFigures"/>
        <w:tabs>
          <w:tab w:val="right" w:leader="dot" w:pos="9344"/>
        </w:tabs>
        <w:rPr>
          <w:rFonts w:asciiTheme="minorHAnsi" w:eastAsiaTheme="minorEastAsia" w:hAnsiTheme="minorHAnsi"/>
          <w:b w:val="0"/>
          <w:noProof/>
          <w:sz w:val="24"/>
        </w:rPr>
      </w:pPr>
      <w:hyperlink w:anchor="_Toc217461160" w:history="1">
        <w:r w:rsidRPr="00EE3CEC">
          <w:rPr>
            <w:rStyle w:val="Hyperlink"/>
            <w:noProof/>
          </w:rPr>
          <w:t>Hình 2.9. Bậc của đỉnh trong đồ thị vô hướng G</w:t>
        </w:r>
        <w:r>
          <w:rPr>
            <w:noProof/>
            <w:webHidden/>
          </w:rPr>
          <w:tab/>
        </w:r>
        <w:r>
          <w:rPr>
            <w:noProof/>
            <w:webHidden/>
          </w:rPr>
          <w:fldChar w:fldCharType="begin"/>
        </w:r>
        <w:r>
          <w:rPr>
            <w:noProof/>
            <w:webHidden/>
          </w:rPr>
          <w:instrText xml:space="preserve"> PAGEREF _Toc217461160 \h </w:instrText>
        </w:r>
        <w:r>
          <w:rPr>
            <w:noProof/>
            <w:webHidden/>
          </w:rPr>
        </w:r>
        <w:r>
          <w:rPr>
            <w:noProof/>
            <w:webHidden/>
          </w:rPr>
          <w:fldChar w:fldCharType="separate"/>
        </w:r>
        <w:r>
          <w:rPr>
            <w:noProof/>
            <w:webHidden/>
          </w:rPr>
          <w:t>8</w:t>
        </w:r>
        <w:r>
          <w:rPr>
            <w:noProof/>
            <w:webHidden/>
          </w:rPr>
          <w:fldChar w:fldCharType="end"/>
        </w:r>
      </w:hyperlink>
    </w:p>
    <w:p w14:paraId="4153A565" w14:textId="0AB52118" w:rsidR="00474E5F" w:rsidRDefault="00474E5F">
      <w:pPr>
        <w:pStyle w:val="TableofFigures"/>
        <w:tabs>
          <w:tab w:val="right" w:leader="dot" w:pos="9344"/>
        </w:tabs>
        <w:rPr>
          <w:rFonts w:asciiTheme="minorHAnsi" w:eastAsiaTheme="minorEastAsia" w:hAnsiTheme="minorHAnsi"/>
          <w:b w:val="0"/>
          <w:noProof/>
          <w:sz w:val="24"/>
        </w:rPr>
      </w:pPr>
      <w:hyperlink w:anchor="_Toc217461161" w:history="1">
        <w:r w:rsidRPr="00EE3CEC">
          <w:rPr>
            <w:rStyle w:val="Hyperlink"/>
            <w:noProof/>
          </w:rPr>
          <w:t>Hình 2.10. Đồ thị có hướng G</w:t>
        </w:r>
        <w:r>
          <w:rPr>
            <w:noProof/>
            <w:webHidden/>
          </w:rPr>
          <w:tab/>
        </w:r>
        <w:r>
          <w:rPr>
            <w:noProof/>
            <w:webHidden/>
          </w:rPr>
          <w:fldChar w:fldCharType="begin"/>
        </w:r>
        <w:r>
          <w:rPr>
            <w:noProof/>
            <w:webHidden/>
          </w:rPr>
          <w:instrText xml:space="preserve"> PAGEREF _Toc217461161 \h </w:instrText>
        </w:r>
        <w:r>
          <w:rPr>
            <w:noProof/>
            <w:webHidden/>
          </w:rPr>
        </w:r>
        <w:r>
          <w:rPr>
            <w:noProof/>
            <w:webHidden/>
          </w:rPr>
          <w:fldChar w:fldCharType="separate"/>
        </w:r>
        <w:r>
          <w:rPr>
            <w:noProof/>
            <w:webHidden/>
          </w:rPr>
          <w:t>9</w:t>
        </w:r>
        <w:r>
          <w:rPr>
            <w:noProof/>
            <w:webHidden/>
          </w:rPr>
          <w:fldChar w:fldCharType="end"/>
        </w:r>
      </w:hyperlink>
    </w:p>
    <w:p w14:paraId="40FCDEB2" w14:textId="1CD8C975" w:rsidR="00474E5F" w:rsidRDefault="00474E5F">
      <w:pPr>
        <w:pStyle w:val="TableofFigures"/>
        <w:tabs>
          <w:tab w:val="right" w:leader="dot" w:pos="9344"/>
        </w:tabs>
        <w:rPr>
          <w:rFonts w:asciiTheme="minorHAnsi" w:eastAsiaTheme="minorEastAsia" w:hAnsiTheme="minorHAnsi"/>
          <w:b w:val="0"/>
          <w:noProof/>
          <w:sz w:val="24"/>
        </w:rPr>
      </w:pPr>
      <w:hyperlink w:anchor="_Toc217461162" w:history="1">
        <w:r w:rsidRPr="00EE3CEC">
          <w:rPr>
            <w:rStyle w:val="Hyperlink"/>
            <w:noProof/>
          </w:rPr>
          <w:t>Hình 2.11. Đồ thị vô hướng không có trọng số (trái) và ma trận kề của đồ thị vô hướng không có trọng số G (phải)</w:t>
        </w:r>
        <w:r>
          <w:rPr>
            <w:noProof/>
            <w:webHidden/>
          </w:rPr>
          <w:tab/>
        </w:r>
        <w:r>
          <w:rPr>
            <w:noProof/>
            <w:webHidden/>
          </w:rPr>
          <w:fldChar w:fldCharType="begin"/>
        </w:r>
        <w:r>
          <w:rPr>
            <w:noProof/>
            <w:webHidden/>
          </w:rPr>
          <w:instrText xml:space="preserve"> PAGEREF _Toc217461162 \h </w:instrText>
        </w:r>
        <w:r>
          <w:rPr>
            <w:noProof/>
            <w:webHidden/>
          </w:rPr>
        </w:r>
        <w:r>
          <w:rPr>
            <w:noProof/>
            <w:webHidden/>
          </w:rPr>
          <w:fldChar w:fldCharType="separate"/>
        </w:r>
        <w:r>
          <w:rPr>
            <w:noProof/>
            <w:webHidden/>
          </w:rPr>
          <w:t>11</w:t>
        </w:r>
        <w:r>
          <w:rPr>
            <w:noProof/>
            <w:webHidden/>
          </w:rPr>
          <w:fldChar w:fldCharType="end"/>
        </w:r>
      </w:hyperlink>
    </w:p>
    <w:p w14:paraId="3FF825AF" w14:textId="1E9E4B6C" w:rsidR="00474E5F" w:rsidRDefault="00474E5F">
      <w:pPr>
        <w:pStyle w:val="TableofFigures"/>
        <w:tabs>
          <w:tab w:val="right" w:leader="dot" w:pos="9344"/>
        </w:tabs>
        <w:rPr>
          <w:rFonts w:asciiTheme="minorHAnsi" w:eastAsiaTheme="minorEastAsia" w:hAnsiTheme="minorHAnsi"/>
          <w:b w:val="0"/>
          <w:noProof/>
          <w:sz w:val="24"/>
        </w:rPr>
      </w:pPr>
      <w:hyperlink w:anchor="_Toc217461163" w:history="1">
        <w:r w:rsidRPr="00EE3CEC">
          <w:rPr>
            <w:rStyle w:val="Hyperlink"/>
            <w:noProof/>
          </w:rPr>
          <w:t>Hình 2.12. Đồ thị có hướng không có trọng số (trái) và ma trận kề của đồ thị có hướng không có trọng số G</w:t>
        </w:r>
        <w:r>
          <w:rPr>
            <w:noProof/>
            <w:webHidden/>
          </w:rPr>
          <w:tab/>
        </w:r>
        <w:r>
          <w:rPr>
            <w:noProof/>
            <w:webHidden/>
          </w:rPr>
          <w:fldChar w:fldCharType="begin"/>
        </w:r>
        <w:r>
          <w:rPr>
            <w:noProof/>
            <w:webHidden/>
          </w:rPr>
          <w:instrText xml:space="preserve"> PAGEREF _Toc217461163 \h </w:instrText>
        </w:r>
        <w:r>
          <w:rPr>
            <w:noProof/>
            <w:webHidden/>
          </w:rPr>
        </w:r>
        <w:r>
          <w:rPr>
            <w:noProof/>
            <w:webHidden/>
          </w:rPr>
          <w:fldChar w:fldCharType="separate"/>
        </w:r>
        <w:r>
          <w:rPr>
            <w:noProof/>
            <w:webHidden/>
          </w:rPr>
          <w:t>11</w:t>
        </w:r>
        <w:r>
          <w:rPr>
            <w:noProof/>
            <w:webHidden/>
          </w:rPr>
          <w:fldChar w:fldCharType="end"/>
        </w:r>
      </w:hyperlink>
    </w:p>
    <w:p w14:paraId="2DCA8E4E" w14:textId="1E0A7010" w:rsidR="00474E5F" w:rsidRDefault="00474E5F">
      <w:pPr>
        <w:pStyle w:val="TableofFigures"/>
        <w:tabs>
          <w:tab w:val="right" w:leader="dot" w:pos="9344"/>
        </w:tabs>
        <w:rPr>
          <w:rFonts w:asciiTheme="minorHAnsi" w:eastAsiaTheme="minorEastAsia" w:hAnsiTheme="minorHAnsi"/>
          <w:b w:val="0"/>
          <w:noProof/>
          <w:sz w:val="24"/>
        </w:rPr>
      </w:pPr>
      <w:hyperlink w:anchor="_Toc217461164" w:history="1">
        <w:r w:rsidRPr="00EE3CEC">
          <w:rPr>
            <w:rStyle w:val="Hyperlink"/>
            <w:noProof/>
          </w:rPr>
          <w:t>Hình 2.13. Đồ thị vô hướng có trọng số (trái) và ma trận kề của đồ thị vô hướng có trọng số G (phải)</w:t>
        </w:r>
        <w:r>
          <w:rPr>
            <w:noProof/>
            <w:webHidden/>
          </w:rPr>
          <w:tab/>
        </w:r>
        <w:r>
          <w:rPr>
            <w:noProof/>
            <w:webHidden/>
          </w:rPr>
          <w:fldChar w:fldCharType="begin"/>
        </w:r>
        <w:r>
          <w:rPr>
            <w:noProof/>
            <w:webHidden/>
          </w:rPr>
          <w:instrText xml:space="preserve"> PAGEREF _Toc217461164 \h </w:instrText>
        </w:r>
        <w:r>
          <w:rPr>
            <w:noProof/>
            <w:webHidden/>
          </w:rPr>
        </w:r>
        <w:r>
          <w:rPr>
            <w:noProof/>
            <w:webHidden/>
          </w:rPr>
          <w:fldChar w:fldCharType="separate"/>
        </w:r>
        <w:r>
          <w:rPr>
            <w:noProof/>
            <w:webHidden/>
          </w:rPr>
          <w:t>12</w:t>
        </w:r>
        <w:r>
          <w:rPr>
            <w:noProof/>
            <w:webHidden/>
          </w:rPr>
          <w:fldChar w:fldCharType="end"/>
        </w:r>
      </w:hyperlink>
    </w:p>
    <w:p w14:paraId="4EC2171C" w14:textId="0AEF0DBE" w:rsidR="00474E5F" w:rsidRDefault="00474E5F">
      <w:pPr>
        <w:pStyle w:val="TableofFigures"/>
        <w:tabs>
          <w:tab w:val="right" w:leader="dot" w:pos="9344"/>
        </w:tabs>
        <w:rPr>
          <w:rFonts w:asciiTheme="minorHAnsi" w:eastAsiaTheme="minorEastAsia" w:hAnsiTheme="minorHAnsi"/>
          <w:b w:val="0"/>
          <w:noProof/>
          <w:sz w:val="24"/>
        </w:rPr>
      </w:pPr>
      <w:hyperlink w:anchor="_Toc217461165" w:history="1">
        <w:r w:rsidRPr="00EE3CEC">
          <w:rPr>
            <w:rStyle w:val="Hyperlink"/>
            <w:noProof/>
          </w:rPr>
          <w:t>Hình 2.14. Đồ thị có hướng có trọng số (trái) và ma trận kề của đồ thị có hướng có trọng số G (phải)</w:t>
        </w:r>
        <w:r>
          <w:rPr>
            <w:noProof/>
            <w:webHidden/>
          </w:rPr>
          <w:tab/>
        </w:r>
        <w:r>
          <w:rPr>
            <w:noProof/>
            <w:webHidden/>
          </w:rPr>
          <w:fldChar w:fldCharType="begin"/>
        </w:r>
        <w:r>
          <w:rPr>
            <w:noProof/>
            <w:webHidden/>
          </w:rPr>
          <w:instrText xml:space="preserve"> PAGEREF _Toc217461165 \h </w:instrText>
        </w:r>
        <w:r>
          <w:rPr>
            <w:noProof/>
            <w:webHidden/>
          </w:rPr>
        </w:r>
        <w:r>
          <w:rPr>
            <w:noProof/>
            <w:webHidden/>
          </w:rPr>
          <w:fldChar w:fldCharType="separate"/>
        </w:r>
        <w:r>
          <w:rPr>
            <w:noProof/>
            <w:webHidden/>
          </w:rPr>
          <w:t>12</w:t>
        </w:r>
        <w:r>
          <w:rPr>
            <w:noProof/>
            <w:webHidden/>
          </w:rPr>
          <w:fldChar w:fldCharType="end"/>
        </w:r>
      </w:hyperlink>
    </w:p>
    <w:p w14:paraId="06FD5FAC" w14:textId="5E230BED" w:rsidR="00474E5F" w:rsidRDefault="00474E5F">
      <w:pPr>
        <w:pStyle w:val="TableofFigures"/>
        <w:tabs>
          <w:tab w:val="right" w:leader="dot" w:pos="9344"/>
        </w:tabs>
        <w:rPr>
          <w:rFonts w:asciiTheme="minorHAnsi" w:eastAsiaTheme="minorEastAsia" w:hAnsiTheme="minorHAnsi"/>
          <w:b w:val="0"/>
          <w:noProof/>
          <w:sz w:val="24"/>
        </w:rPr>
      </w:pPr>
      <w:hyperlink w:anchor="_Toc217461166" w:history="1">
        <w:r w:rsidRPr="00EE3CEC">
          <w:rPr>
            <w:rStyle w:val="Hyperlink"/>
            <w:noProof/>
          </w:rPr>
          <w:t>Hình 2.13. Danh sách kề (phải) của đồ thị vô hướng (trái)</w:t>
        </w:r>
        <w:r>
          <w:rPr>
            <w:noProof/>
            <w:webHidden/>
          </w:rPr>
          <w:tab/>
        </w:r>
        <w:r>
          <w:rPr>
            <w:noProof/>
            <w:webHidden/>
          </w:rPr>
          <w:fldChar w:fldCharType="begin"/>
        </w:r>
        <w:r>
          <w:rPr>
            <w:noProof/>
            <w:webHidden/>
          </w:rPr>
          <w:instrText xml:space="preserve"> PAGEREF _Toc217461166 \h </w:instrText>
        </w:r>
        <w:r>
          <w:rPr>
            <w:noProof/>
            <w:webHidden/>
          </w:rPr>
        </w:r>
        <w:r>
          <w:rPr>
            <w:noProof/>
            <w:webHidden/>
          </w:rPr>
          <w:fldChar w:fldCharType="separate"/>
        </w:r>
        <w:r>
          <w:rPr>
            <w:noProof/>
            <w:webHidden/>
          </w:rPr>
          <w:t>14</w:t>
        </w:r>
        <w:r>
          <w:rPr>
            <w:noProof/>
            <w:webHidden/>
          </w:rPr>
          <w:fldChar w:fldCharType="end"/>
        </w:r>
      </w:hyperlink>
    </w:p>
    <w:p w14:paraId="414BFC70" w14:textId="277DF180" w:rsidR="00474E5F" w:rsidRDefault="00474E5F">
      <w:pPr>
        <w:pStyle w:val="TableofFigures"/>
        <w:tabs>
          <w:tab w:val="right" w:leader="dot" w:pos="9344"/>
        </w:tabs>
        <w:rPr>
          <w:rFonts w:asciiTheme="minorHAnsi" w:eastAsiaTheme="minorEastAsia" w:hAnsiTheme="minorHAnsi"/>
          <w:b w:val="0"/>
          <w:noProof/>
          <w:sz w:val="24"/>
        </w:rPr>
      </w:pPr>
      <w:hyperlink w:anchor="_Toc217461167" w:history="1">
        <w:r w:rsidRPr="00EE3CEC">
          <w:rPr>
            <w:rStyle w:val="Hyperlink"/>
            <w:noProof/>
          </w:rPr>
          <w:t>Hình 2.14. Danh sách kề (phải) của đồ thị có hướng (trái)</w:t>
        </w:r>
        <w:r>
          <w:rPr>
            <w:noProof/>
            <w:webHidden/>
          </w:rPr>
          <w:tab/>
        </w:r>
        <w:r>
          <w:rPr>
            <w:noProof/>
            <w:webHidden/>
          </w:rPr>
          <w:fldChar w:fldCharType="begin"/>
        </w:r>
        <w:r>
          <w:rPr>
            <w:noProof/>
            <w:webHidden/>
          </w:rPr>
          <w:instrText xml:space="preserve"> PAGEREF _Toc217461167 \h </w:instrText>
        </w:r>
        <w:r>
          <w:rPr>
            <w:noProof/>
            <w:webHidden/>
          </w:rPr>
        </w:r>
        <w:r>
          <w:rPr>
            <w:noProof/>
            <w:webHidden/>
          </w:rPr>
          <w:fldChar w:fldCharType="separate"/>
        </w:r>
        <w:r>
          <w:rPr>
            <w:noProof/>
            <w:webHidden/>
          </w:rPr>
          <w:t>14</w:t>
        </w:r>
        <w:r>
          <w:rPr>
            <w:noProof/>
            <w:webHidden/>
          </w:rPr>
          <w:fldChar w:fldCharType="end"/>
        </w:r>
      </w:hyperlink>
    </w:p>
    <w:p w14:paraId="1B201BF2" w14:textId="7E1BBD0F" w:rsidR="00474E5F" w:rsidRDefault="00474E5F">
      <w:pPr>
        <w:pStyle w:val="TableofFigures"/>
        <w:tabs>
          <w:tab w:val="right" w:leader="dot" w:pos="9344"/>
        </w:tabs>
        <w:rPr>
          <w:rFonts w:asciiTheme="minorHAnsi" w:eastAsiaTheme="minorEastAsia" w:hAnsiTheme="minorHAnsi"/>
          <w:b w:val="0"/>
          <w:noProof/>
          <w:sz w:val="24"/>
        </w:rPr>
      </w:pPr>
      <w:hyperlink w:anchor="_Toc217461168" w:history="1">
        <w:r w:rsidRPr="00EE3CEC">
          <w:rPr>
            <w:rStyle w:val="Hyperlink"/>
            <w:noProof/>
          </w:rPr>
          <w:t>Hình 2.15.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_Toc217461168 \h </w:instrText>
        </w:r>
        <w:r>
          <w:rPr>
            <w:noProof/>
            <w:webHidden/>
          </w:rPr>
        </w:r>
        <w:r>
          <w:rPr>
            <w:noProof/>
            <w:webHidden/>
          </w:rPr>
          <w:fldChar w:fldCharType="separate"/>
        </w:r>
        <w:r>
          <w:rPr>
            <w:noProof/>
            <w:webHidden/>
          </w:rPr>
          <w:t>15</w:t>
        </w:r>
        <w:r>
          <w:rPr>
            <w:noProof/>
            <w:webHidden/>
          </w:rPr>
          <w:fldChar w:fldCharType="end"/>
        </w:r>
      </w:hyperlink>
    </w:p>
    <w:p w14:paraId="39DCE2CA" w14:textId="32368917" w:rsidR="00474E5F" w:rsidRDefault="00474E5F">
      <w:pPr>
        <w:pStyle w:val="TableofFigures"/>
        <w:tabs>
          <w:tab w:val="right" w:leader="dot" w:pos="9344"/>
        </w:tabs>
        <w:rPr>
          <w:rFonts w:asciiTheme="minorHAnsi" w:eastAsiaTheme="minorEastAsia" w:hAnsiTheme="minorHAnsi"/>
          <w:b w:val="0"/>
          <w:noProof/>
          <w:sz w:val="24"/>
        </w:rPr>
      </w:pPr>
      <w:hyperlink w:anchor="_Toc217461169" w:history="1">
        <w:r w:rsidRPr="00EE3CEC">
          <w:rPr>
            <w:rStyle w:val="Hyperlink"/>
            <w:noProof/>
          </w:rPr>
          <w:t>Hình 2.16. Ngôn ngữ lập trình Python</w:t>
        </w:r>
        <w:r>
          <w:rPr>
            <w:noProof/>
            <w:webHidden/>
          </w:rPr>
          <w:tab/>
        </w:r>
        <w:r>
          <w:rPr>
            <w:noProof/>
            <w:webHidden/>
          </w:rPr>
          <w:fldChar w:fldCharType="begin"/>
        </w:r>
        <w:r>
          <w:rPr>
            <w:noProof/>
            <w:webHidden/>
          </w:rPr>
          <w:instrText xml:space="preserve"> PAGEREF _Toc217461169 \h </w:instrText>
        </w:r>
        <w:r>
          <w:rPr>
            <w:noProof/>
            <w:webHidden/>
          </w:rPr>
        </w:r>
        <w:r>
          <w:rPr>
            <w:noProof/>
            <w:webHidden/>
          </w:rPr>
          <w:fldChar w:fldCharType="separate"/>
        </w:r>
        <w:r>
          <w:rPr>
            <w:noProof/>
            <w:webHidden/>
          </w:rPr>
          <w:t>16</w:t>
        </w:r>
        <w:r>
          <w:rPr>
            <w:noProof/>
            <w:webHidden/>
          </w:rPr>
          <w:fldChar w:fldCharType="end"/>
        </w:r>
      </w:hyperlink>
    </w:p>
    <w:p w14:paraId="69F52AFC" w14:textId="40A92F12" w:rsidR="00474E5F" w:rsidRDefault="00474E5F">
      <w:pPr>
        <w:pStyle w:val="TableofFigures"/>
        <w:tabs>
          <w:tab w:val="right" w:leader="dot" w:pos="9344"/>
        </w:tabs>
        <w:rPr>
          <w:rFonts w:asciiTheme="minorHAnsi" w:eastAsiaTheme="minorEastAsia" w:hAnsiTheme="minorHAnsi"/>
          <w:b w:val="0"/>
          <w:noProof/>
          <w:sz w:val="24"/>
        </w:rPr>
      </w:pPr>
      <w:hyperlink w:anchor="_Toc217461170" w:history="1">
        <w:r w:rsidRPr="00EE3CEC">
          <w:rPr>
            <w:rStyle w:val="Hyperlink"/>
            <w:noProof/>
          </w:rPr>
          <w:t>Hình 3.1. Sơ đồ Use-Case</w:t>
        </w:r>
        <w:r>
          <w:rPr>
            <w:noProof/>
            <w:webHidden/>
          </w:rPr>
          <w:tab/>
        </w:r>
        <w:r>
          <w:rPr>
            <w:noProof/>
            <w:webHidden/>
          </w:rPr>
          <w:fldChar w:fldCharType="begin"/>
        </w:r>
        <w:r>
          <w:rPr>
            <w:noProof/>
            <w:webHidden/>
          </w:rPr>
          <w:instrText xml:space="preserve"> PAGEREF _Toc217461170 \h </w:instrText>
        </w:r>
        <w:r>
          <w:rPr>
            <w:noProof/>
            <w:webHidden/>
          </w:rPr>
        </w:r>
        <w:r>
          <w:rPr>
            <w:noProof/>
            <w:webHidden/>
          </w:rPr>
          <w:fldChar w:fldCharType="separate"/>
        </w:r>
        <w:r>
          <w:rPr>
            <w:noProof/>
            <w:webHidden/>
          </w:rPr>
          <w:t>19</w:t>
        </w:r>
        <w:r>
          <w:rPr>
            <w:noProof/>
            <w:webHidden/>
          </w:rPr>
          <w:fldChar w:fldCharType="end"/>
        </w:r>
      </w:hyperlink>
    </w:p>
    <w:p w14:paraId="7D7EE9F3" w14:textId="7CDB54DB" w:rsidR="00474E5F" w:rsidRDefault="00474E5F">
      <w:pPr>
        <w:pStyle w:val="TableofFigures"/>
        <w:tabs>
          <w:tab w:val="right" w:leader="dot" w:pos="9344"/>
        </w:tabs>
        <w:rPr>
          <w:rFonts w:asciiTheme="minorHAnsi" w:eastAsiaTheme="minorEastAsia" w:hAnsiTheme="minorHAnsi"/>
          <w:b w:val="0"/>
          <w:noProof/>
          <w:sz w:val="24"/>
        </w:rPr>
      </w:pPr>
      <w:hyperlink w:anchor="_Toc217461171" w:history="1">
        <w:r w:rsidRPr="00EE3CEC">
          <w:rPr>
            <w:rStyle w:val="Hyperlink"/>
            <w:noProof/>
          </w:rPr>
          <w:t>Hình 3.2. Sơ đồ lớp đối tượng</w:t>
        </w:r>
        <w:r>
          <w:rPr>
            <w:noProof/>
            <w:webHidden/>
          </w:rPr>
          <w:tab/>
        </w:r>
        <w:r>
          <w:rPr>
            <w:noProof/>
            <w:webHidden/>
          </w:rPr>
          <w:fldChar w:fldCharType="begin"/>
        </w:r>
        <w:r>
          <w:rPr>
            <w:noProof/>
            <w:webHidden/>
          </w:rPr>
          <w:instrText xml:space="preserve"> PAGEREF _Toc217461171 \h </w:instrText>
        </w:r>
        <w:r>
          <w:rPr>
            <w:noProof/>
            <w:webHidden/>
          </w:rPr>
        </w:r>
        <w:r>
          <w:rPr>
            <w:noProof/>
            <w:webHidden/>
          </w:rPr>
          <w:fldChar w:fldCharType="separate"/>
        </w:r>
        <w:r>
          <w:rPr>
            <w:noProof/>
            <w:webHidden/>
          </w:rPr>
          <w:t>20</w:t>
        </w:r>
        <w:r>
          <w:rPr>
            <w:noProof/>
            <w:webHidden/>
          </w:rPr>
          <w:fldChar w:fldCharType="end"/>
        </w:r>
      </w:hyperlink>
    </w:p>
    <w:p w14:paraId="08E1F868" w14:textId="66000EC3" w:rsidR="00474E5F" w:rsidRDefault="00474E5F">
      <w:pPr>
        <w:pStyle w:val="TableofFigures"/>
        <w:tabs>
          <w:tab w:val="right" w:leader="dot" w:pos="9344"/>
        </w:tabs>
        <w:rPr>
          <w:rFonts w:asciiTheme="minorHAnsi" w:eastAsiaTheme="minorEastAsia" w:hAnsiTheme="minorHAnsi"/>
          <w:b w:val="0"/>
          <w:noProof/>
          <w:sz w:val="24"/>
        </w:rPr>
      </w:pPr>
      <w:hyperlink w:anchor="_Toc217461172" w:history="1">
        <w:r w:rsidRPr="00EE3CEC">
          <w:rPr>
            <w:rStyle w:val="Hyperlink"/>
            <w:noProof/>
          </w:rPr>
          <w:t>Hình 3.3. Giao diện ban đầu của người dùng</w:t>
        </w:r>
        <w:r>
          <w:rPr>
            <w:noProof/>
            <w:webHidden/>
          </w:rPr>
          <w:tab/>
        </w:r>
        <w:r>
          <w:rPr>
            <w:noProof/>
            <w:webHidden/>
          </w:rPr>
          <w:fldChar w:fldCharType="begin"/>
        </w:r>
        <w:r>
          <w:rPr>
            <w:noProof/>
            <w:webHidden/>
          </w:rPr>
          <w:instrText xml:space="preserve"> PAGEREF _Toc217461172 \h </w:instrText>
        </w:r>
        <w:r>
          <w:rPr>
            <w:noProof/>
            <w:webHidden/>
          </w:rPr>
        </w:r>
        <w:r>
          <w:rPr>
            <w:noProof/>
            <w:webHidden/>
          </w:rPr>
          <w:fldChar w:fldCharType="separate"/>
        </w:r>
        <w:r>
          <w:rPr>
            <w:noProof/>
            <w:webHidden/>
          </w:rPr>
          <w:t>21</w:t>
        </w:r>
        <w:r>
          <w:rPr>
            <w:noProof/>
            <w:webHidden/>
          </w:rPr>
          <w:fldChar w:fldCharType="end"/>
        </w:r>
      </w:hyperlink>
    </w:p>
    <w:p w14:paraId="60035B43" w14:textId="4CB87325" w:rsidR="00474E5F" w:rsidRDefault="00474E5F">
      <w:pPr>
        <w:pStyle w:val="TableofFigures"/>
        <w:tabs>
          <w:tab w:val="right" w:leader="dot" w:pos="9344"/>
        </w:tabs>
        <w:rPr>
          <w:rFonts w:asciiTheme="minorHAnsi" w:eastAsiaTheme="minorEastAsia" w:hAnsiTheme="minorHAnsi"/>
          <w:b w:val="0"/>
          <w:noProof/>
          <w:sz w:val="24"/>
        </w:rPr>
      </w:pPr>
      <w:hyperlink w:anchor="_Toc217461173" w:history="1">
        <w:r w:rsidRPr="00EE3CEC">
          <w:rPr>
            <w:rStyle w:val="Hyperlink"/>
            <w:noProof/>
          </w:rPr>
          <w:t>Hình 3.4. Giao diện nhập liệu đồ thị</w:t>
        </w:r>
        <w:r>
          <w:rPr>
            <w:noProof/>
            <w:webHidden/>
          </w:rPr>
          <w:tab/>
        </w:r>
        <w:r>
          <w:rPr>
            <w:noProof/>
            <w:webHidden/>
          </w:rPr>
          <w:fldChar w:fldCharType="begin"/>
        </w:r>
        <w:r>
          <w:rPr>
            <w:noProof/>
            <w:webHidden/>
          </w:rPr>
          <w:instrText xml:space="preserve"> PAGEREF _Toc217461173 \h </w:instrText>
        </w:r>
        <w:r>
          <w:rPr>
            <w:noProof/>
            <w:webHidden/>
          </w:rPr>
        </w:r>
        <w:r>
          <w:rPr>
            <w:noProof/>
            <w:webHidden/>
          </w:rPr>
          <w:fldChar w:fldCharType="separate"/>
        </w:r>
        <w:r>
          <w:rPr>
            <w:noProof/>
            <w:webHidden/>
          </w:rPr>
          <w:t>22</w:t>
        </w:r>
        <w:r>
          <w:rPr>
            <w:noProof/>
            <w:webHidden/>
          </w:rPr>
          <w:fldChar w:fldCharType="end"/>
        </w:r>
      </w:hyperlink>
    </w:p>
    <w:p w14:paraId="7BD0FCFE" w14:textId="66014F59" w:rsidR="00474E5F" w:rsidRDefault="00474E5F">
      <w:pPr>
        <w:pStyle w:val="TableofFigures"/>
        <w:tabs>
          <w:tab w:val="right" w:leader="dot" w:pos="9344"/>
        </w:tabs>
        <w:rPr>
          <w:rFonts w:asciiTheme="minorHAnsi" w:eastAsiaTheme="minorEastAsia" w:hAnsiTheme="minorHAnsi"/>
          <w:b w:val="0"/>
          <w:noProof/>
          <w:sz w:val="24"/>
        </w:rPr>
      </w:pPr>
      <w:hyperlink w:anchor="_Toc217461174" w:history="1">
        <w:r w:rsidRPr="00EE3CEC">
          <w:rPr>
            <w:rStyle w:val="Hyperlink"/>
            <w:noProof/>
          </w:rPr>
          <w:t>Hình 3.5. Giao diện nút các chức năng</w:t>
        </w:r>
        <w:r>
          <w:rPr>
            <w:noProof/>
            <w:webHidden/>
          </w:rPr>
          <w:tab/>
        </w:r>
        <w:r>
          <w:rPr>
            <w:noProof/>
            <w:webHidden/>
          </w:rPr>
          <w:fldChar w:fldCharType="begin"/>
        </w:r>
        <w:r>
          <w:rPr>
            <w:noProof/>
            <w:webHidden/>
          </w:rPr>
          <w:instrText xml:space="preserve"> PAGEREF _Toc217461174 \h </w:instrText>
        </w:r>
        <w:r>
          <w:rPr>
            <w:noProof/>
            <w:webHidden/>
          </w:rPr>
        </w:r>
        <w:r>
          <w:rPr>
            <w:noProof/>
            <w:webHidden/>
          </w:rPr>
          <w:fldChar w:fldCharType="separate"/>
        </w:r>
        <w:r>
          <w:rPr>
            <w:noProof/>
            <w:webHidden/>
          </w:rPr>
          <w:t>22</w:t>
        </w:r>
        <w:r>
          <w:rPr>
            <w:noProof/>
            <w:webHidden/>
          </w:rPr>
          <w:fldChar w:fldCharType="end"/>
        </w:r>
      </w:hyperlink>
    </w:p>
    <w:p w14:paraId="1B868C72" w14:textId="582A6879" w:rsidR="00474E5F" w:rsidRDefault="00474E5F">
      <w:pPr>
        <w:pStyle w:val="TableofFigures"/>
        <w:tabs>
          <w:tab w:val="right" w:leader="dot" w:pos="9344"/>
        </w:tabs>
        <w:rPr>
          <w:rFonts w:asciiTheme="minorHAnsi" w:eastAsiaTheme="minorEastAsia" w:hAnsiTheme="minorHAnsi"/>
          <w:b w:val="0"/>
          <w:noProof/>
          <w:sz w:val="24"/>
        </w:rPr>
      </w:pPr>
      <w:hyperlink w:anchor="_Toc217461175" w:history="1">
        <w:r w:rsidRPr="00EE3CEC">
          <w:rPr>
            <w:rStyle w:val="Hyperlink"/>
            <w:noProof/>
          </w:rPr>
          <w:t>Hình 3.6. Giao diện bảng điều khiển</w:t>
        </w:r>
        <w:r>
          <w:rPr>
            <w:noProof/>
            <w:webHidden/>
          </w:rPr>
          <w:tab/>
        </w:r>
        <w:r>
          <w:rPr>
            <w:noProof/>
            <w:webHidden/>
          </w:rPr>
          <w:fldChar w:fldCharType="begin"/>
        </w:r>
        <w:r>
          <w:rPr>
            <w:noProof/>
            <w:webHidden/>
          </w:rPr>
          <w:instrText xml:space="preserve"> PAGEREF _Toc217461175 \h </w:instrText>
        </w:r>
        <w:r>
          <w:rPr>
            <w:noProof/>
            <w:webHidden/>
          </w:rPr>
        </w:r>
        <w:r>
          <w:rPr>
            <w:noProof/>
            <w:webHidden/>
          </w:rPr>
          <w:fldChar w:fldCharType="separate"/>
        </w:r>
        <w:r>
          <w:rPr>
            <w:noProof/>
            <w:webHidden/>
          </w:rPr>
          <w:t>23</w:t>
        </w:r>
        <w:r>
          <w:rPr>
            <w:noProof/>
            <w:webHidden/>
          </w:rPr>
          <w:fldChar w:fldCharType="end"/>
        </w:r>
      </w:hyperlink>
    </w:p>
    <w:p w14:paraId="13C6A1BF" w14:textId="2E2FA161" w:rsidR="00474E5F" w:rsidRDefault="00474E5F">
      <w:pPr>
        <w:pStyle w:val="TableofFigures"/>
        <w:tabs>
          <w:tab w:val="right" w:leader="dot" w:pos="9344"/>
        </w:tabs>
        <w:rPr>
          <w:rFonts w:asciiTheme="minorHAnsi" w:eastAsiaTheme="minorEastAsia" w:hAnsiTheme="minorHAnsi"/>
          <w:b w:val="0"/>
          <w:noProof/>
          <w:sz w:val="24"/>
        </w:rPr>
      </w:pPr>
      <w:hyperlink w:anchor="_Toc217461176" w:history="1">
        <w:r w:rsidRPr="00EE3CEC">
          <w:rPr>
            <w:rStyle w:val="Hyperlink"/>
            <w:noProof/>
          </w:rPr>
          <w:t>Hình 3.7. Giao diện biểu diễn trực quan</w:t>
        </w:r>
        <w:r>
          <w:rPr>
            <w:noProof/>
            <w:webHidden/>
          </w:rPr>
          <w:tab/>
        </w:r>
        <w:r>
          <w:rPr>
            <w:noProof/>
            <w:webHidden/>
          </w:rPr>
          <w:fldChar w:fldCharType="begin"/>
        </w:r>
        <w:r>
          <w:rPr>
            <w:noProof/>
            <w:webHidden/>
          </w:rPr>
          <w:instrText xml:space="preserve"> PAGEREF _Toc217461176 \h </w:instrText>
        </w:r>
        <w:r>
          <w:rPr>
            <w:noProof/>
            <w:webHidden/>
          </w:rPr>
        </w:r>
        <w:r>
          <w:rPr>
            <w:noProof/>
            <w:webHidden/>
          </w:rPr>
          <w:fldChar w:fldCharType="separate"/>
        </w:r>
        <w:r>
          <w:rPr>
            <w:noProof/>
            <w:webHidden/>
          </w:rPr>
          <w:t>24</w:t>
        </w:r>
        <w:r>
          <w:rPr>
            <w:noProof/>
            <w:webHidden/>
          </w:rPr>
          <w:fldChar w:fldCharType="end"/>
        </w:r>
      </w:hyperlink>
    </w:p>
    <w:p w14:paraId="4637D5EE" w14:textId="0DE9541E" w:rsidR="00474E5F" w:rsidRDefault="00474E5F">
      <w:pPr>
        <w:pStyle w:val="TableofFigures"/>
        <w:tabs>
          <w:tab w:val="right" w:leader="dot" w:pos="9344"/>
        </w:tabs>
        <w:rPr>
          <w:rFonts w:asciiTheme="minorHAnsi" w:eastAsiaTheme="minorEastAsia" w:hAnsiTheme="minorHAnsi"/>
          <w:b w:val="0"/>
          <w:noProof/>
          <w:sz w:val="24"/>
        </w:rPr>
      </w:pPr>
      <w:hyperlink w:anchor="_Toc217461177" w:history="1">
        <w:r w:rsidRPr="00EE3CEC">
          <w:rPr>
            <w:rStyle w:val="Hyperlink"/>
            <w:noProof/>
          </w:rPr>
          <w:t>Hình 3.8. Giao diện của ma trận kề và danh sách kề</w:t>
        </w:r>
        <w:r>
          <w:rPr>
            <w:noProof/>
            <w:webHidden/>
          </w:rPr>
          <w:tab/>
        </w:r>
        <w:r>
          <w:rPr>
            <w:noProof/>
            <w:webHidden/>
          </w:rPr>
          <w:fldChar w:fldCharType="begin"/>
        </w:r>
        <w:r>
          <w:rPr>
            <w:noProof/>
            <w:webHidden/>
          </w:rPr>
          <w:instrText xml:space="preserve"> PAGEREF _Toc217461177 \h </w:instrText>
        </w:r>
        <w:r>
          <w:rPr>
            <w:noProof/>
            <w:webHidden/>
          </w:rPr>
        </w:r>
        <w:r>
          <w:rPr>
            <w:noProof/>
            <w:webHidden/>
          </w:rPr>
          <w:fldChar w:fldCharType="separate"/>
        </w:r>
        <w:r>
          <w:rPr>
            <w:noProof/>
            <w:webHidden/>
          </w:rPr>
          <w:t>25</w:t>
        </w:r>
        <w:r>
          <w:rPr>
            <w:noProof/>
            <w:webHidden/>
          </w:rPr>
          <w:fldChar w:fldCharType="end"/>
        </w:r>
      </w:hyperlink>
    </w:p>
    <w:p w14:paraId="6716F87B" w14:textId="5A33C494" w:rsidR="00474E5F" w:rsidRDefault="00474E5F">
      <w:pPr>
        <w:pStyle w:val="TableofFigures"/>
        <w:tabs>
          <w:tab w:val="right" w:leader="dot" w:pos="9344"/>
        </w:tabs>
        <w:rPr>
          <w:rFonts w:asciiTheme="minorHAnsi" w:eastAsiaTheme="minorEastAsia" w:hAnsiTheme="minorHAnsi"/>
          <w:b w:val="0"/>
          <w:noProof/>
          <w:sz w:val="24"/>
        </w:rPr>
      </w:pPr>
      <w:hyperlink w:anchor="_Toc217461178" w:history="1">
        <w:r w:rsidRPr="00EE3CEC">
          <w:rPr>
            <w:rStyle w:val="Hyperlink"/>
            <w:noProof/>
          </w:rPr>
          <w:t>Hình 5.1. Nhập liệu mẫu cho đồ thị</w:t>
        </w:r>
        <w:r>
          <w:rPr>
            <w:noProof/>
            <w:webHidden/>
          </w:rPr>
          <w:tab/>
        </w:r>
        <w:r>
          <w:rPr>
            <w:noProof/>
            <w:webHidden/>
          </w:rPr>
          <w:fldChar w:fldCharType="begin"/>
        </w:r>
        <w:r>
          <w:rPr>
            <w:noProof/>
            <w:webHidden/>
          </w:rPr>
          <w:instrText xml:space="preserve"> PAGEREF _Toc217461178 \h </w:instrText>
        </w:r>
        <w:r>
          <w:rPr>
            <w:noProof/>
            <w:webHidden/>
          </w:rPr>
        </w:r>
        <w:r>
          <w:rPr>
            <w:noProof/>
            <w:webHidden/>
          </w:rPr>
          <w:fldChar w:fldCharType="separate"/>
        </w:r>
        <w:r>
          <w:rPr>
            <w:noProof/>
            <w:webHidden/>
          </w:rPr>
          <w:t>29</w:t>
        </w:r>
        <w:r>
          <w:rPr>
            <w:noProof/>
            <w:webHidden/>
          </w:rPr>
          <w:fldChar w:fldCharType="end"/>
        </w:r>
      </w:hyperlink>
    </w:p>
    <w:p w14:paraId="77476B89" w14:textId="7279A15F" w:rsidR="00474E5F" w:rsidRDefault="00474E5F">
      <w:pPr>
        <w:pStyle w:val="TableofFigures"/>
        <w:tabs>
          <w:tab w:val="right" w:leader="dot" w:pos="9344"/>
        </w:tabs>
        <w:rPr>
          <w:rFonts w:asciiTheme="minorHAnsi" w:eastAsiaTheme="minorEastAsia" w:hAnsiTheme="minorHAnsi"/>
          <w:b w:val="0"/>
          <w:noProof/>
          <w:sz w:val="24"/>
        </w:rPr>
      </w:pPr>
      <w:hyperlink w:anchor="_Toc217461179" w:history="1">
        <w:r w:rsidRPr="00EE3CEC">
          <w:rPr>
            <w:rStyle w:val="Hyperlink"/>
            <w:noProof/>
          </w:rPr>
          <w:t>Hình 5.2. Đồ thị biểu diễn trực quan tương ứng với input đã nhập</w:t>
        </w:r>
        <w:r>
          <w:rPr>
            <w:noProof/>
            <w:webHidden/>
          </w:rPr>
          <w:tab/>
        </w:r>
        <w:r>
          <w:rPr>
            <w:noProof/>
            <w:webHidden/>
          </w:rPr>
          <w:fldChar w:fldCharType="begin"/>
        </w:r>
        <w:r>
          <w:rPr>
            <w:noProof/>
            <w:webHidden/>
          </w:rPr>
          <w:instrText xml:space="preserve"> PAGEREF _Toc217461179 \h </w:instrText>
        </w:r>
        <w:r>
          <w:rPr>
            <w:noProof/>
            <w:webHidden/>
          </w:rPr>
        </w:r>
        <w:r>
          <w:rPr>
            <w:noProof/>
            <w:webHidden/>
          </w:rPr>
          <w:fldChar w:fldCharType="separate"/>
        </w:r>
        <w:r>
          <w:rPr>
            <w:noProof/>
            <w:webHidden/>
          </w:rPr>
          <w:t>29</w:t>
        </w:r>
        <w:r>
          <w:rPr>
            <w:noProof/>
            <w:webHidden/>
          </w:rPr>
          <w:fldChar w:fldCharType="end"/>
        </w:r>
      </w:hyperlink>
    </w:p>
    <w:p w14:paraId="09F55358" w14:textId="49B385DA" w:rsidR="00474E5F" w:rsidRDefault="00474E5F">
      <w:pPr>
        <w:pStyle w:val="TableofFigures"/>
        <w:tabs>
          <w:tab w:val="right" w:leader="dot" w:pos="9344"/>
        </w:tabs>
        <w:rPr>
          <w:rFonts w:asciiTheme="minorHAnsi" w:eastAsiaTheme="minorEastAsia" w:hAnsiTheme="minorHAnsi"/>
          <w:b w:val="0"/>
          <w:noProof/>
          <w:sz w:val="24"/>
        </w:rPr>
      </w:pPr>
      <w:hyperlink w:anchor="_Toc217461180" w:history="1">
        <w:r w:rsidRPr="00EE3CEC">
          <w:rPr>
            <w:rStyle w:val="Hyperlink"/>
            <w:noProof/>
          </w:rPr>
          <w:t>Hình 5.3. Ma trận kề tương ứng với input đã nhập</w:t>
        </w:r>
        <w:r>
          <w:rPr>
            <w:noProof/>
            <w:webHidden/>
          </w:rPr>
          <w:tab/>
        </w:r>
        <w:r>
          <w:rPr>
            <w:noProof/>
            <w:webHidden/>
          </w:rPr>
          <w:fldChar w:fldCharType="begin"/>
        </w:r>
        <w:r>
          <w:rPr>
            <w:noProof/>
            <w:webHidden/>
          </w:rPr>
          <w:instrText xml:space="preserve"> PAGEREF _Toc217461180 \h </w:instrText>
        </w:r>
        <w:r>
          <w:rPr>
            <w:noProof/>
            <w:webHidden/>
          </w:rPr>
        </w:r>
        <w:r>
          <w:rPr>
            <w:noProof/>
            <w:webHidden/>
          </w:rPr>
          <w:fldChar w:fldCharType="separate"/>
        </w:r>
        <w:r>
          <w:rPr>
            <w:noProof/>
            <w:webHidden/>
          </w:rPr>
          <w:t>30</w:t>
        </w:r>
        <w:r>
          <w:rPr>
            <w:noProof/>
            <w:webHidden/>
          </w:rPr>
          <w:fldChar w:fldCharType="end"/>
        </w:r>
      </w:hyperlink>
    </w:p>
    <w:p w14:paraId="238B1217" w14:textId="5C6620DE" w:rsidR="00474E5F" w:rsidRDefault="00474E5F">
      <w:pPr>
        <w:pStyle w:val="TableofFigures"/>
        <w:tabs>
          <w:tab w:val="right" w:leader="dot" w:pos="9344"/>
        </w:tabs>
        <w:rPr>
          <w:rFonts w:asciiTheme="minorHAnsi" w:eastAsiaTheme="minorEastAsia" w:hAnsiTheme="minorHAnsi"/>
          <w:b w:val="0"/>
          <w:noProof/>
          <w:sz w:val="24"/>
        </w:rPr>
      </w:pPr>
      <w:hyperlink w:anchor="_Toc217461181" w:history="1">
        <w:r w:rsidRPr="00EE3CEC">
          <w:rPr>
            <w:rStyle w:val="Hyperlink"/>
            <w:noProof/>
          </w:rPr>
          <w:t>Hình 5.4. Danh sách kề tương ứng với input đã nhập</w:t>
        </w:r>
        <w:r>
          <w:rPr>
            <w:noProof/>
            <w:webHidden/>
          </w:rPr>
          <w:tab/>
        </w:r>
        <w:r>
          <w:rPr>
            <w:noProof/>
            <w:webHidden/>
          </w:rPr>
          <w:fldChar w:fldCharType="begin"/>
        </w:r>
        <w:r>
          <w:rPr>
            <w:noProof/>
            <w:webHidden/>
          </w:rPr>
          <w:instrText xml:space="preserve"> PAGEREF _Toc217461181 \h </w:instrText>
        </w:r>
        <w:r>
          <w:rPr>
            <w:noProof/>
            <w:webHidden/>
          </w:rPr>
        </w:r>
        <w:r>
          <w:rPr>
            <w:noProof/>
            <w:webHidden/>
          </w:rPr>
          <w:fldChar w:fldCharType="separate"/>
        </w:r>
        <w:r>
          <w:rPr>
            <w:noProof/>
            <w:webHidden/>
          </w:rPr>
          <w:t>30</w:t>
        </w:r>
        <w:r>
          <w:rPr>
            <w:noProof/>
            <w:webHidden/>
          </w:rPr>
          <w:fldChar w:fldCharType="end"/>
        </w:r>
      </w:hyperlink>
    </w:p>
    <w:p w14:paraId="2941BBE5" w14:textId="24577C44" w:rsidR="00474E5F" w:rsidRDefault="00474E5F">
      <w:pPr>
        <w:pStyle w:val="TableofFigures"/>
        <w:tabs>
          <w:tab w:val="right" w:leader="dot" w:pos="9344"/>
        </w:tabs>
        <w:rPr>
          <w:rFonts w:asciiTheme="minorHAnsi" w:eastAsiaTheme="minorEastAsia" w:hAnsiTheme="minorHAnsi"/>
          <w:b w:val="0"/>
          <w:noProof/>
          <w:sz w:val="24"/>
        </w:rPr>
      </w:pPr>
      <w:hyperlink w:anchor="_Toc217461182" w:history="1">
        <w:r w:rsidRPr="00EE3CEC">
          <w:rPr>
            <w:rStyle w:val="Hyperlink"/>
            <w:noProof/>
          </w:rPr>
          <w:t>Hình 5.5. Chương trình tính toán mật đồ độ thị tương ứng với trên input đã nhập</w:t>
        </w:r>
        <w:r>
          <w:rPr>
            <w:noProof/>
            <w:webHidden/>
          </w:rPr>
          <w:tab/>
        </w:r>
        <w:r>
          <w:rPr>
            <w:noProof/>
            <w:webHidden/>
          </w:rPr>
          <w:fldChar w:fldCharType="begin"/>
        </w:r>
        <w:r>
          <w:rPr>
            <w:noProof/>
            <w:webHidden/>
          </w:rPr>
          <w:instrText xml:space="preserve"> PAGEREF _Toc217461182 \h </w:instrText>
        </w:r>
        <w:r>
          <w:rPr>
            <w:noProof/>
            <w:webHidden/>
          </w:rPr>
        </w:r>
        <w:r>
          <w:rPr>
            <w:noProof/>
            <w:webHidden/>
          </w:rPr>
          <w:fldChar w:fldCharType="separate"/>
        </w:r>
        <w:r>
          <w:rPr>
            <w:noProof/>
            <w:webHidden/>
          </w:rPr>
          <w:t>30</w:t>
        </w:r>
        <w:r>
          <w:rPr>
            <w:noProof/>
            <w:webHidden/>
          </w:rPr>
          <w:fldChar w:fldCharType="end"/>
        </w:r>
      </w:hyperlink>
    </w:p>
    <w:p w14:paraId="59D21B3A" w14:textId="7F025DA4" w:rsidR="00474E5F" w:rsidRDefault="00474E5F">
      <w:pPr>
        <w:pStyle w:val="TableofFigures"/>
        <w:tabs>
          <w:tab w:val="right" w:leader="dot" w:pos="9344"/>
        </w:tabs>
        <w:rPr>
          <w:rFonts w:asciiTheme="minorHAnsi" w:eastAsiaTheme="minorEastAsia" w:hAnsiTheme="minorHAnsi"/>
          <w:b w:val="0"/>
          <w:noProof/>
          <w:sz w:val="24"/>
        </w:rPr>
      </w:pPr>
      <w:hyperlink w:anchor="_Toc217461183" w:history="1">
        <w:r w:rsidRPr="00EE3CEC">
          <w:rPr>
            <w:rStyle w:val="Hyperlink"/>
            <w:noProof/>
          </w:rPr>
          <w:t>Hình 5.6. Người dùng dùng chuột kéo đỉnh di chuyển trực tiếp trên đồ thị biểu diễn trực quan</w:t>
        </w:r>
        <w:r>
          <w:rPr>
            <w:noProof/>
            <w:webHidden/>
          </w:rPr>
          <w:tab/>
        </w:r>
        <w:r>
          <w:rPr>
            <w:noProof/>
            <w:webHidden/>
          </w:rPr>
          <w:fldChar w:fldCharType="begin"/>
        </w:r>
        <w:r>
          <w:rPr>
            <w:noProof/>
            <w:webHidden/>
          </w:rPr>
          <w:instrText xml:space="preserve"> PAGEREF _Toc217461183 \h </w:instrText>
        </w:r>
        <w:r>
          <w:rPr>
            <w:noProof/>
            <w:webHidden/>
          </w:rPr>
        </w:r>
        <w:r>
          <w:rPr>
            <w:noProof/>
            <w:webHidden/>
          </w:rPr>
          <w:fldChar w:fldCharType="separate"/>
        </w:r>
        <w:r>
          <w:rPr>
            <w:noProof/>
            <w:webHidden/>
          </w:rPr>
          <w:t>31</w:t>
        </w:r>
        <w:r>
          <w:rPr>
            <w:noProof/>
            <w:webHidden/>
          </w:rPr>
          <w:fldChar w:fldCharType="end"/>
        </w:r>
      </w:hyperlink>
    </w:p>
    <w:p w14:paraId="6C6B7482" w14:textId="67048C5E" w:rsidR="00474E5F" w:rsidRDefault="00474E5F">
      <w:pPr>
        <w:pStyle w:val="TableofFigures"/>
        <w:tabs>
          <w:tab w:val="right" w:leader="dot" w:pos="9344"/>
        </w:tabs>
        <w:rPr>
          <w:rFonts w:asciiTheme="minorHAnsi" w:eastAsiaTheme="minorEastAsia" w:hAnsiTheme="minorHAnsi"/>
          <w:b w:val="0"/>
          <w:noProof/>
          <w:sz w:val="24"/>
        </w:rPr>
      </w:pPr>
      <w:hyperlink w:anchor="_Toc217461184" w:history="1">
        <w:r w:rsidRPr="00EE3CEC">
          <w:rPr>
            <w:rStyle w:val="Hyperlink"/>
            <w:noProof/>
          </w:rPr>
          <w:t>Hình 5.7. Người dùng dùng chuột highlight vào đỉnh hoặc cạnh trực tiếp trên đồ thị biểu diễn trực quan</w:t>
        </w:r>
        <w:r>
          <w:rPr>
            <w:noProof/>
            <w:webHidden/>
          </w:rPr>
          <w:tab/>
        </w:r>
        <w:r>
          <w:rPr>
            <w:noProof/>
            <w:webHidden/>
          </w:rPr>
          <w:fldChar w:fldCharType="begin"/>
        </w:r>
        <w:r>
          <w:rPr>
            <w:noProof/>
            <w:webHidden/>
          </w:rPr>
          <w:instrText xml:space="preserve"> PAGEREF _Toc217461184 \h </w:instrText>
        </w:r>
        <w:r>
          <w:rPr>
            <w:noProof/>
            <w:webHidden/>
          </w:rPr>
        </w:r>
        <w:r>
          <w:rPr>
            <w:noProof/>
            <w:webHidden/>
          </w:rPr>
          <w:fldChar w:fldCharType="separate"/>
        </w:r>
        <w:r>
          <w:rPr>
            <w:noProof/>
            <w:webHidden/>
          </w:rPr>
          <w:t>31</w:t>
        </w:r>
        <w:r>
          <w:rPr>
            <w:noProof/>
            <w:webHidden/>
          </w:rPr>
          <w:fldChar w:fldCharType="end"/>
        </w:r>
      </w:hyperlink>
    </w:p>
    <w:p w14:paraId="71618367" w14:textId="29826B1F" w:rsidR="00474E5F" w:rsidRDefault="00474E5F">
      <w:pPr>
        <w:pStyle w:val="TableofFigures"/>
        <w:tabs>
          <w:tab w:val="right" w:leader="dot" w:pos="9344"/>
        </w:tabs>
        <w:rPr>
          <w:rFonts w:asciiTheme="minorHAnsi" w:eastAsiaTheme="minorEastAsia" w:hAnsiTheme="minorHAnsi"/>
          <w:b w:val="0"/>
          <w:noProof/>
          <w:sz w:val="24"/>
        </w:rPr>
      </w:pPr>
      <w:hyperlink w:anchor="_Toc217461185" w:history="1">
        <w:r w:rsidRPr="00EE3CEC">
          <w:rPr>
            <w:rStyle w:val="Hyperlink"/>
            <w:noProof/>
          </w:rPr>
          <w:t>Hình 5.8. Dữ liệu tự động cập nhật sau khi người dùng highlight đỉnh và cạnh</w:t>
        </w:r>
        <w:r>
          <w:rPr>
            <w:noProof/>
            <w:webHidden/>
          </w:rPr>
          <w:tab/>
        </w:r>
        <w:r>
          <w:rPr>
            <w:noProof/>
            <w:webHidden/>
          </w:rPr>
          <w:fldChar w:fldCharType="begin"/>
        </w:r>
        <w:r>
          <w:rPr>
            <w:noProof/>
            <w:webHidden/>
          </w:rPr>
          <w:instrText xml:space="preserve"> PAGEREF _Toc217461185 \h </w:instrText>
        </w:r>
        <w:r>
          <w:rPr>
            <w:noProof/>
            <w:webHidden/>
          </w:rPr>
        </w:r>
        <w:r>
          <w:rPr>
            <w:noProof/>
            <w:webHidden/>
          </w:rPr>
          <w:fldChar w:fldCharType="separate"/>
        </w:r>
        <w:r>
          <w:rPr>
            <w:noProof/>
            <w:webHidden/>
          </w:rPr>
          <w:t>32</w:t>
        </w:r>
        <w:r>
          <w:rPr>
            <w:noProof/>
            <w:webHidden/>
          </w:rPr>
          <w:fldChar w:fldCharType="end"/>
        </w:r>
      </w:hyperlink>
    </w:p>
    <w:p w14:paraId="44FB0113" w14:textId="3C29D9F5" w:rsidR="00474E5F" w:rsidRDefault="00474E5F">
      <w:pPr>
        <w:pStyle w:val="TableofFigures"/>
        <w:tabs>
          <w:tab w:val="right" w:leader="dot" w:pos="9344"/>
        </w:tabs>
        <w:rPr>
          <w:rFonts w:asciiTheme="minorHAnsi" w:eastAsiaTheme="minorEastAsia" w:hAnsiTheme="minorHAnsi"/>
          <w:b w:val="0"/>
          <w:noProof/>
          <w:sz w:val="24"/>
        </w:rPr>
      </w:pPr>
      <w:hyperlink w:anchor="_Toc217461186" w:history="1">
        <w:r w:rsidRPr="00EE3CEC">
          <w:rPr>
            <w:rStyle w:val="Hyperlink"/>
            <w:noProof/>
          </w:rPr>
          <w:t>Hình 5.9. Dữ liệu sau khi xuất file .txt</w:t>
        </w:r>
        <w:r>
          <w:rPr>
            <w:noProof/>
            <w:webHidden/>
          </w:rPr>
          <w:tab/>
        </w:r>
        <w:r>
          <w:rPr>
            <w:noProof/>
            <w:webHidden/>
          </w:rPr>
          <w:fldChar w:fldCharType="begin"/>
        </w:r>
        <w:r>
          <w:rPr>
            <w:noProof/>
            <w:webHidden/>
          </w:rPr>
          <w:instrText xml:space="preserve"> PAGEREF _Toc217461186 \h </w:instrText>
        </w:r>
        <w:r>
          <w:rPr>
            <w:noProof/>
            <w:webHidden/>
          </w:rPr>
        </w:r>
        <w:r>
          <w:rPr>
            <w:noProof/>
            <w:webHidden/>
          </w:rPr>
          <w:fldChar w:fldCharType="separate"/>
        </w:r>
        <w:r>
          <w:rPr>
            <w:noProof/>
            <w:webHidden/>
          </w:rPr>
          <w:t>32</w:t>
        </w:r>
        <w:r>
          <w:rPr>
            <w:noProof/>
            <w:webHidden/>
          </w:rPr>
          <w:fldChar w:fldCharType="end"/>
        </w:r>
      </w:hyperlink>
    </w:p>
    <w:p w14:paraId="6C651D14" w14:textId="604B84E4" w:rsidR="00474E5F" w:rsidRDefault="00474E5F">
      <w:pPr>
        <w:pStyle w:val="TableofFigures"/>
        <w:tabs>
          <w:tab w:val="right" w:leader="dot" w:pos="9344"/>
        </w:tabs>
        <w:rPr>
          <w:rFonts w:asciiTheme="minorHAnsi" w:eastAsiaTheme="minorEastAsia" w:hAnsiTheme="minorHAnsi"/>
          <w:b w:val="0"/>
          <w:noProof/>
          <w:sz w:val="24"/>
        </w:rPr>
      </w:pPr>
      <w:hyperlink w:anchor="_Toc217461187" w:history="1">
        <w:r w:rsidRPr="00EE3CEC">
          <w:rPr>
            <w:rStyle w:val="Hyperlink"/>
            <w:noProof/>
          </w:rPr>
          <w:t>Hình 5.10. Dữ liệu nhập vào bằng file .txt</w:t>
        </w:r>
        <w:r>
          <w:rPr>
            <w:noProof/>
            <w:webHidden/>
          </w:rPr>
          <w:tab/>
        </w:r>
        <w:r>
          <w:rPr>
            <w:noProof/>
            <w:webHidden/>
          </w:rPr>
          <w:fldChar w:fldCharType="begin"/>
        </w:r>
        <w:r>
          <w:rPr>
            <w:noProof/>
            <w:webHidden/>
          </w:rPr>
          <w:instrText xml:space="preserve"> PAGEREF _Toc217461187 \h </w:instrText>
        </w:r>
        <w:r>
          <w:rPr>
            <w:noProof/>
            <w:webHidden/>
          </w:rPr>
        </w:r>
        <w:r>
          <w:rPr>
            <w:noProof/>
            <w:webHidden/>
          </w:rPr>
          <w:fldChar w:fldCharType="separate"/>
        </w:r>
        <w:r>
          <w:rPr>
            <w:noProof/>
            <w:webHidden/>
          </w:rPr>
          <w:t>33</w:t>
        </w:r>
        <w:r>
          <w:rPr>
            <w:noProof/>
            <w:webHidden/>
          </w:rPr>
          <w:fldChar w:fldCharType="end"/>
        </w:r>
      </w:hyperlink>
    </w:p>
    <w:p w14:paraId="7E1966AC" w14:textId="4E29E2F0" w:rsidR="00474E5F" w:rsidRDefault="00474E5F">
      <w:pPr>
        <w:pStyle w:val="TableofFigures"/>
        <w:tabs>
          <w:tab w:val="right" w:leader="dot" w:pos="9344"/>
        </w:tabs>
        <w:rPr>
          <w:rFonts w:asciiTheme="minorHAnsi" w:eastAsiaTheme="minorEastAsia" w:hAnsiTheme="minorHAnsi"/>
          <w:b w:val="0"/>
          <w:noProof/>
          <w:sz w:val="24"/>
        </w:rPr>
      </w:pPr>
      <w:hyperlink w:anchor="_Toc217461188" w:history="1">
        <w:r w:rsidRPr="00EE3CEC">
          <w:rPr>
            <w:rStyle w:val="Hyperlink"/>
            <w:noProof/>
          </w:rPr>
          <w:t>Hình 5.11. Dữ liệu được cập nhật vào ô nhập và checkbox sau khi đọc file .txt</w:t>
        </w:r>
        <w:r>
          <w:rPr>
            <w:noProof/>
            <w:webHidden/>
          </w:rPr>
          <w:tab/>
        </w:r>
        <w:r>
          <w:rPr>
            <w:noProof/>
            <w:webHidden/>
          </w:rPr>
          <w:fldChar w:fldCharType="begin"/>
        </w:r>
        <w:r>
          <w:rPr>
            <w:noProof/>
            <w:webHidden/>
          </w:rPr>
          <w:instrText xml:space="preserve"> PAGEREF _Toc217461188 \h </w:instrText>
        </w:r>
        <w:r>
          <w:rPr>
            <w:noProof/>
            <w:webHidden/>
          </w:rPr>
        </w:r>
        <w:r>
          <w:rPr>
            <w:noProof/>
            <w:webHidden/>
          </w:rPr>
          <w:fldChar w:fldCharType="separate"/>
        </w:r>
        <w:r>
          <w:rPr>
            <w:noProof/>
            <w:webHidden/>
          </w:rPr>
          <w:t>33</w:t>
        </w:r>
        <w:r>
          <w:rPr>
            <w:noProof/>
            <w:webHidden/>
          </w:rPr>
          <w:fldChar w:fldCharType="end"/>
        </w:r>
      </w:hyperlink>
    </w:p>
    <w:p w14:paraId="2F84CF98" w14:textId="253E49B0" w:rsidR="00474E5F" w:rsidRDefault="00474E5F">
      <w:pPr>
        <w:pStyle w:val="TableofFigures"/>
        <w:tabs>
          <w:tab w:val="right" w:leader="dot" w:pos="9344"/>
        </w:tabs>
        <w:rPr>
          <w:rFonts w:asciiTheme="minorHAnsi" w:eastAsiaTheme="minorEastAsia" w:hAnsiTheme="minorHAnsi"/>
          <w:b w:val="0"/>
          <w:noProof/>
          <w:sz w:val="24"/>
        </w:rPr>
      </w:pPr>
      <w:hyperlink w:anchor="_Toc217461189" w:history="1">
        <w:r w:rsidRPr="00EE3CEC">
          <w:rPr>
            <w:rStyle w:val="Hyperlink"/>
            <w:noProof/>
          </w:rPr>
          <w:t>Hình 5.12. Ma trận kề của đồ thị được đọc dữ liệu đầu vào từ file .txt</w:t>
        </w:r>
        <w:r>
          <w:rPr>
            <w:noProof/>
            <w:webHidden/>
          </w:rPr>
          <w:tab/>
        </w:r>
        <w:r>
          <w:rPr>
            <w:noProof/>
            <w:webHidden/>
          </w:rPr>
          <w:fldChar w:fldCharType="begin"/>
        </w:r>
        <w:r>
          <w:rPr>
            <w:noProof/>
            <w:webHidden/>
          </w:rPr>
          <w:instrText xml:space="preserve"> PAGEREF _Toc217461189 \h </w:instrText>
        </w:r>
        <w:r>
          <w:rPr>
            <w:noProof/>
            <w:webHidden/>
          </w:rPr>
        </w:r>
        <w:r>
          <w:rPr>
            <w:noProof/>
            <w:webHidden/>
          </w:rPr>
          <w:fldChar w:fldCharType="separate"/>
        </w:r>
        <w:r>
          <w:rPr>
            <w:noProof/>
            <w:webHidden/>
          </w:rPr>
          <w:t>34</w:t>
        </w:r>
        <w:r>
          <w:rPr>
            <w:noProof/>
            <w:webHidden/>
          </w:rPr>
          <w:fldChar w:fldCharType="end"/>
        </w:r>
      </w:hyperlink>
    </w:p>
    <w:p w14:paraId="151CBE7B" w14:textId="7A56995A" w:rsidR="00474E5F" w:rsidRDefault="00474E5F">
      <w:pPr>
        <w:pStyle w:val="TableofFigures"/>
        <w:tabs>
          <w:tab w:val="right" w:leader="dot" w:pos="9344"/>
        </w:tabs>
        <w:rPr>
          <w:rFonts w:asciiTheme="minorHAnsi" w:eastAsiaTheme="minorEastAsia" w:hAnsiTheme="minorHAnsi"/>
          <w:b w:val="0"/>
          <w:noProof/>
          <w:sz w:val="24"/>
        </w:rPr>
      </w:pPr>
      <w:hyperlink w:anchor="_Toc217461190" w:history="1">
        <w:r w:rsidRPr="00EE3CEC">
          <w:rPr>
            <w:rStyle w:val="Hyperlink"/>
            <w:noProof/>
          </w:rPr>
          <w:t>Hình 5.13. Danh sách kề của đồ thị được đọc dữ liệu đầu vào từ file .txt</w:t>
        </w:r>
        <w:r>
          <w:rPr>
            <w:noProof/>
            <w:webHidden/>
          </w:rPr>
          <w:tab/>
        </w:r>
        <w:r>
          <w:rPr>
            <w:noProof/>
            <w:webHidden/>
          </w:rPr>
          <w:fldChar w:fldCharType="begin"/>
        </w:r>
        <w:r>
          <w:rPr>
            <w:noProof/>
            <w:webHidden/>
          </w:rPr>
          <w:instrText xml:space="preserve"> PAGEREF _Toc217461190 \h </w:instrText>
        </w:r>
        <w:r>
          <w:rPr>
            <w:noProof/>
            <w:webHidden/>
          </w:rPr>
        </w:r>
        <w:r>
          <w:rPr>
            <w:noProof/>
            <w:webHidden/>
          </w:rPr>
          <w:fldChar w:fldCharType="separate"/>
        </w:r>
        <w:r>
          <w:rPr>
            <w:noProof/>
            <w:webHidden/>
          </w:rPr>
          <w:t>34</w:t>
        </w:r>
        <w:r>
          <w:rPr>
            <w:noProof/>
            <w:webHidden/>
          </w:rPr>
          <w:fldChar w:fldCharType="end"/>
        </w:r>
      </w:hyperlink>
    </w:p>
    <w:p w14:paraId="0AC43A5F" w14:textId="04D92583" w:rsidR="00474E5F" w:rsidRDefault="00474E5F">
      <w:pPr>
        <w:pStyle w:val="TableofFigures"/>
        <w:tabs>
          <w:tab w:val="right" w:leader="dot" w:pos="9344"/>
        </w:tabs>
        <w:rPr>
          <w:rFonts w:asciiTheme="minorHAnsi" w:eastAsiaTheme="minorEastAsia" w:hAnsiTheme="minorHAnsi"/>
          <w:b w:val="0"/>
          <w:noProof/>
          <w:sz w:val="24"/>
        </w:rPr>
      </w:pPr>
      <w:hyperlink w:anchor="_Toc217461191" w:history="1">
        <w:r w:rsidRPr="00EE3CEC">
          <w:rPr>
            <w:rStyle w:val="Hyperlink"/>
            <w:noProof/>
          </w:rPr>
          <w:t>Hình 5.12. Đồ thị biểu diễn trực quan tương ứng với dữ liệu đầu vào đã đọc từ file .txt</w:t>
        </w:r>
        <w:r>
          <w:rPr>
            <w:noProof/>
            <w:webHidden/>
          </w:rPr>
          <w:tab/>
        </w:r>
        <w:r>
          <w:rPr>
            <w:noProof/>
            <w:webHidden/>
          </w:rPr>
          <w:fldChar w:fldCharType="begin"/>
        </w:r>
        <w:r>
          <w:rPr>
            <w:noProof/>
            <w:webHidden/>
          </w:rPr>
          <w:instrText xml:space="preserve"> PAGEREF _Toc217461191 \h </w:instrText>
        </w:r>
        <w:r>
          <w:rPr>
            <w:noProof/>
            <w:webHidden/>
          </w:rPr>
        </w:r>
        <w:r>
          <w:rPr>
            <w:noProof/>
            <w:webHidden/>
          </w:rPr>
          <w:fldChar w:fldCharType="separate"/>
        </w:r>
        <w:r>
          <w:rPr>
            <w:noProof/>
            <w:webHidden/>
          </w:rPr>
          <w:t>34</w:t>
        </w:r>
        <w:r>
          <w:rPr>
            <w:noProof/>
            <w:webHidden/>
          </w:rPr>
          <w:fldChar w:fldCharType="end"/>
        </w:r>
      </w:hyperlink>
    </w:p>
    <w:p w14:paraId="24FFFF24" w14:textId="7BC57126" w:rsidR="00474E5F" w:rsidRDefault="00474E5F">
      <w:pPr>
        <w:pStyle w:val="TableofFigures"/>
        <w:tabs>
          <w:tab w:val="right" w:leader="dot" w:pos="9344"/>
        </w:tabs>
        <w:rPr>
          <w:rFonts w:asciiTheme="minorHAnsi" w:eastAsiaTheme="minorEastAsia" w:hAnsiTheme="minorHAnsi"/>
          <w:b w:val="0"/>
          <w:noProof/>
          <w:sz w:val="24"/>
        </w:rPr>
      </w:pPr>
      <w:hyperlink w:anchor="_Toc217461192" w:history="1">
        <w:r w:rsidRPr="00EE3CEC">
          <w:rPr>
            <w:rStyle w:val="Hyperlink"/>
            <w:noProof/>
          </w:rPr>
          <w:t>Hình 5.13. Mật độ đồ thị được tính toán sau khi đọc số cạnh và đỉnh từ file .txt</w:t>
        </w:r>
        <w:r>
          <w:rPr>
            <w:noProof/>
            <w:webHidden/>
          </w:rPr>
          <w:tab/>
        </w:r>
        <w:r>
          <w:rPr>
            <w:noProof/>
            <w:webHidden/>
          </w:rPr>
          <w:fldChar w:fldCharType="begin"/>
        </w:r>
        <w:r>
          <w:rPr>
            <w:noProof/>
            <w:webHidden/>
          </w:rPr>
          <w:instrText xml:space="preserve"> PAGEREF _Toc217461192 \h </w:instrText>
        </w:r>
        <w:r>
          <w:rPr>
            <w:noProof/>
            <w:webHidden/>
          </w:rPr>
        </w:r>
        <w:r>
          <w:rPr>
            <w:noProof/>
            <w:webHidden/>
          </w:rPr>
          <w:fldChar w:fldCharType="separate"/>
        </w:r>
        <w:r>
          <w:rPr>
            <w:noProof/>
            <w:webHidden/>
          </w:rPr>
          <w:t>34</w:t>
        </w:r>
        <w:r>
          <w:rPr>
            <w:noProof/>
            <w:webHidden/>
          </w:rPr>
          <w:fldChar w:fldCharType="end"/>
        </w:r>
      </w:hyperlink>
    </w:p>
    <w:p w14:paraId="0BEBDD80" w14:textId="7538899E" w:rsidR="00474E5F" w:rsidRDefault="00474E5F">
      <w:pPr>
        <w:pStyle w:val="TableofFigures"/>
        <w:tabs>
          <w:tab w:val="right" w:leader="dot" w:pos="9344"/>
        </w:tabs>
        <w:rPr>
          <w:rFonts w:asciiTheme="minorHAnsi" w:eastAsiaTheme="minorEastAsia" w:hAnsiTheme="minorHAnsi"/>
          <w:b w:val="0"/>
          <w:noProof/>
          <w:sz w:val="24"/>
        </w:rPr>
      </w:pPr>
      <w:hyperlink w:anchor="_Toc217461193" w:history="1">
        <w:r w:rsidRPr="00EE3CEC">
          <w:rPr>
            <w:rStyle w:val="Hyperlink"/>
            <w:noProof/>
          </w:rPr>
          <w:t>Hình 5.14. Dữ liệu đầu vào tự động cập nhật khi người dùng trỏ vào button Karate</w:t>
        </w:r>
        <w:r>
          <w:rPr>
            <w:noProof/>
            <w:webHidden/>
          </w:rPr>
          <w:tab/>
        </w:r>
        <w:r>
          <w:rPr>
            <w:noProof/>
            <w:webHidden/>
          </w:rPr>
          <w:fldChar w:fldCharType="begin"/>
        </w:r>
        <w:r>
          <w:rPr>
            <w:noProof/>
            <w:webHidden/>
          </w:rPr>
          <w:instrText xml:space="preserve"> PAGEREF _Toc217461193 \h </w:instrText>
        </w:r>
        <w:r>
          <w:rPr>
            <w:noProof/>
            <w:webHidden/>
          </w:rPr>
        </w:r>
        <w:r>
          <w:rPr>
            <w:noProof/>
            <w:webHidden/>
          </w:rPr>
          <w:fldChar w:fldCharType="separate"/>
        </w:r>
        <w:r>
          <w:rPr>
            <w:noProof/>
            <w:webHidden/>
          </w:rPr>
          <w:t>35</w:t>
        </w:r>
        <w:r>
          <w:rPr>
            <w:noProof/>
            <w:webHidden/>
          </w:rPr>
          <w:fldChar w:fldCharType="end"/>
        </w:r>
      </w:hyperlink>
    </w:p>
    <w:p w14:paraId="729D2DAC" w14:textId="633517BA" w:rsidR="00474E5F" w:rsidRDefault="00474E5F">
      <w:pPr>
        <w:pStyle w:val="TableofFigures"/>
        <w:tabs>
          <w:tab w:val="right" w:leader="dot" w:pos="9344"/>
        </w:tabs>
        <w:rPr>
          <w:rFonts w:asciiTheme="minorHAnsi" w:eastAsiaTheme="minorEastAsia" w:hAnsiTheme="minorHAnsi"/>
          <w:b w:val="0"/>
          <w:noProof/>
          <w:sz w:val="24"/>
        </w:rPr>
      </w:pPr>
      <w:hyperlink w:anchor="_Toc217461194" w:history="1">
        <w:r w:rsidRPr="00EE3CEC">
          <w:rPr>
            <w:rStyle w:val="Hyperlink"/>
            <w:noProof/>
          </w:rPr>
          <w:t>Hình 5.15. Đồ thị biểu diễn trực quan của bộ dữ liệu Karate club</w:t>
        </w:r>
        <w:r>
          <w:rPr>
            <w:noProof/>
            <w:webHidden/>
          </w:rPr>
          <w:tab/>
        </w:r>
        <w:r>
          <w:rPr>
            <w:noProof/>
            <w:webHidden/>
          </w:rPr>
          <w:fldChar w:fldCharType="begin"/>
        </w:r>
        <w:r>
          <w:rPr>
            <w:noProof/>
            <w:webHidden/>
          </w:rPr>
          <w:instrText xml:space="preserve"> PAGEREF _Toc217461194 \h </w:instrText>
        </w:r>
        <w:r>
          <w:rPr>
            <w:noProof/>
            <w:webHidden/>
          </w:rPr>
        </w:r>
        <w:r>
          <w:rPr>
            <w:noProof/>
            <w:webHidden/>
          </w:rPr>
          <w:fldChar w:fldCharType="separate"/>
        </w:r>
        <w:r>
          <w:rPr>
            <w:noProof/>
            <w:webHidden/>
          </w:rPr>
          <w:t>35</w:t>
        </w:r>
        <w:r>
          <w:rPr>
            <w:noProof/>
            <w:webHidden/>
          </w:rPr>
          <w:fldChar w:fldCharType="end"/>
        </w:r>
      </w:hyperlink>
    </w:p>
    <w:p w14:paraId="12EE05D7" w14:textId="4729CDBC" w:rsidR="00474E5F" w:rsidRDefault="00474E5F">
      <w:pPr>
        <w:pStyle w:val="TableofFigures"/>
        <w:tabs>
          <w:tab w:val="right" w:leader="dot" w:pos="9344"/>
        </w:tabs>
        <w:rPr>
          <w:rFonts w:asciiTheme="minorHAnsi" w:eastAsiaTheme="minorEastAsia" w:hAnsiTheme="minorHAnsi"/>
          <w:b w:val="0"/>
          <w:noProof/>
          <w:sz w:val="24"/>
        </w:rPr>
      </w:pPr>
      <w:hyperlink w:anchor="_Toc217461195" w:history="1">
        <w:r w:rsidRPr="00EE3CEC">
          <w:rPr>
            <w:rStyle w:val="Hyperlink"/>
            <w:noProof/>
          </w:rPr>
          <w:t>Hình 5.16. Ma trận kề của đồ thị ứng với bộ dữ liệu Karate club</w:t>
        </w:r>
        <w:r>
          <w:rPr>
            <w:noProof/>
            <w:webHidden/>
          </w:rPr>
          <w:tab/>
        </w:r>
        <w:r>
          <w:rPr>
            <w:noProof/>
            <w:webHidden/>
          </w:rPr>
          <w:fldChar w:fldCharType="begin"/>
        </w:r>
        <w:r>
          <w:rPr>
            <w:noProof/>
            <w:webHidden/>
          </w:rPr>
          <w:instrText xml:space="preserve"> PAGEREF _Toc217461195 \h </w:instrText>
        </w:r>
        <w:r>
          <w:rPr>
            <w:noProof/>
            <w:webHidden/>
          </w:rPr>
        </w:r>
        <w:r>
          <w:rPr>
            <w:noProof/>
            <w:webHidden/>
          </w:rPr>
          <w:fldChar w:fldCharType="separate"/>
        </w:r>
        <w:r>
          <w:rPr>
            <w:noProof/>
            <w:webHidden/>
          </w:rPr>
          <w:t>35</w:t>
        </w:r>
        <w:r>
          <w:rPr>
            <w:noProof/>
            <w:webHidden/>
          </w:rPr>
          <w:fldChar w:fldCharType="end"/>
        </w:r>
      </w:hyperlink>
    </w:p>
    <w:p w14:paraId="5062C160" w14:textId="3F221239" w:rsidR="00474E5F" w:rsidRDefault="00474E5F">
      <w:pPr>
        <w:pStyle w:val="TableofFigures"/>
        <w:tabs>
          <w:tab w:val="right" w:leader="dot" w:pos="9344"/>
        </w:tabs>
        <w:rPr>
          <w:rFonts w:asciiTheme="minorHAnsi" w:eastAsiaTheme="minorEastAsia" w:hAnsiTheme="minorHAnsi"/>
          <w:b w:val="0"/>
          <w:noProof/>
          <w:sz w:val="24"/>
        </w:rPr>
      </w:pPr>
      <w:hyperlink w:anchor="_Toc217461196" w:history="1">
        <w:r w:rsidRPr="00EE3CEC">
          <w:rPr>
            <w:rStyle w:val="Hyperlink"/>
            <w:noProof/>
          </w:rPr>
          <w:t>Hình 5.17. Danh sách kề của đồ thị ứng với bộ dữ liệu Karate club</w:t>
        </w:r>
        <w:r>
          <w:rPr>
            <w:noProof/>
            <w:webHidden/>
          </w:rPr>
          <w:tab/>
        </w:r>
        <w:r>
          <w:rPr>
            <w:noProof/>
            <w:webHidden/>
          </w:rPr>
          <w:fldChar w:fldCharType="begin"/>
        </w:r>
        <w:r>
          <w:rPr>
            <w:noProof/>
            <w:webHidden/>
          </w:rPr>
          <w:instrText xml:space="preserve"> PAGEREF _Toc217461196 \h </w:instrText>
        </w:r>
        <w:r>
          <w:rPr>
            <w:noProof/>
            <w:webHidden/>
          </w:rPr>
        </w:r>
        <w:r>
          <w:rPr>
            <w:noProof/>
            <w:webHidden/>
          </w:rPr>
          <w:fldChar w:fldCharType="separate"/>
        </w:r>
        <w:r>
          <w:rPr>
            <w:noProof/>
            <w:webHidden/>
          </w:rPr>
          <w:t>36</w:t>
        </w:r>
        <w:r>
          <w:rPr>
            <w:noProof/>
            <w:webHidden/>
          </w:rPr>
          <w:fldChar w:fldCharType="end"/>
        </w:r>
      </w:hyperlink>
    </w:p>
    <w:p w14:paraId="77A16985" w14:textId="45E8E11C" w:rsidR="00474E5F" w:rsidRDefault="00474E5F">
      <w:pPr>
        <w:pStyle w:val="TableofFigures"/>
        <w:tabs>
          <w:tab w:val="right" w:leader="dot" w:pos="9344"/>
        </w:tabs>
        <w:rPr>
          <w:rFonts w:asciiTheme="minorHAnsi" w:eastAsiaTheme="minorEastAsia" w:hAnsiTheme="minorHAnsi"/>
          <w:b w:val="0"/>
          <w:noProof/>
          <w:sz w:val="24"/>
        </w:rPr>
      </w:pPr>
      <w:hyperlink w:anchor="_Toc217461197" w:history="1">
        <w:r w:rsidRPr="00EE3CEC">
          <w:rPr>
            <w:rStyle w:val="Hyperlink"/>
            <w:noProof/>
          </w:rPr>
          <w:t>Hình 5.18. Chương trình tính toán mật độ đồ thị ứng với bộ dữ liệu Karate club</w:t>
        </w:r>
        <w:r>
          <w:rPr>
            <w:noProof/>
            <w:webHidden/>
          </w:rPr>
          <w:tab/>
        </w:r>
        <w:r>
          <w:rPr>
            <w:noProof/>
            <w:webHidden/>
          </w:rPr>
          <w:fldChar w:fldCharType="begin"/>
        </w:r>
        <w:r>
          <w:rPr>
            <w:noProof/>
            <w:webHidden/>
          </w:rPr>
          <w:instrText xml:space="preserve"> PAGEREF _Toc217461197 \h </w:instrText>
        </w:r>
        <w:r>
          <w:rPr>
            <w:noProof/>
            <w:webHidden/>
          </w:rPr>
        </w:r>
        <w:r>
          <w:rPr>
            <w:noProof/>
            <w:webHidden/>
          </w:rPr>
          <w:fldChar w:fldCharType="separate"/>
        </w:r>
        <w:r>
          <w:rPr>
            <w:noProof/>
            <w:webHidden/>
          </w:rPr>
          <w:t>36</w:t>
        </w:r>
        <w:r>
          <w:rPr>
            <w:noProof/>
            <w:webHidden/>
          </w:rPr>
          <w:fldChar w:fldCharType="end"/>
        </w:r>
      </w:hyperlink>
    </w:p>
    <w:p w14:paraId="268B7ED8" w14:textId="065A17DE" w:rsidR="00DB0BBB" w:rsidRDefault="002506F7" w:rsidP="003C247F">
      <w:pPr>
        <w:spacing w:before="120" w:after="120" w:line="278" w:lineRule="auto"/>
        <w:sectPr w:rsidR="00DB0BBB" w:rsidSect="00DB0BBB">
          <w:footerReference w:type="default" r:id="rId10"/>
          <w:pgSz w:w="11906" w:h="16838" w:code="9"/>
          <w:pgMar w:top="1134" w:right="1134" w:bottom="1134" w:left="1418" w:header="708" w:footer="708" w:gutter="0"/>
          <w:pgNumType w:fmt="lowerRoman" w:start="1"/>
          <w:cols w:space="708"/>
          <w:docGrid w:linePitch="360"/>
        </w:sectPr>
      </w:pPr>
      <w:r>
        <w:rPr>
          <w:b/>
        </w:rPr>
        <w:fldChar w:fldCharType="end"/>
      </w:r>
    </w:p>
    <w:p w14:paraId="5315675B" w14:textId="1F45D5A8" w:rsidR="00CA50AB" w:rsidRDefault="004A5E15" w:rsidP="00CA50AB">
      <w:pPr>
        <w:pStyle w:val="Heading1"/>
      </w:pPr>
      <w:bookmarkStart w:id="4" w:name="_Toc214312614"/>
      <w:bookmarkStart w:id="5" w:name="_Toc214383503"/>
      <w:bookmarkStart w:id="6" w:name="_Toc217461063"/>
      <w:r w:rsidRPr="009C400D">
        <w:lastRenderedPageBreak/>
        <w:t xml:space="preserve">Chương </w:t>
      </w:r>
      <w:r w:rsidR="006E1AD6">
        <w:t>1</w:t>
      </w:r>
      <w:r w:rsidRPr="009C400D">
        <w:t xml:space="preserve">. </w:t>
      </w:r>
      <w:r w:rsidR="00BD500E">
        <w:t>TỔNG QUAN VỀ ĐỀ TÀI</w:t>
      </w:r>
      <w:bookmarkEnd w:id="4"/>
      <w:bookmarkEnd w:id="5"/>
      <w:bookmarkEnd w:id="6"/>
    </w:p>
    <w:p w14:paraId="29D3DF98" w14:textId="69C14EA9" w:rsidR="001733F7" w:rsidRDefault="00D344AF" w:rsidP="008942AC">
      <w:pPr>
        <w:pStyle w:val="Heading2"/>
      </w:pPr>
      <w:bookmarkStart w:id="7" w:name="_Toc214312615"/>
      <w:bookmarkStart w:id="8" w:name="_Toc214383504"/>
      <w:bookmarkStart w:id="9" w:name="_Toc217461064"/>
      <w:r w:rsidRPr="00D344AF">
        <w:t xml:space="preserve">1.1 </w:t>
      </w:r>
      <w:r w:rsidR="007A29D6">
        <w:t>LÝ DO CHỌN ĐỀ TÀI</w:t>
      </w:r>
      <w:bookmarkEnd w:id="7"/>
      <w:bookmarkEnd w:id="8"/>
      <w:bookmarkEnd w:id="9"/>
    </w:p>
    <w:p w14:paraId="28A9B17A" w14:textId="35268247" w:rsidR="00914DA8" w:rsidRPr="00914DA8" w:rsidRDefault="00914DA8" w:rsidP="00914DA8">
      <w:pPr>
        <w:spacing w:before="120" w:after="120"/>
        <w:ind w:firstLine="567"/>
      </w:pPr>
      <w:r>
        <w:t>T</w:t>
      </w:r>
      <w:r w:rsidRPr="00914DA8">
        <w:t xml:space="preserve">rong bối cảnh công nghệ thông tin phát triển mạnh mẽ, đồ thị trở thành cấu trúc dữ liệu nền tảng trong nhiều lĩnh vực quan trọng như mạng xã hội, hệ thống đề xuất, mạng máy tính, trí tuệ nhân tạo và sinh học tin học. Vì vậy, việc hiểu rõ cách </w:t>
      </w:r>
      <w:r w:rsidRPr="008802C6">
        <w:t>biểu diễn</w:t>
      </w:r>
      <w:r w:rsidRPr="00914DA8">
        <w:rPr>
          <w:b/>
          <w:bCs/>
        </w:rPr>
        <w:t xml:space="preserve"> </w:t>
      </w:r>
      <w:r w:rsidRPr="008802C6">
        <w:t>đồ thị trong máy tính</w:t>
      </w:r>
      <w:r w:rsidRPr="00914DA8">
        <w:t xml:space="preserve"> là kiến thức cơ bản và cần thiết đối với sinh viên ngành Công nghệ thông tin.</w:t>
      </w:r>
    </w:p>
    <w:p w14:paraId="110A6473" w14:textId="77777777" w:rsidR="00914DA8" w:rsidRPr="00914DA8" w:rsidRDefault="00914DA8" w:rsidP="00914DA8">
      <w:pPr>
        <w:spacing w:before="120" w:after="120"/>
        <w:ind w:firstLine="567"/>
      </w:pPr>
      <w:r w:rsidRPr="00914DA8">
        <w:t xml:space="preserve">Hiện nay, hai phương pháp biểu diễn đồ thị phổ biến nhất là </w:t>
      </w:r>
      <w:r w:rsidRPr="008802C6">
        <w:t>ma trận kề</w:t>
      </w:r>
      <w:r w:rsidRPr="00914DA8">
        <w:t xml:space="preserve"> và </w:t>
      </w:r>
      <w:r w:rsidRPr="008802C6">
        <w:t>danh sách kề</w:t>
      </w:r>
      <w:r w:rsidRPr="00914DA8">
        <w:t>, mỗi phương pháp có ưu điểm và hạn chế riêng. Ma trận kề có ưu thế trong việc kiểm tra cạnh nhanh với thời gian O(1) nhưng tiêu tốn nhiều bộ nhớ O(n²), trong khi danh sách kề tiết kiệm bộ nhớ O(n+m), đặc biệt hiệu quả với đồ thị thưa. Việc so sánh và trực tiếp cài đặt hai cách biểu diễn này giúp sinh viên hiểu rõ sự đánh đổi giữa bộ nhớ và hiệu năng trong thực tế.</w:t>
      </w:r>
    </w:p>
    <w:p w14:paraId="4A3B4EB9" w14:textId="2CD9164E" w:rsidR="00AC6BB3" w:rsidRPr="005F7FA4" w:rsidRDefault="00914DA8" w:rsidP="00914DA8">
      <w:pPr>
        <w:spacing w:before="120" w:after="120"/>
        <w:ind w:firstLine="567"/>
      </w:pPr>
      <w:r w:rsidRPr="00914DA8">
        <w:t xml:space="preserve">Xuất phát từ đó, em lựa chọn đề tài </w:t>
      </w:r>
      <w:r w:rsidRPr="00914DA8">
        <w:rPr>
          <w:b/>
          <w:bCs/>
        </w:rPr>
        <w:t>“Mô phỏng biểu diễn đồ thị bằng Ma trận kề và Danh sách kề”</w:t>
      </w:r>
      <w:r w:rsidRPr="00914DA8">
        <w:t xml:space="preserve"> với mục tiêu xây dựng một công cụ trực quan, giúp minh họa rõ ràng cách biểu diễn đồ thị, hỗ trợ việc học tập môn Cấu trúc dữ liệu và </w:t>
      </w:r>
      <w:r w:rsidR="005320D8">
        <w:t>g</w:t>
      </w:r>
      <w:r w:rsidRPr="00914DA8">
        <w:t>iải thuật, đồng thời tạo nền tảng để mở rộng nghiên cứu và cài đặt các thuật toán đồ thị nâng cao trong tương lai.</w:t>
      </w:r>
    </w:p>
    <w:p w14:paraId="269DE7EF" w14:textId="5D155D32" w:rsidR="00851BC6" w:rsidRDefault="00774349" w:rsidP="00D02FEE">
      <w:pPr>
        <w:pStyle w:val="Heading2"/>
      </w:pPr>
      <w:bookmarkStart w:id="10" w:name="_Toc214312616"/>
      <w:bookmarkStart w:id="11" w:name="_Toc214383505"/>
      <w:bookmarkStart w:id="12" w:name="_Toc217461065"/>
      <w:r w:rsidRPr="00774349">
        <w:t xml:space="preserve">1.2 </w:t>
      </w:r>
      <w:r w:rsidR="00835A11">
        <w:t>MỤC TIÊU NGHIÊN CỨU</w:t>
      </w:r>
      <w:bookmarkEnd w:id="10"/>
      <w:bookmarkEnd w:id="11"/>
      <w:bookmarkEnd w:id="12"/>
    </w:p>
    <w:p w14:paraId="47703324" w14:textId="6F02A835" w:rsidR="00726EDE" w:rsidRDefault="008942AC" w:rsidP="00726EDE">
      <w:pPr>
        <w:pStyle w:val="Heading3"/>
      </w:pPr>
      <w:bookmarkStart w:id="13" w:name="_Toc214383506"/>
      <w:bookmarkStart w:id="14" w:name="_Toc217461066"/>
      <w:r>
        <w:t xml:space="preserve">1.2.1 </w:t>
      </w:r>
      <w:bookmarkEnd w:id="13"/>
      <w:r w:rsidR="002F099A">
        <w:t>Kiến thức đạt được</w:t>
      </w:r>
      <w:bookmarkEnd w:id="14"/>
    </w:p>
    <w:p w14:paraId="3EC3BAC6" w14:textId="1DF8DB47" w:rsidR="00DB6762" w:rsidRPr="00DB6762" w:rsidRDefault="00DB6762" w:rsidP="004951F6">
      <w:pPr>
        <w:spacing w:before="120" w:after="120"/>
        <w:ind w:firstLine="567"/>
      </w:pPr>
      <w:r w:rsidRPr="00DB6762">
        <w:t>Hệ thống hóa và củng cố các khái niệm cơ bản của lý thuyết đồ thị như: đồ thị có hướng</w:t>
      </w:r>
      <w:r w:rsidR="009C0157">
        <w:t xml:space="preserve"> và </w:t>
      </w:r>
      <w:r w:rsidRPr="00DB6762">
        <w:t>vô hướng, có trọng số</w:t>
      </w:r>
      <w:r w:rsidR="00325DDF">
        <w:t xml:space="preserve"> và </w:t>
      </w:r>
      <w:r w:rsidRPr="00DB6762">
        <w:t>không trọng số, đỉnh, cạnh, đỉnh kề, cạnh kề, bậc của đỉnh, đồ thị thưa và đồ thị dày.</w:t>
      </w:r>
      <w:r w:rsidR="00691232">
        <w:t xml:space="preserve"> </w:t>
      </w:r>
      <w:r w:rsidRPr="00DB6762">
        <w:t xml:space="preserve">Nắm vững hai phương pháp biểu diễn đồ thị phổ biến trong máy tính là </w:t>
      </w:r>
      <w:r w:rsidRPr="00691232">
        <w:t>ma trận kề</w:t>
      </w:r>
      <w:r w:rsidRPr="00DB6762">
        <w:t xml:space="preserve"> và </w:t>
      </w:r>
      <w:r w:rsidRPr="00691232">
        <w:t>danh sách kề</w:t>
      </w:r>
      <w:r w:rsidRPr="00DB6762">
        <w:t>.</w:t>
      </w:r>
    </w:p>
    <w:p w14:paraId="361890B7" w14:textId="33D2571C" w:rsidR="003F71F1" w:rsidRDefault="002F099A" w:rsidP="002F099A">
      <w:pPr>
        <w:pStyle w:val="Heading3"/>
      </w:pPr>
      <w:bookmarkStart w:id="15" w:name="_Toc217461067"/>
      <w:r>
        <w:t>1.2.2 Chức năng phần mềm</w:t>
      </w:r>
      <w:bookmarkEnd w:id="15"/>
    </w:p>
    <w:p w14:paraId="1B6A9D6F" w14:textId="0893E80B" w:rsidR="00196A55" w:rsidRPr="00F40405" w:rsidRDefault="00196A55" w:rsidP="00196A55">
      <w:pPr>
        <w:ind w:firstLine="567"/>
        <w:rPr>
          <w:rFonts w:cs="Times New Roman"/>
        </w:rPr>
      </w:pPr>
      <w:r w:rsidRPr="00F40405">
        <w:rPr>
          <w:rFonts w:cs="Times New Roman"/>
        </w:rPr>
        <w:t>Xây dựng chương trình cho phép nhập đồ thị từ bàn phím hoặc từ file, tự động sinh hai cấu trúc biểu diễn ma trận kề và danh sách kề.</w:t>
      </w:r>
      <w:r w:rsidR="00F40405" w:rsidRPr="00F40405">
        <w:rPr>
          <w:rFonts w:cs="Times New Roman"/>
        </w:rPr>
        <w:t xml:space="preserve"> </w:t>
      </w:r>
      <w:r w:rsidRPr="00F40405">
        <w:rPr>
          <w:rFonts w:cs="Times New Roman"/>
        </w:rPr>
        <w:t>Hiển thị đồ thị dưới nhiều dạng bảng ma trận, danh sách kề và hình ảnh đồ thị trực quan.</w:t>
      </w:r>
      <w:r w:rsidR="008C59E5">
        <w:rPr>
          <w:rFonts w:cs="Times New Roman"/>
        </w:rPr>
        <w:t xml:space="preserve"> </w:t>
      </w:r>
      <w:r w:rsidRPr="00F40405">
        <w:rPr>
          <w:rFonts w:cs="Times New Roman"/>
        </w:rPr>
        <w:t>Cung cấp các chức năng mở rộng như thêm</w:t>
      </w:r>
      <w:r w:rsidR="0071108B">
        <w:rPr>
          <w:rFonts w:cs="Times New Roman"/>
        </w:rPr>
        <w:t xml:space="preserve"> </w:t>
      </w:r>
      <w:r w:rsidR="003D2365">
        <w:rPr>
          <w:rFonts w:cs="Times New Roman"/>
        </w:rPr>
        <w:t xml:space="preserve">hoặc </w:t>
      </w:r>
      <w:r w:rsidRPr="00F40405">
        <w:rPr>
          <w:rFonts w:cs="Times New Roman"/>
        </w:rPr>
        <w:t>xóa đỉnh và cạnh, xuất nhập dữ liệu, nâng cao tính tương tác và khả năng mở rộng của phần mềm.</w:t>
      </w:r>
    </w:p>
    <w:p w14:paraId="5942E876" w14:textId="60236AB6" w:rsidR="002F099A" w:rsidRDefault="002F099A" w:rsidP="002F099A">
      <w:pPr>
        <w:pStyle w:val="Heading3"/>
      </w:pPr>
      <w:bookmarkStart w:id="16" w:name="_Toc217461068"/>
      <w:r>
        <w:lastRenderedPageBreak/>
        <w:t>1.2.3 Đánh giá và so sánh</w:t>
      </w:r>
      <w:bookmarkEnd w:id="16"/>
    </w:p>
    <w:p w14:paraId="1828E374" w14:textId="6B92C3BB" w:rsidR="00D10E43" w:rsidRPr="00D10E43" w:rsidRDefault="00D10E43" w:rsidP="00D10E43">
      <w:pPr>
        <w:ind w:firstLine="567"/>
      </w:pPr>
      <w:r w:rsidRPr="000203DE">
        <w:t>Phân tích và so sánh ưu, nhược điểm của ma trận kề và danh sách kề về độ phức tạp bộ nhớ, thời gian truy vấn và khả năng áp dụng trong thực tế.</w:t>
      </w:r>
      <w:r>
        <w:t xml:space="preserve"> </w:t>
      </w:r>
      <w:r w:rsidRPr="000203DE">
        <w:t>Đánh giá trực quan mức độ thưa</w:t>
      </w:r>
      <w:r>
        <w:t xml:space="preserve"> hoặc </w:t>
      </w:r>
      <w:r w:rsidRPr="000203DE">
        <w:t>dày của đồ thị và sự khác biệt hiệu năng giữa hai cách biểu diễn khi số đỉnh và số cạnh thay đổi.</w:t>
      </w:r>
    </w:p>
    <w:p w14:paraId="35534D36" w14:textId="2D6B99A8" w:rsidR="002F099A" w:rsidRDefault="002F099A" w:rsidP="002F099A">
      <w:pPr>
        <w:pStyle w:val="Heading3"/>
      </w:pPr>
      <w:bookmarkStart w:id="17" w:name="_Toc217461069"/>
      <w:r>
        <w:t>1.2.4 Dữ liệu thử nghiệm</w:t>
      </w:r>
      <w:bookmarkEnd w:id="17"/>
      <w:r>
        <w:t xml:space="preserve"> </w:t>
      </w:r>
    </w:p>
    <w:p w14:paraId="41647F9E" w14:textId="222485D2" w:rsidR="00DA266C" w:rsidRPr="00DA266C" w:rsidRDefault="0094194D" w:rsidP="00C35CD8">
      <w:pPr>
        <w:ind w:firstLine="567"/>
      </w:pPr>
      <w:r w:rsidRPr="0094194D">
        <w:t>Sử dụng các bộ dữ liệu mẫu và dữ liệu thực tế Karate Club 34 đỉnh để kiểm chứng tính đúng đắn và trực quan của chương trình.</w:t>
      </w:r>
      <w:r>
        <w:t xml:space="preserve"> </w:t>
      </w:r>
      <w:r w:rsidRPr="0094194D">
        <w:t xml:space="preserve">Tạo ra một công cụ mô phỏng mang tính giáo dục cao, có thể sử dụng làm tài liệu hỗ trợ giảng dạy và học tập môn Cấu trúc dữ liệu và </w:t>
      </w:r>
      <w:r w:rsidR="0031132A">
        <w:t>g</w:t>
      </w:r>
      <w:r w:rsidRPr="0094194D">
        <w:t>iải thuật cho sinh viên Khoa Công nghệ thông tin Trường Đại học Nha Trang.</w:t>
      </w:r>
      <w:r w:rsidR="00C662AA">
        <w:br w:type="page"/>
      </w:r>
    </w:p>
    <w:p w14:paraId="1F9EBB04" w14:textId="22F21374" w:rsidR="00BD73F1" w:rsidRDefault="00BD73F1" w:rsidP="00BD73F1">
      <w:pPr>
        <w:pStyle w:val="Heading1"/>
      </w:pPr>
      <w:bookmarkStart w:id="18" w:name="_Toc214312617"/>
      <w:bookmarkStart w:id="19" w:name="_Toc214383509"/>
      <w:bookmarkStart w:id="20" w:name="_Toc217461070"/>
      <w:r>
        <w:lastRenderedPageBreak/>
        <w:t xml:space="preserve">Chương </w:t>
      </w:r>
      <w:r w:rsidR="006E1AD6">
        <w:t>2</w:t>
      </w:r>
      <w:r>
        <w:t>. CƠ SỞ LÝ THUYẾT</w:t>
      </w:r>
      <w:bookmarkEnd w:id="18"/>
      <w:bookmarkEnd w:id="19"/>
      <w:bookmarkEnd w:id="20"/>
    </w:p>
    <w:p w14:paraId="0D2A50A8" w14:textId="76814CAF" w:rsidR="00DD42AB" w:rsidRDefault="002A72B3" w:rsidP="00EF048B">
      <w:pPr>
        <w:pStyle w:val="Heading2"/>
      </w:pPr>
      <w:bookmarkStart w:id="21" w:name="_Toc214312618"/>
      <w:bookmarkStart w:id="22" w:name="_Toc214383510"/>
      <w:bookmarkStart w:id="23" w:name="_Toc217461071"/>
      <w:r w:rsidRPr="002A72B3">
        <w:t xml:space="preserve">2.1 </w:t>
      </w:r>
      <w:r w:rsidR="00B57DA4">
        <w:t>KHÁI NIỆM ĐỒ THỊ</w:t>
      </w:r>
      <w:bookmarkEnd w:id="21"/>
      <w:bookmarkEnd w:id="22"/>
      <w:bookmarkEnd w:id="23"/>
    </w:p>
    <w:p w14:paraId="3E2206FB" w14:textId="7C8E399B" w:rsidR="00EF048B" w:rsidRDefault="00EF048B" w:rsidP="00EF048B">
      <w:pPr>
        <w:pStyle w:val="Heading3"/>
      </w:pPr>
      <w:bookmarkStart w:id="24" w:name="_Toc214383511"/>
      <w:bookmarkStart w:id="25" w:name="_Toc217461072"/>
      <w:r>
        <w:t>2.1.1 Định nghĩa đồ thị</w:t>
      </w:r>
      <w:bookmarkEnd w:id="24"/>
      <w:bookmarkEnd w:id="25"/>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8553A">
        <w:rPr>
          <w:b/>
          <w:bCs/>
        </w:rPr>
        <w:t>đỉnh</w:t>
      </w:r>
      <w:r w:rsidRPr="00E8553A">
        <w:t xml:space="preserve"> là các </w:t>
      </w:r>
      <w:r w:rsidRPr="00E8553A">
        <w:rPr>
          <w:b/>
          <w:bCs/>
        </w:rPr>
        <w:t>giao lộ</w:t>
      </w:r>
      <w:r w:rsidRPr="00E8553A">
        <w:t xml:space="preserve"> và </w:t>
      </w:r>
      <w:r w:rsidRPr="00E8553A">
        <w:rPr>
          <w:b/>
          <w:bCs/>
        </w:rPr>
        <w:t>cạnh</w:t>
      </w:r>
      <w:r w:rsidRPr="00E8553A">
        <w:t xml:space="preserve"> là các </w:t>
      </w:r>
      <w:r w:rsidRPr="00E8553A">
        <w:rPr>
          <w:b/>
          <w:bCs/>
        </w:rPr>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1F4A492C"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w:t>
      </w:r>
      <w:r w:rsidR="00A2738E" w:rsidRPr="002E18E2">
        <w:rPr>
          <w:i/>
          <w:iCs/>
        </w:rPr>
        <w:t>)</w:t>
      </w:r>
      <w:r w:rsidR="00B55E91" w:rsidRPr="002E18E2">
        <w:rPr>
          <w:vertAlign w:val="superscript"/>
        </w:rPr>
        <w:t>[3]</w:t>
      </w:r>
      <w:r w:rsidR="00990B9F">
        <w:rPr>
          <w:i/>
          <w:iCs/>
        </w:rPr>
        <w:t>.</w:t>
      </w:r>
      <w:r w:rsidR="00A2738E" w:rsidRPr="00A2738E">
        <w:rPr>
          <w:i/>
          <w:iCs/>
        </w:rPr>
        <w:t xml:space="preserve"> </w:t>
      </w:r>
      <w:r w:rsidR="00990B9F">
        <w:rPr>
          <w:i/>
          <w:iCs/>
        </w:rPr>
        <w:t>T</w:t>
      </w:r>
      <w:r w:rsidR="00A2738E" w:rsidRPr="00A2738E">
        <w:rPr>
          <w:i/>
          <w:iCs/>
        </w:rPr>
        <w: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041750E" w:rsidR="00052FAF" w:rsidRPr="00520859" w:rsidRDefault="00052FAF" w:rsidP="003B06E0">
      <w:pPr>
        <w:pStyle w:val="Caption"/>
      </w:pPr>
      <w:bookmarkStart w:id="26" w:name="_Toc217461152"/>
      <w:r>
        <w:t xml:space="preserve">Hình </w:t>
      </w:r>
      <w:r w:rsidR="00FC714D">
        <w:t>2</w:t>
      </w:r>
      <w:r>
        <w:t>.1</w:t>
      </w:r>
      <w:r w:rsidR="00C32CF4">
        <w:t>.</w:t>
      </w:r>
      <w:r>
        <w:t xml:space="preserve"> </w:t>
      </w:r>
      <w:r w:rsidR="007F3BB6">
        <w:t>B</w:t>
      </w:r>
      <w:r>
        <w:t xml:space="preserve">iểu </w:t>
      </w:r>
      <w:r w:rsidR="007F3BB6">
        <w:t>diễn</w:t>
      </w:r>
      <w:r>
        <w:t xml:space="preserve"> bản đồ đường đi bằng đồ thị: đỉnh là các giao lộ, cạnh là các </w:t>
      </w:r>
      <w:r w:rsidR="007F3BB6">
        <w:t>con đường</w:t>
      </w:r>
      <w:bookmarkEnd w:id="26"/>
    </w:p>
    <w:p w14:paraId="4C3061DA" w14:textId="7744F9B3" w:rsidR="00EF048B" w:rsidRDefault="00EF048B" w:rsidP="00EF048B">
      <w:pPr>
        <w:pStyle w:val="Heading3"/>
      </w:pPr>
      <w:bookmarkStart w:id="27" w:name="_Toc214383512"/>
      <w:bookmarkStart w:id="28" w:name="_Toc217461073"/>
      <w:r>
        <w:t xml:space="preserve">2.1.2 </w:t>
      </w:r>
      <w:r w:rsidR="009E6628">
        <w:t>Các loại</w:t>
      </w:r>
      <w:r>
        <w:t xml:space="preserve"> đồ thị</w:t>
      </w:r>
      <w:bookmarkEnd w:id="27"/>
      <w:bookmarkEnd w:id="28"/>
    </w:p>
    <w:p w14:paraId="529204C8" w14:textId="60213F9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w:t>
      </w:r>
      <w:r w:rsidR="00660FFA">
        <w:rPr>
          <w:i/>
          <w:iCs/>
        </w:rPr>
        <w:t>. T</w:t>
      </w:r>
      <w:r w:rsidRPr="002800B7">
        <w:rPr>
          <w:i/>
          <w:iCs/>
        </w:rPr>
        <w:t>rong đó:</w:t>
      </w:r>
    </w:p>
    <w:p w14:paraId="71D788B4" w14:textId="226D87BB" w:rsidR="00EF564D" w:rsidRDefault="00EF564D" w:rsidP="00CA67CC">
      <w:pPr>
        <w:spacing w:before="120" w:after="120"/>
        <w:ind w:left="360" w:firstLine="207"/>
      </w:pPr>
      <w:r>
        <w:t>V là tập các đỉnh</w:t>
      </w:r>
      <w:r w:rsidR="0063539E">
        <w:t>.</w:t>
      </w:r>
    </w:p>
    <w:p w14:paraId="14CFE49F" w14:textId="3F2EC173"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Hai đỉnh thuộc một cạnh được gọi là các đỉnh đầu cuối của cạnh đó.</w:t>
      </w:r>
      <w:r w:rsidR="00BC4465">
        <w:tab/>
      </w:r>
    </w:p>
    <w:p w14:paraId="3229F507" w14:textId="15312F5B" w:rsidR="00DD003C" w:rsidRDefault="00DD003C" w:rsidP="00CA67CC">
      <w:pPr>
        <w:spacing w:before="120" w:after="120"/>
      </w:pPr>
      <w:r>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lastRenderedPageBreak/>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4B4FDCC1" w:rsidR="007F3BB6" w:rsidRDefault="007F3BB6" w:rsidP="007F3BB6">
      <w:pPr>
        <w:pStyle w:val="Caption"/>
      </w:pPr>
      <w:bookmarkStart w:id="29" w:name="_Toc217461153"/>
      <w:r>
        <w:t xml:space="preserve">Hình </w:t>
      </w:r>
      <w:r w:rsidR="00FC714D">
        <w:t>2</w:t>
      </w:r>
      <w:r>
        <w:t>.2</w:t>
      </w:r>
      <w:r w:rsidR="00C32CF4">
        <w:t>.</w:t>
      </w:r>
      <w:r>
        <w:t xml:space="preserve"> Đồ thị vô hướng</w:t>
      </w:r>
      <w:bookmarkEnd w:id="29"/>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3C31F4E3"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w:t>
      </w:r>
      <w:r w:rsidR="0093101B">
        <w:t>có</w:t>
      </w:r>
      <w:r>
        <w:t xml:space="preserve">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659F47A0" w:rsidR="003E7AB7" w:rsidRDefault="003E7AB7" w:rsidP="003E7AB7">
      <w:pPr>
        <w:pStyle w:val="Caption"/>
      </w:pPr>
      <w:bookmarkStart w:id="30" w:name="_Toc217461154"/>
      <w:r>
        <w:t xml:space="preserve">Hình </w:t>
      </w:r>
      <w:r w:rsidR="00FC714D">
        <w:t>2</w:t>
      </w:r>
      <w:r>
        <w:t>.3</w:t>
      </w:r>
      <w:r w:rsidR="00C32CF4">
        <w:t>.</w:t>
      </w:r>
      <w:r>
        <w:t xml:space="preserve"> Đồ thị có hướng</w:t>
      </w:r>
      <w:bookmarkEnd w:id="30"/>
    </w:p>
    <w:p w14:paraId="04C0B292" w14:textId="14655C8E" w:rsidR="00DC510F" w:rsidRDefault="00DC510F" w:rsidP="00CA67CC">
      <w:pPr>
        <w:spacing w:before="120" w:after="120"/>
      </w:pPr>
      <w:r>
        <w:lastRenderedPageBreak/>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4A6C6F3F" w:rsidR="00BC09C4" w:rsidRDefault="00BC09C4" w:rsidP="00BC09C4">
      <w:pPr>
        <w:pStyle w:val="Caption"/>
      </w:pPr>
      <w:bookmarkStart w:id="31" w:name="_Toc217461155"/>
      <w:r>
        <w:t xml:space="preserve">Hình </w:t>
      </w:r>
      <w:r w:rsidR="00FC714D">
        <w:t>2</w:t>
      </w:r>
      <w:r>
        <w:t>.4. Đồ thị có trọng số (trái) và đồ thị không có trọng số (phải)</w:t>
      </w:r>
      <w:bookmarkEnd w:id="31"/>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CA67CC">
      <w:pPr>
        <w:pStyle w:val="ListParagraph"/>
        <w:numPr>
          <w:ilvl w:val="0"/>
          <w:numId w:val="2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0EB2C17D" w:rsidR="00A71928" w:rsidRDefault="00A71928" w:rsidP="00A71928">
      <w:pPr>
        <w:pStyle w:val="Caption"/>
      </w:pPr>
      <w:bookmarkStart w:id="32" w:name="_Toc217461156"/>
      <w:r>
        <w:t xml:space="preserve">Hình </w:t>
      </w:r>
      <w:r w:rsidR="00FC714D">
        <w:t>2</w:t>
      </w:r>
      <w:r>
        <w:t>.5</w:t>
      </w:r>
      <w:r w:rsidR="00C32CF4">
        <w:t>.</w:t>
      </w:r>
      <w:r>
        <w:t xml:space="preserve"> Sơ đồ mạng máy tính</w:t>
      </w:r>
      <w:bookmarkEnd w:id="32"/>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21CA14E1" w:rsidR="00A71928" w:rsidRPr="00A71928" w:rsidRDefault="00A71928" w:rsidP="00A71928">
      <w:pPr>
        <w:pStyle w:val="Caption"/>
      </w:pPr>
      <w:bookmarkStart w:id="33" w:name="_Toc217461157"/>
      <w:r>
        <w:t xml:space="preserve">Hình </w:t>
      </w:r>
      <w:r w:rsidR="00FC714D">
        <w:t>2</w:t>
      </w:r>
      <w:r>
        <w:t>.6</w:t>
      </w:r>
      <w:r w:rsidR="00C32CF4">
        <w:t>.</w:t>
      </w:r>
      <w:r>
        <w:t xml:space="preserve"> Đơn đồ thị có hướng</w:t>
      </w:r>
      <w:bookmarkEnd w:id="33"/>
    </w:p>
    <w:p w14:paraId="25F569BE" w14:textId="470BAD50" w:rsidR="00A71928" w:rsidRDefault="00A71928" w:rsidP="00CA67CC">
      <w:pPr>
        <w:pStyle w:val="ListParagraph"/>
        <w:numPr>
          <w:ilvl w:val="0"/>
          <w:numId w:val="2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07B3EF71" w:rsidR="00A71928" w:rsidRDefault="00A71928" w:rsidP="00A71928">
      <w:pPr>
        <w:pStyle w:val="Caption"/>
      </w:pPr>
      <w:bookmarkStart w:id="34" w:name="_Toc217461158"/>
      <w:r>
        <w:t xml:space="preserve">Hình </w:t>
      </w:r>
      <w:r w:rsidR="00FC714D">
        <w:t>2</w:t>
      </w:r>
      <w:r>
        <w:t>.</w:t>
      </w:r>
      <w:r w:rsidR="00823F34">
        <w:t>7</w:t>
      </w:r>
      <w:r w:rsidR="00C32CF4">
        <w:t>.</w:t>
      </w:r>
      <w:r>
        <w:t xml:space="preserve"> Sơ đồ mạng máy tính đa kênh thoại</w:t>
      </w:r>
      <w:bookmarkEnd w:id="34"/>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123FAFF9" w:rsidR="00F660ED" w:rsidRPr="00F660ED" w:rsidRDefault="00F660ED" w:rsidP="00F660ED">
      <w:pPr>
        <w:pStyle w:val="Caption"/>
      </w:pPr>
      <w:bookmarkStart w:id="35" w:name="_Toc217461159"/>
      <w:r>
        <w:t xml:space="preserve">Hình </w:t>
      </w:r>
      <w:r w:rsidR="00FC714D">
        <w:t>2</w:t>
      </w:r>
      <w:r>
        <w:t>.</w:t>
      </w:r>
      <w:r w:rsidR="00141705">
        <w:t>8</w:t>
      </w:r>
      <w:r w:rsidR="00C32CF4">
        <w:t>.</w:t>
      </w:r>
      <w:r>
        <w:t xml:space="preserve"> Đa đồ thị có hướng</w:t>
      </w:r>
      <w:bookmarkEnd w:id="35"/>
    </w:p>
    <w:p w14:paraId="229DB6FA" w14:textId="2C2C34C0" w:rsidR="00EF048B" w:rsidRDefault="00EF048B" w:rsidP="00C80FF0">
      <w:pPr>
        <w:pStyle w:val="Heading3"/>
      </w:pPr>
      <w:bookmarkStart w:id="36" w:name="_Toc214383513"/>
      <w:bookmarkStart w:id="37" w:name="_Toc217461074"/>
      <w:r>
        <w:t>2.1.</w:t>
      </w:r>
      <w:r w:rsidR="00520859">
        <w:t>3</w:t>
      </w:r>
      <w:r>
        <w:t xml:space="preserve"> </w:t>
      </w:r>
      <w:bookmarkEnd w:id="36"/>
      <w:r w:rsidR="00A13FB3">
        <w:t>Các thuật ngữ</w:t>
      </w:r>
      <w:bookmarkEnd w:id="37"/>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w:t>
      </w:r>
      <w:r w:rsidR="008A5050" w:rsidRPr="008A5050">
        <w:lastRenderedPageBreak/>
        <w:t>tập trung vào nhóm thuật ngữ dùng để mô tả các đỉnh và các cạnh hai thành phần cơ bản cấu thành nên một đồ thị</w:t>
      </w:r>
      <w:r w:rsidR="008A5050">
        <w:t>.</w:t>
      </w:r>
    </w:p>
    <w:p w14:paraId="361EE425" w14:textId="328C9800"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được gọi là kề nhau nếu (u, v) là cạnh của đồ thị G. Nếu e = (u,v) </w:t>
      </w:r>
      <w:r w:rsidR="00E33296">
        <w:rPr>
          <w:i/>
          <w:iCs/>
        </w:rPr>
        <w:t xml:space="preserve">là cạnh của đồ thị thì ta nói cạnh này là </w:t>
      </w:r>
      <w:r w:rsidR="00DF1EA5">
        <w:rPr>
          <w:i/>
          <w:iCs/>
        </w:rPr>
        <w:t xml:space="preserve">cạnh liên thuộc với </w:t>
      </w:r>
      <w:r w:rsidR="0070238B">
        <w:rPr>
          <w:i/>
          <w:iCs/>
        </w:rPr>
        <w:t>hai</w:t>
      </w:r>
      <w:r w:rsidR="00DF1EA5">
        <w:rPr>
          <w:i/>
          <w:iCs/>
        </w:rPr>
        <w:t xml:space="preserve"> đỉnh u và v</w:t>
      </w:r>
      <w:r w:rsidR="0072519E">
        <w:rPr>
          <w:i/>
          <w:iCs/>
        </w:rPr>
        <w:t>,</w:t>
      </w:r>
      <w:r w:rsidR="00DF1EA5">
        <w:rPr>
          <w:i/>
          <w:iCs/>
        </w:rPr>
        <w:t xml:space="preserve"> hoặc </w:t>
      </w:r>
      <w:r w:rsidR="0072519E">
        <w:rPr>
          <w:i/>
          <w:iCs/>
        </w:rPr>
        <w:t xml:space="preserve">cũng </w:t>
      </w:r>
      <w:r w:rsidR="00DF1EA5">
        <w:rPr>
          <w:i/>
          <w:iCs/>
        </w:rPr>
        <w:t>nói</w:t>
      </w:r>
      <w:r w:rsidR="00421A85">
        <w:rPr>
          <w:i/>
          <w:iCs/>
        </w:rPr>
        <w:t xml:space="preserve"> là</w:t>
      </w:r>
      <w:r w:rsidR="00DF1EA5">
        <w:rPr>
          <w:i/>
          <w:iCs/>
        </w:rPr>
        <w:t xml:space="preserve"> </w:t>
      </w:r>
      <w:r w:rsidR="00626065">
        <w:rPr>
          <w:i/>
          <w:iCs/>
        </w:rPr>
        <w:t>cạnh e là nối đỉnh u và v</w:t>
      </w:r>
      <w:r w:rsidR="005B1317" w:rsidRPr="005B1317">
        <w:t>,</w:t>
      </w:r>
      <w:r w:rsidR="00626065">
        <w:rPr>
          <w:i/>
          <w:iCs/>
        </w:rPr>
        <w:t xml:space="preserve"> </w:t>
      </w:r>
      <w:r w:rsidR="00D44E87">
        <w:rPr>
          <w:i/>
          <w:iCs/>
        </w:rPr>
        <w:t>đ</w:t>
      </w:r>
      <w:r w:rsidR="00626065">
        <w:rPr>
          <w:i/>
          <w:iCs/>
        </w:rPr>
        <w:t xml:space="preserve">ồng thời, các đỉnh u và </w:t>
      </w:r>
      <w:r w:rsidR="00BB58CA">
        <w:rPr>
          <w:i/>
          <w:iCs/>
        </w:rPr>
        <w:t>v</w:t>
      </w:r>
      <w:r w:rsidR="00715FB5">
        <w:rPr>
          <w:i/>
          <w:iCs/>
        </w:rPr>
        <w:t xml:space="preserve"> sẽ</w:t>
      </w:r>
      <w:r w:rsidR="00626065">
        <w:rPr>
          <w:i/>
          <w:iCs/>
        </w:rPr>
        <w:t xml:space="preserve"> được gọi là các </w:t>
      </w:r>
      <w:r w:rsidR="00EB08D3">
        <w:rPr>
          <w:i/>
          <w:iCs/>
        </w:rPr>
        <w:t>đỉnh</w:t>
      </w:r>
      <w:r w:rsidR="00626065">
        <w:rPr>
          <w:i/>
          <w:iCs/>
        </w:rPr>
        <w:t xml:space="preserve"> đầ</w:t>
      </w:r>
      <w:r w:rsidR="00EB08D3">
        <w:rPr>
          <w:i/>
          <w:iCs/>
        </w:rPr>
        <w:t>u</w:t>
      </w:r>
      <w:r w:rsidR="00626065">
        <w:rPr>
          <w:i/>
          <w:iCs/>
        </w:rPr>
        <w:t xml:space="preserve"> của cạnh </w:t>
      </w:r>
      <w:r w:rsidR="00EB08D3">
        <w:rPr>
          <w:i/>
          <w:iCs/>
        </w:rPr>
        <w:t>(u,v</w:t>
      </w:r>
      <w:r w:rsidR="00EB08D3" w:rsidRPr="003A548D">
        <w:rPr>
          <w:i/>
          <w:iCs/>
        </w:rPr>
        <w:t>)</w:t>
      </w:r>
      <w:r w:rsidR="00715FB5" w:rsidRPr="003A548D">
        <w:rPr>
          <w:vertAlign w:val="superscript"/>
        </w:rPr>
        <w:t>[5]</w:t>
      </w:r>
      <w:r w:rsidR="00626065" w:rsidRPr="003A548D">
        <w:t>.</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57322C49"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sidR="009B39BA">
        <w:rPr>
          <w:i/>
          <w:iCs/>
        </w:rPr>
        <w:t>Ta gọi bậc của đỉnh v trong đồ thị vô hướng là số cạnh liên thuộc với nó và sẽ ký hiệu là deg(v)</w:t>
      </w:r>
      <w:r w:rsidR="009B39BA" w:rsidRPr="007E0CB1">
        <w:rPr>
          <w:vertAlign w:val="superscript"/>
        </w:rPr>
        <w:t>[5]</w:t>
      </w:r>
      <w:r w:rsidR="009B39BA" w:rsidRPr="007E0CB1">
        <w:t xml:space="preserve"> </w:t>
      </w:r>
      <w:r w:rsidR="008D68D5">
        <w:rPr>
          <w:i/>
          <w:iCs/>
        </w:rPr>
        <w:t>.</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539F0DDF" w:rsidR="00670EBB" w:rsidRDefault="00670EBB" w:rsidP="00670EBB">
      <w:pPr>
        <w:pStyle w:val="Caption"/>
      </w:pPr>
      <w:bookmarkStart w:id="38" w:name="_Toc217461160"/>
      <w:r>
        <w:t xml:space="preserve">Hình </w:t>
      </w:r>
      <w:r w:rsidR="00FC714D">
        <w:t>2</w:t>
      </w:r>
      <w:r>
        <w:t>.9</w:t>
      </w:r>
      <w:r w:rsidR="00C32CF4">
        <w:t>.</w:t>
      </w:r>
      <w:r>
        <w:t xml:space="preserve"> Bậc của đỉnh trong đồ thị vô hướng G</w:t>
      </w:r>
      <w:bookmarkEnd w:id="38"/>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3997CDBB" w:rsidR="00463131" w:rsidRPr="00256EBF" w:rsidRDefault="00463131" w:rsidP="00CA67CC">
      <w:pPr>
        <w:spacing w:before="120" w:after="120"/>
        <w:rPr>
          <w:i/>
          <w:iCs/>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 xml:space="preserve">Giả sử G = (V, E) </w:t>
      </w:r>
      <w:r w:rsidR="00256EBF">
        <w:rPr>
          <w:i/>
          <w:iCs/>
        </w:rPr>
        <w:t>là đồ thị có hướng với m cạnh</w:t>
      </w:r>
      <w:r w:rsidR="00256EBF">
        <w:rPr>
          <w:i/>
          <w:iCs/>
          <w:vertAlign w:val="superscript"/>
        </w:rPr>
        <w:t>[5]</w:t>
      </w:r>
      <w:r w:rsidR="00256EBF">
        <w:rPr>
          <w:i/>
          <w:iCs/>
        </w:rPr>
        <w:t>. Khi đó</w:t>
      </w:r>
    </w:p>
    <w:p w14:paraId="4401BCD3" w14:textId="7B52986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sSub>
            <m:sSubPr>
              <m:ctrlPr>
                <w:rPr>
                  <w:rFonts w:ascii="Cambria Math" w:hAnsi="Cambria Math" w:cs="Times New Roman"/>
                  <w:iCs/>
                  <w:lang w:val="vi-VN"/>
                </w:rPr>
              </m:ctrlPr>
            </m:sSubPr>
            <m:e>
              <m:r>
                <w:rPr>
                  <w:rFonts w:ascii="Cambria Math" w:hAnsi="Cambria Math" w:cs="Times New Roman"/>
                  <w:lang w:val="vi-VN"/>
                </w:rPr>
                <m:t>a</m:t>
              </m:r>
            </m:e>
            <m:sub>
              <m:r>
                <w:rPr>
                  <w:rFonts w:ascii="Cambria Math" w:hAnsi="Cambria Math" w:cs="Times New Roman"/>
                  <w:lang w:val="vi-VN"/>
                </w:rPr>
                <m:t>0</m:t>
              </m:r>
            </m:sub>
          </m:sSub>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3395E936"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r w:rsidR="0047622B">
        <w:rPr>
          <w:vertAlign w:val="superscript"/>
        </w:rPr>
        <w:t>[5]</w:t>
      </w:r>
      <w:r w:rsidRPr="00B33339">
        <w:rPr>
          <w:i/>
          <w:iCs/>
        </w:rPr>
        <w:t>.</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01E8037B"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r w:rsidR="0004428D">
        <w:rPr>
          <w:vertAlign w:val="superscript"/>
        </w:rPr>
        <w:t>[5]</w:t>
      </w:r>
      <w:r w:rsidRPr="00C67F2D">
        <w:rPr>
          <w:i/>
          <w:iCs/>
        </w:rPr>
        <w:t>.</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A29C692"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3B6304">
        <w:rPr>
          <w:vertAlign w:val="superscript"/>
        </w:rPr>
        <w:t>[5]</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238B0378" w:rsidR="00456B66" w:rsidRDefault="00456B66" w:rsidP="00456B66">
      <w:pPr>
        <w:pStyle w:val="Caption"/>
      </w:pPr>
      <w:bookmarkStart w:id="39" w:name="_Toc217461161"/>
      <w:r>
        <w:t xml:space="preserve">Hình </w:t>
      </w:r>
      <w:r w:rsidR="00FC714D">
        <w:t>2</w:t>
      </w:r>
      <w:r>
        <w:t>.10</w:t>
      </w:r>
      <w:r w:rsidR="00C32CF4">
        <w:t>.</w:t>
      </w:r>
      <w:r>
        <w:t xml:space="preserve"> Đồ thị có hướng G</w:t>
      </w:r>
      <w:bookmarkEnd w:id="39"/>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lastRenderedPageBreak/>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40D319A6" w:rsidR="00456B66" w:rsidRDefault="00456B66" w:rsidP="00CA67CC">
      <w:pPr>
        <w:spacing w:before="120" w:after="120"/>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w:t>
      </w:r>
      <w:r w:rsidR="00B3447A">
        <w:rPr>
          <w:vertAlign w:val="superscript"/>
        </w:rPr>
        <w:t>[5]</w:t>
      </w:r>
      <w:r>
        <w:rPr>
          <w:i/>
          <w:iCs/>
        </w:rPr>
        <w:t>. Khi đó:</w:t>
      </w:r>
    </w:p>
    <w:p w14:paraId="43A38734" w14:textId="1BB36BBC" w:rsidR="00456B66" w:rsidRPr="007D7123" w:rsidRDefault="00000000" w:rsidP="007D7123">
      <w:pPr>
        <w:spacing w:before="120" w:after="120"/>
        <w:rPr>
          <w:rFonts w:eastAsiaTheme="minorEastAsia"/>
        </w:rPr>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6C04E3B0" w14:textId="3C09B9B6" w:rsidR="007D7123" w:rsidRPr="007D7123" w:rsidRDefault="007D7123" w:rsidP="007D7123">
      <w:pPr>
        <w:spacing w:before="120" w:after="120"/>
        <w:ind w:firstLine="567"/>
        <w:rPr>
          <w:rFonts w:eastAsiaTheme="minorEastAsia"/>
        </w:rPr>
      </w:pPr>
      <w:r w:rsidRPr="007D7123">
        <w:rPr>
          <w:rFonts w:eastAsiaTheme="minorEastAsia"/>
        </w:rPr>
        <w:t xml:space="preserve">Rất nhiều tính chất của đồ thị có hướng không phụ thuộc vào hướng trên các cung của nó. Vì vậy, trong nhiều trường hợp, sự thuận tiện hơn nếu ta bỏ qua hướng trên các cung của đồ thị. Đồ thị vô hướng được tạo bằng cách bỏ qua hướng trên các cung được gọi là </w:t>
      </w:r>
      <w:r w:rsidRPr="00FC1DF6">
        <w:rPr>
          <w:rFonts w:eastAsiaTheme="minorEastAsia"/>
          <w:i/>
          <w:iCs/>
        </w:rPr>
        <w:t>đồ thị vô hướng tương ứng</w:t>
      </w:r>
      <w:r w:rsidRPr="007D7123">
        <w:rPr>
          <w:rFonts w:eastAsiaTheme="minorEastAsia"/>
        </w:rPr>
        <w:t xml:space="preserve"> với đồ thị có hướng đã cho</w:t>
      </w:r>
      <w:r w:rsidR="00FC1DF6">
        <w:rPr>
          <w:rFonts w:eastAsiaTheme="minorEastAsia"/>
          <w:vertAlign w:val="superscript"/>
        </w:rPr>
        <w:t>[5]</w:t>
      </w:r>
      <w:r w:rsidRPr="007D7123">
        <w:rPr>
          <w:rFonts w:eastAsiaTheme="minorEastAsia"/>
        </w:rPr>
        <w:t xml:space="preserve">. </w:t>
      </w:r>
    </w:p>
    <w:p w14:paraId="0E64D355" w14:textId="50DF75D6" w:rsidR="00DD2695" w:rsidRDefault="006C30B0" w:rsidP="006C30B0">
      <w:pPr>
        <w:pStyle w:val="Heading2"/>
      </w:pPr>
      <w:bookmarkStart w:id="40" w:name="_Toc214312619"/>
      <w:bookmarkStart w:id="41" w:name="_Toc214383514"/>
      <w:bookmarkStart w:id="42" w:name="_Toc217461075"/>
      <w:r>
        <w:t xml:space="preserve">2.2 </w:t>
      </w:r>
      <w:r w:rsidR="00835A11">
        <w:t>PHƯƠNG PHÁP BIỂU DIỄN ĐỒ THỊ</w:t>
      </w:r>
      <w:bookmarkEnd w:id="40"/>
      <w:bookmarkEnd w:id="41"/>
      <w:bookmarkEnd w:id="42"/>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3"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4171267F" w:rsidR="00EE1AA9" w:rsidRDefault="00EE1AA9" w:rsidP="00AB51B5">
      <w:pPr>
        <w:pStyle w:val="Heading3"/>
      </w:pPr>
      <w:bookmarkStart w:id="44" w:name="_Toc217461076"/>
      <w:r>
        <w:t>2.2.1 Ma trận kề</w:t>
      </w:r>
      <w:bookmarkEnd w:id="43"/>
      <w:bookmarkEnd w:id="44"/>
    </w:p>
    <w:p w14:paraId="786EBEF7" w14:textId="65BD0EA5" w:rsidR="0025440E" w:rsidRPr="0025440E" w:rsidRDefault="0025440E" w:rsidP="0025440E">
      <w:pPr>
        <w:pStyle w:val="Heading4"/>
      </w:pPr>
      <w:r>
        <w:t xml:space="preserve">2.2.1.1 Ma trận kề của đồ thị không trọng số </w:t>
      </w:r>
    </w:p>
    <w:p w14:paraId="4B119DFD" w14:textId="2DA729C1" w:rsidR="00420F95" w:rsidRDefault="00420F95" w:rsidP="00E570BF">
      <w:pPr>
        <w:spacing w:before="120" w:after="120"/>
      </w:pPr>
      <w:r>
        <w:tab/>
        <w:t xml:space="preserve">Giả sử ta xét đơn đồ thị vô hướng </w:t>
      </w:r>
      <w:r w:rsidRPr="00332317">
        <w:rPr>
          <w:i/>
          <w:iCs/>
        </w:rPr>
        <w:t>G = (V, E)</w:t>
      </w:r>
      <w:r w:rsidR="00363456">
        <w:rPr>
          <w:i/>
          <w:iCs/>
        </w:rPr>
        <w:t xml:space="preserve"> </w:t>
      </w:r>
      <w:r w:rsidR="00363456" w:rsidRPr="00363456">
        <w:t>không có trọng số</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D88E071" w:rsidR="00B51851" w:rsidRDefault="00B51851" w:rsidP="00E570BF">
      <w:pPr>
        <w:spacing w:before="120" w:after="120"/>
        <w:jc w:val="center"/>
        <w:rPr>
          <w:rFonts w:eastAsiaTheme="minorEastAsia"/>
        </w:rPr>
      </w:pPr>
      <w:r>
        <w:rPr>
          <w:rFonts w:eastAsiaTheme="minorEastAsia"/>
        </w:rPr>
        <w:t xml:space="preserve">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=1,  &amp;nếu tồn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lastRenderedPageBreak/>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0BE7FC62" w:rsidR="00741A05" w:rsidRDefault="00741A05" w:rsidP="00741A05">
      <w:pPr>
        <w:pStyle w:val="Caption"/>
      </w:pPr>
      <w:bookmarkStart w:id="45" w:name="_Toc217461162"/>
      <w:r>
        <w:t xml:space="preserve">Hình </w:t>
      </w:r>
      <w:r w:rsidR="00FC714D">
        <w:t>2</w:t>
      </w:r>
      <w:r>
        <w:t>.11</w:t>
      </w:r>
      <w:r w:rsidR="00C32CF4">
        <w:t>.</w:t>
      </w:r>
      <w:r>
        <w:t xml:space="preserve"> </w:t>
      </w:r>
      <w:r w:rsidR="00183736">
        <w:t>Đồ thị vô hướng</w:t>
      </w:r>
      <w:r w:rsidR="0086514B">
        <w:t xml:space="preserve"> không có trọng số</w:t>
      </w:r>
      <w:r w:rsidR="00183736">
        <w:t xml:space="preserve"> (trái)</w:t>
      </w:r>
      <w:r w:rsidR="00621DD7">
        <w:t xml:space="preserve"> và</w:t>
      </w:r>
      <w:r w:rsidR="00183736">
        <w:t xml:space="preserve"> m</w:t>
      </w:r>
      <w:r>
        <w:t>a trận kề của đồ thị vô hướng</w:t>
      </w:r>
      <w:r w:rsidR="0086514B">
        <w:t xml:space="preserve"> không có trọng số</w:t>
      </w:r>
      <w:r w:rsidR="00745481">
        <w:t xml:space="preserve"> G</w:t>
      </w:r>
      <w:r w:rsidR="00686BC7">
        <w:t xml:space="preserve"> (phải)</w:t>
      </w:r>
      <w:bookmarkEnd w:id="45"/>
    </w:p>
    <w:p w14:paraId="668B80BA" w14:textId="24B54753"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00183BF6" w:rsidR="005E4D9B" w:rsidRDefault="005E4D9B" w:rsidP="007A5B9D">
      <w:pPr>
        <w:pStyle w:val="Caption"/>
      </w:pPr>
      <w:bookmarkStart w:id="46" w:name="_Toc217461163"/>
      <w:r>
        <w:t xml:space="preserve">Hình </w:t>
      </w:r>
      <w:r w:rsidR="00FC714D">
        <w:t>2</w:t>
      </w:r>
      <w:r>
        <w:t>.12</w:t>
      </w:r>
      <w:r w:rsidR="00C32CF4">
        <w:t>.</w:t>
      </w:r>
      <w:r>
        <w:t xml:space="preserve"> </w:t>
      </w:r>
      <w:r w:rsidR="00DB205A">
        <w:t>Đồ thị có hướng</w:t>
      </w:r>
      <w:r w:rsidR="00823D46">
        <w:t xml:space="preserve"> không có trọng số</w:t>
      </w:r>
      <w:r w:rsidR="00DB205A">
        <w:t xml:space="preserve"> (trái)</w:t>
      </w:r>
      <w:r w:rsidR="00823D46">
        <w:t xml:space="preserve"> và</w:t>
      </w:r>
      <w:r w:rsidR="00DB205A">
        <w:t xml:space="preserve"> m</w:t>
      </w:r>
      <w:r>
        <w:t>a trận kề của đồ thị có hướng</w:t>
      </w:r>
      <w:r w:rsidR="00823D46">
        <w:t xml:space="preserve"> không có trọng số</w:t>
      </w:r>
      <w:r w:rsidR="0021062F">
        <w:t xml:space="preserve"> G</w:t>
      </w:r>
      <w:bookmarkEnd w:id="46"/>
    </w:p>
    <w:p w14:paraId="7B1F2F6D" w14:textId="77777777" w:rsidR="00CA2DE2" w:rsidRDefault="003B7D21" w:rsidP="00F47D2F">
      <w:pPr>
        <w:spacing w:before="120" w:after="120"/>
      </w:pPr>
      <w:r>
        <w:tab/>
        <w:t xml:space="preserve">Ta thấy, trong Hình 1.12 ma trận kề biểu diễn đồ thị có hướng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w:t>
      </w:r>
    </w:p>
    <w:p w14:paraId="33FCE7BC" w14:textId="62EB28F1" w:rsidR="003B7D21" w:rsidRDefault="00CA2DE2" w:rsidP="00CA2DE2">
      <w:pPr>
        <w:pStyle w:val="Heading4"/>
      </w:pPr>
      <w:r>
        <w:t xml:space="preserve">2.2.1.2 </w:t>
      </w:r>
      <w:r w:rsidRPr="00CA2DE2">
        <w:t>Ma trận kề của đồ thị có trọng số</w:t>
      </w:r>
      <w:r>
        <w:t xml:space="preserve"> </w:t>
      </w:r>
      <w:r w:rsidR="003B7D21">
        <w:t xml:space="preserve"> </w:t>
      </w:r>
    </w:p>
    <w:p w14:paraId="4C341397" w14:textId="67456E7C" w:rsidR="00A60FD3" w:rsidRDefault="00A60FD3" w:rsidP="00A60FD3">
      <w:pPr>
        <w:ind w:firstLine="567"/>
      </w:pPr>
      <w:r>
        <w:t xml:space="preserve">Giả sử ta xét đơn đồ thị vô hướng </w:t>
      </w:r>
      <w:r w:rsidRPr="00332317">
        <w:rPr>
          <w:i/>
          <w:iCs/>
        </w:rPr>
        <w:t>G = (V, E)</w:t>
      </w:r>
      <w:r w:rsidR="009B164D">
        <w:rPr>
          <w:i/>
          <w:iCs/>
        </w:rPr>
        <w:t xml:space="preserve"> </w:t>
      </w:r>
      <w:r w:rsidR="009B164D">
        <w:t>có trọng số w</w:t>
      </w:r>
      <w:r w:rsidR="009B164D">
        <w:rPr>
          <w:vertAlign w:val="subscript"/>
        </w:rPr>
        <w:t>ij</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Pr="00332317">
        <w:rPr>
          <w:vertAlign w:val="subscript"/>
        </w:rPr>
        <w:t>1</w:t>
      </w:r>
      <w:r>
        <w:t>, e</w:t>
      </w:r>
      <w:r w:rsidRPr="00332317">
        <w:rPr>
          <w:vertAlign w:val="subscript"/>
        </w:rPr>
        <w:t>2</w:t>
      </w:r>
      <w:r>
        <w:t>,…, e</w:t>
      </w:r>
      <w:r>
        <w:rPr>
          <w:vertAlign w:val="subscript"/>
        </w:rPr>
        <w:t>m</w:t>
      </w:r>
      <w:r>
        <w:t>}. Ta gọi ma trận kề A = [</w:t>
      </w:r>
      <w:r w:rsidRPr="000859B0">
        <w:rPr>
          <w:i/>
          <w:iCs/>
        </w:rPr>
        <w:t>a</w:t>
      </w:r>
      <w:r w:rsidRPr="000859B0">
        <w:rPr>
          <w:i/>
          <w:iCs/>
          <w:vertAlign w:val="subscript"/>
        </w:rPr>
        <w:t>ij</w:t>
      </w:r>
      <w:r>
        <w:t xml:space="preserve">], </w:t>
      </w:r>
      <w:r w:rsidRPr="00A6247C">
        <w:rPr>
          <w:i/>
          <w:iCs/>
        </w:rPr>
        <w:t>i</w:t>
      </w:r>
      <w:r>
        <w:t xml:space="preserve">, </w:t>
      </w:r>
      <w:r w:rsidRPr="00A6247C">
        <w:rPr>
          <w:i/>
          <w:iCs/>
        </w:rPr>
        <w:t>j</w:t>
      </w:r>
      <w:r>
        <w:rPr>
          <w:i/>
          <w:iCs/>
        </w:rPr>
        <w:t xml:space="preserve"> </w:t>
      </w:r>
      <w:r>
        <w:t xml:space="preserve">= 1, 2,… n của đồ thị G. Một ma trận vuông cấp </w:t>
      </w:r>
      <w:r w:rsidRPr="00F1784B">
        <w:rPr>
          <w:i/>
          <w:iCs/>
        </w:rPr>
        <w:t>n</w:t>
      </w:r>
      <w:r>
        <w:rPr>
          <w:i/>
          <w:iCs/>
        </w:rPr>
        <w:t xml:space="preserve"> </w:t>
      </w:r>
      <w:r>
        <w:t>được xác định như sau.</w:t>
      </w:r>
    </w:p>
    <w:p w14:paraId="09691BE4" w14:textId="74F432F1" w:rsidR="00560CAB" w:rsidRDefault="00000000" w:rsidP="00A60FD3">
      <w:pPr>
        <w:ind w:firstLine="567"/>
        <w:rPr>
          <w:rFonts w:eastAsiaTheme="minorEastAsia"/>
        </w:rPr>
      </w:p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&amp;nếu tồn tại cạnh  </m:t>
                </m:r>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 xml:space="preserve"> với trọng số </m:t>
                </m:r>
                <m:sSub>
                  <m:sSubPr>
                    <m:ctrlPr>
                      <w:rPr>
                        <w:rFonts w:ascii="Cambria Math" w:hAnsi="Cambria Math"/>
                      </w:rPr>
                    </m:ctrlPr>
                  </m:sSubPr>
                  <m:e>
                    <m:r>
                      <w:rPr>
                        <w:rFonts w:ascii="Cambria Math" w:hAnsi="Cambria Math"/>
                      </w:rPr>
                      <m:t>w</m:t>
                    </m:r>
                  </m:e>
                  <m:sub>
                    <m:r>
                      <w:rPr>
                        <w:rFonts w:ascii="Cambria Math" w:hAnsi="Cambria Math"/>
                      </w:rPr>
                      <m:t>ij</m:t>
                    </m:r>
                  </m:sub>
                </m:sSub>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560CAB">
        <w:rPr>
          <w:rFonts w:eastAsiaTheme="minorEastAsia"/>
        </w:rPr>
        <w:t xml:space="preserve"> </w:t>
      </w:r>
      <w:r w:rsidR="00560CAB" w:rsidRPr="00A3111A">
        <w:rPr>
          <w:rFonts w:eastAsiaTheme="minorEastAsia"/>
          <w:i/>
          <w:iCs/>
        </w:rPr>
        <w:t>i</w:t>
      </w:r>
      <w:r w:rsidR="00560CAB">
        <w:rPr>
          <w:rFonts w:eastAsiaTheme="minorEastAsia"/>
        </w:rPr>
        <w:t xml:space="preserve">, </w:t>
      </w:r>
      <w:r w:rsidR="00560CAB" w:rsidRPr="00A3111A">
        <w:rPr>
          <w:rFonts w:eastAsiaTheme="minorEastAsia"/>
          <w:i/>
          <w:iCs/>
        </w:rPr>
        <w:t>j</w:t>
      </w:r>
      <w:r w:rsidR="00560CAB">
        <w:rPr>
          <w:rFonts w:eastAsiaTheme="minorEastAsia"/>
        </w:rPr>
        <w:t xml:space="preserve"> = 1,2,…, </w:t>
      </w:r>
      <w:r w:rsidR="00560CAB" w:rsidRPr="00455247">
        <w:rPr>
          <w:rFonts w:eastAsiaTheme="minorEastAsia"/>
        </w:rPr>
        <w:t>n</w:t>
      </w:r>
      <w:r w:rsidR="00560CAB">
        <w:rPr>
          <w:rFonts w:eastAsiaTheme="minorEastAsia"/>
        </w:rPr>
        <w:t>.</w:t>
      </w:r>
    </w:p>
    <w:p w14:paraId="762816F0" w14:textId="27938FCB" w:rsidR="00710BE2" w:rsidRDefault="00710BE2" w:rsidP="00A60FD3">
      <w:pPr>
        <w:ind w:firstLine="567"/>
      </w:pPr>
      <w:r w:rsidRPr="00710BE2">
        <w:rPr>
          <w:noProof/>
        </w:rPr>
        <w:lastRenderedPageBreak/>
        <w:drawing>
          <wp:inline distT="0" distB="0" distL="0" distR="0" wp14:anchorId="63002A46" wp14:editId="45858AA4">
            <wp:extent cx="5391150" cy="1917700"/>
            <wp:effectExtent l="0" t="0" r="0" b="6350"/>
            <wp:docPr id="1519780238" name="Picture 1" descr="A diagram of a triangle with numbers and 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0238" name="Picture 1" descr="A diagram of a triangle with numbers and a diagram of a triangle&#10;&#10;AI-generated content may be incorrect."/>
                    <pic:cNvPicPr/>
                  </pic:nvPicPr>
                  <pic:blipFill>
                    <a:blip r:embed="rId23"/>
                    <a:stretch>
                      <a:fillRect/>
                    </a:stretch>
                  </pic:blipFill>
                  <pic:spPr>
                    <a:xfrm>
                      <a:off x="0" y="0"/>
                      <a:ext cx="5391150" cy="1917700"/>
                    </a:xfrm>
                    <a:prstGeom prst="rect">
                      <a:avLst/>
                    </a:prstGeom>
                  </pic:spPr>
                </pic:pic>
              </a:graphicData>
            </a:graphic>
          </wp:inline>
        </w:drawing>
      </w:r>
    </w:p>
    <w:p w14:paraId="28EF60ED" w14:textId="047AF0A5" w:rsidR="00710BE2" w:rsidRDefault="00710BE2" w:rsidP="00710BE2">
      <w:pPr>
        <w:pStyle w:val="Caption"/>
      </w:pPr>
      <w:bookmarkStart w:id="47" w:name="_Toc217461164"/>
      <w:r>
        <w:t>Hình 2.13. Đồ thị vô hướng có trọng số (trái)</w:t>
      </w:r>
      <w:r w:rsidR="00A02D29">
        <w:t xml:space="preserve"> và</w:t>
      </w:r>
      <w:r>
        <w:t xml:space="preserve"> ma trận kề của</w:t>
      </w:r>
      <w:r w:rsidR="0086514B">
        <w:t xml:space="preserve"> </w:t>
      </w:r>
      <w:r>
        <w:t>đồ thị vô hướng có trọng số G (phải)</w:t>
      </w:r>
      <w:bookmarkEnd w:id="47"/>
    </w:p>
    <w:p w14:paraId="427D8428" w14:textId="6129CC66" w:rsidR="00D671AF" w:rsidRDefault="00D671AF" w:rsidP="00D671AF">
      <w:pPr>
        <w:ind w:firstLine="567"/>
      </w:pPr>
      <w:r w:rsidRPr="00D671AF">
        <w:t>Ta thấy, trong Hình 2.13, ma trận</w:t>
      </w:r>
      <w:r w:rsidR="00ED15F8">
        <w:t xml:space="preserve"> A</w:t>
      </w:r>
      <w:r w:rsidR="00ED15F8">
        <w:rPr>
          <w:vertAlign w:val="subscript"/>
        </w:rPr>
        <w:t>G</w:t>
      </w:r>
      <w:r w:rsidR="00ED15F8">
        <w:t xml:space="preserve"> </w:t>
      </w:r>
      <w:r w:rsidRPr="00D671AF">
        <w:t xml:space="preserve">là ma trận kề biểu diễn đồ thị vô hướng có trọng số </w:t>
      </w:r>
      <w:r w:rsidR="005F7155">
        <w:t xml:space="preserve">G </w:t>
      </w:r>
      <w:r w:rsidRPr="00D671AF">
        <w:t>theo các đỉnh được sắp xếp theo thứ tự</w:t>
      </w:r>
      <w:r w:rsidR="005F7155">
        <w:t xml:space="preserve"> </w:t>
      </w:r>
      <w:r w:rsidR="005F7155" w:rsidRPr="00A63F4A">
        <w:rPr>
          <w:i/>
          <w:iCs/>
        </w:rPr>
        <w:t>v</w:t>
      </w:r>
      <w:r w:rsidR="005F7155" w:rsidRPr="00A63F4A">
        <w:rPr>
          <w:i/>
          <w:iCs/>
          <w:vertAlign w:val="subscript"/>
        </w:rPr>
        <w:t>1</w:t>
      </w:r>
      <w:r w:rsidR="005F7155" w:rsidRPr="00A63F4A">
        <w:rPr>
          <w:i/>
          <w:iCs/>
        </w:rPr>
        <w:t>, v</w:t>
      </w:r>
      <w:r w:rsidR="005F7155" w:rsidRPr="00A63F4A">
        <w:rPr>
          <w:i/>
          <w:iCs/>
          <w:vertAlign w:val="subscript"/>
        </w:rPr>
        <w:t>2</w:t>
      </w:r>
      <w:r w:rsidR="005F7155" w:rsidRPr="00A63F4A">
        <w:rPr>
          <w:i/>
          <w:iCs/>
        </w:rPr>
        <w:t>, v</w:t>
      </w:r>
      <w:r w:rsidR="005F7155" w:rsidRPr="00A63F4A">
        <w:rPr>
          <w:i/>
          <w:iCs/>
          <w:vertAlign w:val="subscript"/>
        </w:rPr>
        <w:t>3</w:t>
      </w:r>
      <w:r w:rsidR="005F7155" w:rsidRPr="00A63F4A">
        <w:rPr>
          <w:i/>
          <w:iCs/>
        </w:rPr>
        <w:t>, v</w:t>
      </w:r>
      <w:r w:rsidR="005F7155" w:rsidRPr="00A63F4A">
        <w:rPr>
          <w:i/>
          <w:iCs/>
          <w:vertAlign w:val="subscript"/>
        </w:rPr>
        <w:t>4</w:t>
      </w:r>
      <w:r w:rsidR="005F7155" w:rsidRPr="00A63F4A">
        <w:rPr>
          <w:i/>
          <w:iCs/>
        </w:rPr>
        <w:t>, v</w:t>
      </w:r>
      <w:r w:rsidR="005F7155" w:rsidRPr="00A63F4A">
        <w:rPr>
          <w:i/>
          <w:iCs/>
          <w:vertAlign w:val="subscript"/>
        </w:rPr>
        <w:t>5</w:t>
      </w:r>
      <w:r w:rsidR="005F7155" w:rsidRPr="00A63F4A">
        <w:rPr>
          <w:i/>
          <w:iCs/>
        </w:rPr>
        <w:t>, v</w:t>
      </w:r>
      <w:r w:rsidR="005F7155" w:rsidRPr="00A63F4A">
        <w:rPr>
          <w:i/>
          <w:iCs/>
          <w:vertAlign w:val="subscript"/>
        </w:rPr>
        <w:t>6</w:t>
      </w:r>
      <w:r w:rsidRPr="00D671AF">
        <w:t xml:space="preserve">. Mỗi phần tử </w:t>
      </w:r>
      <w:r w:rsidR="00AF265C">
        <w:t>a</w:t>
      </w:r>
      <w:r w:rsidR="00AF265C">
        <w:rPr>
          <w:vertAlign w:val="subscript"/>
        </w:rPr>
        <w:t>ij</w:t>
      </w:r>
      <w:r w:rsidR="00AF265C">
        <w:t xml:space="preserve"> </w:t>
      </w:r>
      <w:r w:rsidRPr="00D671AF">
        <w:t xml:space="preserve">của ma trận tương ứng với </w:t>
      </w:r>
      <w:r w:rsidRPr="007D5845">
        <w:t>trọng số của cạnh</w:t>
      </w:r>
      <w:r w:rsidRPr="00D671AF">
        <w:t xml:space="preserve"> nối giữa hai đỉnh </w:t>
      </w:r>
      <w:r w:rsidR="00DE4137" w:rsidRPr="00550FA4">
        <w:rPr>
          <w:i/>
          <w:iCs/>
        </w:rPr>
        <w:t>v</w:t>
      </w:r>
      <w:r w:rsidR="00DE4137" w:rsidRPr="00550FA4">
        <w:rPr>
          <w:i/>
          <w:iCs/>
          <w:vertAlign w:val="subscript"/>
        </w:rPr>
        <w:t>i</w:t>
      </w:r>
      <w:r w:rsidR="00DE4137">
        <w:t xml:space="preserve"> </w:t>
      </w:r>
      <w:r w:rsidRPr="00D671AF">
        <w:t>và</w:t>
      </w:r>
      <w:r w:rsidR="00DE4137">
        <w:t xml:space="preserve"> </w:t>
      </w:r>
      <w:r w:rsidR="00DE4137" w:rsidRPr="00550FA4">
        <w:rPr>
          <w:i/>
          <w:iCs/>
        </w:rPr>
        <w:t>v</w:t>
      </w:r>
      <w:r w:rsidR="00DE4137" w:rsidRPr="00550FA4">
        <w:rPr>
          <w:i/>
          <w:iCs/>
          <w:vertAlign w:val="subscript"/>
        </w:rPr>
        <w:t>j</w:t>
      </w:r>
      <w:r w:rsidR="00DE4137">
        <w:t xml:space="preserve"> </w:t>
      </w:r>
      <w:r w:rsidRPr="00D671AF">
        <w:t>trong trường hợp không tồn tại cạnh, giá trị</w:t>
      </w:r>
      <w:r w:rsidR="003C0FAB">
        <w:t xml:space="preserve"> </w:t>
      </w:r>
      <w:r w:rsidR="003C0FAB" w:rsidRPr="00C8515D">
        <w:rPr>
          <w:i/>
          <w:iCs/>
        </w:rPr>
        <w:t>a</w:t>
      </w:r>
      <w:r w:rsidR="003C0FAB" w:rsidRPr="00C8515D">
        <w:rPr>
          <w:i/>
          <w:iCs/>
          <w:vertAlign w:val="subscript"/>
        </w:rPr>
        <w:t>ij</w:t>
      </w:r>
      <w:r w:rsidRPr="00D671AF">
        <w:t xml:space="preserve"> được gán bằng </w:t>
      </w:r>
      <w:r w:rsidR="00755D7D">
        <w:t xml:space="preserve">0 </w:t>
      </w:r>
      <w:r w:rsidRPr="00D671AF">
        <w:t xml:space="preserve">hoặc </w:t>
      </w:r>
      <m:oMath>
        <m:r>
          <m:rPr>
            <m:sty m:val="p"/>
          </m:rPr>
          <w:rPr>
            <w:rFonts w:ascii="Cambria Math" w:hAnsi="Cambria Math"/>
          </w:rPr>
          <m:t>∞</m:t>
        </m:r>
      </m:oMath>
      <w:r w:rsidRPr="00D671AF">
        <w:t>.</w:t>
      </w:r>
      <w:r>
        <w:t xml:space="preserve"> </w:t>
      </w:r>
    </w:p>
    <w:p w14:paraId="14CE34C7" w14:textId="339D1E39" w:rsidR="00FA353E" w:rsidRDefault="00FA353E" w:rsidP="00D671AF">
      <w:pPr>
        <w:ind w:firstLine="567"/>
      </w:pPr>
      <w:r>
        <w:t>Ma trận kề của đồ thị có hướng có trọng số được định nghĩa một cách hoàn toàn tương tự.</w:t>
      </w:r>
    </w:p>
    <w:p w14:paraId="568BC151" w14:textId="028197F7" w:rsidR="00755D7D" w:rsidRDefault="00755D7D" w:rsidP="00D671AF">
      <w:pPr>
        <w:ind w:firstLine="567"/>
      </w:pPr>
      <w:r w:rsidRPr="00755D7D">
        <w:rPr>
          <w:noProof/>
        </w:rPr>
        <w:drawing>
          <wp:inline distT="0" distB="0" distL="0" distR="0" wp14:anchorId="40AF914F" wp14:editId="35DEE4B1">
            <wp:extent cx="5105400" cy="2144395"/>
            <wp:effectExtent l="0" t="0" r="0" b="8255"/>
            <wp:docPr id="163123850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38500" name="Picture 1" descr="A diagram of a mathematical equation&#10;&#10;AI-generated content may be incorrect."/>
                    <pic:cNvPicPr/>
                  </pic:nvPicPr>
                  <pic:blipFill>
                    <a:blip r:embed="rId24"/>
                    <a:stretch>
                      <a:fillRect/>
                    </a:stretch>
                  </pic:blipFill>
                  <pic:spPr>
                    <a:xfrm>
                      <a:off x="0" y="0"/>
                      <a:ext cx="5109962" cy="2146311"/>
                    </a:xfrm>
                    <a:prstGeom prst="rect">
                      <a:avLst/>
                    </a:prstGeom>
                  </pic:spPr>
                </pic:pic>
              </a:graphicData>
            </a:graphic>
          </wp:inline>
        </w:drawing>
      </w:r>
    </w:p>
    <w:p w14:paraId="23C80571" w14:textId="42489848" w:rsidR="00B13E1E" w:rsidRDefault="00B13E1E" w:rsidP="00B13E1E">
      <w:pPr>
        <w:pStyle w:val="Caption"/>
      </w:pPr>
      <w:bookmarkStart w:id="48" w:name="_Toc217461165"/>
      <w:r>
        <w:t>Hình 2.14. Đồ thị có hướng có trọng số (trái) và ma trận kề của đồ thị có hướng có trọng số G (phải)</w:t>
      </w:r>
      <w:bookmarkEnd w:id="48"/>
      <w:r>
        <w:t xml:space="preserve"> </w:t>
      </w:r>
    </w:p>
    <w:p w14:paraId="5359E181" w14:textId="4D8BD4E9" w:rsidR="001567C4" w:rsidRPr="001567C4" w:rsidRDefault="001567C4" w:rsidP="00AC3DF3">
      <w:pPr>
        <w:ind w:firstLine="567"/>
      </w:pPr>
      <w:r w:rsidRPr="001567C4">
        <w:t xml:space="preserve">Ta thấy, trong Hình 2.14, ma trận </w:t>
      </w:r>
      <w:r w:rsidR="00584A45">
        <w:t xml:space="preserve">A </w:t>
      </w:r>
      <w:r w:rsidRPr="001567C4">
        <w:t xml:space="preserve">là ma trận kề biểu diễn đồ thị </w:t>
      </w:r>
      <w:r w:rsidRPr="00FB4E3F">
        <w:t>có hướng có trọng số</w:t>
      </w:r>
      <w:r w:rsidRPr="001567C4">
        <w:t xml:space="preserve"> </w:t>
      </w:r>
      <w:r w:rsidR="00FB4E3F">
        <w:t xml:space="preserve">G </w:t>
      </w:r>
      <w:r w:rsidRPr="001567C4">
        <w:t>theo các đỉnh được sắp xếp theo thứ tự</w:t>
      </w:r>
      <w:r w:rsidR="0023121C">
        <w:t xml:space="preserve"> </w:t>
      </w:r>
      <w:r w:rsidR="0023121C" w:rsidRPr="0023121C">
        <w:rPr>
          <w:i/>
          <w:iCs/>
        </w:rPr>
        <w:t>v</w:t>
      </w:r>
      <w:r w:rsidR="0023121C" w:rsidRPr="0023121C">
        <w:rPr>
          <w:i/>
          <w:iCs/>
          <w:vertAlign w:val="subscript"/>
        </w:rPr>
        <w:t>1</w:t>
      </w:r>
      <w:r w:rsidR="0023121C" w:rsidRPr="0023121C">
        <w:rPr>
          <w:i/>
          <w:iCs/>
        </w:rPr>
        <w:t>, v</w:t>
      </w:r>
      <w:r w:rsidR="0023121C" w:rsidRPr="0023121C">
        <w:rPr>
          <w:i/>
          <w:iCs/>
          <w:vertAlign w:val="subscript"/>
        </w:rPr>
        <w:t>2</w:t>
      </w:r>
      <w:r w:rsidR="0023121C" w:rsidRPr="0023121C">
        <w:rPr>
          <w:i/>
          <w:iCs/>
        </w:rPr>
        <w:t>, v</w:t>
      </w:r>
      <w:r w:rsidR="0023121C" w:rsidRPr="0023121C">
        <w:rPr>
          <w:i/>
          <w:iCs/>
          <w:vertAlign w:val="subscript"/>
        </w:rPr>
        <w:t>3</w:t>
      </w:r>
      <w:r w:rsidR="0023121C" w:rsidRPr="0023121C">
        <w:rPr>
          <w:i/>
          <w:iCs/>
        </w:rPr>
        <w:t>, v</w:t>
      </w:r>
      <w:r w:rsidR="0023121C" w:rsidRPr="0023121C">
        <w:rPr>
          <w:i/>
          <w:iCs/>
          <w:vertAlign w:val="subscript"/>
        </w:rPr>
        <w:t>4</w:t>
      </w:r>
      <w:r w:rsidR="0023121C" w:rsidRPr="0023121C">
        <w:rPr>
          <w:i/>
          <w:iCs/>
        </w:rPr>
        <w:t>, v</w:t>
      </w:r>
      <w:r w:rsidR="0023121C" w:rsidRPr="0023121C">
        <w:rPr>
          <w:i/>
          <w:iCs/>
          <w:vertAlign w:val="subscript"/>
        </w:rPr>
        <w:t>5</w:t>
      </w:r>
      <w:r w:rsidR="0023121C" w:rsidRPr="0023121C">
        <w:rPr>
          <w:i/>
          <w:iCs/>
        </w:rPr>
        <w:t>, v</w:t>
      </w:r>
      <w:r w:rsidR="0023121C" w:rsidRPr="0023121C">
        <w:rPr>
          <w:i/>
          <w:iCs/>
          <w:vertAlign w:val="subscript"/>
        </w:rPr>
        <w:t>6</w:t>
      </w:r>
      <w:r w:rsidRPr="001567C4">
        <w:t xml:space="preserve">. Mỗi phần tử </w:t>
      </w:r>
      <w:r w:rsidR="00D86186" w:rsidRPr="00EA2E14">
        <w:rPr>
          <w:i/>
          <w:iCs/>
        </w:rPr>
        <w:t>a</w:t>
      </w:r>
      <w:r w:rsidR="00D86186" w:rsidRPr="00EA2E14">
        <w:rPr>
          <w:i/>
          <w:iCs/>
          <w:vertAlign w:val="subscript"/>
        </w:rPr>
        <w:t>ij</w:t>
      </w:r>
      <w:r w:rsidR="00D86186">
        <w:t xml:space="preserve"> </w:t>
      </w:r>
      <w:r w:rsidRPr="001567C4">
        <w:t xml:space="preserve">của ma trận tương ứng với </w:t>
      </w:r>
      <w:r w:rsidRPr="00206BE4">
        <w:t>trọng số của cung có hướng từ đỉnh</w:t>
      </w:r>
      <w:r w:rsidRPr="001567C4">
        <w:rPr>
          <w:b/>
          <w:bCs/>
        </w:rPr>
        <w:t xml:space="preserve"> </w:t>
      </w:r>
      <w:r w:rsidR="007A0E15" w:rsidRPr="0023121C">
        <w:rPr>
          <w:i/>
          <w:iCs/>
        </w:rPr>
        <w:t>v</w:t>
      </w:r>
      <w:r w:rsidR="007A0E15">
        <w:rPr>
          <w:i/>
          <w:iCs/>
          <w:vertAlign w:val="subscript"/>
        </w:rPr>
        <w:t>i</w:t>
      </w:r>
      <w:r w:rsidR="00206BE4">
        <w:rPr>
          <w:rFonts w:eastAsiaTheme="minorEastAsia"/>
        </w:rPr>
        <w:t xml:space="preserve"> </w:t>
      </w:r>
      <w:r w:rsidRPr="00206BE4">
        <w:t>đến đỉnh</w:t>
      </w:r>
      <w:r w:rsidR="001F61A2">
        <w:t xml:space="preserve"> </w:t>
      </w:r>
      <w:r w:rsidR="001F61A2" w:rsidRPr="0023121C">
        <w:rPr>
          <w:i/>
          <w:iCs/>
        </w:rPr>
        <w:t>v</w:t>
      </w:r>
      <w:r w:rsidR="001F61A2">
        <w:rPr>
          <w:i/>
          <w:iCs/>
          <w:vertAlign w:val="subscript"/>
        </w:rPr>
        <w:t>j</w:t>
      </w:r>
      <w:r w:rsidRPr="001567C4">
        <w:t xml:space="preserve">. Trong trường hợp </w:t>
      </w:r>
      <w:r w:rsidRPr="008E0BC4">
        <w:t>không tồn tại cung</w:t>
      </w:r>
      <w:r w:rsidRPr="001567C4">
        <w:t xml:space="preserve"> từ </w:t>
      </w:r>
      <w:r w:rsidR="00BE257B" w:rsidRPr="00BE257B">
        <w:rPr>
          <w:i/>
          <w:iCs/>
        </w:rPr>
        <w:t>v</w:t>
      </w:r>
      <w:r w:rsidR="00BE257B" w:rsidRPr="00BE257B">
        <w:rPr>
          <w:i/>
          <w:iCs/>
          <w:vertAlign w:val="subscript"/>
        </w:rPr>
        <w:t>i</w:t>
      </w:r>
      <w:r w:rsidR="00BE257B" w:rsidRPr="00BE257B">
        <w:t xml:space="preserve"> đến </w:t>
      </w:r>
      <w:r w:rsidR="00BE257B" w:rsidRPr="00BE257B">
        <w:rPr>
          <w:i/>
          <w:iCs/>
        </w:rPr>
        <w:t>v</w:t>
      </w:r>
      <w:r w:rsidR="00BE257B" w:rsidRPr="00BE257B">
        <w:rPr>
          <w:i/>
          <w:iCs/>
          <w:vertAlign w:val="subscript"/>
        </w:rPr>
        <w:t>j</w:t>
      </w:r>
      <w:r w:rsidRPr="001567C4">
        <w:t xml:space="preserve">, giá trị </w:t>
      </w:r>
      <w:r w:rsidR="00FC644D" w:rsidRPr="00FC644D">
        <w:rPr>
          <w:i/>
          <w:iCs/>
        </w:rPr>
        <w:t>a</w:t>
      </w:r>
      <w:r w:rsidR="00FC644D">
        <w:rPr>
          <w:i/>
          <w:iCs/>
          <w:vertAlign w:val="subscript"/>
        </w:rPr>
        <w:t>ij</w:t>
      </w:r>
      <w:r w:rsidR="00FC644D">
        <w:t xml:space="preserve"> </w:t>
      </w:r>
      <w:r w:rsidRPr="001567C4">
        <w:t xml:space="preserve">được gán bằng </w:t>
      </w:r>
      <w:r w:rsidRPr="008D2E11">
        <w:t>0</w:t>
      </w:r>
      <w:r w:rsidRPr="001567C4">
        <w:t>.</w:t>
      </w:r>
      <w:r w:rsidR="00AC3DF3">
        <w:t xml:space="preserve"> T</w:t>
      </w:r>
      <w:r w:rsidRPr="001567C4">
        <w:t>rong trường hợp tồn tại các cung ngược chiều có trọng số khác nhau.</w:t>
      </w:r>
    </w:p>
    <w:p w14:paraId="54597282" w14:textId="1A3C58EB" w:rsidR="00B51851" w:rsidRDefault="00A050BB" w:rsidP="00A050BB">
      <w:pPr>
        <w:pStyle w:val="Heading4"/>
      </w:pPr>
      <w:r>
        <w:lastRenderedPageBreak/>
        <w:t xml:space="preserve">2.2.1.3 </w:t>
      </w:r>
      <w:r w:rsidR="00C83DF7" w:rsidRPr="00C83DF7">
        <w:t>Các tính chất của ma trận kề</w:t>
      </w:r>
      <w:r w:rsidR="00C83DF7">
        <w:t>:</w:t>
      </w:r>
    </w:p>
    <w:p w14:paraId="0AFB4D4D" w14:textId="376A7308" w:rsidR="002668FE" w:rsidRPr="002668FE" w:rsidRDefault="002668FE" w:rsidP="00E029B3">
      <w:pPr>
        <w:pStyle w:val="ListParagraph"/>
        <w:numPr>
          <w:ilvl w:val="0"/>
          <w:numId w:val="23"/>
        </w:numPr>
        <w:spacing w:before="120" w:after="120"/>
        <w:rPr>
          <w:b/>
          <w:bCs/>
        </w:rPr>
      </w:pPr>
      <w:r>
        <w:t>Ma trận kề của đồ thị vô hướng là ma trận đối xứng, nghĩa là</w:t>
      </w:r>
    </w:p>
    <w:p w14:paraId="3C146728" w14:textId="456CD7E7" w:rsidR="002668FE" w:rsidRPr="002668FE" w:rsidRDefault="002668FE" w:rsidP="00E029B3">
      <w:pPr>
        <w:pStyle w:val="ListParagraph"/>
        <w:spacing w:before="120" w:after="120"/>
        <w:ind w:left="1284"/>
        <w:jc w:val="center"/>
        <w:rPr>
          <w:b/>
          <w:bCs/>
        </w:rPr>
      </w:pPr>
      <w:r>
        <w:t>a[</w:t>
      </w:r>
      <w:r w:rsidRPr="002668FE">
        <w:rPr>
          <w:i/>
          <w:iCs/>
        </w:rPr>
        <w:t>i, j</w:t>
      </w:r>
      <w:r>
        <w:t>] = a[</w:t>
      </w:r>
      <w:r w:rsidR="005B04DA">
        <w:rPr>
          <w:i/>
          <w:iCs/>
        </w:rPr>
        <w:t>j</w:t>
      </w:r>
      <w:r w:rsidRPr="002668FE">
        <w:rPr>
          <w:i/>
          <w:iCs/>
        </w:rPr>
        <w:t xml:space="preserve">, </w:t>
      </w:r>
      <w:r w:rsidR="005B04DA">
        <w:rPr>
          <w:i/>
          <w:iCs/>
        </w:rPr>
        <w:t>i</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0DEA6AD9" w:rsidR="002668FE" w:rsidRDefault="004E00DF" w:rsidP="00E029B3">
      <w:pPr>
        <w:pStyle w:val="ListParagraph"/>
        <w:numPr>
          <w:ilvl w:val="0"/>
          <w:numId w:val="23"/>
        </w:numPr>
        <w:spacing w:before="120" w:after="120"/>
        <w:rPr>
          <w:b/>
          <w:bCs/>
        </w:rPr>
      </w:pPr>
      <w:r>
        <w:t>Ma trận kề của đồ thị có hướng không phải là ma trân đối xứng.</w:t>
      </w:r>
    </w:p>
    <w:p w14:paraId="7B643B96" w14:textId="7DA7F25F" w:rsidR="00A24F1D" w:rsidRPr="003512EE" w:rsidRDefault="004E00DF" w:rsidP="00E029B3">
      <w:pPr>
        <w:pStyle w:val="ListParagraph"/>
        <w:numPr>
          <w:ilvl w:val="0"/>
          <w:numId w:val="23"/>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E029B3">
      <w:pPr>
        <w:pStyle w:val="ListParagraph"/>
        <w:numPr>
          <w:ilvl w:val="0"/>
          <w:numId w:val="26"/>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E029B3">
      <w:pPr>
        <w:pStyle w:val="ListParagraph"/>
        <w:numPr>
          <w:ilvl w:val="0"/>
          <w:numId w:val="26"/>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2CDEB1ED" w:rsidR="003E58BE" w:rsidRDefault="003E58BE" w:rsidP="003E58BE">
      <w:pPr>
        <w:pStyle w:val="Heading3"/>
      </w:pPr>
      <w:bookmarkStart w:id="49" w:name="_Toc214383516"/>
      <w:bookmarkStart w:id="50" w:name="_Toc217461077"/>
      <w:r>
        <w:t>2.2.2 Danh sách kề</w:t>
      </w:r>
      <w:bookmarkEnd w:id="49"/>
      <w:bookmarkEnd w:id="50"/>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7EEDE0FA" w:rsidR="00A10BC3" w:rsidRDefault="004452BD" w:rsidP="00805407">
      <w:pPr>
        <w:spacing w:before="120" w:after="120"/>
        <w:ind w:firstLine="567"/>
        <w:rPr>
          <w:i/>
          <w:iCs/>
        </w:rPr>
      </w:pPr>
      <w:r w:rsidRPr="004452BD">
        <w:rPr>
          <w:i/>
          <w:iCs/>
        </w:rPr>
        <w:t>Danh sách kề</w:t>
      </w:r>
      <w:r>
        <w:rPr>
          <w:i/>
          <w:iCs/>
        </w:rPr>
        <w:t xml:space="preserve"> là</w:t>
      </w:r>
      <w:r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Pr="004452BD">
        <w:rPr>
          <w:b/>
          <w:bCs/>
        </w:rPr>
        <w:t>.</w:t>
      </w:r>
      <w:r>
        <w:rPr>
          <w:b/>
          <w:bCs/>
        </w:rPr>
        <w:t xml:space="preserve"> </w:t>
      </w:r>
      <w:r w:rsidR="00A10BC3">
        <w:rPr>
          <w:i/>
          <w:iCs/>
        </w:rPr>
        <w:t>Với mỗi đỉnh v, ta lưu trữ danh sách các đỉnh kề với nó, kí hiệu là Ke(v), nghĩa là</w:t>
      </w:r>
    </w:p>
    <w:p w14:paraId="5E6A6198" w14:textId="4AA2F8B0" w:rsidR="00A10BC3" w:rsidRPr="00DC5D28" w:rsidRDefault="00403813" w:rsidP="00403813">
      <w:pPr>
        <w:tabs>
          <w:tab w:val="center" w:pos="4819"/>
          <w:tab w:val="left" w:pos="7536"/>
        </w:tabs>
        <w:spacing w:before="120" w:after="120"/>
        <w:ind w:firstLine="567"/>
        <w:jc w:val="left"/>
        <w:rPr>
          <w:vertAlign w:val="superscript"/>
        </w:rPr>
      </w:pPr>
      <w:r>
        <w:rPr>
          <w:i/>
          <w:iCs/>
        </w:rPr>
        <w:tab/>
      </w:r>
      <w:r w:rsidR="00A10BC3">
        <w:rPr>
          <w:i/>
          <w:iCs/>
        </w:rPr>
        <w:t xml:space="preserve">Ke(v) = { u </w:t>
      </w:r>
      <w:r w:rsidR="00A10BC3">
        <w:rPr>
          <w:rFonts w:ascii="Cambria Math" w:hAnsi="Cambria Math"/>
          <w:i/>
          <w:iCs/>
        </w:rPr>
        <w:t>∈</w:t>
      </w:r>
      <w:r w:rsidR="00A10BC3">
        <w:rPr>
          <w:i/>
          <w:iCs/>
        </w:rPr>
        <w:t xml:space="preserve"> V : (v, u) </w:t>
      </w:r>
      <w:r w:rsidR="00A10BC3">
        <w:rPr>
          <w:rFonts w:ascii="Cambria Math" w:hAnsi="Cambria Math"/>
          <w:i/>
          <w:iCs/>
        </w:rPr>
        <w:t>∈</w:t>
      </w:r>
      <w:r w:rsidR="00A10BC3">
        <w:rPr>
          <w:i/>
          <w:iCs/>
        </w:rPr>
        <w:t xml:space="preserve"> E}</w:t>
      </w:r>
      <w:r w:rsidR="00DC5D28">
        <w:rPr>
          <w:vertAlign w:val="superscript"/>
        </w:rPr>
        <w:t>[5]</w:t>
      </w:r>
      <w:r>
        <w:rPr>
          <w:vertAlign w:val="superscript"/>
        </w:rPr>
        <w:tab/>
      </w:r>
    </w:p>
    <w:p w14:paraId="528D7834" w14:textId="1C371AC6" w:rsidR="00E334B4" w:rsidRDefault="00E334B4" w:rsidP="00E334B4">
      <w:pPr>
        <w:ind w:firstLine="567"/>
        <w:jc w:val="left"/>
        <w:rPr>
          <w:noProof/>
        </w:rPr>
      </w:pPr>
      <w:r w:rsidRPr="00E334B4">
        <w:rPr>
          <w:i/>
          <w:iCs/>
          <w:noProof/>
        </w:rPr>
        <w:lastRenderedPageBreak/>
        <w:drawing>
          <wp:inline distT="0" distB="0" distL="0" distR="0" wp14:anchorId="29E2304A" wp14:editId="0467ECB8">
            <wp:extent cx="24384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5"/>
                    <a:stretch>
                      <a:fillRect/>
                    </a:stretch>
                  </pic:blipFill>
                  <pic:spPr>
                    <a:xfrm>
                      <a:off x="0" y="0"/>
                      <a:ext cx="2438764" cy="1669029"/>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2EFC0C29">
            <wp:extent cx="291465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6"/>
                    <a:stretch>
                      <a:fillRect/>
                    </a:stretch>
                  </pic:blipFill>
                  <pic:spPr>
                    <a:xfrm>
                      <a:off x="0" y="0"/>
                      <a:ext cx="2914650" cy="2459990"/>
                    </a:xfrm>
                    <a:prstGeom prst="rect">
                      <a:avLst/>
                    </a:prstGeom>
                  </pic:spPr>
                </pic:pic>
              </a:graphicData>
            </a:graphic>
          </wp:inline>
        </w:drawing>
      </w:r>
    </w:p>
    <w:p w14:paraId="27E3647E" w14:textId="0043F3D7" w:rsidR="00E334B4" w:rsidRDefault="00E334B4" w:rsidP="00FF546E">
      <w:pPr>
        <w:pStyle w:val="Caption"/>
      </w:pPr>
      <w:bookmarkStart w:id="51" w:name="_Toc217461166"/>
      <w:r>
        <w:t xml:space="preserve">Hình </w:t>
      </w:r>
      <w:r w:rsidR="00FC714D">
        <w:t>2</w:t>
      </w:r>
      <w:r>
        <w:t>.13</w:t>
      </w:r>
      <w:r w:rsidR="00C32CF4">
        <w:t>.</w:t>
      </w:r>
      <w:r>
        <w:t xml:space="preserve"> Danh sách kề (phải) </w:t>
      </w:r>
      <w:r w:rsidR="00D31297">
        <w:t>của</w:t>
      </w:r>
      <w:r>
        <w:t xml:space="preserve"> đồ thị</w:t>
      </w:r>
      <w:r w:rsidR="007A0BC2">
        <w:t xml:space="preserve"> vô hướng</w:t>
      </w:r>
      <w:r>
        <w:t xml:space="preserve"> (trái)</w:t>
      </w:r>
      <w:bookmarkEnd w:id="51"/>
    </w:p>
    <w:p w14:paraId="325353F6" w14:textId="7671BAD6" w:rsidR="00AF6C5B" w:rsidRDefault="00AF6C5B" w:rsidP="00AF6C5B">
      <w:r w:rsidRPr="00AF6C5B">
        <w:rPr>
          <w:noProof/>
        </w:rPr>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7"/>
                    <a:stretch>
                      <a:fillRect/>
                    </a:stretch>
                  </pic:blipFill>
                  <pic:spPr>
                    <a:xfrm>
                      <a:off x="0" y="0"/>
                      <a:ext cx="5191850" cy="1971950"/>
                    </a:xfrm>
                    <a:prstGeom prst="rect">
                      <a:avLst/>
                    </a:prstGeom>
                  </pic:spPr>
                </pic:pic>
              </a:graphicData>
            </a:graphic>
          </wp:inline>
        </w:drawing>
      </w:r>
    </w:p>
    <w:p w14:paraId="2F65DC6F" w14:textId="4F6B2E95" w:rsidR="00AF6C5B" w:rsidRDefault="00AF6C5B" w:rsidP="00AF6C5B">
      <w:pPr>
        <w:pStyle w:val="Caption"/>
      </w:pPr>
      <w:bookmarkStart w:id="52" w:name="_Toc217461167"/>
      <w:r>
        <w:t xml:space="preserve">Hình </w:t>
      </w:r>
      <w:r w:rsidR="00FC714D">
        <w:t>2</w:t>
      </w:r>
      <w:r>
        <w:t>.14</w:t>
      </w:r>
      <w:r w:rsidR="00C32CF4">
        <w:t>.</w:t>
      </w:r>
      <w:r>
        <w:t xml:space="preserve"> Danh sách kề (phải) của đồ thị có hướng (trái)</w:t>
      </w:r>
      <w:bookmarkEnd w:id="52"/>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rsidP="009C3998">
      <w:pPr>
        <w:pStyle w:val="ListParagraph"/>
        <w:numPr>
          <w:ilvl w:val="0"/>
          <w:numId w:val="27"/>
        </w:numPr>
        <w:spacing w:before="120" w:after="120"/>
      </w:pPr>
      <w:r w:rsidRPr="00E71F69">
        <w:t>incidentEdges(v)</w:t>
      </w:r>
      <w:r>
        <w:t>: duyệt các đỉnh kề của đỉnh v.</w:t>
      </w:r>
    </w:p>
    <w:p w14:paraId="3948E7F1" w14:textId="6EEE671C" w:rsidR="00E71F69" w:rsidRDefault="00E71F69" w:rsidP="009C3998">
      <w:pPr>
        <w:pStyle w:val="ListParagraph"/>
        <w:numPr>
          <w:ilvl w:val="0"/>
          <w:numId w:val="27"/>
        </w:numPr>
        <w:spacing w:before="120" w:after="120"/>
      </w:pPr>
      <w:r>
        <w:t>arcAdjacent(v, w): trả lại giá trị khi và chỉ khi hai đỉnh v, w là kề nhau.</w:t>
      </w:r>
    </w:p>
    <w:p w14:paraId="7581F013" w14:textId="03F43B0D" w:rsidR="00490530" w:rsidRDefault="00490530" w:rsidP="009C3998">
      <w:pPr>
        <w:pStyle w:val="ListParagraph"/>
        <w:numPr>
          <w:ilvl w:val="0"/>
          <w:numId w:val="27"/>
        </w:numPr>
        <w:spacing w:before="120" w:after="120"/>
      </w:pPr>
      <w:r>
        <w:t>insertVertex(z): Bổ sung đỉnh z.</w:t>
      </w:r>
    </w:p>
    <w:p w14:paraId="09F4C75E" w14:textId="69BDD31C" w:rsidR="00490530" w:rsidRDefault="00490530" w:rsidP="009C3998">
      <w:pPr>
        <w:pStyle w:val="ListParagraph"/>
        <w:numPr>
          <w:ilvl w:val="0"/>
          <w:numId w:val="27"/>
        </w:numPr>
        <w:spacing w:before="120" w:after="120"/>
      </w:pPr>
      <w:r>
        <w:t>insertEdge(v, w, e): Bổ sung cạnh e = (u, w).</w:t>
      </w:r>
    </w:p>
    <w:p w14:paraId="1392A0D4" w14:textId="4C41E213" w:rsidR="00490530" w:rsidRDefault="00490530" w:rsidP="009C3998">
      <w:pPr>
        <w:pStyle w:val="ListParagraph"/>
        <w:numPr>
          <w:ilvl w:val="0"/>
          <w:numId w:val="27"/>
        </w:numPr>
        <w:spacing w:before="120" w:after="120"/>
      </w:pPr>
      <w:r>
        <w:t>removeVertex(v): Loại bỏ đỉnh v.</w:t>
      </w:r>
    </w:p>
    <w:p w14:paraId="65FA2566" w14:textId="1C288EA7" w:rsidR="00490530" w:rsidRPr="00E71F69" w:rsidRDefault="00490530" w:rsidP="009C3998">
      <w:pPr>
        <w:pStyle w:val="ListParagraph"/>
        <w:numPr>
          <w:ilvl w:val="0"/>
          <w:numId w:val="27"/>
        </w:numPr>
        <w:spacing w:before="120" w:after="120"/>
      </w:pPr>
      <w:r>
        <w:t>removeEdge(e): Loại bỏ cạnh e.</w:t>
      </w:r>
    </w:p>
    <w:p w14:paraId="75ED8CE4" w14:textId="11D624E5" w:rsidR="000C739D" w:rsidRDefault="000C739D" w:rsidP="000C739D">
      <w:r w:rsidRPr="000C739D">
        <w:rPr>
          <w:noProof/>
        </w:rPr>
        <w:lastRenderedPageBreak/>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8"/>
                    <a:stretch>
                      <a:fillRect/>
                    </a:stretch>
                  </pic:blipFill>
                  <pic:spPr>
                    <a:xfrm>
                      <a:off x="0" y="0"/>
                      <a:ext cx="5939790" cy="2021205"/>
                    </a:xfrm>
                    <a:prstGeom prst="rect">
                      <a:avLst/>
                    </a:prstGeom>
                  </pic:spPr>
                </pic:pic>
              </a:graphicData>
            </a:graphic>
          </wp:inline>
        </w:drawing>
      </w:r>
    </w:p>
    <w:p w14:paraId="32385E71" w14:textId="7D5CF76B" w:rsidR="000C739D" w:rsidRDefault="000C739D" w:rsidP="0025283F">
      <w:pPr>
        <w:pStyle w:val="Caption"/>
      </w:pPr>
      <w:bookmarkStart w:id="53" w:name="_Toc217461168"/>
      <w:r>
        <w:t xml:space="preserve">Hình </w:t>
      </w:r>
      <w:r w:rsidR="00FC714D">
        <w:t>2</w:t>
      </w:r>
      <w:r>
        <w:t>.15</w:t>
      </w:r>
      <w:r w:rsidR="00C32CF4">
        <w:t>.</w:t>
      </w:r>
      <w:r>
        <w:t xml:space="preserve"> Bảng đánh giá bộ nhớ cần sử dụng và thời gian thực hiện, với n đỉnh và m cạnh</w:t>
      </w:r>
      <w:bookmarkEnd w:id="53"/>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rsidP="000C1443">
      <w:pPr>
        <w:pStyle w:val="ListParagraph"/>
        <w:numPr>
          <w:ilvl w:val="0"/>
          <w:numId w:val="24"/>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rsidP="000C1443">
      <w:pPr>
        <w:pStyle w:val="ListParagraph"/>
        <w:numPr>
          <w:ilvl w:val="0"/>
          <w:numId w:val="24"/>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727DDAC9" w:rsidR="007A008F" w:rsidRDefault="007A008F" w:rsidP="007A008F">
      <w:pPr>
        <w:pStyle w:val="Heading2"/>
      </w:pPr>
      <w:bookmarkStart w:id="54" w:name="_Toc214312621"/>
      <w:bookmarkStart w:id="55" w:name="_Toc214383519"/>
      <w:bookmarkStart w:id="56" w:name="_Toc217461078"/>
      <w:r>
        <w:t>2.</w:t>
      </w:r>
      <w:r w:rsidR="00096C64">
        <w:t>3</w:t>
      </w:r>
      <w:r>
        <w:t xml:space="preserve"> </w:t>
      </w:r>
      <w:r w:rsidR="00835A11">
        <w:t>NGÔN NGỮ LẬP TRÌNH PYTHON</w:t>
      </w:r>
      <w:bookmarkEnd w:id="54"/>
      <w:bookmarkEnd w:id="55"/>
      <w:bookmarkEnd w:id="56"/>
    </w:p>
    <w:p w14:paraId="6FB015B3" w14:textId="51F12DEC" w:rsidR="00B94AC4" w:rsidRDefault="00B94AC4" w:rsidP="00B94AC4">
      <w:pPr>
        <w:pStyle w:val="Heading3"/>
      </w:pPr>
      <w:bookmarkStart w:id="57" w:name="_Toc214383520"/>
      <w:bookmarkStart w:id="58" w:name="_Toc217461079"/>
      <w:r>
        <w:t>2.</w:t>
      </w:r>
      <w:r w:rsidR="00096C64">
        <w:t>3</w:t>
      </w:r>
      <w:r>
        <w:t>.1 Giới thiệu về ngôn ngữ Python</w:t>
      </w:r>
      <w:bookmarkEnd w:id="57"/>
      <w:bookmarkEnd w:id="58"/>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t xml:space="preserve">Python hỗ trợ nhiều mô hình lập trình như lập trình hướng đối tượng (OOP), lập trình thủ tục và lập trình hàm. Nhờ cú pháp rõ ràng và cấu trúc linh hoạt, Python trở </w:t>
      </w:r>
      <w:r w:rsidRPr="005D271B">
        <w:lastRenderedPageBreak/>
        <w:t>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9"/>
                    <a:stretch>
                      <a:fillRect/>
                    </a:stretch>
                  </pic:blipFill>
                  <pic:spPr>
                    <a:xfrm>
                      <a:off x="0" y="0"/>
                      <a:ext cx="5939790" cy="2977515"/>
                    </a:xfrm>
                    <a:prstGeom prst="rect">
                      <a:avLst/>
                    </a:prstGeom>
                  </pic:spPr>
                </pic:pic>
              </a:graphicData>
            </a:graphic>
          </wp:inline>
        </w:drawing>
      </w:r>
    </w:p>
    <w:p w14:paraId="705457EA" w14:textId="1C762839" w:rsidR="00810D04" w:rsidRDefault="00810D04" w:rsidP="00810D04">
      <w:pPr>
        <w:pStyle w:val="Caption"/>
      </w:pPr>
      <w:bookmarkStart w:id="59" w:name="_Toc217461169"/>
      <w:r>
        <w:t xml:space="preserve">Hình </w:t>
      </w:r>
      <w:r w:rsidR="00FC714D">
        <w:t>2</w:t>
      </w:r>
      <w:r>
        <w:t>.16</w:t>
      </w:r>
      <w:r w:rsidR="00C32CF4">
        <w:t>.</w:t>
      </w:r>
      <w:r>
        <w:t xml:space="preserve"> Ngôn ngữ lập trình Python</w:t>
      </w:r>
      <w:bookmarkEnd w:id="59"/>
    </w:p>
    <w:p w14:paraId="3E95466F" w14:textId="49023390" w:rsidR="00DE20A2" w:rsidRPr="00DE20A2" w:rsidRDefault="00DE20A2" w:rsidP="00403591">
      <w:pPr>
        <w:spacing w:before="120" w:after="120"/>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1E0F6A6D" w:rsidR="00CA529F" w:rsidRDefault="00B94AC4" w:rsidP="00794BD0">
      <w:pPr>
        <w:pStyle w:val="Heading3"/>
      </w:pPr>
      <w:bookmarkStart w:id="60" w:name="_Toc214383521"/>
      <w:bookmarkStart w:id="61" w:name="_Toc217461080"/>
      <w:r>
        <w:lastRenderedPageBreak/>
        <w:t>2.</w:t>
      </w:r>
      <w:r w:rsidR="00096C64">
        <w:t>3</w:t>
      </w:r>
      <w:r>
        <w:t xml:space="preserve">.2 </w:t>
      </w:r>
      <w:r w:rsidR="00AF66D8">
        <w:t>Thư viện sử dụng chính trong Python</w:t>
      </w:r>
      <w:bookmarkEnd w:id="60"/>
      <w:bookmarkEnd w:id="61"/>
    </w:p>
    <w:p w14:paraId="02E5E52D" w14:textId="694CD9F2" w:rsidR="00794BD0" w:rsidRDefault="00794BD0" w:rsidP="009D7E6A">
      <w:pPr>
        <w:pStyle w:val="ListParagraph"/>
        <w:numPr>
          <w:ilvl w:val="0"/>
          <w:numId w:val="30"/>
        </w:numPr>
        <w:spacing w:before="120" w:after="120"/>
        <w:rPr>
          <w:b/>
          <w:bCs/>
        </w:rPr>
      </w:pPr>
      <w:r w:rsidRPr="00794BD0">
        <w:rPr>
          <w:b/>
          <w:bCs/>
        </w:rPr>
        <w:t>Tkinter</w:t>
      </w:r>
      <w:r>
        <w:rPr>
          <w:b/>
          <w:bCs/>
        </w:rPr>
        <w:t xml:space="preserve"> </w:t>
      </w:r>
    </w:p>
    <w:p w14:paraId="75FCF95B" w14:textId="7CD4FDCC" w:rsidR="005E7940" w:rsidRDefault="005E7940" w:rsidP="009D7E6A">
      <w:pPr>
        <w:pStyle w:val="ListParagraph"/>
        <w:spacing w:before="120" w:after="120"/>
        <w:ind w:firstLine="414"/>
      </w:pPr>
      <w:r w:rsidRPr="005E7940">
        <w:t>Tkinter là thư viện giao diện đồ họa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6A6D3002" w14:textId="3FC63D59" w:rsidR="00794BD0" w:rsidRDefault="00794BD0" w:rsidP="009D7E6A">
      <w:pPr>
        <w:pStyle w:val="ListParagraph"/>
        <w:numPr>
          <w:ilvl w:val="0"/>
          <w:numId w:val="30"/>
        </w:numPr>
        <w:spacing w:before="120" w:after="120"/>
        <w:rPr>
          <w:b/>
          <w:bCs/>
        </w:rPr>
      </w:pPr>
      <w:r w:rsidRPr="00794BD0">
        <w:rPr>
          <w:b/>
          <w:bCs/>
        </w:rPr>
        <w:t>NetworkX</w:t>
      </w:r>
    </w:p>
    <w:p w14:paraId="721B54A0" w14:textId="5DC268A7" w:rsidR="00100509" w:rsidRDefault="00100509" w:rsidP="009D7E6A">
      <w:pPr>
        <w:pStyle w:val="ListParagraph"/>
        <w:spacing w:before="120" w:after="120"/>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phát hiện cộng đồng</w:t>
      </w:r>
      <w:r w:rsidR="00287AB5">
        <w:t>.</w:t>
      </w:r>
      <w:r w:rsidRPr="00100509">
        <w:t xml:space="preserve">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30" w:history="1">
        <w:r w:rsidRPr="00062B85">
          <w:rPr>
            <w:rStyle w:val="Hyperlink"/>
          </w:rPr>
          <w:t>https://networkx.org</w:t>
        </w:r>
      </w:hyperlink>
      <w:r>
        <w:t xml:space="preserve"> </w:t>
      </w:r>
    </w:p>
    <w:p w14:paraId="1C272B86" w14:textId="3C64D04C" w:rsidR="00794BD0" w:rsidRDefault="00794BD0" w:rsidP="009D7E6A">
      <w:pPr>
        <w:pStyle w:val="ListParagraph"/>
        <w:numPr>
          <w:ilvl w:val="0"/>
          <w:numId w:val="30"/>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lastRenderedPageBreak/>
        <w:tab/>
        <w:t xml:space="preserve">Trang chủ: </w:t>
      </w:r>
      <w:hyperlink r:id="rId31"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9D7E6A">
      <w:pPr>
        <w:pStyle w:val="ListParagraph"/>
        <w:numPr>
          <w:ilvl w:val="0"/>
          <w:numId w:val="30"/>
        </w:numPr>
        <w:spacing w:before="120" w:after="120"/>
        <w:rPr>
          <w:b/>
          <w:bCs/>
        </w:rPr>
      </w:pPr>
      <w:r w:rsidRPr="00794BD0">
        <w:rPr>
          <w:b/>
          <w:bCs/>
        </w:rPr>
        <w:t>Graphviz</w:t>
      </w:r>
    </w:p>
    <w:p w14:paraId="77A2AFD5" w14:textId="604BF5EB"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5F24DC67" w14:textId="60AA970A" w:rsidR="00AE2A42" w:rsidRDefault="00A25614" w:rsidP="009D7E6A">
      <w:pPr>
        <w:spacing w:before="120" w:after="120"/>
      </w:pPr>
      <w:r>
        <w:tab/>
        <w:t xml:space="preserve">Cài đặt: </w:t>
      </w:r>
      <w:r w:rsidRPr="00A25614">
        <w:t xml:space="preserve">tải từ </w:t>
      </w:r>
      <w:hyperlink r:id="rId32" w:history="1">
        <w:r w:rsidRPr="00062B85">
          <w:rPr>
            <w:rStyle w:val="Hyperlink"/>
          </w:rPr>
          <w:t>https://graphviz.org/download</w:t>
        </w:r>
      </w:hyperlink>
      <w:r>
        <w:t xml:space="preserve"> </w:t>
      </w:r>
    </w:p>
    <w:p w14:paraId="322666E8" w14:textId="77777777" w:rsidR="00AE2A42" w:rsidRDefault="00AE2A42" w:rsidP="00AE2A42">
      <w:pPr>
        <w:spacing w:before="120" w:after="120"/>
        <w:ind w:firstLine="567"/>
      </w:pPr>
      <w:r w:rsidRPr="00A25614">
        <w:t>Python binding: pip install pygraphviz hoặc pip install graphvi</w:t>
      </w:r>
    </w:p>
    <w:p w14:paraId="603A7373" w14:textId="77777777" w:rsidR="00AE2A42" w:rsidRDefault="00AE2A42" w:rsidP="00AE2A42">
      <w:pPr>
        <w:spacing w:before="120" w:after="120"/>
        <w:ind w:firstLine="567"/>
      </w:pPr>
    </w:p>
    <w:p w14:paraId="5DD9CB09" w14:textId="24284704" w:rsidR="00AE2A42" w:rsidRDefault="00AE2A42" w:rsidP="00AE2A42">
      <w:pPr>
        <w:spacing w:before="120" w:after="120"/>
        <w:ind w:firstLine="567"/>
        <w:sectPr w:rsidR="00AE2A42" w:rsidSect="00A608D7">
          <w:footerReference w:type="default" r:id="rId33"/>
          <w:pgSz w:w="11906" w:h="16838" w:code="9"/>
          <w:pgMar w:top="1134" w:right="1134" w:bottom="1134" w:left="1701" w:header="709" w:footer="709" w:gutter="0"/>
          <w:pgNumType w:start="1"/>
          <w:cols w:space="708"/>
          <w:docGrid w:linePitch="360"/>
        </w:sectPr>
      </w:pPr>
    </w:p>
    <w:p w14:paraId="2F53E6F9" w14:textId="6A2F06FD" w:rsidR="00963CE6" w:rsidRDefault="005D57F7" w:rsidP="005D57F7">
      <w:pPr>
        <w:pStyle w:val="Heading1"/>
      </w:pPr>
      <w:bookmarkStart w:id="62" w:name="_Toc214312622"/>
      <w:bookmarkStart w:id="63" w:name="_Toc214383522"/>
      <w:bookmarkStart w:id="64" w:name="_Toc217461081"/>
      <w:r>
        <w:lastRenderedPageBreak/>
        <w:t xml:space="preserve">Chương </w:t>
      </w:r>
      <w:r w:rsidR="00395238">
        <w:t>3</w:t>
      </w:r>
      <w:r>
        <w:t xml:space="preserve">. </w:t>
      </w:r>
      <w:r w:rsidR="00741312">
        <w:t xml:space="preserve">PHÂN TÍCH THIẾT KẾ </w:t>
      </w:r>
      <w:bookmarkEnd w:id="62"/>
      <w:bookmarkEnd w:id="63"/>
      <w:r w:rsidR="002F7CB1">
        <w:t>HỆ THỐNG</w:t>
      </w:r>
      <w:bookmarkEnd w:id="64"/>
    </w:p>
    <w:p w14:paraId="375C9537" w14:textId="211DD79E" w:rsidR="004F6B7A" w:rsidRDefault="00B23C43" w:rsidP="00150A83">
      <w:pPr>
        <w:pStyle w:val="Heading2"/>
      </w:pPr>
      <w:bookmarkStart w:id="65" w:name="_Toc214312623"/>
      <w:bookmarkStart w:id="66" w:name="_Toc214383523"/>
      <w:bookmarkStart w:id="67" w:name="_Toc217461082"/>
      <w:r>
        <w:t xml:space="preserve">3.1 </w:t>
      </w:r>
      <w:r w:rsidR="00326453">
        <w:t>SƠ ĐỒ USE-CASE</w:t>
      </w:r>
      <w:bookmarkEnd w:id="65"/>
      <w:bookmarkEnd w:id="66"/>
      <w:bookmarkEnd w:id="67"/>
    </w:p>
    <w:p w14:paraId="3A5765AB" w14:textId="77777777" w:rsidR="00191C41" w:rsidRDefault="00191C41" w:rsidP="00191C41">
      <w:pPr>
        <w:pStyle w:val="Heading3"/>
      </w:pPr>
      <w:bookmarkStart w:id="68" w:name="_Toc214383524"/>
      <w:bookmarkStart w:id="69" w:name="_Toc217461083"/>
      <w:r>
        <w:t>3.1.1 Các tác nhân</w:t>
      </w:r>
      <w:bookmarkEnd w:id="68"/>
      <w:bookmarkEnd w:id="69"/>
    </w:p>
    <w:p w14:paraId="102B8CC4" w14:textId="00E2FE8A" w:rsidR="00D61C0B" w:rsidRPr="00D61C0B" w:rsidRDefault="00D61C0B" w:rsidP="00D61C0B">
      <w:pPr>
        <w:spacing w:before="120" w:after="120"/>
        <w:ind w:firstLine="567"/>
      </w:pPr>
      <w:r w:rsidRPr="008C1270">
        <w:t>Trong hệ thống này, chỉ có một tác nhân duy nhất là người dùng. Người sử dụng có thể tự khởi tạo đồ thị bằng cách nhập dữ liệu thủ công từ bàn phím với tính năng cập nhật thời gian thực hoặc tải lên các tệp tin chứa cấu trúc đồ thị có sẵn. Tiếp đến, người dùng có thể linh hoạt tùy chỉnh các đặc tính của đồ thị như lựa chọn chế độ có hướng</w:t>
      </w:r>
      <w:r>
        <w:t xml:space="preserve"> hoặc </w:t>
      </w:r>
      <w:r w:rsidRPr="008C1270">
        <w:t>vô hướng, có trọng số</w:t>
      </w:r>
      <w:r>
        <w:t xml:space="preserve"> hoặc </w:t>
      </w:r>
      <w:r w:rsidRPr="008C1270">
        <w:t>không trọng số, và thực hiện các thao tác quản trị như thêm hoặc xóa các đỉnh và cạnh. Đặc biệt, người dùng còn có thể tương tác trực tiếp trên không gian biểu đồ để thay đổi bố cục bằng cách kéo thả hoặc highlight các thành phần quan trọng, đồng thời theo dõi các biểu diễn dữ liệu đồng bộ như ma trận kề, danh sách kề và mật độ đồ thị để có cái nhìn trực quan và phân tích sâu sắc hơn về cấu trúc dữ liệu đang làm việc.</w:t>
      </w:r>
      <w:r>
        <w:t xml:space="preserve"> </w:t>
      </w:r>
    </w:p>
    <w:p w14:paraId="7E1541BB" w14:textId="3013B605" w:rsidR="00191C41" w:rsidRDefault="00191C41" w:rsidP="00191C41">
      <w:pPr>
        <w:pStyle w:val="Heading3"/>
      </w:pPr>
      <w:bookmarkStart w:id="70" w:name="_Toc214383525"/>
      <w:bookmarkStart w:id="71" w:name="_Toc217461084"/>
      <w:r>
        <w:t xml:space="preserve">3.1.2 Các </w:t>
      </w:r>
      <w:r w:rsidR="00F43540">
        <w:t>U</w:t>
      </w:r>
      <w:r>
        <w:t>se-</w:t>
      </w:r>
      <w:r w:rsidR="00F43540">
        <w:t>C</w:t>
      </w:r>
      <w:r>
        <w:t>ase</w:t>
      </w:r>
      <w:bookmarkEnd w:id="70"/>
      <w:bookmarkEnd w:id="71"/>
    </w:p>
    <w:p w14:paraId="7712DFB3" w14:textId="336F040A" w:rsidR="00C32CF4" w:rsidRDefault="00C32CF4" w:rsidP="00C32CF4">
      <w:r w:rsidRPr="00C32CF4">
        <w:rPr>
          <w:noProof/>
        </w:rPr>
        <w:drawing>
          <wp:inline distT="0" distB="0" distL="0" distR="0" wp14:anchorId="44FAB2A6" wp14:editId="034F005F">
            <wp:extent cx="5939790" cy="4469130"/>
            <wp:effectExtent l="0" t="0" r="3810" b="7620"/>
            <wp:docPr id="29466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69428" name=""/>
                    <pic:cNvPicPr/>
                  </pic:nvPicPr>
                  <pic:blipFill>
                    <a:blip r:embed="rId34"/>
                    <a:stretch>
                      <a:fillRect/>
                    </a:stretch>
                  </pic:blipFill>
                  <pic:spPr>
                    <a:xfrm>
                      <a:off x="0" y="0"/>
                      <a:ext cx="5939790" cy="4469130"/>
                    </a:xfrm>
                    <a:prstGeom prst="rect">
                      <a:avLst/>
                    </a:prstGeom>
                  </pic:spPr>
                </pic:pic>
              </a:graphicData>
            </a:graphic>
          </wp:inline>
        </w:drawing>
      </w:r>
    </w:p>
    <w:p w14:paraId="7751B949" w14:textId="6DC4CAB5" w:rsidR="00DA28C2" w:rsidRDefault="00DA28C2" w:rsidP="00DA28C2">
      <w:pPr>
        <w:pStyle w:val="Caption"/>
      </w:pPr>
      <w:bookmarkStart w:id="72" w:name="_Toc217461170"/>
      <w:r>
        <w:t>Hình 3.1. Sơ đồ Use-Case</w:t>
      </w:r>
      <w:bookmarkEnd w:id="72"/>
    </w:p>
    <w:p w14:paraId="779A7A28" w14:textId="0BDCCAC0" w:rsidR="001A4B51" w:rsidRPr="001A4B51" w:rsidRDefault="001A4B51" w:rsidP="00CA0FE7">
      <w:pPr>
        <w:spacing w:before="120" w:after="120"/>
      </w:pPr>
      <w:r w:rsidRPr="001A4B51">
        <w:lastRenderedPageBreak/>
        <w:t>Sơ đồ mô tả các tương tác của </w:t>
      </w:r>
      <w:r>
        <w:t>n</w:t>
      </w:r>
      <w:r w:rsidRPr="001A4B51">
        <w:t>gười dùng</w:t>
      </w:r>
      <w:r>
        <w:t xml:space="preserve"> là tác nhân duy nhất</w:t>
      </w:r>
      <w:r w:rsidRPr="001A4B51">
        <w:t> với hệ thống thông qua 4 nhóm chức năng chính:</w:t>
      </w:r>
    </w:p>
    <w:p w14:paraId="7C4D4A10" w14:textId="6229BFD4" w:rsidR="001A4B51" w:rsidRPr="001A4B51" w:rsidRDefault="001A4B51" w:rsidP="00804C12">
      <w:pPr>
        <w:pStyle w:val="ListParagraph"/>
        <w:numPr>
          <w:ilvl w:val="0"/>
          <w:numId w:val="32"/>
        </w:numPr>
        <w:spacing w:before="120" w:after="120"/>
        <w:ind w:left="709"/>
      </w:pPr>
      <w:r w:rsidRPr="001A4B51">
        <w:t>Nhập liệu và khởi tạo đồ thị: Cho phép người dùng tạo dữ liệu đầu vào bằng nhiều cách khác nhau như nhập trực tiếp từ bàn phím, đọc dữ liệu từ tệp t</w:t>
      </w:r>
      <w:r w:rsidR="00FE24A2">
        <w:t>in file .txt</w:t>
      </w:r>
      <w:r w:rsidRPr="001A4B51">
        <w:t xml:space="preserve"> hoặc sử dụng các mẫu dữ liệu có sẵn như Karate Club.</w:t>
      </w:r>
    </w:p>
    <w:p w14:paraId="3C1F39A1" w14:textId="0939A526" w:rsidR="001A4B51" w:rsidRPr="001A4B51" w:rsidRDefault="001A4B51" w:rsidP="00804C12">
      <w:pPr>
        <w:pStyle w:val="ListParagraph"/>
        <w:numPr>
          <w:ilvl w:val="0"/>
          <w:numId w:val="32"/>
        </w:numPr>
        <w:spacing w:before="120" w:after="120"/>
        <w:ind w:left="709"/>
      </w:pPr>
      <w:r w:rsidRPr="001A4B51">
        <w:t>Quản lý đồ thị</w:t>
      </w:r>
      <w:r w:rsidRPr="001A4B51">
        <w:rPr>
          <w:b/>
          <w:bCs/>
        </w:rPr>
        <w:t>:</w:t>
      </w:r>
      <w:r w:rsidRPr="001A4B51">
        <w:t> Cung cấp các công cụ để thay đổi cấu trúc đồ thị hiện tại bao gồm thêm</w:t>
      </w:r>
      <w:r w:rsidR="00300106">
        <w:t xml:space="preserve"> hoặc </w:t>
      </w:r>
      <w:r w:rsidRPr="001A4B51">
        <w:t>xóa đỉnh, thêm</w:t>
      </w:r>
      <w:r w:rsidR="00597EF9">
        <w:t xml:space="preserve"> hoặc </w:t>
      </w:r>
      <w:r w:rsidRPr="001A4B51">
        <w:t xml:space="preserve">xóa cạnh và chức năng </w:t>
      </w:r>
      <w:r w:rsidR="00165128">
        <w:t>r</w:t>
      </w:r>
      <w:r w:rsidRPr="001A4B51">
        <w:t>eset để đưa đồ thị về trạng thái rỗng ban đầu.</w:t>
      </w:r>
    </w:p>
    <w:p w14:paraId="14F2AC09" w14:textId="1EC1A1F7" w:rsidR="001A4B51" w:rsidRPr="001A4B51" w:rsidRDefault="001A4B51" w:rsidP="00804C12">
      <w:pPr>
        <w:pStyle w:val="ListParagraph"/>
        <w:numPr>
          <w:ilvl w:val="0"/>
          <w:numId w:val="32"/>
        </w:numPr>
        <w:spacing w:before="120" w:after="120"/>
        <w:ind w:left="709"/>
      </w:pPr>
      <w:r w:rsidRPr="001A4B51">
        <w:t>Trực quan hóa đồ thị</w:t>
      </w:r>
      <w:r w:rsidRPr="00A92002">
        <w:t>:</w:t>
      </w:r>
      <w:r w:rsidRPr="001A4B51">
        <w:t> Hỗ trợ tương tác trực tiếp trên giao diện đồ họa thông qua việc kéo thả để điều chỉnh vị trí các đỉnh và đánh dấu highlight các thành phần quan trọng</w:t>
      </w:r>
      <w:r w:rsidR="003B3D00">
        <w:t>.</w:t>
      </w:r>
    </w:p>
    <w:p w14:paraId="5D0FAA84" w14:textId="21BAB630" w:rsidR="00C32CF4" w:rsidRPr="00C32CF4" w:rsidRDefault="001A4B51" w:rsidP="00804C12">
      <w:pPr>
        <w:pStyle w:val="ListParagraph"/>
        <w:numPr>
          <w:ilvl w:val="0"/>
          <w:numId w:val="32"/>
        </w:numPr>
        <w:spacing w:before="120" w:after="120"/>
        <w:ind w:left="709"/>
      </w:pPr>
      <w:r w:rsidRPr="001A4B51">
        <w:t>Xuất dữ liệu và xem thông tin: Giúp người dùng khai thác thông tin từ đồ thị như xem biểu diễn dưới dạng ma trận kề</w:t>
      </w:r>
      <w:r w:rsidR="002E0F96">
        <w:t xml:space="preserve"> hoặc </w:t>
      </w:r>
      <w:r w:rsidRPr="001A4B51">
        <w:t>danh sách kề, kiểm tra mật độ đồ thị và trích xuất toàn bộ kết quả ra tệp tin để lưu trữ.</w:t>
      </w:r>
    </w:p>
    <w:p w14:paraId="4925E486" w14:textId="557D8A2C" w:rsidR="00191C41" w:rsidRDefault="00191C41" w:rsidP="00191C41">
      <w:pPr>
        <w:pStyle w:val="Heading2"/>
      </w:pPr>
      <w:bookmarkStart w:id="73" w:name="_Toc214312624"/>
      <w:bookmarkStart w:id="74" w:name="_Toc214383526"/>
      <w:bookmarkStart w:id="75" w:name="_Toc217461085"/>
      <w:r>
        <w:t xml:space="preserve">3.2 </w:t>
      </w:r>
      <w:r w:rsidR="005656E3">
        <w:t>XÂY DỰNG CÁC LỚP ĐỐI TƯỢNG</w:t>
      </w:r>
      <w:bookmarkEnd w:id="73"/>
      <w:bookmarkEnd w:id="74"/>
      <w:bookmarkEnd w:id="75"/>
    </w:p>
    <w:p w14:paraId="12C2ACCF" w14:textId="6DBE0A27" w:rsidR="00191C41" w:rsidRDefault="00191C41" w:rsidP="00191C41">
      <w:pPr>
        <w:pStyle w:val="Heading3"/>
      </w:pPr>
      <w:bookmarkStart w:id="76" w:name="_Toc214383527"/>
      <w:bookmarkStart w:id="77" w:name="_Toc217461086"/>
      <w:r>
        <w:t>3.2.1 Xác định các lớp đối tượng</w:t>
      </w:r>
      <w:bookmarkEnd w:id="76"/>
      <w:bookmarkEnd w:id="77"/>
    </w:p>
    <w:p w14:paraId="14A7AE86" w14:textId="6730D97B" w:rsidR="00804C12" w:rsidRDefault="00843243" w:rsidP="00804C12">
      <w:pPr>
        <w:pStyle w:val="ListParagraph"/>
        <w:numPr>
          <w:ilvl w:val="0"/>
          <w:numId w:val="33"/>
        </w:numPr>
      </w:pPr>
      <w:r>
        <w:t>Grap</w:t>
      </w:r>
      <w:r w:rsidR="00511286">
        <w:t>h</w:t>
      </w:r>
      <w:r>
        <w:t>Data: Lớp dữ liệu và logic</w:t>
      </w:r>
      <w:r w:rsidR="00511286">
        <w:t xml:space="preserve"> </w:t>
      </w:r>
      <w:r w:rsidR="00511286" w:rsidRPr="00511286">
        <w:t>đóng vai trò là Model</w:t>
      </w:r>
      <w:r>
        <w:t xml:space="preserve"> </w:t>
      </w:r>
      <w:r w:rsidRPr="00843243">
        <w:t>quản lý toàn bộ cấu trúc và các phép toán trên đồ thị</w:t>
      </w:r>
      <w:r>
        <w:t>.</w:t>
      </w:r>
    </w:p>
    <w:p w14:paraId="45D568B5" w14:textId="1BC5D964" w:rsidR="00511286" w:rsidRPr="00804C12" w:rsidRDefault="00511286" w:rsidP="00804C12">
      <w:pPr>
        <w:pStyle w:val="ListParagraph"/>
        <w:numPr>
          <w:ilvl w:val="0"/>
          <w:numId w:val="33"/>
        </w:numPr>
      </w:pPr>
      <w:r>
        <w:t>GraphApp: Lớp giao diện và điều khiển</w:t>
      </w:r>
      <w:r w:rsidR="00294991">
        <w:t xml:space="preserve"> kế thừa từ lớp tk.Tk của thư viện Tkinter.</w:t>
      </w:r>
      <w:r w:rsidR="007E7D41" w:rsidRPr="007E7D41">
        <w:rPr>
          <w:rFonts w:ascii="Segoe UI" w:hAnsi="Segoe UI" w:cs="Segoe UI"/>
          <w:color w:val="CCCCCC"/>
          <w:sz w:val="20"/>
          <w:szCs w:val="20"/>
          <w:shd w:val="clear" w:color="auto" w:fill="181818"/>
        </w:rPr>
        <w:t xml:space="preserve"> </w:t>
      </w:r>
      <w:r w:rsidR="007E7D41" w:rsidRPr="007E7D41">
        <w:t xml:space="preserve">đóng vai trò là View </w:t>
      </w:r>
      <w:r w:rsidR="007E7D41">
        <w:t>và</w:t>
      </w:r>
      <w:r w:rsidR="007E7D41" w:rsidRPr="007E7D41">
        <w:t xml:space="preserve"> Controller</w:t>
      </w:r>
      <w:r w:rsidR="007E7D41">
        <w:t>.</w:t>
      </w:r>
    </w:p>
    <w:p w14:paraId="79EC08EF" w14:textId="094AE65D" w:rsidR="00191C41" w:rsidRDefault="00191C41" w:rsidP="00191C41">
      <w:pPr>
        <w:pStyle w:val="Heading3"/>
      </w:pPr>
      <w:bookmarkStart w:id="78" w:name="_Toc214383528"/>
      <w:bookmarkStart w:id="79" w:name="_Toc217461087"/>
      <w:r>
        <w:t>3.2.2 Thiết kế lớp chi tiết</w:t>
      </w:r>
      <w:bookmarkEnd w:id="78"/>
      <w:bookmarkEnd w:id="79"/>
    </w:p>
    <w:p w14:paraId="3D74ED30" w14:textId="5D2BB3EC" w:rsidR="000B3EE2" w:rsidRDefault="000B3EE2" w:rsidP="000B3EE2">
      <w:r w:rsidRPr="000B3EE2">
        <w:rPr>
          <w:noProof/>
        </w:rPr>
        <w:drawing>
          <wp:inline distT="0" distB="0" distL="0" distR="0" wp14:anchorId="70A24850" wp14:editId="256E088E">
            <wp:extent cx="5939790" cy="2335530"/>
            <wp:effectExtent l="0" t="0" r="3810" b="7620"/>
            <wp:docPr id="124578460" name="Picture 1" descr="A close-up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60" name="Picture 1" descr="A close-up of a phone&#10;&#10;AI-generated content may be incorrect."/>
                    <pic:cNvPicPr/>
                  </pic:nvPicPr>
                  <pic:blipFill>
                    <a:blip r:embed="rId35"/>
                    <a:stretch>
                      <a:fillRect/>
                    </a:stretch>
                  </pic:blipFill>
                  <pic:spPr>
                    <a:xfrm>
                      <a:off x="0" y="0"/>
                      <a:ext cx="5939790" cy="2335530"/>
                    </a:xfrm>
                    <a:prstGeom prst="rect">
                      <a:avLst/>
                    </a:prstGeom>
                  </pic:spPr>
                </pic:pic>
              </a:graphicData>
            </a:graphic>
          </wp:inline>
        </w:drawing>
      </w:r>
    </w:p>
    <w:p w14:paraId="1CFFB51C" w14:textId="172D3358" w:rsidR="00870F15" w:rsidRPr="000B3EE2" w:rsidRDefault="00870F15" w:rsidP="00870F15">
      <w:pPr>
        <w:pStyle w:val="Caption"/>
      </w:pPr>
      <w:bookmarkStart w:id="80" w:name="_Toc217461171"/>
      <w:r>
        <w:t>Hình 3.2. Sơ đồ lớp đối tượng</w:t>
      </w:r>
      <w:bookmarkEnd w:id="80"/>
    </w:p>
    <w:p w14:paraId="1F9E299C" w14:textId="172D3358" w:rsidR="00734025" w:rsidRDefault="00191C41" w:rsidP="00191C41">
      <w:pPr>
        <w:pStyle w:val="Heading2"/>
      </w:pPr>
      <w:bookmarkStart w:id="81" w:name="_Toc214312626"/>
      <w:bookmarkStart w:id="82" w:name="_Toc214383530"/>
      <w:bookmarkStart w:id="83" w:name="_Toc217461088"/>
      <w:r>
        <w:lastRenderedPageBreak/>
        <w:t xml:space="preserve">3.4 </w:t>
      </w:r>
      <w:r w:rsidR="00AB7C35">
        <w:t>GIAO DIỆN NGƯỜI DÙNG</w:t>
      </w:r>
      <w:bookmarkEnd w:id="81"/>
      <w:bookmarkEnd w:id="82"/>
      <w:bookmarkEnd w:id="83"/>
    </w:p>
    <w:p w14:paraId="153628E7" w14:textId="0433F897" w:rsidR="00E34412" w:rsidRDefault="00351E0B" w:rsidP="00E34412">
      <w:r w:rsidRPr="00351E0B">
        <w:rPr>
          <w:noProof/>
        </w:rPr>
        <w:drawing>
          <wp:inline distT="0" distB="0" distL="0" distR="0" wp14:anchorId="58D47060" wp14:editId="6B2314C1">
            <wp:extent cx="5760085" cy="3043555"/>
            <wp:effectExtent l="0" t="0" r="0" b="4445"/>
            <wp:docPr id="21051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0732" name="Picture 1" descr="A screenshot of a computer&#10;&#10;AI-generated content may be incorrect."/>
                    <pic:cNvPicPr/>
                  </pic:nvPicPr>
                  <pic:blipFill>
                    <a:blip r:embed="rId36"/>
                    <a:stretch>
                      <a:fillRect/>
                    </a:stretch>
                  </pic:blipFill>
                  <pic:spPr>
                    <a:xfrm>
                      <a:off x="0" y="0"/>
                      <a:ext cx="5760085" cy="3043555"/>
                    </a:xfrm>
                    <a:prstGeom prst="rect">
                      <a:avLst/>
                    </a:prstGeom>
                  </pic:spPr>
                </pic:pic>
              </a:graphicData>
            </a:graphic>
          </wp:inline>
        </w:drawing>
      </w:r>
    </w:p>
    <w:p w14:paraId="04B20036" w14:textId="7CBF88C1" w:rsidR="00E34412" w:rsidRDefault="00E34412" w:rsidP="00E34412">
      <w:pPr>
        <w:pStyle w:val="Caption"/>
      </w:pPr>
      <w:bookmarkStart w:id="84" w:name="_Toc217461172"/>
      <w:r>
        <w:t>Hình 3.3. Giao diện ban đầu của người dùng</w:t>
      </w:r>
      <w:bookmarkEnd w:id="84"/>
    </w:p>
    <w:p w14:paraId="174545AD" w14:textId="77777777" w:rsidR="00903BF5" w:rsidRPr="00903BF5" w:rsidRDefault="00903BF5" w:rsidP="00903BF5">
      <w:pPr>
        <w:spacing w:before="120" w:after="120"/>
        <w:ind w:firstLine="567"/>
      </w:pPr>
      <w:r w:rsidRPr="00903BF5">
        <w:t>Hệ thống mô phỏng đồ thị được xây dựng nhằm hỗ trợ người dùng trong việc nhập liệu, quản lý, trực quan hóa và xuất dữ liệu đồ thị phục vụ cho học tập và nghiên cứu.</w:t>
      </w:r>
    </w:p>
    <w:p w14:paraId="578EBB10" w14:textId="77777777" w:rsidR="00903BF5" w:rsidRPr="00903BF5" w:rsidRDefault="00903BF5" w:rsidP="00364416">
      <w:pPr>
        <w:pStyle w:val="ListParagraph"/>
        <w:numPr>
          <w:ilvl w:val="0"/>
          <w:numId w:val="35"/>
        </w:numPr>
        <w:spacing w:before="120" w:after="120"/>
        <w:ind w:left="709"/>
      </w:pPr>
      <w:r w:rsidRPr="00903BF5">
        <w:t>Nhập dữ liệu đồ thị: Hệ thống cho phép người dùng nhập dữ liệu đồ thị trực tiếp từ bàn phím thông qua việc khai báo số đỉnh và danh sách cạnh. Ngoài ra, người dùng có thể đọc dữ liệu đồ thị từ file hoặc sử dụng dữ liệu mẫu có sẵn. Hệ thống hỗ trợ cả đồ thị có hướng hoặc không hướng, có trọng số hoặc không trọng số.</w:t>
      </w:r>
    </w:p>
    <w:p w14:paraId="19AB3E04" w14:textId="77777777" w:rsidR="00903BF5" w:rsidRPr="00903BF5" w:rsidRDefault="00903BF5" w:rsidP="00364416">
      <w:pPr>
        <w:pStyle w:val="ListParagraph"/>
        <w:numPr>
          <w:ilvl w:val="0"/>
          <w:numId w:val="35"/>
        </w:numPr>
        <w:spacing w:before="120" w:after="120"/>
        <w:ind w:left="709"/>
      </w:pPr>
      <w:r w:rsidRPr="00903BF5">
        <w:t>Quản lý và chỉnh sửa đồ thị: Người dùng có thể thực hiện các thao tác quản lý đồ thị như thêm hoặc xóa đỉnh, thêm hoặc xóa cạnh, cũng như reset đồ thị để đưa hệ thống về trạng thái ban đầu.</w:t>
      </w:r>
    </w:p>
    <w:p w14:paraId="5976D3D4" w14:textId="6043BF98" w:rsidR="00903BF5" w:rsidRPr="00903BF5" w:rsidRDefault="00903BF5" w:rsidP="00364416">
      <w:pPr>
        <w:pStyle w:val="ListParagraph"/>
        <w:numPr>
          <w:ilvl w:val="0"/>
          <w:numId w:val="35"/>
        </w:numPr>
        <w:spacing w:before="120" w:after="120"/>
        <w:ind w:left="709"/>
      </w:pPr>
      <w:r w:rsidRPr="00903BF5">
        <w:t>Trực quan hóa đồ thị: Hệ thống hiển thị đồ thị một cách trực quan trên giao diện người dùng, cho phép kéo thả các đỉnh để thay đổi vị trí hiển thị. Đồng thời, người dùng có thể làm nổi bật highlight các đỉnh hoặc cạnh nhằm hỗ trợ quá trình quan sát và phân tích.</w:t>
      </w:r>
    </w:p>
    <w:p w14:paraId="3EA94495" w14:textId="77777777" w:rsidR="00903BF5" w:rsidRPr="00903BF5" w:rsidRDefault="00903BF5" w:rsidP="00364416">
      <w:pPr>
        <w:pStyle w:val="ListParagraph"/>
        <w:numPr>
          <w:ilvl w:val="0"/>
          <w:numId w:val="35"/>
        </w:numPr>
        <w:spacing w:before="120" w:after="120"/>
        <w:ind w:left="709"/>
      </w:pPr>
      <w:r w:rsidRPr="00903BF5">
        <w:t>Hiển thị thông tin đồ thị: Hệ thống cung cấp các thông tin liên quan đến đồ thị như danh sách kề, ma trận kề và mật độ đồ thị, giúp người dùng dễ dàng theo dõi và đánh giá cấu trúc của đồ thị.</w:t>
      </w:r>
    </w:p>
    <w:p w14:paraId="62EDCB2D" w14:textId="77777777" w:rsidR="00AE5949" w:rsidRDefault="00903BF5" w:rsidP="00B9373B">
      <w:pPr>
        <w:pStyle w:val="ListParagraph"/>
        <w:numPr>
          <w:ilvl w:val="0"/>
          <w:numId w:val="35"/>
        </w:numPr>
        <w:spacing w:before="120" w:after="120"/>
        <w:ind w:left="709"/>
      </w:pPr>
      <w:r w:rsidRPr="00903BF5">
        <w:t>Xuất dữ liệu đồ thị: Người dùng có thể xuất dữ liệu đồ thị ra file để phục vụ cho việc lưu trữ, chia sẻ hoặc sử dụng cho các mục đích khác.</w:t>
      </w:r>
    </w:p>
    <w:p w14:paraId="096964A3" w14:textId="77777777" w:rsidR="00AE5949" w:rsidRDefault="00AE5949" w:rsidP="00AE5949">
      <w:pPr>
        <w:spacing w:before="120" w:after="120"/>
        <w:ind w:left="349"/>
        <w:jc w:val="center"/>
      </w:pPr>
      <w:r w:rsidRPr="00AE5949">
        <w:rPr>
          <w:noProof/>
        </w:rPr>
        <w:lastRenderedPageBreak/>
        <w:drawing>
          <wp:inline distT="0" distB="0" distL="0" distR="0" wp14:anchorId="16D49430" wp14:editId="31033872">
            <wp:extent cx="3972479" cy="2572109"/>
            <wp:effectExtent l="0" t="0" r="9525" b="0"/>
            <wp:docPr id="746196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6415" name="Picture 1" descr="A screenshot of a computer&#10;&#10;AI-generated content may be incorrect."/>
                    <pic:cNvPicPr/>
                  </pic:nvPicPr>
                  <pic:blipFill>
                    <a:blip r:embed="rId37"/>
                    <a:stretch>
                      <a:fillRect/>
                    </a:stretch>
                  </pic:blipFill>
                  <pic:spPr>
                    <a:xfrm>
                      <a:off x="0" y="0"/>
                      <a:ext cx="3972479" cy="2572109"/>
                    </a:xfrm>
                    <a:prstGeom prst="rect">
                      <a:avLst/>
                    </a:prstGeom>
                  </pic:spPr>
                </pic:pic>
              </a:graphicData>
            </a:graphic>
          </wp:inline>
        </w:drawing>
      </w:r>
    </w:p>
    <w:p w14:paraId="03EC0969" w14:textId="77777777" w:rsidR="007C49FC" w:rsidRDefault="00AE5949" w:rsidP="00AE5949">
      <w:pPr>
        <w:pStyle w:val="Caption"/>
      </w:pPr>
      <w:bookmarkStart w:id="85" w:name="_Toc217461173"/>
      <w:r>
        <w:t>Hình 3.4. Giao diện nhập liệu đồ thị</w:t>
      </w:r>
      <w:bookmarkEnd w:id="85"/>
    </w:p>
    <w:p w14:paraId="453A53C7" w14:textId="77777777" w:rsidR="00C722A5" w:rsidRDefault="007C49FC" w:rsidP="00567025">
      <w:pPr>
        <w:spacing w:before="120" w:after="120"/>
        <w:ind w:firstLine="567"/>
      </w:pPr>
      <w:r w:rsidRPr="00A62E29">
        <w:t xml:space="preserve">Khu vực này nằm ở phía bên trái giao diện, cho phép người dùng khởi tạo đồ thị ban đầu. Người dùng có thể nhập số đỉnh để xác định quy mô của đồ thị, đồng thời nhập danh sách cạnh theo định dạng quy ước, chẳng hạn như </w:t>
      </w:r>
      <w:r w:rsidRPr="00A62E29">
        <w:rPr>
          <w:i/>
          <w:iCs/>
        </w:rPr>
        <w:t>u v</w:t>
      </w:r>
      <w:r w:rsidRPr="00A62E29">
        <w:t xml:space="preserve"> </w:t>
      </w:r>
      <w:r w:rsidRPr="006A395F">
        <w:rPr>
          <w:i/>
          <w:iCs/>
        </w:rPr>
        <w:t>đối với</w:t>
      </w:r>
      <w:r w:rsidRPr="00A62E29">
        <w:t xml:space="preserve"> </w:t>
      </w:r>
      <w:r w:rsidRPr="001C2D49">
        <w:rPr>
          <w:i/>
          <w:iCs/>
        </w:rPr>
        <w:t>đồ thị không trọng số</w:t>
      </w:r>
      <w:r w:rsidRPr="00A62E29">
        <w:t xml:space="preserve"> hoặc </w:t>
      </w:r>
      <w:r w:rsidRPr="006A395F">
        <w:rPr>
          <w:i/>
          <w:iCs/>
        </w:rPr>
        <w:t>u v w đối với đồ thị có trọng số</w:t>
      </w:r>
      <w:r w:rsidRPr="00A62E29">
        <w:t>. Ngoài ra, cho phép người dùng lựa chọn đồ thị có hướng hoặc vô hướng, cũng như xác định đồ thị có sử dụng trọng số cạnh hay không, từ đó phù hợp với từng bài toán và mục đích phân tích khác nhau.</w:t>
      </w:r>
      <w:r w:rsidR="00A62E29">
        <w:t xml:space="preserve"> </w:t>
      </w:r>
    </w:p>
    <w:p w14:paraId="6729FE0B" w14:textId="421F3EEF" w:rsidR="00C722A5" w:rsidRDefault="00210399" w:rsidP="00C722A5">
      <w:pPr>
        <w:ind w:firstLine="567"/>
        <w:jc w:val="center"/>
      </w:pPr>
      <w:r w:rsidRPr="00210399">
        <w:rPr>
          <w:noProof/>
        </w:rPr>
        <w:drawing>
          <wp:inline distT="0" distB="0" distL="0" distR="0" wp14:anchorId="43BE3E00" wp14:editId="15037722">
            <wp:extent cx="3534268" cy="2010056"/>
            <wp:effectExtent l="0" t="0" r="0" b="9525"/>
            <wp:docPr id="1879807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07861" name="Picture 1" descr="A screenshot of a computer&#10;&#10;AI-generated content may be incorrect."/>
                    <pic:cNvPicPr/>
                  </pic:nvPicPr>
                  <pic:blipFill>
                    <a:blip r:embed="rId38"/>
                    <a:stretch>
                      <a:fillRect/>
                    </a:stretch>
                  </pic:blipFill>
                  <pic:spPr>
                    <a:xfrm>
                      <a:off x="0" y="0"/>
                      <a:ext cx="3534268" cy="2010056"/>
                    </a:xfrm>
                    <a:prstGeom prst="rect">
                      <a:avLst/>
                    </a:prstGeom>
                  </pic:spPr>
                </pic:pic>
              </a:graphicData>
            </a:graphic>
          </wp:inline>
        </w:drawing>
      </w:r>
    </w:p>
    <w:p w14:paraId="2AEC93D8" w14:textId="77777777" w:rsidR="008C0C94" w:rsidRDefault="00C722A5" w:rsidP="00C722A5">
      <w:pPr>
        <w:pStyle w:val="Caption"/>
      </w:pPr>
      <w:bookmarkStart w:id="86" w:name="_Toc217461174"/>
      <w:r>
        <w:t>Hình 3.5. Giao diện nút các chức năng</w:t>
      </w:r>
      <w:bookmarkEnd w:id="86"/>
    </w:p>
    <w:p w14:paraId="4B4189AB" w14:textId="77777777" w:rsidR="008C0C94" w:rsidRPr="008C0C94" w:rsidRDefault="008C0C94" w:rsidP="008B04FE">
      <w:pPr>
        <w:spacing w:before="120" w:after="120"/>
        <w:ind w:firstLine="567"/>
      </w:pPr>
      <w:r w:rsidRPr="008C0C94">
        <w:t>Các nút chức năng hỗ trợ thao tác nhanh với dữ liệu đồ thị:</w:t>
      </w:r>
    </w:p>
    <w:p w14:paraId="2C4B3286" w14:textId="77777777" w:rsidR="008C0C94" w:rsidRPr="008C0C94" w:rsidRDefault="008C0C94" w:rsidP="008B04FE">
      <w:pPr>
        <w:pStyle w:val="ListParagraph"/>
        <w:numPr>
          <w:ilvl w:val="0"/>
          <w:numId w:val="38"/>
        </w:numPr>
        <w:spacing w:before="120" w:after="120"/>
        <w:ind w:left="1134"/>
      </w:pPr>
      <w:r w:rsidRPr="00DA7899">
        <w:t>Đọc file</w:t>
      </w:r>
      <w:r w:rsidRPr="008C0C94">
        <w:t>: Nhập dữ liệu đồ thị từ file có sẵn.</w:t>
      </w:r>
    </w:p>
    <w:p w14:paraId="5BDE0A81" w14:textId="77777777" w:rsidR="008C0C94" w:rsidRPr="008C0C94" w:rsidRDefault="008C0C94" w:rsidP="008B04FE">
      <w:pPr>
        <w:pStyle w:val="ListParagraph"/>
        <w:numPr>
          <w:ilvl w:val="0"/>
          <w:numId w:val="38"/>
        </w:numPr>
        <w:spacing w:before="120" w:after="120"/>
        <w:ind w:left="1134"/>
      </w:pPr>
      <w:r w:rsidRPr="00DA7899">
        <w:t>Xuất file</w:t>
      </w:r>
      <w:r w:rsidRPr="008C0C94">
        <w:t>: Lưu đồ thị hiện tại ra file.</w:t>
      </w:r>
    </w:p>
    <w:p w14:paraId="7045F02B" w14:textId="77777777" w:rsidR="008C0C94" w:rsidRPr="008C0C94" w:rsidRDefault="008C0C94" w:rsidP="008B04FE">
      <w:pPr>
        <w:pStyle w:val="ListParagraph"/>
        <w:numPr>
          <w:ilvl w:val="0"/>
          <w:numId w:val="38"/>
        </w:numPr>
        <w:spacing w:before="120" w:after="120"/>
        <w:ind w:left="1134"/>
      </w:pPr>
      <w:r w:rsidRPr="00DA7899">
        <w:t>Karate</w:t>
      </w:r>
      <w:r w:rsidRPr="008C0C94">
        <w:t>: Tải nhanh đồ thị mẫu Karate Club để minh họa.</w:t>
      </w:r>
    </w:p>
    <w:p w14:paraId="461BA4BF" w14:textId="77777777" w:rsidR="008C0C94" w:rsidRDefault="008C0C94" w:rsidP="008B04FE">
      <w:pPr>
        <w:pStyle w:val="ListParagraph"/>
        <w:numPr>
          <w:ilvl w:val="0"/>
          <w:numId w:val="38"/>
        </w:numPr>
        <w:spacing w:before="120" w:after="120"/>
        <w:ind w:left="1134"/>
      </w:pPr>
      <w:r w:rsidRPr="00DA7899">
        <w:t>Reset</w:t>
      </w:r>
      <w:r w:rsidRPr="008C0C94">
        <w:t>: Xóa toàn bộ dữ liệu và đưa ứng dụng về trạng thái ban đầu.</w:t>
      </w:r>
    </w:p>
    <w:p w14:paraId="07F804EB" w14:textId="77777777" w:rsidR="00CC1BC0" w:rsidRPr="00CC1BC0" w:rsidRDefault="00CC1BC0" w:rsidP="008B04FE">
      <w:pPr>
        <w:spacing w:before="120" w:after="120"/>
        <w:ind w:firstLine="360"/>
      </w:pPr>
      <w:r w:rsidRPr="00CC1BC0">
        <w:t>Cho phép chỉnh sửa đồ thị trực tiếp mà không cần nhập lại toàn bộ dữ liệu:</w:t>
      </w:r>
    </w:p>
    <w:p w14:paraId="50E151A9" w14:textId="77777777" w:rsidR="00CC1BC0" w:rsidRPr="00CC1BC0" w:rsidRDefault="00CC1BC0" w:rsidP="008B04FE">
      <w:pPr>
        <w:pStyle w:val="ListParagraph"/>
        <w:numPr>
          <w:ilvl w:val="0"/>
          <w:numId w:val="40"/>
        </w:numPr>
        <w:spacing w:before="120" w:after="120"/>
        <w:ind w:left="1134"/>
      </w:pPr>
      <w:r w:rsidRPr="00CC1BC0">
        <w:lastRenderedPageBreak/>
        <w:t>Thao tác với đỉnh:</w:t>
      </w:r>
    </w:p>
    <w:p w14:paraId="6F069343" w14:textId="77777777" w:rsidR="00CC1BC0" w:rsidRPr="00CC1BC0" w:rsidRDefault="00CC1BC0" w:rsidP="008B04FE">
      <w:pPr>
        <w:pStyle w:val="ListParagraph"/>
        <w:numPr>
          <w:ilvl w:val="0"/>
          <w:numId w:val="44"/>
        </w:numPr>
        <w:spacing w:before="120" w:after="120"/>
      </w:pPr>
      <w:r w:rsidRPr="00CC1BC0">
        <w:t>Thêm đỉnh mới.</w:t>
      </w:r>
    </w:p>
    <w:p w14:paraId="6A4C6D7E" w14:textId="77777777" w:rsidR="00CC1BC0" w:rsidRPr="00CC1BC0" w:rsidRDefault="00CC1BC0" w:rsidP="008B04FE">
      <w:pPr>
        <w:pStyle w:val="ListParagraph"/>
        <w:numPr>
          <w:ilvl w:val="0"/>
          <w:numId w:val="44"/>
        </w:numPr>
        <w:spacing w:before="120" w:after="120"/>
      </w:pPr>
      <w:r w:rsidRPr="00CC1BC0">
        <w:t>Xóa đỉnh đã tồn tại.</w:t>
      </w:r>
    </w:p>
    <w:p w14:paraId="11117A3B" w14:textId="77777777" w:rsidR="00CC1BC0" w:rsidRPr="00CC1BC0" w:rsidRDefault="00CC1BC0" w:rsidP="008B04FE">
      <w:pPr>
        <w:pStyle w:val="ListParagraph"/>
        <w:numPr>
          <w:ilvl w:val="0"/>
          <w:numId w:val="41"/>
        </w:numPr>
        <w:spacing w:before="120" w:after="120"/>
        <w:ind w:left="1134"/>
      </w:pPr>
      <w:r w:rsidRPr="00CC1BC0">
        <w:t>Thao tác với cạnh:</w:t>
      </w:r>
    </w:p>
    <w:p w14:paraId="668ADBC9" w14:textId="77777777" w:rsidR="00CC1BC0" w:rsidRPr="00CC1BC0" w:rsidRDefault="00CC1BC0" w:rsidP="008B04FE">
      <w:pPr>
        <w:numPr>
          <w:ilvl w:val="1"/>
          <w:numId w:val="45"/>
        </w:numPr>
        <w:spacing w:before="120" w:after="120"/>
      </w:pPr>
      <w:r w:rsidRPr="00CC1BC0">
        <w:t>Thêm cạnh giữa hai đỉnh (kèm trọng số nếu có).</w:t>
      </w:r>
    </w:p>
    <w:p w14:paraId="781E8A41" w14:textId="5CAB1339" w:rsidR="00CC1BC0" w:rsidRDefault="00CC1BC0" w:rsidP="008B04FE">
      <w:pPr>
        <w:numPr>
          <w:ilvl w:val="1"/>
          <w:numId w:val="45"/>
        </w:numPr>
        <w:spacing w:before="120" w:after="120"/>
      </w:pPr>
      <w:r w:rsidRPr="00CC1BC0">
        <w:t>Xóa cạnh bất kỳ trong đồ thị</w:t>
      </w:r>
      <w:r w:rsidR="00A57656">
        <w:t xml:space="preserve"> đã tồn tại</w:t>
      </w:r>
      <w:r w:rsidRPr="00CC1BC0">
        <w:t>.</w:t>
      </w:r>
    </w:p>
    <w:p w14:paraId="6B91FFD8" w14:textId="52A9719D" w:rsidR="00351E0B" w:rsidRDefault="00987325" w:rsidP="00351E0B">
      <w:r w:rsidRPr="00987325">
        <w:rPr>
          <w:noProof/>
        </w:rPr>
        <w:drawing>
          <wp:inline distT="0" distB="0" distL="0" distR="0" wp14:anchorId="49786B7A" wp14:editId="64A3C9A4">
            <wp:extent cx="5760085" cy="1414780"/>
            <wp:effectExtent l="0" t="0" r="0" b="0"/>
            <wp:docPr id="1414616077" name="Picture 1" descr="A white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6077" name="Picture 1" descr="A white rectangular object with a black background&#10;&#10;AI-generated content may be incorrect."/>
                    <pic:cNvPicPr/>
                  </pic:nvPicPr>
                  <pic:blipFill>
                    <a:blip r:embed="rId39"/>
                    <a:stretch>
                      <a:fillRect/>
                    </a:stretch>
                  </pic:blipFill>
                  <pic:spPr>
                    <a:xfrm>
                      <a:off x="0" y="0"/>
                      <a:ext cx="5760085" cy="1414780"/>
                    </a:xfrm>
                    <a:prstGeom prst="rect">
                      <a:avLst/>
                    </a:prstGeom>
                  </pic:spPr>
                </pic:pic>
              </a:graphicData>
            </a:graphic>
          </wp:inline>
        </w:drawing>
      </w:r>
    </w:p>
    <w:p w14:paraId="1707228F" w14:textId="36C76F8C" w:rsidR="00351E0B" w:rsidRPr="00CC1BC0" w:rsidRDefault="00351E0B" w:rsidP="00351E0B">
      <w:pPr>
        <w:pStyle w:val="Caption"/>
      </w:pPr>
      <w:bookmarkStart w:id="87" w:name="_Toc217461175"/>
      <w:r>
        <w:t>Hình 3.6. Giao diện bảng điều khiển</w:t>
      </w:r>
      <w:bookmarkEnd w:id="87"/>
    </w:p>
    <w:p w14:paraId="59E252F0" w14:textId="77777777" w:rsidR="00987325" w:rsidRPr="00987325" w:rsidRDefault="00987325" w:rsidP="006E70B4">
      <w:pPr>
        <w:spacing w:before="120" w:after="120"/>
        <w:ind w:firstLine="567"/>
      </w:pPr>
      <w:r w:rsidRPr="00987325">
        <w:t>Khu vực này hỗ trợ quan sát và phân tích đồ thị:</w:t>
      </w:r>
    </w:p>
    <w:p w14:paraId="5A94A969" w14:textId="77777777" w:rsidR="00987325" w:rsidRPr="00987325" w:rsidRDefault="00987325" w:rsidP="006E70B4">
      <w:pPr>
        <w:pStyle w:val="ListParagraph"/>
        <w:numPr>
          <w:ilvl w:val="0"/>
          <w:numId w:val="47"/>
        </w:numPr>
        <w:spacing w:before="120" w:after="120"/>
        <w:ind w:left="1134"/>
      </w:pPr>
      <w:r w:rsidRPr="00987325">
        <w:t>Highlight Đỉnh: Làm nổi bật một hoặc nhiều đỉnh được chỉ định.</w:t>
      </w:r>
    </w:p>
    <w:p w14:paraId="14341463" w14:textId="77777777" w:rsidR="00987325" w:rsidRPr="00987325" w:rsidRDefault="00987325" w:rsidP="006E70B4">
      <w:pPr>
        <w:pStyle w:val="ListParagraph"/>
        <w:numPr>
          <w:ilvl w:val="0"/>
          <w:numId w:val="47"/>
        </w:numPr>
        <w:spacing w:before="120" w:after="120"/>
        <w:ind w:left="1134"/>
      </w:pPr>
      <w:r w:rsidRPr="00987325">
        <w:t>Highlight Cạnh: Làm nổi bật các cạnh được chọn.</w:t>
      </w:r>
    </w:p>
    <w:p w14:paraId="2CFEDB61" w14:textId="3B0B5ADB" w:rsidR="00987325" w:rsidRPr="00987325" w:rsidRDefault="00987325" w:rsidP="006E70B4">
      <w:pPr>
        <w:pStyle w:val="ListParagraph"/>
        <w:numPr>
          <w:ilvl w:val="0"/>
          <w:numId w:val="47"/>
        </w:numPr>
        <w:spacing w:before="120" w:after="120"/>
        <w:ind w:left="1134"/>
      </w:pPr>
      <w:r w:rsidRPr="00987325">
        <w:t>Mật độ đồ thị: Hiển thị mật độ kết nối của đồ thị hiện tại, giúp đánh giá mức độ liên kết giữa các đỉnh.</w:t>
      </w:r>
      <w:r w:rsidR="00982227">
        <w:t xml:space="preserve"> </w:t>
      </w:r>
    </w:p>
    <w:p w14:paraId="037455AA" w14:textId="6B62F041" w:rsidR="00CC1BC0" w:rsidRDefault="00724526" w:rsidP="00987325">
      <w:r w:rsidRPr="00724526">
        <w:rPr>
          <w:noProof/>
        </w:rPr>
        <w:lastRenderedPageBreak/>
        <w:drawing>
          <wp:inline distT="0" distB="0" distL="0" distR="0" wp14:anchorId="4DA7DD8E" wp14:editId="083DB5F5">
            <wp:extent cx="5760085" cy="4894580"/>
            <wp:effectExtent l="0" t="0" r="0" b="1270"/>
            <wp:docPr id="1225635066"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35066" name="Picture 1" descr="A white screen with black text&#10;&#10;AI-generated content may be incorrect."/>
                    <pic:cNvPicPr/>
                  </pic:nvPicPr>
                  <pic:blipFill>
                    <a:blip r:embed="rId40"/>
                    <a:stretch>
                      <a:fillRect/>
                    </a:stretch>
                  </pic:blipFill>
                  <pic:spPr>
                    <a:xfrm>
                      <a:off x="0" y="0"/>
                      <a:ext cx="5760085" cy="4894580"/>
                    </a:xfrm>
                    <a:prstGeom prst="rect">
                      <a:avLst/>
                    </a:prstGeom>
                  </pic:spPr>
                </pic:pic>
              </a:graphicData>
            </a:graphic>
          </wp:inline>
        </w:drawing>
      </w:r>
    </w:p>
    <w:p w14:paraId="615EFC53" w14:textId="5D6C1D28" w:rsidR="00724526" w:rsidRDefault="00724526" w:rsidP="00724526">
      <w:pPr>
        <w:pStyle w:val="Caption"/>
      </w:pPr>
      <w:bookmarkStart w:id="88" w:name="_Toc217461176"/>
      <w:r>
        <w:t>Hình 3.7. Giao diện biểu diễn trực quan</w:t>
      </w:r>
      <w:bookmarkEnd w:id="88"/>
    </w:p>
    <w:p w14:paraId="1EAFAE79" w14:textId="77777777" w:rsidR="00505F13" w:rsidRPr="00505F13" w:rsidRDefault="00505F13" w:rsidP="00D42DF8">
      <w:pPr>
        <w:spacing w:before="120" w:after="120"/>
        <w:ind w:left="567"/>
      </w:pPr>
      <w:r w:rsidRPr="00505F13">
        <w:t>Nằm ở phía bên phải giao diện:</w:t>
      </w:r>
    </w:p>
    <w:p w14:paraId="54C51014" w14:textId="77777777" w:rsidR="00505F13" w:rsidRPr="00505F13" w:rsidRDefault="00505F13" w:rsidP="00D42DF8">
      <w:pPr>
        <w:pStyle w:val="ListParagraph"/>
        <w:numPr>
          <w:ilvl w:val="0"/>
          <w:numId w:val="50"/>
        </w:numPr>
        <w:spacing w:before="120" w:after="120"/>
        <w:ind w:left="1134"/>
      </w:pPr>
      <w:r w:rsidRPr="00505F13">
        <w:t>Hiển thị đồ thị dưới dạng hình vẽ trực quan.</w:t>
      </w:r>
    </w:p>
    <w:p w14:paraId="2706AAFB" w14:textId="77777777" w:rsidR="00505F13" w:rsidRPr="00505F13" w:rsidRDefault="00505F13" w:rsidP="00D42DF8">
      <w:pPr>
        <w:pStyle w:val="ListParagraph"/>
        <w:numPr>
          <w:ilvl w:val="0"/>
          <w:numId w:val="50"/>
        </w:numPr>
        <w:spacing w:before="120" w:after="120"/>
        <w:ind w:left="1134"/>
      </w:pPr>
      <w:r w:rsidRPr="00505F13">
        <w:t>Các đỉnh và cạnh được bố trí tự động, dễ quan sát.</w:t>
      </w:r>
    </w:p>
    <w:p w14:paraId="45DA1F3F" w14:textId="6E193D33" w:rsidR="00505F13" w:rsidRDefault="00505F13" w:rsidP="00D42DF8">
      <w:pPr>
        <w:pStyle w:val="ListParagraph"/>
        <w:numPr>
          <w:ilvl w:val="0"/>
          <w:numId w:val="50"/>
        </w:numPr>
        <w:spacing w:before="120" w:after="120"/>
        <w:ind w:left="1134"/>
      </w:pPr>
      <w:r w:rsidRPr="00505F13">
        <w:t>Khi thực hiện thêm</w:t>
      </w:r>
      <w:r w:rsidR="00237063">
        <w:t xml:space="preserve"> hoặc </w:t>
      </w:r>
      <w:r w:rsidRPr="00505F13">
        <w:t>xóa hoặc highlight, vùng này sẽ cập nhật ngay lập tức.</w:t>
      </w:r>
    </w:p>
    <w:p w14:paraId="0DC134FC" w14:textId="635CA8CE" w:rsidR="0081319F" w:rsidRPr="00505F13" w:rsidRDefault="0081319F" w:rsidP="0081319F">
      <w:r w:rsidRPr="0081319F">
        <w:rPr>
          <w:noProof/>
        </w:rPr>
        <w:lastRenderedPageBreak/>
        <w:drawing>
          <wp:inline distT="0" distB="0" distL="0" distR="0" wp14:anchorId="74C4DD5F" wp14:editId="1023BBAB">
            <wp:extent cx="5760085" cy="2484120"/>
            <wp:effectExtent l="0" t="0" r="0" b="0"/>
            <wp:docPr id="259441365"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41365" name="Picture 1" descr="A white rectangular object with a black border&#10;&#10;AI-generated content may be incorrect."/>
                    <pic:cNvPicPr/>
                  </pic:nvPicPr>
                  <pic:blipFill>
                    <a:blip r:embed="rId41"/>
                    <a:stretch>
                      <a:fillRect/>
                    </a:stretch>
                  </pic:blipFill>
                  <pic:spPr>
                    <a:xfrm>
                      <a:off x="0" y="0"/>
                      <a:ext cx="5760085" cy="2484120"/>
                    </a:xfrm>
                    <a:prstGeom prst="rect">
                      <a:avLst/>
                    </a:prstGeom>
                  </pic:spPr>
                </pic:pic>
              </a:graphicData>
            </a:graphic>
          </wp:inline>
        </w:drawing>
      </w:r>
    </w:p>
    <w:p w14:paraId="03B1A7CC" w14:textId="668696DE" w:rsidR="00505F13" w:rsidRDefault="0081319F" w:rsidP="0081319F">
      <w:pPr>
        <w:pStyle w:val="Caption"/>
      </w:pPr>
      <w:bookmarkStart w:id="89" w:name="_Toc217461177"/>
      <w:r>
        <w:t>Hình 3.8. Giao diện của ma trận kề và danh sách kề</w:t>
      </w:r>
      <w:bookmarkEnd w:id="89"/>
    </w:p>
    <w:p w14:paraId="2664C642" w14:textId="77777777" w:rsidR="0081319F" w:rsidRPr="0081319F" w:rsidRDefault="0081319F" w:rsidP="00A33578">
      <w:pPr>
        <w:spacing w:before="120" w:after="120"/>
        <w:ind w:firstLine="567"/>
      </w:pPr>
      <w:r w:rsidRPr="0081319F">
        <w:t>Nằm ở phía dưới bên trái:</w:t>
      </w:r>
    </w:p>
    <w:p w14:paraId="031692A5" w14:textId="77777777" w:rsidR="0081319F" w:rsidRPr="0081319F" w:rsidRDefault="0081319F" w:rsidP="00A33578">
      <w:pPr>
        <w:pStyle w:val="ListParagraph"/>
        <w:numPr>
          <w:ilvl w:val="0"/>
          <w:numId w:val="52"/>
        </w:numPr>
        <w:spacing w:before="120" w:after="120"/>
        <w:ind w:left="1134"/>
      </w:pPr>
      <w:r w:rsidRPr="0081319F">
        <w:t>Ma trận kề: Biểu diễn đồ thị dưới dạng bảng ma trận.</w:t>
      </w:r>
    </w:p>
    <w:p w14:paraId="14046E0E" w14:textId="77777777" w:rsidR="0081319F" w:rsidRPr="0081319F" w:rsidRDefault="0081319F" w:rsidP="00A33578">
      <w:pPr>
        <w:pStyle w:val="ListParagraph"/>
        <w:numPr>
          <w:ilvl w:val="0"/>
          <w:numId w:val="52"/>
        </w:numPr>
        <w:spacing w:before="120" w:after="120"/>
        <w:ind w:left="1134"/>
      </w:pPr>
      <w:r w:rsidRPr="0081319F">
        <w:t>Danh sách kề: Biểu diễn đồ thị dưới dạng danh sách các đỉnh kề.</w:t>
      </w:r>
    </w:p>
    <w:p w14:paraId="08FEC5B7" w14:textId="77777777" w:rsidR="0081319F" w:rsidRDefault="0081319F" w:rsidP="00A33578">
      <w:pPr>
        <w:pStyle w:val="ListParagraph"/>
        <w:numPr>
          <w:ilvl w:val="0"/>
          <w:numId w:val="52"/>
        </w:numPr>
        <w:spacing w:before="120" w:after="120"/>
        <w:ind w:left="1134"/>
      </w:pPr>
      <w:r w:rsidRPr="0081319F">
        <w:t>Người dùng có thể chuyển đổi giữa hai cách biểu diễn để phục vụ học tập và phân tích thuật toán.</w:t>
      </w:r>
    </w:p>
    <w:p w14:paraId="71B9F6B4" w14:textId="16017F21" w:rsidR="00982227" w:rsidRPr="00982227" w:rsidRDefault="00982227" w:rsidP="00A33578">
      <w:pPr>
        <w:spacing w:before="120" w:after="120"/>
        <w:ind w:firstLine="567"/>
      </w:pPr>
      <w:r w:rsidRPr="00982227">
        <w:t xml:space="preserve">Luồng thao tác </w:t>
      </w:r>
      <w:r>
        <w:t xml:space="preserve">chính của người dùng </w:t>
      </w:r>
      <w:r w:rsidRPr="00982227">
        <w:t>ứng dụng như sau:</w:t>
      </w:r>
    </w:p>
    <w:p w14:paraId="063A3E1F" w14:textId="77777777" w:rsidR="00982227" w:rsidRPr="00982227" w:rsidRDefault="00982227" w:rsidP="00A33578">
      <w:pPr>
        <w:pStyle w:val="ListParagraph"/>
        <w:numPr>
          <w:ilvl w:val="0"/>
          <w:numId w:val="54"/>
        </w:numPr>
        <w:spacing w:before="120" w:after="120"/>
        <w:ind w:left="1134"/>
      </w:pPr>
      <w:r w:rsidRPr="00982227">
        <w:t>Người dùng nhập số đỉnh và danh sách cạnh (hoặc đọc từ file).</w:t>
      </w:r>
    </w:p>
    <w:p w14:paraId="036DDFF1" w14:textId="1B8B0B07" w:rsidR="00982227" w:rsidRPr="00982227" w:rsidRDefault="00982227" w:rsidP="00A33578">
      <w:pPr>
        <w:pStyle w:val="ListParagraph"/>
        <w:numPr>
          <w:ilvl w:val="0"/>
          <w:numId w:val="54"/>
        </w:numPr>
        <w:spacing w:before="120" w:after="120"/>
        <w:ind w:left="1134"/>
      </w:pPr>
      <w:r w:rsidRPr="00982227">
        <w:t>Chọn loại đồ thị có hướng</w:t>
      </w:r>
      <w:r w:rsidR="00847E5C">
        <w:t xml:space="preserve"> hoặc vô hướng và</w:t>
      </w:r>
      <w:r w:rsidRPr="00982227">
        <w:t xml:space="preserve"> có trọng số</w:t>
      </w:r>
      <w:r w:rsidR="00847E5C">
        <w:t xml:space="preserve"> hoặc không có trọng số</w:t>
      </w:r>
      <w:r w:rsidRPr="00982227">
        <w:t>.</w:t>
      </w:r>
    </w:p>
    <w:p w14:paraId="68F39684" w14:textId="73B5555D" w:rsidR="00982227" w:rsidRPr="00982227" w:rsidRDefault="00982227" w:rsidP="00A33578">
      <w:pPr>
        <w:pStyle w:val="ListParagraph"/>
        <w:numPr>
          <w:ilvl w:val="0"/>
          <w:numId w:val="54"/>
        </w:numPr>
        <w:spacing w:before="120" w:after="120"/>
        <w:ind w:left="1134"/>
      </w:pPr>
      <w:r w:rsidRPr="00982227">
        <w:t xml:space="preserve">Quan sát đồ thị trên vùng </w:t>
      </w:r>
      <w:r w:rsidR="00E6171A">
        <w:t>biểu diễn trực quan</w:t>
      </w:r>
      <w:r w:rsidRPr="00982227">
        <w:t>.</w:t>
      </w:r>
    </w:p>
    <w:p w14:paraId="63E24089" w14:textId="44D19C93" w:rsidR="00982227" w:rsidRPr="00982227" w:rsidRDefault="00982227" w:rsidP="00A33578">
      <w:pPr>
        <w:pStyle w:val="ListParagraph"/>
        <w:numPr>
          <w:ilvl w:val="0"/>
          <w:numId w:val="54"/>
        </w:numPr>
        <w:spacing w:before="120" w:after="120"/>
        <w:ind w:left="1134"/>
      </w:pPr>
      <w:r w:rsidRPr="00982227">
        <w:t>Thực hiện thêm</w:t>
      </w:r>
      <w:r w:rsidR="00D230A2">
        <w:t xml:space="preserve"> hoặc </w:t>
      </w:r>
      <w:r w:rsidRPr="00982227">
        <w:t>xóa đỉnh, cạnh hoặc highlight để phân tích.</w:t>
      </w:r>
    </w:p>
    <w:p w14:paraId="79D2A7E6" w14:textId="77777777" w:rsidR="00982227" w:rsidRPr="00982227" w:rsidRDefault="00982227" w:rsidP="00A33578">
      <w:pPr>
        <w:pStyle w:val="ListParagraph"/>
        <w:numPr>
          <w:ilvl w:val="0"/>
          <w:numId w:val="54"/>
        </w:numPr>
        <w:spacing w:before="120" w:after="120"/>
        <w:ind w:left="1134"/>
      </w:pPr>
      <w:r w:rsidRPr="00982227">
        <w:t>Xem dữ liệu tương ứng dưới dạng ma trận kề hoặc danh sách kề.</w:t>
      </w:r>
    </w:p>
    <w:p w14:paraId="2180247C" w14:textId="77777777" w:rsidR="00982227" w:rsidRPr="00982227" w:rsidRDefault="00982227" w:rsidP="00A33578">
      <w:pPr>
        <w:pStyle w:val="ListParagraph"/>
        <w:numPr>
          <w:ilvl w:val="0"/>
          <w:numId w:val="54"/>
        </w:numPr>
        <w:spacing w:before="120" w:after="120"/>
        <w:ind w:left="1134"/>
      </w:pPr>
      <w:r w:rsidRPr="00982227">
        <w:t>Xuất đồ thị ra file nếu cần lưu trữ.</w:t>
      </w:r>
    </w:p>
    <w:p w14:paraId="4D706A54" w14:textId="77777777" w:rsidR="00982227" w:rsidRPr="0081319F" w:rsidRDefault="00982227" w:rsidP="00761DAE"/>
    <w:p w14:paraId="1CCC15E8" w14:textId="77777777" w:rsidR="0081319F" w:rsidRPr="0081319F" w:rsidRDefault="0081319F" w:rsidP="0081319F"/>
    <w:p w14:paraId="3DC29350" w14:textId="34EAB348" w:rsidR="00903BF5" w:rsidRPr="00A62E29" w:rsidRDefault="001A247D" w:rsidP="008C0C94">
      <w:r w:rsidRPr="00A62E29">
        <w:br w:type="page"/>
      </w:r>
    </w:p>
    <w:p w14:paraId="04677824" w14:textId="45ABF881" w:rsidR="00734025" w:rsidRDefault="00734025" w:rsidP="00734025">
      <w:pPr>
        <w:pStyle w:val="Heading1"/>
      </w:pPr>
      <w:bookmarkStart w:id="90" w:name="_Toc214312627"/>
      <w:bookmarkStart w:id="91" w:name="_Toc214383531"/>
      <w:bookmarkStart w:id="92" w:name="_Toc217461089"/>
      <w:r>
        <w:lastRenderedPageBreak/>
        <w:t xml:space="preserve">Chương </w:t>
      </w:r>
      <w:r w:rsidR="006E1AD6">
        <w:t>4</w:t>
      </w:r>
      <w:r>
        <w:t xml:space="preserve">. </w:t>
      </w:r>
      <w:r w:rsidR="00191C41">
        <w:t>CÀI ĐẶT CHƯƠNG TRÌNH</w:t>
      </w:r>
      <w:bookmarkEnd w:id="90"/>
      <w:bookmarkEnd w:id="91"/>
      <w:bookmarkEnd w:id="92"/>
      <w:r w:rsidR="0011461E">
        <w:tab/>
      </w:r>
    </w:p>
    <w:p w14:paraId="5147F9BC" w14:textId="24FC56D9" w:rsidR="009B7632" w:rsidRDefault="00AA2984" w:rsidP="00006C07">
      <w:pPr>
        <w:pStyle w:val="Heading2"/>
      </w:pPr>
      <w:bookmarkStart w:id="93" w:name="_Toc214312628"/>
      <w:bookmarkStart w:id="94" w:name="_Toc214383532"/>
      <w:bookmarkStart w:id="95" w:name="_Toc217461090"/>
      <w:r>
        <w:t xml:space="preserve">4.1 </w:t>
      </w:r>
      <w:r w:rsidR="003612CE">
        <w:t>CẤU TRÚC SOURCE CODE</w:t>
      </w:r>
      <w:bookmarkEnd w:id="93"/>
      <w:bookmarkEnd w:id="94"/>
      <w:bookmarkEnd w:id="95"/>
    </w:p>
    <w:tbl>
      <w:tblPr>
        <w:tblStyle w:val="TableGrid"/>
        <w:tblW w:w="0" w:type="auto"/>
        <w:tblLook w:val="04A0" w:firstRow="1" w:lastRow="0" w:firstColumn="1" w:lastColumn="0" w:noHBand="0" w:noVBand="1"/>
      </w:tblPr>
      <w:tblGrid>
        <w:gridCol w:w="3020"/>
        <w:gridCol w:w="3020"/>
        <w:gridCol w:w="3021"/>
      </w:tblGrid>
      <w:tr w:rsidR="000A6F7C" w14:paraId="1120A289" w14:textId="77777777" w:rsidTr="000A6F7C">
        <w:tc>
          <w:tcPr>
            <w:tcW w:w="3020" w:type="dxa"/>
          </w:tcPr>
          <w:p w14:paraId="085D3782" w14:textId="6D0E7C27" w:rsidR="000A6F7C" w:rsidRPr="000A6F7C" w:rsidRDefault="000A6F7C" w:rsidP="000A6F7C">
            <w:pPr>
              <w:rPr>
                <w:b/>
                <w:bCs/>
              </w:rPr>
            </w:pPr>
            <w:r w:rsidRPr="000A6F7C">
              <w:rPr>
                <w:b/>
                <w:bCs/>
              </w:rPr>
              <w:t>Module</w:t>
            </w:r>
          </w:p>
        </w:tc>
        <w:tc>
          <w:tcPr>
            <w:tcW w:w="3020" w:type="dxa"/>
          </w:tcPr>
          <w:p w14:paraId="7B271864" w14:textId="47E49B71" w:rsidR="000A6F7C" w:rsidRPr="000A6F7C" w:rsidRDefault="000A6F7C" w:rsidP="000A6F7C">
            <w:pPr>
              <w:rPr>
                <w:b/>
                <w:bCs/>
              </w:rPr>
            </w:pPr>
            <w:r w:rsidRPr="000A6F7C">
              <w:rPr>
                <w:b/>
                <w:bCs/>
              </w:rPr>
              <w:t>Vai trò trong hệ thống</w:t>
            </w:r>
          </w:p>
        </w:tc>
        <w:tc>
          <w:tcPr>
            <w:tcW w:w="3021" w:type="dxa"/>
          </w:tcPr>
          <w:p w14:paraId="25DFADF0" w14:textId="4F83460A" w:rsidR="000A6F7C" w:rsidRPr="000A6F7C" w:rsidRDefault="000A6F7C" w:rsidP="000A6F7C">
            <w:pPr>
              <w:rPr>
                <w:b/>
                <w:bCs/>
              </w:rPr>
            </w:pPr>
            <w:r w:rsidRPr="000A6F7C">
              <w:rPr>
                <w:b/>
                <w:bCs/>
              </w:rPr>
              <w:t>Mô tả</w:t>
            </w:r>
          </w:p>
        </w:tc>
      </w:tr>
      <w:tr w:rsidR="000A6F7C" w14:paraId="15F3CE84" w14:textId="77777777" w:rsidTr="000A6F7C">
        <w:tc>
          <w:tcPr>
            <w:tcW w:w="3020" w:type="dxa"/>
          </w:tcPr>
          <w:p w14:paraId="2C082D26" w14:textId="2C1526D2" w:rsidR="000A6F7C" w:rsidRDefault="000A6F7C" w:rsidP="000A6F7C">
            <w:r>
              <w:t>app.py</w:t>
            </w:r>
          </w:p>
        </w:tc>
        <w:tc>
          <w:tcPr>
            <w:tcW w:w="3020" w:type="dxa"/>
          </w:tcPr>
          <w:p w14:paraId="50B8DA4E" w14:textId="14D8433B" w:rsidR="000A6F7C" w:rsidRPr="000A6F7C" w:rsidRDefault="000A6F7C" w:rsidP="000A6F7C">
            <w:r w:rsidRPr="000A6F7C">
              <w:t xml:space="preserve">Controller </w:t>
            </w:r>
            <w:r w:rsidRPr="000A6F7C">
              <w:t>và</w:t>
            </w:r>
            <w:r w:rsidRPr="000A6F7C">
              <w:t xml:space="preserve"> View</w:t>
            </w:r>
          </w:p>
        </w:tc>
        <w:tc>
          <w:tcPr>
            <w:tcW w:w="3021" w:type="dxa"/>
          </w:tcPr>
          <w:p w14:paraId="5E9BB175" w14:textId="2BA9D6BA" w:rsidR="000A6F7C" w:rsidRDefault="000A6F7C" w:rsidP="00D90330">
            <w:r w:rsidRPr="000A6F7C">
              <w:t>Thành phần chính điều khiển ứng dụng. Xây dựng giao diện Tkinter, tiếp nhận sự kiện từ người dùng và phối hợp giữa Model và đồ họa.</w:t>
            </w:r>
          </w:p>
        </w:tc>
      </w:tr>
      <w:tr w:rsidR="000A6F7C" w14:paraId="3430D70B" w14:textId="77777777" w:rsidTr="000A6F7C">
        <w:tc>
          <w:tcPr>
            <w:tcW w:w="3020" w:type="dxa"/>
          </w:tcPr>
          <w:p w14:paraId="45465ED7" w14:textId="3525364E" w:rsidR="000A6F7C" w:rsidRDefault="00963F40" w:rsidP="000A6F7C">
            <w:r>
              <w:t>graph_data.py</w:t>
            </w:r>
          </w:p>
        </w:tc>
        <w:tc>
          <w:tcPr>
            <w:tcW w:w="3020" w:type="dxa"/>
          </w:tcPr>
          <w:p w14:paraId="37B1437C" w14:textId="32AA3930" w:rsidR="000A6F7C" w:rsidRPr="00963F40" w:rsidRDefault="00963F40" w:rsidP="000A6F7C">
            <w:r w:rsidRPr="00963F40">
              <w:t>Model</w:t>
            </w:r>
          </w:p>
        </w:tc>
        <w:tc>
          <w:tcPr>
            <w:tcW w:w="3021" w:type="dxa"/>
          </w:tcPr>
          <w:p w14:paraId="1BA68410" w14:textId="77777777" w:rsidR="00963F40" w:rsidRPr="00963F40" w:rsidRDefault="00963F40" w:rsidP="00D90330">
            <w:r w:rsidRPr="00963F40">
              <w:t>Quản lý cấu trúc dữ liệu cốt lõi của đồ thị. Chứa lớp </w:t>
            </w:r>
          </w:p>
          <w:p w14:paraId="2676BCAC" w14:textId="14726E70" w:rsidR="000A6F7C" w:rsidRDefault="00963F40" w:rsidP="00D90330">
            <w:r w:rsidRPr="00963F40">
              <w:t>GraphData để lưu trữ danh sách đỉnh, ma trận kề và thực hiện các phép toán logic trên đồ thị.</w:t>
            </w:r>
            <w:r>
              <w:t xml:space="preserve"> </w:t>
            </w:r>
          </w:p>
        </w:tc>
      </w:tr>
      <w:tr w:rsidR="000A6F7C" w14:paraId="0CCBB6AB" w14:textId="77777777" w:rsidTr="000A6F7C">
        <w:tc>
          <w:tcPr>
            <w:tcW w:w="3020" w:type="dxa"/>
          </w:tcPr>
          <w:p w14:paraId="50B6A28D" w14:textId="774B3ECA" w:rsidR="000A6F7C" w:rsidRDefault="00CB53FA" w:rsidP="000A6F7C">
            <w:r>
              <w:t>graph_io.py</w:t>
            </w:r>
          </w:p>
        </w:tc>
        <w:tc>
          <w:tcPr>
            <w:tcW w:w="3020" w:type="dxa"/>
          </w:tcPr>
          <w:p w14:paraId="0986E819" w14:textId="545B8F20" w:rsidR="000A6F7C" w:rsidRPr="00CB53FA" w:rsidRDefault="00CB53FA" w:rsidP="000A6F7C">
            <w:r w:rsidRPr="00CB53FA">
              <w:t>I/O Utility</w:t>
            </w:r>
          </w:p>
        </w:tc>
        <w:tc>
          <w:tcPr>
            <w:tcW w:w="3021" w:type="dxa"/>
          </w:tcPr>
          <w:p w14:paraId="1782B7A3" w14:textId="3F78A6C8" w:rsidR="000A6F7C" w:rsidRDefault="00CB53FA" w:rsidP="00D90330">
            <w:r>
              <w:t>N</w:t>
            </w:r>
            <w:r w:rsidRPr="00CB53FA">
              <w:t>hập</w:t>
            </w:r>
            <w:r>
              <w:t xml:space="preserve"> hoặc </w:t>
            </w:r>
            <w:r w:rsidRPr="00CB53FA">
              <w:t>xuất dữ liệu</w:t>
            </w:r>
            <w:r w:rsidR="00D13FA2">
              <w:t xml:space="preserve"> c</w:t>
            </w:r>
            <w:r w:rsidRPr="00CB53FA">
              <w:t xml:space="preserve">hứa các hàm đọc file .txt theo định dạng quy định, xuất </w:t>
            </w:r>
            <w:r w:rsidR="002440F5">
              <w:t>file</w:t>
            </w:r>
            <w:r w:rsidRPr="00CB53FA">
              <w:t xml:space="preserve"> và nạp các đồ thị mẫu như Karate Club.</w:t>
            </w:r>
          </w:p>
        </w:tc>
      </w:tr>
      <w:tr w:rsidR="000A6F7C" w14:paraId="37045DE9" w14:textId="77777777" w:rsidTr="000A6F7C">
        <w:tc>
          <w:tcPr>
            <w:tcW w:w="3020" w:type="dxa"/>
          </w:tcPr>
          <w:p w14:paraId="7E2B7869" w14:textId="2E9AE9F6" w:rsidR="000A6F7C" w:rsidRDefault="00D87F4B" w:rsidP="000A6F7C">
            <w:r>
              <w:t>init.py</w:t>
            </w:r>
          </w:p>
        </w:tc>
        <w:tc>
          <w:tcPr>
            <w:tcW w:w="3020" w:type="dxa"/>
          </w:tcPr>
          <w:p w14:paraId="64B7607C" w14:textId="1F2DB800" w:rsidR="000A6F7C" w:rsidRPr="00D87F4B" w:rsidRDefault="00D87F4B" w:rsidP="000A6F7C">
            <w:r w:rsidRPr="00D87F4B">
              <w:t>Package Init</w:t>
            </w:r>
          </w:p>
        </w:tc>
        <w:tc>
          <w:tcPr>
            <w:tcW w:w="3021" w:type="dxa"/>
          </w:tcPr>
          <w:p w14:paraId="69FD5720" w14:textId="746E01EB" w:rsidR="000A6F7C" w:rsidRDefault="00D90330" w:rsidP="00D90330">
            <w:r>
              <w:t>Đánh dấu thư mục graph-app là một python package, giúp việc import module.</w:t>
            </w:r>
          </w:p>
        </w:tc>
      </w:tr>
    </w:tbl>
    <w:p w14:paraId="5C5417D2" w14:textId="77777777" w:rsidR="000A6F7C" w:rsidRPr="000A6F7C" w:rsidRDefault="000A6F7C" w:rsidP="000A6F7C"/>
    <w:p w14:paraId="4E54A9B0" w14:textId="395ACFA0" w:rsidR="00E54D03" w:rsidRDefault="00E54D03" w:rsidP="00E54D03">
      <w:pPr>
        <w:pStyle w:val="Heading2"/>
      </w:pPr>
      <w:bookmarkStart w:id="96" w:name="_Toc214312629"/>
      <w:bookmarkStart w:id="97" w:name="_Toc214383533"/>
      <w:bookmarkStart w:id="98" w:name="_Toc217461091"/>
      <w:r>
        <w:t xml:space="preserve">4.2 </w:t>
      </w:r>
      <w:bookmarkEnd w:id="96"/>
      <w:bookmarkEnd w:id="97"/>
      <w:r w:rsidR="00AE5082" w:rsidRPr="00D164B5">
        <w:rPr>
          <w:bCs/>
        </w:rPr>
        <w:t xml:space="preserve">THUẬT TOÁN XỬ LÝ </w:t>
      </w:r>
      <w:r w:rsidR="00AE5082">
        <w:rPr>
          <w:bCs/>
        </w:rPr>
        <w:t>CÁC CHỨC NĂNG CHÍNH</w:t>
      </w:r>
      <w:bookmarkEnd w:id="98"/>
    </w:p>
    <w:p w14:paraId="1C5BAD26" w14:textId="02B60B84" w:rsidR="00804CBB" w:rsidRDefault="00804CBB" w:rsidP="00804CBB">
      <w:pPr>
        <w:pStyle w:val="Heading3"/>
      </w:pPr>
      <w:bookmarkStart w:id="99" w:name="_Toc217461092"/>
      <w:r>
        <w:t>4.2.</w:t>
      </w:r>
      <w:r w:rsidR="00565B73">
        <w:t>1</w:t>
      </w:r>
      <w:r>
        <w:t xml:space="preserve"> Đọc dữ liệu từ file</w:t>
      </w:r>
      <w:bookmarkEnd w:id="99"/>
    </w:p>
    <w:p w14:paraId="22E26906" w14:textId="77777777" w:rsidR="000F3B6C" w:rsidRDefault="000F3B6C" w:rsidP="008666EB">
      <w:pPr>
        <w:spacing w:before="120" w:after="120"/>
      </w:pPr>
      <w:r>
        <w:t>Algorithm ReadGraphFromFile(path)</w:t>
      </w:r>
    </w:p>
    <w:p w14:paraId="62E3CEEA" w14:textId="77777777" w:rsidR="000F3B6C" w:rsidRDefault="000F3B6C" w:rsidP="008666EB">
      <w:pPr>
        <w:spacing w:before="120" w:after="120"/>
      </w:pPr>
      <w:r>
        <w:t xml:space="preserve">    READ file content</w:t>
      </w:r>
    </w:p>
    <w:p w14:paraId="1F6F090E" w14:textId="09066D1B" w:rsidR="000F3B6C" w:rsidRDefault="000F3B6C" w:rsidP="008666EB">
      <w:pPr>
        <w:spacing w:before="120" w:after="120"/>
      </w:pPr>
      <w:r>
        <w:t xml:space="preserve">    SPLIT content into lines</w:t>
      </w:r>
    </w:p>
    <w:p w14:paraId="01BB30E3" w14:textId="77777777" w:rsidR="000F3B6C" w:rsidRDefault="000F3B6C" w:rsidP="008666EB">
      <w:pPr>
        <w:spacing w:before="120" w:after="120"/>
      </w:pPr>
      <w:r>
        <w:t xml:space="preserve">    num_vertices ← first line</w:t>
      </w:r>
    </w:p>
    <w:p w14:paraId="054F1CEE" w14:textId="77777777" w:rsidR="000F3B6C" w:rsidRDefault="000F3B6C" w:rsidP="008666EB">
      <w:pPr>
        <w:spacing w:before="120" w:after="120"/>
      </w:pPr>
      <w:r>
        <w:t xml:space="preserve">    is_directed ← second line</w:t>
      </w:r>
    </w:p>
    <w:p w14:paraId="47158D3C" w14:textId="77777777" w:rsidR="000F3B6C" w:rsidRDefault="000F3B6C" w:rsidP="008666EB">
      <w:pPr>
        <w:spacing w:before="120" w:after="120"/>
      </w:pPr>
    </w:p>
    <w:p w14:paraId="1E3059CA" w14:textId="266EF053" w:rsidR="000F3B6C" w:rsidRDefault="000F3B6C" w:rsidP="008666EB">
      <w:pPr>
        <w:spacing w:before="120" w:after="120"/>
      </w:pPr>
      <w:r>
        <w:t xml:space="preserve">    INITIALIZE graph G with is_directed</w:t>
      </w:r>
    </w:p>
    <w:p w14:paraId="3FF15175" w14:textId="77777777" w:rsidR="000F3B6C" w:rsidRDefault="000F3B6C" w:rsidP="008666EB">
      <w:pPr>
        <w:spacing w:before="120" w:after="120"/>
      </w:pPr>
      <w:r>
        <w:t xml:space="preserve">    FOR each line from the third line DO</w:t>
      </w:r>
    </w:p>
    <w:p w14:paraId="27CEBC63" w14:textId="77777777" w:rsidR="000F3B6C" w:rsidRDefault="000F3B6C" w:rsidP="008666EB">
      <w:pPr>
        <w:spacing w:before="120" w:after="120"/>
      </w:pPr>
      <w:r>
        <w:t xml:space="preserve">        EXTRACT u, v, weight</w:t>
      </w:r>
    </w:p>
    <w:p w14:paraId="411DF55C" w14:textId="77777777" w:rsidR="000F3B6C" w:rsidRDefault="000F3B6C" w:rsidP="008666EB">
      <w:pPr>
        <w:spacing w:before="120" w:after="120"/>
      </w:pPr>
      <w:r>
        <w:t xml:space="preserve">        IF weight is missing THEN</w:t>
      </w:r>
    </w:p>
    <w:p w14:paraId="355AAAA1" w14:textId="77777777" w:rsidR="000F3B6C" w:rsidRDefault="000F3B6C" w:rsidP="008666EB">
      <w:pPr>
        <w:spacing w:before="120" w:after="120"/>
      </w:pPr>
      <w:r>
        <w:t xml:space="preserve">            weight ← 1</w:t>
      </w:r>
    </w:p>
    <w:p w14:paraId="7250C504" w14:textId="77777777" w:rsidR="000F3B6C" w:rsidRDefault="000F3B6C" w:rsidP="008666EB">
      <w:pPr>
        <w:spacing w:before="120" w:after="120"/>
      </w:pPr>
      <w:r>
        <w:t xml:space="preserve">        ADD edge (u, v, weight) to G</w:t>
      </w:r>
    </w:p>
    <w:p w14:paraId="50D66A4B" w14:textId="61F245DC" w:rsidR="000F3B6C" w:rsidRDefault="000F3B6C" w:rsidP="008666EB">
      <w:pPr>
        <w:spacing w:before="120" w:after="120"/>
      </w:pPr>
      <w:r>
        <w:t xml:space="preserve">    END FOR</w:t>
      </w:r>
    </w:p>
    <w:p w14:paraId="0F7AEC32" w14:textId="4CB8A081" w:rsidR="00B41111" w:rsidRPr="00B41111" w:rsidRDefault="000F3B6C" w:rsidP="008666EB">
      <w:pPr>
        <w:spacing w:before="120" w:after="120"/>
      </w:pPr>
      <w:r>
        <w:t xml:space="preserve">    RETURN G</w:t>
      </w:r>
    </w:p>
    <w:p w14:paraId="49EC6D4B" w14:textId="14C228DF" w:rsidR="004D54B5" w:rsidRDefault="004D54B5" w:rsidP="004D54B5">
      <w:pPr>
        <w:pStyle w:val="Heading3"/>
      </w:pPr>
      <w:bookmarkStart w:id="100" w:name="_Toc217461093"/>
      <w:r>
        <w:t xml:space="preserve">4.2.2 </w:t>
      </w:r>
      <w:r w:rsidR="00D84F2B">
        <w:t>Thêm cạnh</w:t>
      </w:r>
      <w:bookmarkEnd w:id="100"/>
    </w:p>
    <w:p w14:paraId="04CDEE36" w14:textId="5866380D" w:rsidR="00223663" w:rsidRDefault="00223663" w:rsidP="00F84351">
      <w:pPr>
        <w:spacing w:before="120" w:after="120"/>
      </w:pPr>
      <w:r>
        <w:t>Algorithm AddEdge(u, v, weight)</w:t>
      </w:r>
    </w:p>
    <w:p w14:paraId="6B384DD4" w14:textId="77777777" w:rsidR="00223663" w:rsidRDefault="00223663" w:rsidP="00F84351">
      <w:pPr>
        <w:spacing w:before="120" w:after="120"/>
      </w:pPr>
      <w:r>
        <w:t xml:space="preserve">    ENSURE vertex u exists in graph G</w:t>
      </w:r>
    </w:p>
    <w:p w14:paraId="50B8B221" w14:textId="64812AC7" w:rsidR="00223663" w:rsidRDefault="00223663" w:rsidP="00F84351">
      <w:pPr>
        <w:spacing w:before="120" w:after="120"/>
      </w:pPr>
      <w:r>
        <w:t xml:space="preserve">    ENSURE vertex v exists in graph G</w:t>
      </w:r>
    </w:p>
    <w:p w14:paraId="21412006" w14:textId="4A530F40" w:rsidR="00223663" w:rsidRDefault="00223663" w:rsidP="00F84351">
      <w:pPr>
        <w:spacing w:before="120" w:after="120"/>
      </w:pPr>
      <w:r>
        <w:t xml:space="preserve">    SET adjacency_matrix[u][v] ← weight</w:t>
      </w:r>
    </w:p>
    <w:p w14:paraId="5A764651" w14:textId="77777777" w:rsidR="00223663" w:rsidRDefault="00223663" w:rsidP="00F84351">
      <w:pPr>
        <w:spacing w:before="120" w:after="120"/>
      </w:pPr>
      <w:r>
        <w:t xml:space="preserve">    IF graph G is undirected THEN</w:t>
      </w:r>
    </w:p>
    <w:p w14:paraId="06747DDA" w14:textId="77777777" w:rsidR="00223663" w:rsidRDefault="00223663" w:rsidP="00F84351">
      <w:pPr>
        <w:spacing w:before="120" w:after="120"/>
      </w:pPr>
      <w:r>
        <w:t xml:space="preserve">        SET adjacency_matrix[v][u] ← weight</w:t>
      </w:r>
    </w:p>
    <w:p w14:paraId="0F2B414C" w14:textId="3E0CC14D" w:rsidR="00223663" w:rsidRPr="00223663" w:rsidRDefault="00223663" w:rsidP="00F84351">
      <w:pPr>
        <w:spacing w:before="120" w:after="120"/>
      </w:pPr>
      <w:r>
        <w:t xml:space="preserve">    END IF</w:t>
      </w:r>
    </w:p>
    <w:p w14:paraId="41519F19" w14:textId="0F6E614B" w:rsidR="003670C1" w:rsidRDefault="007A249D" w:rsidP="00B9132C">
      <w:pPr>
        <w:pStyle w:val="Heading3"/>
      </w:pPr>
      <w:bookmarkStart w:id="101" w:name="_Toc217461094"/>
      <w:r>
        <w:t>4.2.</w:t>
      </w:r>
      <w:r w:rsidR="004D54B5">
        <w:t>3</w:t>
      </w:r>
      <w:r>
        <w:t xml:space="preserve"> Tự động cập nhật đồ thị</w:t>
      </w:r>
      <w:bookmarkEnd w:id="101"/>
    </w:p>
    <w:p w14:paraId="6BA9634D" w14:textId="449A31EE" w:rsidR="00EB71C4" w:rsidRDefault="00EB71C4" w:rsidP="00777D9F">
      <w:pPr>
        <w:spacing w:before="120" w:after="120"/>
      </w:pPr>
      <w:r>
        <w:t>Algorithm RefreshViews()</w:t>
      </w:r>
    </w:p>
    <w:p w14:paraId="5C535F15" w14:textId="77777777" w:rsidR="00EB71C4" w:rsidRDefault="00EB71C4" w:rsidP="00777D9F">
      <w:pPr>
        <w:spacing w:before="120" w:after="120"/>
      </w:pPr>
      <w:r>
        <w:t xml:space="preserve">    RETRIEVE adjacency matrix from graph G</w:t>
      </w:r>
    </w:p>
    <w:p w14:paraId="3C2FFDF4" w14:textId="1B130B03" w:rsidR="00EB71C4" w:rsidRDefault="00EB71C4" w:rsidP="00777D9F">
      <w:pPr>
        <w:spacing w:before="120" w:after="120"/>
      </w:pPr>
      <w:r>
        <w:t xml:space="preserve">    UPDATE matrix display using the retrieved data</w:t>
      </w:r>
    </w:p>
    <w:p w14:paraId="182E5D39" w14:textId="77777777" w:rsidR="00EB71C4" w:rsidRDefault="00EB71C4" w:rsidP="00777D9F">
      <w:pPr>
        <w:spacing w:before="120" w:after="120"/>
      </w:pPr>
      <w:r>
        <w:t xml:space="preserve">    RETRIEVE adjacency list from graph G</w:t>
      </w:r>
    </w:p>
    <w:p w14:paraId="355CAD3C" w14:textId="290E0CF0" w:rsidR="00EB71C4" w:rsidRDefault="00EB71C4" w:rsidP="00777D9F">
      <w:pPr>
        <w:spacing w:before="120" w:after="120"/>
      </w:pPr>
      <w:r>
        <w:t xml:space="preserve">    UPDATE adjacency list display</w:t>
      </w:r>
    </w:p>
    <w:p w14:paraId="3F6EAF5D" w14:textId="77777777" w:rsidR="00EB71C4" w:rsidRDefault="00EB71C4" w:rsidP="00777D9F">
      <w:pPr>
        <w:spacing w:before="120" w:after="120"/>
      </w:pPr>
      <w:r>
        <w:t xml:space="preserve">    CALCULATE graph density d</w:t>
      </w:r>
    </w:p>
    <w:p w14:paraId="02158BB8" w14:textId="10B5C9DE" w:rsidR="00EB71C4" w:rsidRDefault="00EB71C4" w:rsidP="00777D9F">
      <w:pPr>
        <w:spacing w:before="120" w:after="120"/>
      </w:pPr>
      <w:r>
        <w:t xml:space="preserve">    DISPLAY graph density d</w:t>
      </w:r>
    </w:p>
    <w:p w14:paraId="493BA9B2" w14:textId="0F9DB357" w:rsidR="00EB71C4" w:rsidRPr="00EB71C4" w:rsidRDefault="00EB71C4" w:rsidP="00777D9F">
      <w:pPr>
        <w:spacing w:before="120" w:after="120"/>
      </w:pPr>
      <w:r>
        <w:t xml:space="preserve">    CALL DrawGraph()</w:t>
      </w:r>
    </w:p>
    <w:p w14:paraId="2CB39F8C" w14:textId="77777777" w:rsidR="00C40F97" w:rsidRDefault="00D5718A" w:rsidP="008B6264">
      <w:pPr>
        <w:pStyle w:val="Heading3"/>
      </w:pPr>
      <w:bookmarkStart w:id="102" w:name="_Toc217461095"/>
      <w:r>
        <w:lastRenderedPageBreak/>
        <w:t>4.2.4 Vẽ đồ thị</w:t>
      </w:r>
      <w:bookmarkEnd w:id="102"/>
      <w:r>
        <w:t xml:space="preserve"> </w:t>
      </w:r>
    </w:p>
    <w:p w14:paraId="09501D6C" w14:textId="62A1CA25" w:rsidR="00EB71C4" w:rsidRDefault="00EB71C4" w:rsidP="00DB21F8">
      <w:pPr>
        <w:spacing w:before="120" w:after="120"/>
      </w:pPr>
      <w:r>
        <w:t>Algorithm DrawGraph()</w:t>
      </w:r>
    </w:p>
    <w:p w14:paraId="55D57E8C" w14:textId="37B2D4FD" w:rsidR="00EB71C4" w:rsidRDefault="00EB71C4" w:rsidP="00DB21F8">
      <w:pPr>
        <w:spacing w:before="120" w:after="120"/>
      </w:pPr>
      <w:r>
        <w:t xml:space="preserve">    CLEAR all previous drawings from the canvas</w:t>
      </w:r>
    </w:p>
    <w:p w14:paraId="030DB9FE" w14:textId="73D4DE48" w:rsidR="00EB71C4" w:rsidRDefault="00EB71C4" w:rsidP="00DB21F8">
      <w:pPr>
        <w:spacing w:before="120" w:after="120"/>
      </w:pPr>
      <w:r>
        <w:t xml:space="preserve">    CONVERT the internal graph representation into a drawable graph model</w:t>
      </w:r>
    </w:p>
    <w:p w14:paraId="14B6A61E" w14:textId="2128DCFF" w:rsidR="00EB71C4" w:rsidRDefault="00EB71C4" w:rsidP="00DB21F8">
      <w:pPr>
        <w:spacing w:before="120" w:after="120"/>
      </w:pPr>
      <w:r>
        <w:t xml:space="preserve">    COMPUTE coordinates for all vertices using a force-directed layout algorithm</w:t>
      </w:r>
    </w:p>
    <w:p w14:paraId="3E0F7AC1" w14:textId="77777777" w:rsidR="00EB71C4" w:rsidRDefault="00EB71C4" w:rsidP="00DB21F8">
      <w:pPr>
        <w:spacing w:before="120" w:after="120"/>
      </w:pPr>
      <w:r>
        <w:t xml:space="preserve">    ASSIGN visual attributes (colors, styles) to vertices and edges</w:t>
      </w:r>
    </w:p>
    <w:p w14:paraId="5AC63273" w14:textId="5B352713" w:rsidR="00EB71C4" w:rsidRDefault="00EB71C4" w:rsidP="00DB21F8">
      <w:pPr>
        <w:spacing w:before="120" w:after="120"/>
      </w:pPr>
      <w:r>
        <w:t xml:space="preserve">        based on their current states</w:t>
      </w:r>
    </w:p>
    <w:p w14:paraId="52896424" w14:textId="7D08F1E7" w:rsidR="00EB71C4" w:rsidRDefault="00EB71C4" w:rsidP="00DB21F8">
      <w:pPr>
        <w:spacing w:before="120" w:after="120"/>
      </w:pPr>
      <w:r>
        <w:t xml:space="preserve">    DRAW vertices, edges, and labels on the canvas</w:t>
      </w:r>
    </w:p>
    <w:p w14:paraId="20DC1F26" w14:textId="7BD387AD" w:rsidR="00EB71C4" w:rsidRPr="00EB71C4" w:rsidRDefault="00EB71C4" w:rsidP="00DB21F8">
      <w:pPr>
        <w:spacing w:before="120" w:after="120"/>
      </w:pPr>
      <w:r>
        <w:t xml:space="preserve">    REFRESH the canvas to present the final visualization</w:t>
      </w:r>
    </w:p>
    <w:p w14:paraId="4C482FF7" w14:textId="0411D0E9" w:rsidR="000625DF" w:rsidRDefault="000625DF" w:rsidP="000625DF">
      <w:pPr>
        <w:pStyle w:val="Heading2"/>
      </w:pPr>
      <w:bookmarkStart w:id="103" w:name="_Toc217461096"/>
      <w:r>
        <w:t xml:space="preserve">4.3 </w:t>
      </w:r>
      <w:r w:rsidR="002865AF">
        <w:t>MÃ NGUỒN</w:t>
      </w:r>
      <w:bookmarkEnd w:id="103"/>
    </w:p>
    <w:p w14:paraId="51867524" w14:textId="77777777" w:rsidR="00032395" w:rsidRDefault="000625DF" w:rsidP="00321CD7">
      <w:pPr>
        <w:spacing w:before="120" w:after="120"/>
        <w:ind w:firstLine="567"/>
      </w:pPr>
      <w:r w:rsidRPr="00032395">
        <w:rPr>
          <w:i/>
          <w:iCs/>
        </w:rPr>
        <w:t>Mã nguồn đầy đủ của ứng dụng được lưu trữ và quản lý trên repository GitHub cá nhân, có thể tham khảo tại đường dẫn sau</w:t>
      </w:r>
      <w:r w:rsidR="00023C0F">
        <w:t xml:space="preserve">: </w:t>
      </w:r>
    </w:p>
    <w:p w14:paraId="13D793B9" w14:textId="53F9708E" w:rsidR="00023C0F" w:rsidRPr="000625DF" w:rsidRDefault="006204A9" w:rsidP="00321CD7">
      <w:pPr>
        <w:spacing w:before="120" w:after="120"/>
        <w:ind w:firstLine="567"/>
      </w:pPr>
      <w:hyperlink r:id="rId42" w:history="1">
        <w:r w:rsidRPr="00E919C3">
          <w:rPr>
            <w:rStyle w:val="Hyperlink"/>
          </w:rPr>
          <w:t>https://github.com/duy-debug/graph-visualization</w:t>
        </w:r>
      </w:hyperlink>
      <w:r>
        <w:t xml:space="preserve"> </w:t>
      </w:r>
      <w:r w:rsidR="00032395">
        <w:t xml:space="preserve"> </w:t>
      </w:r>
    </w:p>
    <w:p w14:paraId="24F1E333" w14:textId="5B92E04C" w:rsidR="008E38B2" w:rsidRPr="008E38B2" w:rsidRDefault="0059523D" w:rsidP="00C40F97">
      <w:r>
        <w:br w:type="page"/>
      </w:r>
    </w:p>
    <w:p w14:paraId="33754098" w14:textId="343BD0E0" w:rsidR="00C55F99" w:rsidRDefault="00B92CF4" w:rsidP="00C55F99">
      <w:pPr>
        <w:pStyle w:val="Heading1"/>
      </w:pPr>
      <w:bookmarkStart w:id="104" w:name="_Toc214312630"/>
      <w:bookmarkStart w:id="105" w:name="_Toc214383534"/>
      <w:bookmarkStart w:id="106" w:name="_Toc217461097"/>
      <w:r>
        <w:lastRenderedPageBreak/>
        <w:t>Chương</w:t>
      </w:r>
      <w:r w:rsidR="00E8521A">
        <w:t xml:space="preserve"> </w:t>
      </w:r>
      <w:r w:rsidR="006E1AD6">
        <w:t>5</w:t>
      </w:r>
      <w:r w:rsidR="00E8521A">
        <w:t xml:space="preserve">. </w:t>
      </w:r>
      <w:bookmarkEnd w:id="104"/>
      <w:bookmarkEnd w:id="105"/>
      <w:r w:rsidR="00C009E6">
        <w:t>THỰC THI CHƯƠNG TRÌNH</w:t>
      </w:r>
      <w:bookmarkEnd w:id="106"/>
    </w:p>
    <w:p w14:paraId="52905305" w14:textId="74685808" w:rsidR="004630AC" w:rsidRDefault="004630AC" w:rsidP="004630AC">
      <w:pPr>
        <w:jc w:val="center"/>
      </w:pPr>
      <w:r w:rsidRPr="004630AC">
        <w:drawing>
          <wp:inline distT="0" distB="0" distL="0" distR="0" wp14:anchorId="62061F7E" wp14:editId="4BC1F4CE">
            <wp:extent cx="3991532" cy="2562583"/>
            <wp:effectExtent l="0" t="0" r="0" b="9525"/>
            <wp:docPr id="1601904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4925" name="Picture 1" descr="A screenshot of a computer&#10;&#10;AI-generated content may be incorrect."/>
                    <pic:cNvPicPr/>
                  </pic:nvPicPr>
                  <pic:blipFill>
                    <a:blip r:embed="rId43"/>
                    <a:stretch>
                      <a:fillRect/>
                    </a:stretch>
                  </pic:blipFill>
                  <pic:spPr>
                    <a:xfrm>
                      <a:off x="0" y="0"/>
                      <a:ext cx="3991532" cy="2562583"/>
                    </a:xfrm>
                    <a:prstGeom prst="rect">
                      <a:avLst/>
                    </a:prstGeom>
                  </pic:spPr>
                </pic:pic>
              </a:graphicData>
            </a:graphic>
          </wp:inline>
        </w:drawing>
      </w:r>
    </w:p>
    <w:p w14:paraId="2DAEA03C" w14:textId="5A91EA46" w:rsidR="004630AC" w:rsidRDefault="004630AC" w:rsidP="004630AC">
      <w:pPr>
        <w:pStyle w:val="Caption"/>
      </w:pPr>
      <w:bookmarkStart w:id="107" w:name="_Toc217461178"/>
      <w:r>
        <w:t>Hình 5.1. Nhập liệu mẫu</w:t>
      </w:r>
      <w:r w:rsidR="00297EB5">
        <w:t xml:space="preserve"> cho</w:t>
      </w:r>
      <w:r>
        <w:t xml:space="preserve"> đồ thị</w:t>
      </w:r>
      <w:bookmarkEnd w:id="107"/>
    </w:p>
    <w:p w14:paraId="0431BF2E" w14:textId="7974AD9E" w:rsidR="00D4153D" w:rsidRDefault="00D4153D" w:rsidP="008F3563">
      <w:pPr>
        <w:spacing w:before="120" w:after="120"/>
      </w:pPr>
      <w:r>
        <w:t xml:space="preserve">Input: Số đỉnh 4, loại đồ thị có hướng và không có trọng số, các đỉnh lần lượt là </w:t>
      </w:r>
      <w:r w:rsidRPr="00D4153D">
        <w:rPr>
          <w:i/>
          <w:iCs/>
        </w:rPr>
        <w:t>1, 2, 3, 4</w:t>
      </w:r>
      <w:r w:rsidR="001E18CF">
        <w:t xml:space="preserve">, danh sách cạnh </w:t>
      </w:r>
      <w:r w:rsidR="001E18CF" w:rsidRPr="001E18CF">
        <w:rPr>
          <w:i/>
          <w:iCs/>
        </w:rPr>
        <w:t>1-&gt;2, 2-&gt;3, 3-&gt;4</w:t>
      </w:r>
      <w:r w:rsidR="00947142">
        <w:rPr>
          <w:i/>
          <w:iCs/>
        </w:rPr>
        <w:t xml:space="preserve"> </w:t>
      </w:r>
      <w:r w:rsidR="00947142">
        <w:t>tương ứng với 3 cạnh.</w:t>
      </w:r>
    </w:p>
    <w:p w14:paraId="3C4BEDAB" w14:textId="119FFC99" w:rsidR="009A227E" w:rsidRDefault="009A227E" w:rsidP="009A227E">
      <w:pPr>
        <w:jc w:val="center"/>
      </w:pPr>
      <w:r w:rsidRPr="009A227E">
        <w:drawing>
          <wp:inline distT="0" distB="0" distL="0" distR="0" wp14:anchorId="41AA39F2" wp14:editId="083625D9">
            <wp:extent cx="3115110" cy="4344006"/>
            <wp:effectExtent l="0" t="0" r="9525" b="0"/>
            <wp:docPr id="99535767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57672" name="Picture 1" descr="A diagram of a diagram&#10;&#10;AI-generated content may be incorrect."/>
                    <pic:cNvPicPr/>
                  </pic:nvPicPr>
                  <pic:blipFill>
                    <a:blip r:embed="rId44"/>
                    <a:stretch>
                      <a:fillRect/>
                    </a:stretch>
                  </pic:blipFill>
                  <pic:spPr>
                    <a:xfrm>
                      <a:off x="0" y="0"/>
                      <a:ext cx="3115110" cy="4344006"/>
                    </a:xfrm>
                    <a:prstGeom prst="rect">
                      <a:avLst/>
                    </a:prstGeom>
                  </pic:spPr>
                </pic:pic>
              </a:graphicData>
            </a:graphic>
          </wp:inline>
        </w:drawing>
      </w:r>
    </w:p>
    <w:p w14:paraId="39D4D469" w14:textId="360BF2C1" w:rsidR="009A227E" w:rsidRDefault="009F4C76" w:rsidP="009A227E">
      <w:pPr>
        <w:pStyle w:val="Caption"/>
      </w:pPr>
      <w:bookmarkStart w:id="108" w:name="_Toc217461179"/>
      <w:r>
        <w:t>Hình 5.2. Đồ thị biểu diễn trực quan</w:t>
      </w:r>
      <w:r w:rsidR="00D31780">
        <w:t xml:space="preserve"> tương ứng với input đã nhập</w:t>
      </w:r>
      <w:bookmarkEnd w:id="108"/>
    </w:p>
    <w:p w14:paraId="315F940F" w14:textId="41FD756C" w:rsidR="005A449B" w:rsidRDefault="003961C9" w:rsidP="005A449B">
      <w:pPr>
        <w:jc w:val="center"/>
      </w:pPr>
      <w:r w:rsidRPr="003961C9">
        <w:lastRenderedPageBreak/>
        <w:drawing>
          <wp:inline distT="0" distB="0" distL="0" distR="0" wp14:anchorId="338E91CB" wp14:editId="6A264402">
            <wp:extent cx="5760085" cy="2509520"/>
            <wp:effectExtent l="0" t="0" r="0" b="5080"/>
            <wp:docPr id="1387489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89927" name="Picture 1" descr="A screenshot of a computer&#10;&#10;AI-generated content may be incorrect."/>
                    <pic:cNvPicPr/>
                  </pic:nvPicPr>
                  <pic:blipFill>
                    <a:blip r:embed="rId45"/>
                    <a:stretch>
                      <a:fillRect/>
                    </a:stretch>
                  </pic:blipFill>
                  <pic:spPr>
                    <a:xfrm>
                      <a:off x="0" y="0"/>
                      <a:ext cx="5760085" cy="2509520"/>
                    </a:xfrm>
                    <a:prstGeom prst="rect">
                      <a:avLst/>
                    </a:prstGeom>
                  </pic:spPr>
                </pic:pic>
              </a:graphicData>
            </a:graphic>
          </wp:inline>
        </w:drawing>
      </w:r>
    </w:p>
    <w:p w14:paraId="17597615" w14:textId="16F5C4B6" w:rsidR="005A449B" w:rsidRDefault="005A449B" w:rsidP="005A449B">
      <w:pPr>
        <w:pStyle w:val="Caption"/>
      </w:pPr>
      <w:bookmarkStart w:id="109" w:name="_Toc217461180"/>
      <w:r>
        <w:t>Hình 5.3. Ma trận kề tương ứng với input đã nhập</w:t>
      </w:r>
      <w:bookmarkEnd w:id="109"/>
    </w:p>
    <w:p w14:paraId="6C4AE96C" w14:textId="7E5B34CE" w:rsidR="00F64DC0" w:rsidRDefault="00F64DC0" w:rsidP="00F64DC0">
      <w:r w:rsidRPr="00F64DC0">
        <w:drawing>
          <wp:inline distT="0" distB="0" distL="0" distR="0" wp14:anchorId="0C05CBA9" wp14:editId="2E2C0BCD">
            <wp:extent cx="5760085" cy="2487295"/>
            <wp:effectExtent l="0" t="0" r="0" b="8255"/>
            <wp:docPr id="1124207894"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07894" name="Picture 1" descr="A white rectangular object with a black border&#10;&#10;AI-generated content may be incorrect."/>
                    <pic:cNvPicPr/>
                  </pic:nvPicPr>
                  <pic:blipFill>
                    <a:blip r:embed="rId46"/>
                    <a:stretch>
                      <a:fillRect/>
                    </a:stretch>
                  </pic:blipFill>
                  <pic:spPr>
                    <a:xfrm>
                      <a:off x="0" y="0"/>
                      <a:ext cx="5760085" cy="2487295"/>
                    </a:xfrm>
                    <a:prstGeom prst="rect">
                      <a:avLst/>
                    </a:prstGeom>
                  </pic:spPr>
                </pic:pic>
              </a:graphicData>
            </a:graphic>
          </wp:inline>
        </w:drawing>
      </w:r>
    </w:p>
    <w:p w14:paraId="668F724F" w14:textId="64CEA06E" w:rsidR="00F64DC0" w:rsidRDefault="00F64DC0" w:rsidP="00F64DC0">
      <w:pPr>
        <w:pStyle w:val="Caption"/>
      </w:pPr>
      <w:bookmarkStart w:id="110" w:name="_Toc217461181"/>
      <w:r>
        <w:t>Hình 5.4. Danh sách kề tương ứng với input đã nhập</w:t>
      </w:r>
      <w:bookmarkEnd w:id="110"/>
    </w:p>
    <w:p w14:paraId="23B9E273" w14:textId="3594E3A9" w:rsidR="00EC0AB7" w:rsidRDefault="00EC0AB7" w:rsidP="00EC0AB7">
      <w:r w:rsidRPr="00EC0AB7">
        <w:drawing>
          <wp:inline distT="0" distB="0" distL="0" distR="0" wp14:anchorId="2BEEA8BB" wp14:editId="5AE72B93">
            <wp:extent cx="5760085" cy="1374775"/>
            <wp:effectExtent l="0" t="0" r="0" b="0"/>
            <wp:docPr id="1809855841"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5841" name="Picture 1" descr="A white line on a white surface&#10;&#10;AI-generated content may be incorrect."/>
                    <pic:cNvPicPr/>
                  </pic:nvPicPr>
                  <pic:blipFill>
                    <a:blip r:embed="rId47"/>
                    <a:stretch>
                      <a:fillRect/>
                    </a:stretch>
                  </pic:blipFill>
                  <pic:spPr>
                    <a:xfrm>
                      <a:off x="0" y="0"/>
                      <a:ext cx="5760085" cy="1374775"/>
                    </a:xfrm>
                    <a:prstGeom prst="rect">
                      <a:avLst/>
                    </a:prstGeom>
                  </pic:spPr>
                </pic:pic>
              </a:graphicData>
            </a:graphic>
          </wp:inline>
        </w:drawing>
      </w:r>
    </w:p>
    <w:p w14:paraId="44BACCEF" w14:textId="0C952484" w:rsidR="00EC0AB7" w:rsidRDefault="00EC0AB7" w:rsidP="00EC0AB7">
      <w:pPr>
        <w:pStyle w:val="Caption"/>
      </w:pPr>
      <w:bookmarkStart w:id="111" w:name="_Toc217461182"/>
      <w:r>
        <w:t xml:space="preserve">Hình 5.5. Chương trình tính toán mật đồ độ thị </w:t>
      </w:r>
      <w:r w:rsidR="00E630C1">
        <w:t>tương ứng với</w:t>
      </w:r>
      <w:r>
        <w:t xml:space="preserve"> trên input đã nhập</w:t>
      </w:r>
      <w:bookmarkEnd w:id="111"/>
    </w:p>
    <w:p w14:paraId="00077E6B" w14:textId="3665E74B" w:rsidR="00291851" w:rsidRDefault="00291851" w:rsidP="00291851">
      <w:pPr>
        <w:jc w:val="center"/>
      </w:pPr>
      <w:r w:rsidRPr="00291851">
        <w:lastRenderedPageBreak/>
        <w:drawing>
          <wp:inline distT="0" distB="0" distL="0" distR="0" wp14:anchorId="7E66E708" wp14:editId="2C2527FC">
            <wp:extent cx="2600325" cy="2918460"/>
            <wp:effectExtent l="0" t="0" r="9525" b="0"/>
            <wp:docPr id="1114531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125" name="Picture 1" descr="A diagram of a diagram&#10;&#10;AI-generated content may be incorrect."/>
                    <pic:cNvPicPr/>
                  </pic:nvPicPr>
                  <pic:blipFill>
                    <a:blip r:embed="rId48"/>
                    <a:stretch>
                      <a:fillRect/>
                    </a:stretch>
                  </pic:blipFill>
                  <pic:spPr>
                    <a:xfrm>
                      <a:off x="0" y="0"/>
                      <a:ext cx="2600690" cy="2918870"/>
                    </a:xfrm>
                    <a:prstGeom prst="rect">
                      <a:avLst/>
                    </a:prstGeom>
                  </pic:spPr>
                </pic:pic>
              </a:graphicData>
            </a:graphic>
          </wp:inline>
        </w:drawing>
      </w:r>
    </w:p>
    <w:p w14:paraId="5923456C" w14:textId="6C9CCB28" w:rsidR="00291851" w:rsidRDefault="00291851" w:rsidP="00291851">
      <w:pPr>
        <w:pStyle w:val="Caption"/>
      </w:pPr>
      <w:bookmarkStart w:id="112" w:name="_Toc217461183"/>
      <w:r>
        <w:t>Hình 5.6. Người dùng dùng chuột kéo đỉnh di chuyển</w:t>
      </w:r>
      <w:r w:rsidR="00F11726">
        <w:t xml:space="preserve"> trực tiếp trên đồ thị biểu diễn trực quan</w:t>
      </w:r>
      <w:bookmarkEnd w:id="112"/>
    </w:p>
    <w:p w14:paraId="0222F15D" w14:textId="00C11FE2" w:rsidR="00E150C6" w:rsidRDefault="00E150C6" w:rsidP="00E150C6">
      <w:pPr>
        <w:jc w:val="center"/>
      </w:pPr>
      <w:r w:rsidRPr="00E150C6">
        <w:drawing>
          <wp:inline distT="0" distB="0" distL="0" distR="0" wp14:anchorId="0BF0CCA2" wp14:editId="51B38869">
            <wp:extent cx="2762636" cy="3839111"/>
            <wp:effectExtent l="0" t="0" r="0" b="9525"/>
            <wp:docPr id="678007797" name="Picture 1"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7797" name="Picture 1" descr="A diagram of a path&#10;&#10;AI-generated content may be incorrect."/>
                    <pic:cNvPicPr/>
                  </pic:nvPicPr>
                  <pic:blipFill>
                    <a:blip r:embed="rId49"/>
                    <a:stretch>
                      <a:fillRect/>
                    </a:stretch>
                  </pic:blipFill>
                  <pic:spPr>
                    <a:xfrm>
                      <a:off x="0" y="0"/>
                      <a:ext cx="2762636" cy="3839111"/>
                    </a:xfrm>
                    <a:prstGeom prst="rect">
                      <a:avLst/>
                    </a:prstGeom>
                  </pic:spPr>
                </pic:pic>
              </a:graphicData>
            </a:graphic>
          </wp:inline>
        </w:drawing>
      </w:r>
    </w:p>
    <w:p w14:paraId="03363C0D" w14:textId="01A8B5EA" w:rsidR="00FA484A" w:rsidRDefault="00FA484A" w:rsidP="00F11726">
      <w:pPr>
        <w:pStyle w:val="Caption"/>
      </w:pPr>
      <w:bookmarkStart w:id="113" w:name="_Toc217461184"/>
      <w:r>
        <w:t>Hình 5.7. Người dùng dùng chuột highlight vào đỉnh hoặc cạnh</w:t>
      </w:r>
      <w:r w:rsidR="00FB3AE2">
        <w:t xml:space="preserve"> trực tiếp trên đồ thị biểu diễn trực quan</w:t>
      </w:r>
      <w:bookmarkEnd w:id="113"/>
      <w:r>
        <w:t xml:space="preserve"> </w:t>
      </w:r>
    </w:p>
    <w:p w14:paraId="716F3AB9" w14:textId="6055CEB5" w:rsidR="00CF1292" w:rsidRDefault="00CF1292" w:rsidP="00474E5F">
      <w:r w:rsidRPr="00CF1292">
        <w:lastRenderedPageBreak/>
        <w:drawing>
          <wp:inline distT="0" distB="0" distL="0" distR="0" wp14:anchorId="56E7DC54" wp14:editId="36E16859">
            <wp:extent cx="5760085" cy="1384935"/>
            <wp:effectExtent l="0" t="0" r="0" b="5715"/>
            <wp:docPr id="1031562152"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62152" name="Picture 1" descr="A white line on a white surface&#10;&#10;AI-generated content may be incorrect."/>
                    <pic:cNvPicPr/>
                  </pic:nvPicPr>
                  <pic:blipFill>
                    <a:blip r:embed="rId50"/>
                    <a:stretch>
                      <a:fillRect/>
                    </a:stretch>
                  </pic:blipFill>
                  <pic:spPr>
                    <a:xfrm>
                      <a:off x="0" y="0"/>
                      <a:ext cx="5760085" cy="1384935"/>
                    </a:xfrm>
                    <a:prstGeom prst="rect">
                      <a:avLst/>
                    </a:prstGeom>
                  </pic:spPr>
                </pic:pic>
              </a:graphicData>
            </a:graphic>
          </wp:inline>
        </w:drawing>
      </w:r>
    </w:p>
    <w:p w14:paraId="567913CC" w14:textId="274F98CC" w:rsidR="0021418E" w:rsidRDefault="00CF1292" w:rsidP="00D73B89">
      <w:pPr>
        <w:pStyle w:val="Caption"/>
      </w:pPr>
      <w:bookmarkStart w:id="114" w:name="_Toc217461185"/>
      <w:r>
        <w:t>Hình 5.8. Dữ liệu tự động cập nhật sau khi người dùng highlight đỉnh và cạnh</w:t>
      </w:r>
      <w:bookmarkEnd w:id="114"/>
    </w:p>
    <w:p w14:paraId="71A01347" w14:textId="31A08D1A" w:rsidR="0091790E" w:rsidRDefault="0091790E" w:rsidP="0091790E">
      <w:pPr>
        <w:jc w:val="center"/>
      </w:pPr>
      <w:r w:rsidRPr="0091790E">
        <w:drawing>
          <wp:inline distT="0" distB="0" distL="0" distR="0" wp14:anchorId="7751E28D" wp14:editId="49316EE6">
            <wp:extent cx="3658111" cy="4544059"/>
            <wp:effectExtent l="0" t="0" r="0" b="0"/>
            <wp:docPr id="1065159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9296" name="Picture 1" descr="A screenshot of a computer&#10;&#10;AI-generated content may be incorrect."/>
                    <pic:cNvPicPr/>
                  </pic:nvPicPr>
                  <pic:blipFill>
                    <a:blip r:embed="rId51"/>
                    <a:stretch>
                      <a:fillRect/>
                    </a:stretch>
                  </pic:blipFill>
                  <pic:spPr>
                    <a:xfrm>
                      <a:off x="0" y="0"/>
                      <a:ext cx="3658111" cy="4544059"/>
                    </a:xfrm>
                    <a:prstGeom prst="rect">
                      <a:avLst/>
                    </a:prstGeom>
                  </pic:spPr>
                </pic:pic>
              </a:graphicData>
            </a:graphic>
          </wp:inline>
        </w:drawing>
      </w:r>
    </w:p>
    <w:p w14:paraId="0891684A" w14:textId="68F0529C" w:rsidR="0091790E" w:rsidRPr="0091790E" w:rsidRDefault="0091790E" w:rsidP="0091790E">
      <w:pPr>
        <w:pStyle w:val="Caption"/>
      </w:pPr>
      <w:bookmarkStart w:id="115" w:name="_Toc217461186"/>
      <w:r>
        <w:t>Hình 5.9. Dữ liệu sau khi xuất file .txt</w:t>
      </w:r>
      <w:bookmarkEnd w:id="115"/>
    </w:p>
    <w:p w14:paraId="35A937DC" w14:textId="24CE0C79" w:rsidR="0021418E" w:rsidRPr="0021418E" w:rsidRDefault="00690FEB" w:rsidP="000A4990">
      <w:pPr>
        <w:spacing w:before="120" w:after="120"/>
        <w:ind w:firstLine="567"/>
      </w:pPr>
      <w:r>
        <w:t>Chương</w:t>
      </w:r>
      <w:r w:rsidR="0021418E" w:rsidRPr="0021418E">
        <w:t xml:space="preserve"> trình có thể đọc</w:t>
      </w:r>
      <w:r w:rsidR="00092547">
        <w:t xml:space="preserve"> từ</w:t>
      </w:r>
      <w:r w:rsidR="0021418E" w:rsidRPr="0021418E">
        <w:t xml:space="preserve"> </w:t>
      </w:r>
      <w:r w:rsidR="0094271C">
        <w:t>file .txt</w:t>
      </w:r>
      <w:r w:rsidR="0021418E" w:rsidRPr="0021418E">
        <w:t xml:space="preserve">, tệp tin cấu trúc đồ thị phải </w:t>
      </w:r>
      <w:r w:rsidR="00FD6F44">
        <w:t>theo quy ước của</w:t>
      </w:r>
      <w:r w:rsidR="0021418E" w:rsidRPr="0021418E">
        <w:t xml:space="preserve"> các quy định sau:</w:t>
      </w:r>
    </w:p>
    <w:p w14:paraId="37D0C532" w14:textId="2B151265" w:rsidR="0021418E" w:rsidRPr="0021418E" w:rsidRDefault="0021418E" w:rsidP="000A4990">
      <w:pPr>
        <w:pStyle w:val="ListParagraph"/>
        <w:numPr>
          <w:ilvl w:val="0"/>
          <w:numId w:val="57"/>
        </w:numPr>
        <w:spacing w:before="120" w:after="120"/>
        <w:ind w:left="1134"/>
      </w:pPr>
      <w:r w:rsidRPr="0021418E">
        <w:t>Dòng 1: Ghi một số nguyên đại diện cho </w:t>
      </w:r>
      <w:r w:rsidR="006B7D09">
        <w:t>s</w:t>
      </w:r>
      <w:r w:rsidRPr="0021418E">
        <w:t>ố lượng đỉnh của đồ thị.</w:t>
      </w:r>
    </w:p>
    <w:p w14:paraId="7F3A53FA" w14:textId="67BF7B8E" w:rsidR="0021418E" w:rsidRPr="0021418E" w:rsidRDefault="0021418E" w:rsidP="000A4990">
      <w:pPr>
        <w:pStyle w:val="ListParagraph"/>
        <w:numPr>
          <w:ilvl w:val="0"/>
          <w:numId w:val="57"/>
        </w:numPr>
        <w:spacing w:before="120" w:after="120"/>
        <w:ind w:left="1134"/>
      </w:pPr>
      <w:r w:rsidRPr="0021418E">
        <w:t>Dòng 2: Ghi cờ </w:t>
      </w:r>
      <w:r w:rsidR="003E736E">
        <w:t>l</w:t>
      </w:r>
      <w:r w:rsidRPr="0021418E">
        <w:t>oại đồ thị (</w:t>
      </w:r>
      <w:r w:rsidR="00E33A76">
        <w:t>n</w:t>
      </w:r>
      <w:r w:rsidRPr="0021418E">
        <w:t>hập 1 nếu là đồ thị có hướng, 0</w:t>
      </w:r>
      <w:r w:rsidR="008A03E0">
        <w:t xml:space="preserve"> </w:t>
      </w:r>
      <w:r w:rsidRPr="0021418E">
        <w:t>nếu là đồ thị vô hướng).</w:t>
      </w:r>
    </w:p>
    <w:p w14:paraId="7BB4A7AF" w14:textId="77777777" w:rsidR="0021418E" w:rsidRPr="0021418E" w:rsidRDefault="0021418E" w:rsidP="000A4990">
      <w:pPr>
        <w:pStyle w:val="ListParagraph"/>
        <w:numPr>
          <w:ilvl w:val="0"/>
          <w:numId w:val="57"/>
        </w:numPr>
        <w:spacing w:before="120" w:after="120"/>
        <w:ind w:left="1134"/>
      </w:pPr>
      <w:r w:rsidRPr="0021418E">
        <w:t>Dòng 3 trở đi: Danh sách các cạnh theo định dạng </w:t>
      </w:r>
    </w:p>
    <w:p w14:paraId="6544698E" w14:textId="50FD0AE2" w:rsidR="0021418E" w:rsidRPr="0021418E" w:rsidRDefault="0021418E" w:rsidP="000A4990">
      <w:pPr>
        <w:spacing w:before="120" w:after="120"/>
      </w:pPr>
      <w:r w:rsidRPr="0021418E">
        <w:t>đỉnh</w:t>
      </w:r>
      <w:r w:rsidR="009136C8">
        <w:t>_</w:t>
      </w:r>
      <w:r w:rsidRPr="0021418E">
        <w:t>nguồn đỉnh</w:t>
      </w:r>
      <w:r w:rsidR="009136C8">
        <w:t>_</w:t>
      </w:r>
      <w:r w:rsidRPr="0021418E">
        <w:t>đích [trọng</w:t>
      </w:r>
      <w:r w:rsidR="009136C8">
        <w:t>_</w:t>
      </w:r>
      <w:r w:rsidRPr="0021418E">
        <w:t>số]</w:t>
      </w:r>
    </w:p>
    <w:p w14:paraId="0C924BC0" w14:textId="77777777" w:rsidR="0021418E" w:rsidRPr="0021418E" w:rsidRDefault="0021418E" w:rsidP="000A4990">
      <w:pPr>
        <w:pStyle w:val="ListParagraph"/>
        <w:numPr>
          <w:ilvl w:val="0"/>
          <w:numId w:val="59"/>
        </w:numPr>
        <w:spacing w:before="120" w:after="120"/>
      </w:pPr>
      <w:r w:rsidRPr="0021418E">
        <w:lastRenderedPageBreak/>
        <w:t>Tên đỉnh có thể là số hoặc chữ (không chứa khoảng trắng).</w:t>
      </w:r>
    </w:p>
    <w:p w14:paraId="3C0D6E5A" w14:textId="1416A5E1" w:rsidR="0021418E" w:rsidRPr="0021418E" w:rsidRDefault="0021418E" w:rsidP="000A4990">
      <w:pPr>
        <w:pStyle w:val="ListParagraph"/>
        <w:numPr>
          <w:ilvl w:val="0"/>
          <w:numId w:val="59"/>
        </w:numPr>
        <w:spacing w:before="120" w:after="120"/>
      </w:pPr>
      <w:r w:rsidRPr="0021418E">
        <w:t xml:space="preserve">Trọng số là tùy chọn. Nếu có ít nhất một dòng có trọng số, hệ thống sẽ tự động chuyển sang chế độ </w:t>
      </w:r>
      <w:r w:rsidR="00BB2D58">
        <w:t>“</w:t>
      </w:r>
      <w:r w:rsidRPr="0021418E">
        <w:t>Đồ thị có trọng số</w:t>
      </w:r>
      <w:r w:rsidR="00BB2D58">
        <w:t>”</w:t>
      </w:r>
      <w:r w:rsidRPr="0021418E">
        <w:t>.</w:t>
      </w:r>
      <w:r w:rsidR="00AB0D40">
        <w:t xml:space="preserve"> Ngược lại khi không để </w:t>
      </w:r>
      <w:r w:rsidR="00D07698">
        <w:t>trọng</w:t>
      </w:r>
      <w:r w:rsidR="00AB0D40">
        <w:t xml:space="preserve"> số đồ thị mặc định “Đồ thị không có trọng số”</w:t>
      </w:r>
      <w:r w:rsidR="00D70615">
        <w:t>.</w:t>
      </w:r>
    </w:p>
    <w:p w14:paraId="55DC19D4" w14:textId="40B83F0C" w:rsidR="0049086F" w:rsidRDefault="0049086F" w:rsidP="0049086F">
      <w:pPr>
        <w:jc w:val="center"/>
      </w:pPr>
      <w:r w:rsidRPr="0049086F">
        <w:drawing>
          <wp:inline distT="0" distB="0" distL="0" distR="0" wp14:anchorId="77578BE5" wp14:editId="3DD6A278">
            <wp:extent cx="781159" cy="1124107"/>
            <wp:effectExtent l="0" t="0" r="0" b="0"/>
            <wp:docPr id="1617785113"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5113" name="Picture 1" descr="A group of letters on a white background&#10;&#10;AI-generated content may be incorrect."/>
                    <pic:cNvPicPr/>
                  </pic:nvPicPr>
                  <pic:blipFill>
                    <a:blip r:embed="rId52"/>
                    <a:stretch>
                      <a:fillRect/>
                    </a:stretch>
                  </pic:blipFill>
                  <pic:spPr>
                    <a:xfrm>
                      <a:off x="0" y="0"/>
                      <a:ext cx="781159" cy="1124107"/>
                    </a:xfrm>
                    <a:prstGeom prst="rect">
                      <a:avLst/>
                    </a:prstGeom>
                  </pic:spPr>
                </pic:pic>
              </a:graphicData>
            </a:graphic>
          </wp:inline>
        </w:drawing>
      </w:r>
    </w:p>
    <w:p w14:paraId="69D48995" w14:textId="7A2B6579" w:rsidR="0049086F" w:rsidRDefault="0049086F" w:rsidP="0049086F">
      <w:pPr>
        <w:pStyle w:val="Caption"/>
      </w:pPr>
      <w:bookmarkStart w:id="116" w:name="_Toc217461187"/>
      <w:r>
        <w:t>Hình 5.</w:t>
      </w:r>
      <w:r w:rsidR="001D71B3">
        <w:t>10</w:t>
      </w:r>
      <w:r>
        <w:t>. Dữ liệu nhập vào bằng file .txt</w:t>
      </w:r>
      <w:bookmarkEnd w:id="116"/>
    </w:p>
    <w:p w14:paraId="4ED87C9A" w14:textId="7BBF1FF8" w:rsidR="00CA57A9" w:rsidRDefault="00CA57A9" w:rsidP="00CD57C3">
      <w:pPr>
        <w:spacing w:before="120" w:after="120"/>
      </w:pPr>
      <w:r>
        <w:t xml:space="preserve">Input: </w:t>
      </w:r>
      <w:r>
        <w:t xml:space="preserve">Số đỉnh </w:t>
      </w:r>
      <w:r>
        <w:t>3</w:t>
      </w:r>
      <w:r>
        <w:t xml:space="preserve">, loại đồ thị </w:t>
      </w:r>
      <w:r>
        <w:t>vô hướng</w:t>
      </w:r>
      <w:r>
        <w:t xml:space="preserve"> và có trọng số, các đỉnh lần lượt là </w:t>
      </w:r>
      <w:r w:rsidR="007243C8">
        <w:rPr>
          <w:i/>
          <w:iCs/>
        </w:rPr>
        <w:t>a</w:t>
      </w:r>
      <w:r w:rsidRPr="00D4153D">
        <w:rPr>
          <w:i/>
          <w:iCs/>
        </w:rPr>
        <w:t xml:space="preserve">, </w:t>
      </w:r>
      <w:r w:rsidR="007243C8">
        <w:rPr>
          <w:i/>
          <w:iCs/>
        </w:rPr>
        <w:t>b</w:t>
      </w:r>
      <w:r w:rsidRPr="00D4153D">
        <w:rPr>
          <w:i/>
          <w:iCs/>
        </w:rPr>
        <w:t xml:space="preserve">, </w:t>
      </w:r>
      <w:r w:rsidR="007243C8">
        <w:rPr>
          <w:i/>
          <w:iCs/>
        </w:rPr>
        <w:t>c</w:t>
      </w:r>
      <w:r>
        <w:t xml:space="preserve"> danh sách cạnh </w:t>
      </w:r>
      <w:r w:rsidR="00656F3D">
        <w:rPr>
          <w:i/>
          <w:iCs/>
        </w:rPr>
        <w:t>a</w:t>
      </w:r>
      <w:r w:rsidRPr="001E18CF">
        <w:rPr>
          <w:i/>
          <w:iCs/>
        </w:rPr>
        <w:t>-&gt;</w:t>
      </w:r>
      <w:r w:rsidR="00656F3D">
        <w:rPr>
          <w:i/>
          <w:iCs/>
        </w:rPr>
        <w:t>b (5)</w:t>
      </w:r>
      <w:r w:rsidRPr="001E18CF">
        <w:rPr>
          <w:i/>
          <w:iCs/>
        </w:rPr>
        <w:t xml:space="preserve">, </w:t>
      </w:r>
      <w:r w:rsidR="00656F3D">
        <w:rPr>
          <w:i/>
          <w:iCs/>
        </w:rPr>
        <w:t>b</w:t>
      </w:r>
      <w:r w:rsidRPr="001E18CF">
        <w:rPr>
          <w:i/>
          <w:iCs/>
        </w:rPr>
        <w:t>-&gt;</w:t>
      </w:r>
      <w:r w:rsidR="00656F3D">
        <w:rPr>
          <w:i/>
          <w:iCs/>
        </w:rPr>
        <w:t>c (3)</w:t>
      </w:r>
      <w:r w:rsidRPr="001E18CF">
        <w:rPr>
          <w:i/>
          <w:iCs/>
        </w:rPr>
        <w:t xml:space="preserve">, </w:t>
      </w:r>
      <w:r w:rsidR="00656F3D">
        <w:rPr>
          <w:i/>
          <w:iCs/>
        </w:rPr>
        <w:t>c</w:t>
      </w:r>
      <w:r w:rsidRPr="001E18CF">
        <w:rPr>
          <w:i/>
          <w:iCs/>
        </w:rPr>
        <w:t>-&gt;</w:t>
      </w:r>
      <w:r w:rsidR="00656F3D">
        <w:rPr>
          <w:i/>
          <w:iCs/>
        </w:rPr>
        <w:t>a (2)</w:t>
      </w:r>
      <w:r>
        <w:rPr>
          <w:i/>
          <w:iCs/>
        </w:rPr>
        <w:t xml:space="preserve"> </w:t>
      </w:r>
      <w:r>
        <w:t>tương ứng với 3 cạnh</w:t>
      </w:r>
      <w:r w:rsidR="00EE22B5">
        <w:t xml:space="preserve"> trọng </w:t>
      </w:r>
      <w:r w:rsidR="008604E0">
        <w:t>có trọng số</w:t>
      </w:r>
      <w:r w:rsidR="00EE22B5">
        <w:t xml:space="preserve"> lần lượt sau các cạnh </w:t>
      </w:r>
      <w:r w:rsidR="00EE22B5" w:rsidRPr="00EE22B5">
        <w:rPr>
          <w:i/>
          <w:iCs/>
        </w:rPr>
        <w:t>5, 3, 2</w:t>
      </w:r>
      <w:r w:rsidR="00EE22B5">
        <w:t>.</w:t>
      </w:r>
    </w:p>
    <w:p w14:paraId="7A825CC6" w14:textId="34A60690" w:rsidR="00F85EB7" w:rsidRDefault="00F85EB7" w:rsidP="00F85EB7">
      <w:pPr>
        <w:jc w:val="center"/>
      </w:pPr>
      <w:r w:rsidRPr="00F85EB7">
        <w:drawing>
          <wp:inline distT="0" distB="0" distL="0" distR="0" wp14:anchorId="60568260" wp14:editId="488FBF48">
            <wp:extent cx="3886742" cy="2476846"/>
            <wp:effectExtent l="0" t="0" r="0" b="0"/>
            <wp:docPr id="104164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46918" name="Picture 1" descr="A screenshot of a computer&#10;&#10;AI-generated content may be incorrect."/>
                    <pic:cNvPicPr/>
                  </pic:nvPicPr>
                  <pic:blipFill>
                    <a:blip r:embed="rId53"/>
                    <a:stretch>
                      <a:fillRect/>
                    </a:stretch>
                  </pic:blipFill>
                  <pic:spPr>
                    <a:xfrm>
                      <a:off x="0" y="0"/>
                      <a:ext cx="3886742" cy="2476846"/>
                    </a:xfrm>
                    <a:prstGeom prst="rect">
                      <a:avLst/>
                    </a:prstGeom>
                  </pic:spPr>
                </pic:pic>
              </a:graphicData>
            </a:graphic>
          </wp:inline>
        </w:drawing>
      </w:r>
    </w:p>
    <w:p w14:paraId="10930286" w14:textId="72F960C3" w:rsidR="00F85EB7" w:rsidRDefault="00F85EB7" w:rsidP="00F85EB7">
      <w:pPr>
        <w:pStyle w:val="Caption"/>
      </w:pPr>
      <w:bookmarkStart w:id="117" w:name="_Toc217461188"/>
      <w:r>
        <w:t>Hình 5.1</w:t>
      </w:r>
      <w:r w:rsidR="006E18AD">
        <w:t>1</w:t>
      </w:r>
      <w:r>
        <w:t>. Dữ liệu được cập nhật vào ô nhập và checkbox sau khi đọc file</w:t>
      </w:r>
      <w:r w:rsidR="00E35EA9">
        <w:t xml:space="preserve"> .txt</w:t>
      </w:r>
      <w:bookmarkEnd w:id="117"/>
    </w:p>
    <w:p w14:paraId="397DD456" w14:textId="789C2CE3" w:rsidR="00855FFF" w:rsidRDefault="00855FFF" w:rsidP="00855FFF">
      <w:r w:rsidRPr="00855FFF">
        <w:drawing>
          <wp:inline distT="0" distB="0" distL="0" distR="0" wp14:anchorId="1A72F37B" wp14:editId="789230AA">
            <wp:extent cx="5760085" cy="2472690"/>
            <wp:effectExtent l="0" t="0" r="0" b="3810"/>
            <wp:docPr id="1428264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64353" name="Picture 1" descr="A screenshot of a computer&#10;&#10;AI-generated content may be incorrect."/>
                    <pic:cNvPicPr/>
                  </pic:nvPicPr>
                  <pic:blipFill>
                    <a:blip r:embed="rId54"/>
                    <a:stretch>
                      <a:fillRect/>
                    </a:stretch>
                  </pic:blipFill>
                  <pic:spPr>
                    <a:xfrm>
                      <a:off x="0" y="0"/>
                      <a:ext cx="5760085" cy="2472690"/>
                    </a:xfrm>
                    <a:prstGeom prst="rect">
                      <a:avLst/>
                    </a:prstGeom>
                  </pic:spPr>
                </pic:pic>
              </a:graphicData>
            </a:graphic>
          </wp:inline>
        </w:drawing>
      </w:r>
    </w:p>
    <w:p w14:paraId="1498E84B" w14:textId="4CC34407" w:rsidR="00855FFF" w:rsidRDefault="00855FFF" w:rsidP="00855FFF">
      <w:pPr>
        <w:pStyle w:val="Caption"/>
      </w:pPr>
      <w:bookmarkStart w:id="118" w:name="_Toc217461189"/>
      <w:r>
        <w:lastRenderedPageBreak/>
        <w:t>Hình 5.12. Ma trận k</w:t>
      </w:r>
      <w:r w:rsidR="00672B32">
        <w:t>ề</w:t>
      </w:r>
      <w:r>
        <w:t xml:space="preserve"> của đồ thị được đọc</w:t>
      </w:r>
      <w:r w:rsidR="00561116">
        <w:t xml:space="preserve"> dữ liệu đầu vào</w:t>
      </w:r>
      <w:r>
        <w:t xml:space="preserve"> từ file .txt</w:t>
      </w:r>
      <w:bookmarkEnd w:id="118"/>
    </w:p>
    <w:p w14:paraId="605B0DA4" w14:textId="474FF1D9" w:rsidR="00E80F59" w:rsidRDefault="00E80F59" w:rsidP="00E80F59">
      <w:r w:rsidRPr="00E80F59">
        <w:drawing>
          <wp:inline distT="0" distB="0" distL="0" distR="0" wp14:anchorId="60FDEB25" wp14:editId="16E58AF7">
            <wp:extent cx="5760085" cy="2560955"/>
            <wp:effectExtent l="0" t="0" r="0" b="0"/>
            <wp:docPr id="110714178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41789" name="Picture 1" descr="A white rectangular object with a black border&#10;&#10;AI-generated content may be incorrect."/>
                    <pic:cNvPicPr/>
                  </pic:nvPicPr>
                  <pic:blipFill>
                    <a:blip r:embed="rId55"/>
                    <a:stretch>
                      <a:fillRect/>
                    </a:stretch>
                  </pic:blipFill>
                  <pic:spPr>
                    <a:xfrm>
                      <a:off x="0" y="0"/>
                      <a:ext cx="5760085" cy="2560955"/>
                    </a:xfrm>
                    <a:prstGeom prst="rect">
                      <a:avLst/>
                    </a:prstGeom>
                  </pic:spPr>
                </pic:pic>
              </a:graphicData>
            </a:graphic>
          </wp:inline>
        </w:drawing>
      </w:r>
    </w:p>
    <w:p w14:paraId="44D6DE83" w14:textId="4B142560" w:rsidR="00E80F59" w:rsidRPr="00E80F59" w:rsidRDefault="00E80F59" w:rsidP="00E80F59">
      <w:pPr>
        <w:pStyle w:val="Caption"/>
      </w:pPr>
      <w:bookmarkStart w:id="119" w:name="_Toc217461190"/>
      <w:r>
        <w:t>Hình 5.13. Danh sách kề của đồ thị được đọc</w:t>
      </w:r>
      <w:r w:rsidR="00561116">
        <w:t xml:space="preserve"> </w:t>
      </w:r>
      <w:r w:rsidR="00561116">
        <w:t>dữ liệu đầu vào</w:t>
      </w:r>
      <w:r>
        <w:t xml:space="preserve"> từ file .txt</w:t>
      </w:r>
      <w:bookmarkEnd w:id="119"/>
    </w:p>
    <w:p w14:paraId="438BC2FF" w14:textId="75E1CC9D" w:rsidR="00E2224D" w:rsidRDefault="00E2224D" w:rsidP="00E2224D">
      <w:pPr>
        <w:jc w:val="center"/>
      </w:pPr>
      <w:r w:rsidRPr="00E2224D">
        <w:drawing>
          <wp:inline distT="0" distB="0" distL="0" distR="0" wp14:anchorId="7273A808" wp14:editId="634CFC98">
            <wp:extent cx="3215640" cy="2763302"/>
            <wp:effectExtent l="0" t="0" r="3810" b="0"/>
            <wp:docPr id="1917833751" name="Picture 1" descr="A triangle with circ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3751" name="Picture 1" descr="A triangle with circles and lines&#10;&#10;AI-generated content may be incorrect."/>
                    <pic:cNvPicPr/>
                  </pic:nvPicPr>
                  <pic:blipFill>
                    <a:blip r:embed="rId56"/>
                    <a:stretch>
                      <a:fillRect/>
                    </a:stretch>
                  </pic:blipFill>
                  <pic:spPr>
                    <a:xfrm>
                      <a:off x="0" y="0"/>
                      <a:ext cx="3245035" cy="2788562"/>
                    </a:xfrm>
                    <a:prstGeom prst="rect">
                      <a:avLst/>
                    </a:prstGeom>
                  </pic:spPr>
                </pic:pic>
              </a:graphicData>
            </a:graphic>
          </wp:inline>
        </w:drawing>
      </w:r>
    </w:p>
    <w:p w14:paraId="1724536B" w14:textId="7057CB76" w:rsidR="00E2224D" w:rsidRDefault="00E2224D" w:rsidP="00E2224D">
      <w:pPr>
        <w:pStyle w:val="Caption"/>
      </w:pPr>
      <w:bookmarkStart w:id="120" w:name="_Toc217461191"/>
      <w:r>
        <w:t>Hình 5.1</w:t>
      </w:r>
      <w:r w:rsidR="00BA2D9F">
        <w:t>2</w:t>
      </w:r>
      <w:r>
        <w:t xml:space="preserve">. </w:t>
      </w:r>
      <w:r>
        <w:t xml:space="preserve">Đồ thị biểu diễn trực quan tương ứng với </w:t>
      </w:r>
      <w:r w:rsidR="007D5009">
        <w:t>dữ liệu đầu vào</w:t>
      </w:r>
      <w:r>
        <w:t xml:space="preserve"> đã </w:t>
      </w:r>
      <w:r>
        <w:t>đọc từ file .txt</w:t>
      </w:r>
      <w:bookmarkEnd w:id="120"/>
    </w:p>
    <w:p w14:paraId="7982C3CC" w14:textId="355D6D75" w:rsidR="005122B6" w:rsidRDefault="005122B6" w:rsidP="005122B6">
      <w:r w:rsidRPr="005122B6">
        <w:drawing>
          <wp:inline distT="0" distB="0" distL="0" distR="0" wp14:anchorId="5C3CE217" wp14:editId="68661FC9">
            <wp:extent cx="5760085" cy="1336675"/>
            <wp:effectExtent l="0" t="0" r="0" b="0"/>
            <wp:docPr id="96030158"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0158" name="Picture 1" descr="A white rectangular object with a black border&#10;&#10;AI-generated content may be incorrect."/>
                    <pic:cNvPicPr/>
                  </pic:nvPicPr>
                  <pic:blipFill>
                    <a:blip r:embed="rId57"/>
                    <a:stretch>
                      <a:fillRect/>
                    </a:stretch>
                  </pic:blipFill>
                  <pic:spPr>
                    <a:xfrm>
                      <a:off x="0" y="0"/>
                      <a:ext cx="5760085" cy="1336675"/>
                    </a:xfrm>
                    <a:prstGeom prst="rect">
                      <a:avLst/>
                    </a:prstGeom>
                  </pic:spPr>
                </pic:pic>
              </a:graphicData>
            </a:graphic>
          </wp:inline>
        </w:drawing>
      </w:r>
    </w:p>
    <w:p w14:paraId="1DE2BEDD" w14:textId="2CDEAFE6" w:rsidR="005122B6" w:rsidRDefault="005122B6" w:rsidP="005122B6">
      <w:pPr>
        <w:pStyle w:val="Caption"/>
      </w:pPr>
      <w:bookmarkStart w:id="121" w:name="_Toc217461192"/>
      <w:r>
        <w:t>Hình 5.</w:t>
      </w:r>
      <w:r>
        <w:t>1</w:t>
      </w:r>
      <w:r w:rsidR="00D133CF">
        <w:t>3</w:t>
      </w:r>
      <w:r>
        <w:t xml:space="preserve">. </w:t>
      </w:r>
      <w:r w:rsidR="00F175AF">
        <w:t>Mật đ</w:t>
      </w:r>
      <w:r w:rsidR="00247A26">
        <w:t>ộ</w:t>
      </w:r>
      <w:r w:rsidR="00F175AF">
        <w:t xml:space="preserve"> đồ thị được tính toán sau khi đọc số cạnh và đỉnh từ file .txt</w:t>
      </w:r>
      <w:bookmarkEnd w:id="121"/>
    </w:p>
    <w:p w14:paraId="115ACB47" w14:textId="77777777" w:rsidR="00143546" w:rsidRDefault="00A71D64" w:rsidP="00993604">
      <w:pPr>
        <w:spacing w:before="120" w:after="120"/>
        <w:ind w:firstLine="567"/>
      </w:pPr>
      <w:r>
        <w:t>Thử nghiệm bộ dữ liệu có sẵn từ thư viện Networkx là Karate club</w:t>
      </w:r>
      <w:r w:rsidR="00F07D7A">
        <w:t>.</w:t>
      </w:r>
    </w:p>
    <w:p w14:paraId="711995CA" w14:textId="77777777" w:rsidR="00143546" w:rsidRDefault="00143546" w:rsidP="001B5A5B">
      <w:pPr>
        <w:ind w:firstLine="567"/>
        <w:jc w:val="center"/>
      </w:pPr>
      <w:r w:rsidRPr="00143546">
        <w:lastRenderedPageBreak/>
        <w:drawing>
          <wp:inline distT="0" distB="0" distL="0" distR="0" wp14:anchorId="02DB544A" wp14:editId="769B0115">
            <wp:extent cx="5180637" cy="2583180"/>
            <wp:effectExtent l="0" t="0" r="1270" b="7620"/>
            <wp:docPr id="116363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33905" name=""/>
                    <pic:cNvPicPr/>
                  </pic:nvPicPr>
                  <pic:blipFill>
                    <a:blip r:embed="rId58"/>
                    <a:stretch>
                      <a:fillRect/>
                    </a:stretch>
                  </pic:blipFill>
                  <pic:spPr>
                    <a:xfrm>
                      <a:off x="0" y="0"/>
                      <a:ext cx="5212616" cy="2599125"/>
                    </a:xfrm>
                    <a:prstGeom prst="rect">
                      <a:avLst/>
                    </a:prstGeom>
                  </pic:spPr>
                </pic:pic>
              </a:graphicData>
            </a:graphic>
          </wp:inline>
        </w:drawing>
      </w:r>
    </w:p>
    <w:p w14:paraId="4BC28A6B" w14:textId="4DBC7C52" w:rsidR="00A71D64" w:rsidRDefault="00143546" w:rsidP="00143546">
      <w:pPr>
        <w:pStyle w:val="Caption"/>
      </w:pPr>
      <w:bookmarkStart w:id="122" w:name="_Toc217461193"/>
      <w:r>
        <w:t>Hình 5.14. Dữ liệu đầu vào tự động cập nhật khi người dùng trỏ vào button Karate</w:t>
      </w:r>
      <w:bookmarkEnd w:id="122"/>
      <w:r w:rsidR="00A71D64">
        <w:t xml:space="preserve"> </w:t>
      </w:r>
    </w:p>
    <w:p w14:paraId="70BCE633" w14:textId="240D3C10" w:rsidR="00ED0A50" w:rsidRDefault="00ED0A50" w:rsidP="00ED0A50">
      <w:r w:rsidRPr="00ED0A50">
        <w:drawing>
          <wp:inline distT="0" distB="0" distL="0" distR="0" wp14:anchorId="2AC60369" wp14:editId="5ABD24DE">
            <wp:extent cx="5760085" cy="3338830"/>
            <wp:effectExtent l="0" t="0" r="0" b="0"/>
            <wp:docPr id="1766508105"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08105" name="Picture 1" descr="A network of dots and lines&#10;&#10;AI-generated content may be incorrect."/>
                    <pic:cNvPicPr/>
                  </pic:nvPicPr>
                  <pic:blipFill>
                    <a:blip r:embed="rId59"/>
                    <a:stretch>
                      <a:fillRect/>
                    </a:stretch>
                  </pic:blipFill>
                  <pic:spPr>
                    <a:xfrm>
                      <a:off x="0" y="0"/>
                      <a:ext cx="5760085" cy="3338830"/>
                    </a:xfrm>
                    <a:prstGeom prst="rect">
                      <a:avLst/>
                    </a:prstGeom>
                  </pic:spPr>
                </pic:pic>
              </a:graphicData>
            </a:graphic>
          </wp:inline>
        </w:drawing>
      </w:r>
    </w:p>
    <w:p w14:paraId="143B3586" w14:textId="31529EA7" w:rsidR="00ED0A50" w:rsidRDefault="00ED0A50" w:rsidP="00ED0A50">
      <w:pPr>
        <w:pStyle w:val="Caption"/>
      </w:pPr>
      <w:bookmarkStart w:id="123" w:name="_Toc217461194"/>
      <w:r>
        <w:t>Hình 5.15. Đồ thị biểu diễn trực quan của bộ dữ liệu Karate club</w:t>
      </w:r>
      <w:bookmarkEnd w:id="123"/>
    </w:p>
    <w:p w14:paraId="4E735315" w14:textId="2A1215DA" w:rsidR="00B76288" w:rsidRDefault="00B76288" w:rsidP="00B76288">
      <w:r w:rsidRPr="00B76288">
        <w:drawing>
          <wp:inline distT="0" distB="0" distL="0" distR="0" wp14:anchorId="12DD2045" wp14:editId="6E648DE0">
            <wp:extent cx="5760085" cy="1492885"/>
            <wp:effectExtent l="0" t="0" r="0" b="0"/>
            <wp:docPr id="2025840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0699" name="Picture 1" descr="A screenshot of a computer&#10;&#10;AI-generated content may be incorrect."/>
                    <pic:cNvPicPr/>
                  </pic:nvPicPr>
                  <pic:blipFill>
                    <a:blip r:embed="rId60"/>
                    <a:stretch>
                      <a:fillRect/>
                    </a:stretch>
                  </pic:blipFill>
                  <pic:spPr>
                    <a:xfrm>
                      <a:off x="0" y="0"/>
                      <a:ext cx="5760085" cy="1492885"/>
                    </a:xfrm>
                    <a:prstGeom prst="rect">
                      <a:avLst/>
                    </a:prstGeom>
                  </pic:spPr>
                </pic:pic>
              </a:graphicData>
            </a:graphic>
          </wp:inline>
        </w:drawing>
      </w:r>
    </w:p>
    <w:p w14:paraId="7C715998" w14:textId="6AFFBBA8" w:rsidR="00B76288" w:rsidRDefault="00B76288" w:rsidP="00B76288">
      <w:pPr>
        <w:pStyle w:val="Caption"/>
      </w:pPr>
      <w:bookmarkStart w:id="124" w:name="_Toc217461195"/>
      <w:r>
        <w:t xml:space="preserve">Hình 5.16. </w:t>
      </w:r>
      <w:r>
        <w:t xml:space="preserve">Ma trận kề của đồ thị </w:t>
      </w:r>
      <w:r>
        <w:t>ứng với bộ dữ liệu Karate club</w:t>
      </w:r>
      <w:bookmarkEnd w:id="124"/>
    </w:p>
    <w:p w14:paraId="21061F92" w14:textId="07ADD4C5" w:rsidR="007F5530" w:rsidRDefault="007F5530" w:rsidP="007F5530">
      <w:r w:rsidRPr="007F5530">
        <w:lastRenderedPageBreak/>
        <w:drawing>
          <wp:inline distT="0" distB="0" distL="0" distR="0" wp14:anchorId="32C83F5E" wp14:editId="3539F2DA">
            <wp:extent cx="5760085" cy="1549400"/>
            <wp:effectExtent l="0" t="0" r="0" b="0"/>
            <wp:docPr id="192404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4166" name="Picture 1" descr="A screenshot of a computer&#10;&#10;AI-generated content may be incorrect."/>
                    <pic:cNvPicPr/>
                  </pic:nvPicPr>
                  <pic:blipFill>
                    <a:blip r:embed="rId61"/>
                    <a:stretch>
                      <a:fillRect/>
                    </a:stretch>
                  </pic:blipFill>
                  <pic:spPr>
                    <a:xfrm>
                      <a:off x="0" y="0"/>
                      <a:ext cx="5760085" cy="1549400"/>
                    </a:xfrm>
                    <a:prstGeom prst="rect">
                      <a:avLst/>
                    </a:prstGeom>
                  </pic:spPr>
                </pic:pic>
              </a:graphicData>
            </a:graphic>
          </wp:inline>
        </w:drawing>
      </w:r>
    </w:p>
    <w:p w14:paraId="592BA438" w14:textId="0368FD0B" w:rsidR="007F5530" w:rsidRDefault="007F5530" w:rsidP="007F5530">
      <w:pPr>
        <w:pStyle w:val="Caption"/>
      </w:pPr>
      <w:bookmarkStart w:id="125" w:name="_Toc217461196"/>
      <w:r>
        <w:t>Hình 5.17. Danh sách</w:t>
      </w:r>
      <w:r>
        <w:t xml:space="preserve"> kề của đồ thị ứng với bộ dữ liệu Karate club</w:t>
      </w:r>
      <w:bookmarkEnd w:id="125"/>
    </w:p>
    <w:p w14:paraId="0EEB1E13" w14:textId="2C49C4D3" w:rsidR="004E2426" w:rsidRDefault="004E2426" w:rsidP="004E2426">
      <w:r w:rsidRPr="004E2426">
        <w:drawing>
          <wp:inline distT="0" distB="0" distL="0" distR="0" wp14:anchorId="25109929" wp14:editId="512698B3">
            <wp:extent cx="5760085" cy="833120"/>
            <wp:effectExtent l="0" t="0" r="0" b="5080"/>
            <wp:docPr id="736211613" name="Picture 1" descr="A whit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11613" name="Picture 1" descr="A white line on a white background&#10;&#10;AI-generated content may be incorrect."/>
                    <pic:cNvPicPr/>
                  </pic:nvPicPr>
                  <pic:blipFill>
                    <a:blip r:embed="rId62"/>
                    <a:stretch>
                      <a:fillRect/>
                    </a:stretch>
                  </pic:blipFill>
                  <pic:spPr>
                    <a:xfrm>
                      <a:off x="0" y="0"/>
                      <a:ext cx="5760085" cy="833120"/>
                    </a:xfrm>
                    <a:prstGeom prst="rect">
                      <a:avLst/>
                    </a:prstGeom>
                  </pic:spPr>
                </pic:pic>
              </a:graphicData>
            </a:graphic>
          </wp:inline>
        </w:drawing>
      </w:r>
    </w:p>
    <w:p w14:paraId="7B3FF7D3" w14:textId="24264126" w:rsidR="004E2426" w:rsidRDefault="004E2426" w:rsidP="00193E91">
      <w:pPr>
        <w:pStyle w:val="Caption"/>
      </w:pPr>
      <w:bookmarkStart w:id="126" w:name="_Toc217461197"/>
      <w:r>
        <w:t>Hình 5.18. Chương trình tính toán mật độ đồ thị ứng với bộ dữ liệu Karate club</w:t>
      </w:r>
      <w:bookmarkEnd w:id="126"/>
    </w:p>
    <w:p w14:paraId="32D71ED5" w14:textId="6DBB749C" w:rsidR="0005685F" w:rsidRDefault="0005685F" w:rsidP="006E38A7">
      <w:pPr>
        <w:spacing w:before="120" w:after="120"/>
        <w:ind w:firstLine="567"/>
      </w:pPr>
      <w:r w:rsidRPr="0005685F">
        <w:t xml:space="preserve">Thông qua quá trình thực thi và kiểm thử với các bộ dữ liệu đa dạng từ đồ thị thưa đơn giản đến đồ thị dày phức tạp có hướng và trọng số chương trình đã chứng minh được tính ổn định và độ chính xác cao trong xử lý dữ liệu. Các kết quả hiển thị trực quan trên </w:t>
      </w:r>
      <w:r w:rsidR="00854BA5">
        <w:t>biểu diễn đồ thị trực quan</w:t>
      </w:r>
      <w:r w:rsidRPr="0005685F">
        <w:t>, bảng ma trận kề và danh sách kề đều có sự đồng bộ tuyệt đối với dữ liệu nhập từ tệp tin .txt. Điều này khẳng định ứng dụng không chỉ đáp ứng tốt các yêu cầu chức năng đặt ra mà còn đảm bảo được tính thực tiễn, hỗ trợ người dùng quản lý và phân tích cấu trúc đồ thị một cách hiệu quả và tin cậy.</w:t>
      </w:r>
      <w:r w:rsidRPr="0005685F">
        <w:t xml:space="preserve"> </w:t>
      </w:r>
    </w:p>
    <w:p w14:paraId="39EAD3D3" w14:textId="3790B264" w:rsidR="00744CFF" w:rsidRPr="00744CFF" w:rsidRDefault="00744CFF" w:rsidP="006E38A7">
      <w:pPr>
        <w:spacing w:before="120" w:after="120"/>
        <w:ind w:firstLine="567"/>
      </w:pPr>
      <w:r w:rsidRPr="00744CFF">
        <w:t>Kết thúc quá trình thực thi, có thể khẳng định chương trình đã giải quyết tốt bài toán trực quan hóa đồ thị với độ chính xác về mặt toán học cao. Việc xử lý thành công các ràng buộc về định dạng file, cùng khả năng tương tác linh hoạt trên giao diện, đã tạo nên một công cụ hỗ trợ học tập và nghiên cứu đồ thị trực quan. Kết quả kiểm thử đạt yêu cầu chính là minh chứng rõ nét nhất cho khả năng ứng dụng của sản phẩm trong các bài toán mô hình hóa mạng lưới thực tế.</w:t>
      </w:r>
      <w:r w:rsidRPr="00744CFF">
        <w:t xml:space="preserve"> </w:t>
      </w:r>
      <w:r w:rsidR="00485412">
        <w:br w:type="page"/>
      </w:r>
    </w:p>
    <w:p w14:paraId="06F95E97" w14:textId="49FDC8EB" w:rsidR="00C009E6" w:rsidRDefault="00B92CF4" w:rsidP="00C009E6">
      <w:pPr>
        <w:pStyle w:val="Heading1"/>
      </w:pPr>
      <w:bookmarkStart w:id="127" w:name="_Toc217461098"/>
      <w:r>
        <w:lastRenderedPageBreak/>
        <w:t>Chương</w:t>
      </w:r>
      <w:r w:rsidR="00C009E6">
        <w:t xml:space="preserve"> </w:t>
      </w:r>
      <w:r w:rsidR="006E1AD6">
        <w:t>6</w:t>
      </w:r>
      <w:r w:rsidR="00C009E6">
        <w:t>. KẾT LUẬN VÀ HƯỚNG PHÁT TRIỂN</w:t>
      </w:r>
      <w:bookmarkEnd w:id="127"/>
    </w:p>
    <w:p w14:paraId="3E0EAA77" w14:textId="6B51DAF7" w:rsidR="00C009E6" w:rsidRDefault="00C009E6" w:rsidP="00C009E6">
      <w:pPr>
        <w:pStyle w:val="Heading2"/>
      </w:pPr>
      <w:bookmarkStart w:id="128" w:name="_Toc217461099"/>
      <w:r>
        <w:t xml:space="preserve">6.1 </w:t>
      </w:r>
      <w:r w:rsidR="001F3157">
        <w:t>KẾT QUẢ ĐẠT ĐƯỢC</w:t>
      </w:r>
      <w:bookmarkEnd w:id="128"/>
    </w:p>
    <w:p w14:paraId="3872507F" w14:textId="28B3894A" w:rsidR="00D966E3" w:rsidRDefault="00D966E3" w:rsidP="003E1329">
      <w:pPr>
        <w:spacing w:before="120" w:after="120"/>
        <w:ind w:firstLine="567"/>
        <w:rPr>
          <w:b/>
        </w:rPr>
      </w:pPr>
      <w:r w:rsidRPr="00D966E3">
        <w:t>Ứng dụng đã xây dựng bộ công cụ quản lý đồ thị hoàn chỉnh với kiến trúc mã nguồn rõ ràng, tách biệt giữa xử lý dữ liệu và giao diện. Phần mềm hỗ trợ linh hoạt nhiều loại đồ thị có hướng, vô hướng, có trọng số</w:t>
      </w:r>
      <w:r w:rsidR="00C35C19">
        <w:t xml:space="preserve"> hoặc không có trọng số</w:t>
      </w:r>
      <w:r w:rsidRPr="00D966E3">
        <w:t xml:space="preserve"> cùng hệ thống nhập xuất dữ liệu đa dạng từ file văn bản đến nhập liệu thủ công. </w:t>
      </w:r>
      <w:r w:rsidR="00D819B2">
        <w:t>Bên cạnh đó điểm</w:t>
      </w:r>
      <w:r w:rsidRPr="00D966E3">
        <w:t xml:space="preserve"> nổi bật là khả năng trực quan hóa tương tác, cho phép người dùng kéo thả các đỉnh</w:t>
      </w:r>
      <w:r w:rsidR="00336C70">
        <w:t xml:space="preserve"> và cho phép highlight trực tiếp lên các đỉnh và cạnh</w:t>
      </w:r>
      <w:r w:rsidRPr="00D966E3">
        <w:t xml:space="preserve">, đồng thời tự động </w:t>
      </w:r>
      <w:r w:rsidR="00DE3DD2">
        <w:t>sinh cấu trúc</w:t>
      </w:r>
      <w:r w:rsidRPr="00D966E3">
        <w:t xml:space="preserve"> ma trận kề</w:t>
      </w:r>
      <w:r w:rsidR="00B823C5">
        <w:t xml:space="preserve">, </w:t>
      </w:r>
      <w:r w:rsidRPr="00D966E3">
        <w:t>danh sách kề</w:t>
      </w:r>
      <w:r w:rsidR="00B823C5">
        <w:t xml:space="preserve"> và</w:t>
      </w:r>
      <w:r w:rsidRPr="00D966E3">
        <w:t xml:space="preserve"> </w:t>
      </w:r>
      <w:r w:rsidR="00D87CAA">
        <w:t>tính toán hiển thị</w:t>
      </w:r>
      <w:r w:rsidRPr="00D966E3">
        <w:t xml:space="preserve"> mật độ của đồ thị</w:t>
      </w:r>
      <w:r w:rsidR="00B070BE">
        <w:t>.</w:t>
      </w:r>
    </w:p>
    <w:p w14:paraId="0FD529F5" w14:textId="3934C4E5" w:rsidR="00C009E6" w:rsidRDefault="00C009E6" w:rsidP="00C009E6">
      <w:pPr>
        <w:pStyle w:val="Heading2"/>
      </w:pPr>
      <w:bookmarkStart w:id="129" w:name="_Toc217461100"/>
      <w:r>
        <w:t xml:space="preserve">6.2 </w:t>
      </w:r>
      <w:r w:rsidR="00C27D19">
        <w:t>NHỮNG HẠN CHẾ</w:t>
      </w:r>
      <w:bookmarkEnd w:id="129"/>
    </w:p>
    <w:p w14:paraId="418A0C1C" w14:textId="32E7A4F3" w:rsidR="00E55672" w:rsidRPr="006E7E83" w:rsidRDefault="00E55672" w:rsidP="00D41B4F">
      <w:pPr>
        <w:spacing w:before="120" w:after="120"/>
        <w:ind w:firstLine="567"/>
      </w:pPr>
      <w:r w:rsidRPr="006E7E83">
        <w:t>Hiện tại, ứng dụng chưa được kiểm thử với các bộ dữ liệu lớn nên chưa đánh giá đầy đủ khả năng mở rộng và hiệu năng. Bố cục giao diện vẫn còn đơn giản, chưa được tối ưu về mặt thẩm mỹ và trải nghiệm người dùng. Ngoài ra, hệ thống chưa hỗ trợ các thuật toán duyệt và tìm đường trên đồ thị, do đó mới dừng lại ở mức quản lý và biểu diễn dữ liệu.</w:t>
      </w:r>
    </w:p>
    <w:p w14:paraId="5C42C512" w14:textId="49F71948" w:rsidR="00C009E6" w:rsidRPr="00C009E6" w:rsidRDefault="00C009E6" w:rsidP="00C009E6">
      <w:pPr>
        <w:pStyle w:val="Heading2"/>
      </w:pPr>
      <w:bookmarkStart w:id="130" w:name="_Toc217461101"/>
      <w:r>
        <w:t xml:space="preserve">6.3 </w:t>
      </w:r>
      <w:r w:rsidR="00A36FDD">
        <w:t>HƯỚNG PHÁT TRIỂN</w:t>
      </w:r>
      <w:bookmarkEnd w:id="130"/>
    </w:p>
    <w:p w14:paraId="486EB6E9" w14:textId="1A9C2588" w:rsidR="003F1F06" w:rsidRDefault="00DF532B" w:rsidP="00CD0173">
      <w:pPr>
        <w:spacing w:before="120" w:after="120"/>
        <w:ind w:firstLine="567"/>
      </w:pPr>
      <w:r w:rsidRPr="00DF532B">
        <w:t>Trong thời gian tới, ứng dụng có thể được mở rộng bằng cách tích hợp các thuật toán đồ thị cơ bản như BFS, DFS, Dijkstra</w:t>
      </w:r>
      <w:r w:rsidR="0074023D">
        <w:t xml:space="preserve"> </w:t>
      </w:r>
      <w:r w:rsidR="0074023D" w:rsidRPr="0074023D">
        <w:t>mô phỏng hóa quá trình chạy thuật toán dưới dạng hoạt ảnh để nâng cao tính giáo dục và phân tích</w:t>
      </w:r>
      <w:r w:rsidRPr="00DF532B">
        <w:t xml:space="preserve"> để phục vụ học tập</w:t>
      </w:r>
      <w:r w:rsidR="002D1817">
        <w:t xml:space="preserve"> và</w:t>
      </w:r>
      <w:r w:rsidRPr="00DF532B">
        <w:t xml:space="preserve"> nghiên cứu. Đồng thời, cần bổ sung chức năng đo hiệu năng về bộ nhớ và thời gian chạy nhằm đánh giá tính hiệu quả của từng cách biểu diễn</w:t>
      </w:r>
      <w:r w:rsidR="00DC23F2">
        <w:t>.</w:t>
      </w:r>
      <w:r w:rsidR="002C30E3">
        <w:t xml:space="preserve"> </w:t>
      </w:r>
      <w:r w:rsidR="002C30E3" w:rsidRPr="002C30E3">
        <w:t xml:space="preserve">Ngoài ra, một hướng phát triển quan trọng khác là chuyển đổi ứng dụng từ nền tảng desktop sang nền tảng </w:t>
      </w:r>
      <w:r w:rsidR="009D03BD">
        <w:t>W</w:t>
      </w:r>
      <w:r w:rsidR="002C30E3" w:rsidRPr="002C30E3">
        <w:t xml:space="preserve">eb. Việc triển khai trên </w:t>
      </w:r>
      <w:r w:rsidR="00B91268">
        <w:t>W</w:t>
      </w:r>
      <w:r w:rsidR="002C30E3" w:rsidRPr="002C30E3">
        <w:t>eb sẽ giúp ứng dụng dễ dàng truy cập trên nhiều thiết bị, không phụ thuộc vào hệ điều hành, đồng thời tạo điều kiện thuận lợi cho việc mở rộng tính năng</w:t>
      </w:r>
      <w:r w:rsidR="00CF2292">
        <w:t xml:space="preserve"> chia sẽ mã nguồn cho phép người khác đóng góp mã nguồn</w:t>
      </w:r>
      <w:r w:rsidR="009740BF">
        <w:t>.</w:t>
      </w:r>
      <w:r w:rsidR="003F1F06">
        <w:br w:type="page"/>
      </w:r>
    </w:p>
    <w:p w14:paraId="7358825C" w14:textId="77777777" w:rsidR="00734025" w:rsidRPr="000918B4" w:rsidRDefault="00734025" w:rsidP="00CD0173">
      <w:pPr>
        <w:spacing w:before="120" w:after="120"/>
        <w:ind w:firstLine="567"/>
      </w:pPr>
    </w:p>
    <w:p w14:paraId="02CCA2CB" w14:textId="266192B1" w:rsidR="00BC37A9" w:rsidRPr="00DF00E1" w:rsidRDefault="00BC37A9" w:rsidP="00E8521A">
      <w:pPr>
        <w:pStyle w:val="Heading1"/>
        <w:jc w:val="center"/>
        <w:rPr>
          <w:sz w:val="28"/>
          <w:szCs w:val="28"/>
        </w:rPr>
      </w:pPr>
      <w:bookmarkStart w:id="131" w:name="_Toc214312634"/>
      <w:bookmarkStart w:id="132" w:name="_Toc214383538"/>
      <w:bookmarkStart w:id="133" w:name="_Toc217461102"/>
      <w:r w:rsidRPr="00DF00E1">
        <w:rPr>
          <w:sz w:val="28"/>
          <w:szCs w:val="28"/>
        </w:rPr>
        <w:t>TÀI LIỆU THAM KHẢO</w:t>
      </w:r>
      <w:bookmarkEnd w:id="131"/>
      <w:bookmarkEnd w:id="132"/>
      <w:bookmarkEnd w:id="133"/>
    </w:p>
    <w:p w14:paraId="12295090" w14:textId="7466D38B" w:rsidR="00AC4AC0" w:rsidRDefault="00AC4AC0" w:rsidP="00057B87">
      <w:pPr>
        <w:tabs>
          <w:tab w:val="left" w:pos="851"/>
        </w:tabs>
        <w:jc w:val="left"/>
      </w:pPr>
      <w:bookmarkStart w:id="134" w:name="_Hlk215042630"/>
      <w:r>
        <w:t>[</w:t>
      </w:r>
      <w:r w:rsidR="007D20C7">
        <w:t>1</w:t>
      </w:r>
      <w:r>
        <w:t>]</w:t>
      </w:r>
      <w:r>
        <w:tab/>
      </w:r>
      <w:hyperlink r:id="rId63" w:history="1">
        <w:r w:rsidR="00646205" w:rsidRPr="00F1217E">
          <w:rPr>
            <w:rStyle w:val="Hyperlink"/>
          </w:rPr>
          <w:t>https://networkx.org/en/</w:t>
        </w:r>
      </w:hyperlink>
      <w:r w:rsidR="00646205">
        <w:t xml:space="preserve"> </w:t>
      </w:r>
      <w:r>
        <w:t>(</w:t>
      </w:r>
      <w:r w:rsidR="00D441ED">
        <w:t>NetworkX</w:t>
      </w:r>
      <w:r>
        <w:t xml:space="preserve">, </w:t>
      </w:r>
      <w:r w:rsidR="00D441ED">
        <w:t>24</w:t>
      </w:r>
      <w:r>
        <w:t>/</w:t>
      </w:r>
      <w:r w:rsidR="00D441ED">
        <w:t>11</w:t>
      </w:r>
      <w:r>
        <w:t>/202</w:t>
      </w:r>
      <w:r w:rsidR="00D441ED">
        <w:t>5</w:t>
      </w:r>
      <w:r>
        <w:t xml:space="preserve">, </w:t>
      </w:r>
      <w:r w:rsidR="00A1290B" w:rsidRPr="00A1290B">
        <w:t>Software for Complex Networks</w:t>
      </w:r>
      <w:r>
        <w:t>).</w:t>
      </w:r>
    </w:p>
    <w:p w14:paraId="6F8843A9" w14:textId="6397AEB7" w:rsidR="00AA12DB" w:rsidRDefault="00AA12DB" w:rsidP="00057B87">
      <w:pPr>
        <w:tabs>
          <w:tab w:val="left" w:pos="851"/>
        </w:tabs>
        <w:jc w:val="left"/>
      </w:pPr>
      <w:r>
        <w:t>[</w:t>
      </w:r>
      <w:r w:rsidR="007D20C7">
        <w:t>2</w:t>
      </w:r>
      <w:r>
        <w:t>]</w:t>
      </w:r>
      <w:r>
        <w:tab/>
      </w:r>
      <w:hyperlink r:id="rId64" w:history="1">
        <w:r w:rsidRPr="00F1217E">
          <w:rPr>
            <w:rStyle w:val="Hyperlink"/>
          </w:rPr>
          <w:t>https://graphviz.readthedocs.io/en/stable/index.html</w:t>
        </w:r>
      </w:hyperlink>
      <w:r>
        <w:t xml:space="preserve"> (Graphviz, </w:t>
      </w:r>
      <w:r w:rsidRPr="00AA12DB">
        <w:t xml:space="preserve">Graph </w:t>
      </w:r>
      <w:r w:rsidR="00182738">
        <w:t>D</w:t>
      </w:r>
      <w:r w:rsidRPr="00AA12DB">
        <w:t xml:space="preserve">rawing </w:t>
      </w:r>
      <w:r w:rsidR="00182738">
        <w:t>S</w:t>
      </w:r>
      <w:r w:rsidRPr="00AA12DB">
        <w:t>oftware</w:t>
      </w:r>
      <w:r>
        <w:t>).</w:t>
      </w:r>
    </w:p>
    <w:p w14:paraId="0BFFEE68" w14:textId="7B57BD08" w:rsidR="007D20C7" w:rsidRPr="00AA12DB" w:rsidRDefault="007D20C7" w:rsidP="00057B87">
      <w:pPr>
        <w:tabs>
          <w:tab w:val="left" w:pos="851"/>
        </w:tabs>
        <w:jc w:val="left"/>
      </w:pPr>
      <w:r>
        <w:t>[3]</w:t>
      </w:r>
      <w:r>
        <w:tab/>
      </w:r>
      <w:hyperlink r:id="rId65" w:history="1">
        <w:r w:rsidRPr="00062B85">
          <w:rPr>
            <w:rStyle w:val="Hyperlink"/>
          </w:rPr>
          <w:t>https://viblo.asia/p/gioi-thieu-ve-ly-thuyet-do-thi-07LKXQ1eZV4</w:t>
        </w:r>
      </w:hyperlink>
      <w:r>
        <w:t xml:space="preserve"> (Viblo, 24/01/2024, </w:t>
      </w:r>
      <w:r w:rsidRPr="002E53A8">
        <w:t>Giới thiệu về Lý thuyết đồ thị</w:t>
      </w:r>
      <w:r>
        <w:t>).</w:t>
      </w:r>
    </w:p>
    <w:p w14:paraId="009733FE" w14:textId="037E5707" w:rsidR="007229B1" w:rsidRDefault="00187955" w:rsidP="00057B87">
      <w:pPr>
        <w:tabs>
          <w:tab w:val="left" w:pos="851"/>
        </w:tabs>
        <w:jc w:val="left"/>
      </w:pPr>
      <w:r w:rsidRPr="00187955">
        <w:t>‌</w:t>
      </w:r>
      <w:r w:rsidR="00946D5B">
        <w:t>[</w:t>
      </w:r>
      <w:r w:rsidR="007D20C7">
        <w:t>4</w:t>
      </w:r>
      <w:r w:rsidR="00946D5B">
        <w:t>]</w:t>
      </w:r>
      <w:r w:rsidR="007229B1">
        <w:tab/>
      </w:r>
      <w:r w:rsidR="00126742">
        <w:t xml:space="preserve">Nguyễn Đức Nghĩa, (2013), </w:t>
      </w:r>
      <w:r w:rsidR="00126742">
        <w:rPr>
          <w:i/>
          <w:iCs/>
        </w:rPr>
        <w:t xml:space="preserve">Cấu trúc dữ liệu và thuật toán. </w:t>
      </w:r>
      <w:r w:rsidR="00126742">
        <w:t xml:space="preserve">Thư viện Trường Đại học Nha Trang, Nha Trang. </w:t>
      </w:r>
    </w:p>
    <w:p w14:paraId="66068335" w14:textId="656CF255" w:rsidR="00851BC6" w:rsidRPr="00851BC6" w:rsidRDefault="00460C52" w:rsidP="00057B87">
      <w:pPr>
        <w:tabs>
          <w:tab w:val="left" w:pos="851"/>
        </w:tabs>
        <w:jc w:val="left"/>
      </w:pPr>
      <w:r>
        <w:t>[</w:t>
      </w:r>
      <w:r w:rsidR="007D20C7">
        <w:t>5</w:t>
      </w:r>
      <w:r>
        <w:t>]</w:t>
      </w:r>
      <w:r>
        <w:tab/>
      </w:r>
      <w:r w:rsidR="00E84C94">
        <w:t>Nguyễn Đức Nghĩa, Nguyễn Tô Thành</w:t>
      </w:r>
      <w:r w:rsidR="00BC1D50">
        <w:t xml:space="preserve"> (20</w:t>
      </w:r>
      <w:r w:rsidR="00FD6CB2">
        <w:t>09</w:t>
      </w:r>
      <w:r w:rsidR="00BC1D50">
        <w:t>)</w:t>
      </w:r>
      <w:r w:rsidR="00FD6CB2">
        <w:t>,</w:t>
      </w:r>
      <w:r w:rsidR="00BC1D50">
        <w:t xml:space="preserve"> </w:t>
      </w:r>
      <w:r w:rsidR="00FD6CB2">
        <w:rPr>
          <w:i/>
          <w:iCs/>
        </w:rPr>
        <w:t>Giáo trình toán rời rạc</w:t>
      </w:r>
      <w:r w:rsidR="00BC1D50">
        <w:rPr>
          <w:i/>
          <w:iCs/>
        </w:rPr>
        <w:t>.</w:t>
      </w:r>
      <w:r w:rsidR="00093F14">
        <w:rPr>
          <w:i/>
          <w:iCs/>
        </w:rPr>
        <w:t xml:space="preserve"> </w:t>
      </w:r>
      <w:r w:rsidR="00FD6CB2">
        <w:t>Thư viện Trường Đại học Nha Trang</w:t>
      </w:r>
      <w:r w:rsidR="00064546">
        <w:t>, Nha Trang.</w:t>
      </w:r>
      <w:bookmarkEnd w:id="134"/>
    </w:p>
    <w:sectPr w:rsidR="00851BC6" w:rsidRPr="00851BC6" w:rsidSect="00A608D7">
      <w:pgSz w:w="11906" w:h="16838" w:code="9"/>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B4E1F" w14:textId="77777777" w:rsidR="00072D81" w:rsidRDefault="00072D81" w:rsidP="004A5E15">
      <w:pPr>
        <w:spacing w:line="240" w:lineRule="auto"/>
      </w:pPr>
      <w:r>
        <w:separator/>
      </w:r>
    </w:p>
  </w:endnote>
  <w:endnote w:type="continuationSeparator" w:id="0">
    <w:p w14:paraId="027161A3" w14:textId="77777777" w:rsidR="00072D81" w:rsidRDefault="00072D81"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D3D2B" w14:textId="77777777" w:rsidR="00072D81" w:rsidRDefault="00072D81" w:rsidP="004A5E15">
      <w:pPr>
        <w:spacing w:line="240" w:lineRule="auto"/>
      </w:pPr>
      <w:r>
        <w:separator/>
      </w:r>
    </w:p>
  </w:footnote>
  <w:footnote w:type="continuationSeparator" w:id="0">
    <w:p w14:paraId="2F2FB01C" w14:textId="77777777" w:rsidR="00072D81" w:rsidRDefault="00072D81"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A4DF5"/>
    <w:multiLevelType w:val="hybridMultilevel"/>
    <w:tmpl w:val="02F6F660"/>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564DC0"/>
    <w:multiLevelType w:val="multilevel"/>
    <w:tmpl w:val="02B8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656F8"/>
    <w:multiLevelType w:val="multilevel"/>
    <w:tmpl w:val="6FA6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92425"/>
    <w:multiLevelType w:val="hybridMultilevel"/>
    <w:tmpl w:val="D46E1ED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CD72F8"/>
    <w:multiLevelType w:val="hybridMultilevel"/>
    <w:tmpl w:val="3DE28864"/>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012F3"/>
    <w:multiLevelType w:val="multilevel"/>
    <w:tmpl w:val="3A5E9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95A4D"/>
    <w:multiLevelType w:val="multilevel"/>
    <w:tmpl w:val="2206B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FB35C7"/>
    <w:multiLevelType w:val="multilevel"/>
    <w:tmpl w:val="987A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B70B72"/>
    <w:multiLevelType w:val="multilevel"/>
    <w:tmpl w:val="9708A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E40277"/>
    <w:multiLevelType w:val="multilevel"/>
    <w:tmpl w:val="6EC4E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25344D"/>
    <w:multiLevelType w:val="multilevel"/>
    <w:tmpl w:val="6376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28"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D96EC4"/>
    <w:multiLevelType w:val="hybridMultilevel"/>
    <w:tmpl w:val="569AEB5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81479B"/>
    <w:multiLevelType w:val="hybridMultilevel"/>
    <w:tmpl w:val="9F24CD6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80800AE"/>
    <w:multiLevelType w:val="multilevel"/>
    <w:tmpl w:val="7EF0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4" w15:restartNumberingAfterBreak="0">
    <w:nsid w:val="61210568"/>
    <w:multiLevelType w:val="hybridMultilevel"/>
    <w:tmpl w:val="33AA5BC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1611D75"/>
    <w:multiLevelType w:val="hybridMultilevel"/>
    <w:tmpl w:val="A9DE39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96962"/>
    <w:multiLevelType w:val="hybridMultilevel"/>
    <w:tmpl w:val="0B6C74BC"/>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9"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A3268E"/>
    <w:multiLevelType w:val="hybridMultilevel"/>
    <w:tmpl w:val="881E76C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9D23A9"/>
    <w:multiLevelType w:val="hybridMultilevel"/>
    <w:tmpl w:val="67CA2AF8"/>
    <w:lvl w:ilvl="0" w:tplc="2E9C95C4">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68A676C1"/>
    <w:multiLevelType w:val="multilevel"/>
    <w:tmpl w:val="2924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F954A6"/>
    <w:multiLevelType w:val="multilevel"/>
    <w:tmpl w:val="BFF47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B934FC"/>
    <w:multiLevelType w:val="hybridMultilevel"/>
    <w:tmpl w:val="B31847E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D14EBD"/>
    <w:multiLevelType w:val="multilevel"/>
    <w:tmpl w:val="DDB8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973397"/>
    <w:multiLevelType w:val="hybridMultilevel"/>
    <w:tmpl w:val="B40A8A28"/>
    <w:lvl w:ilvl="0" w:tplc="2E9C95C4">
      <w:start w:val="4"/>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D7E3FA2"/>
    <w:multiLevelType w:val="multilevel"/>
    <w:tmpl w:val="BDA2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157151"/>
    <w:multiLevelType w:val="hybridMultilevel"/>
    <w:tmpl w:val="2056F182"/>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1B86F58"/>
    <w:multiLevelType w:val="hybridMultilevel"/>
    <w:tmpl w:val="A5E48E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E23A59"/>
    <w:multiLevelType w:val="hybridMultilevel"/>
    <w:tmpl w:val="2EE6A5E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57" w15:restartNumberingAfterBreak="0">
    <w:nsid w:val="7F094212"/>
    <w:multiLevelType w:val="hybridMultilevel"/>
    <w:tmpl w:val="FA8688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13"/>
  </w:num>
  <w:num w:numId="2" w16cid:durableId="438570501">
    <w:abstractNumId w:val="1"/>
  </w:num>
  <w:num w:numId="3" w16cid:durableId="1849636230">
    <w:abstractNumId w:val="8"/>
  </w:num>
  <w:num w:numId="4" w16cid:durableId="846135460">
    <w:abstractNumId w:val="28"/>
  </w:num>
  <w:num w:numId="5" w16cid:durableId="442071464">
    <w:abstractNumId w:val="37"/>
  </w:num>
  <w:num w:numId="6" w16cid:durableId="168643527">
    <w:abstractNumId w:val="39"/>
  </w:num>
  <w:num w:numId="7" w16cid:durableId="1942029491">
    <w:abstractNumId w:val="58"/>
  </w:num>
  <w:num w:numId="8" w16cid:durableId="939683345">
    <w:abstractNumId w:val="36"/>
  </w:num>
  <w:num w:numId="9" w16cid:durableId="515270063">
    <w:abstractNumId w:val="9"/>
  </w:num>
  <w:num w:numId="10" w16cid:durableId="1235893707">
    <w:abstractNumId w:val="26"/>
  </w:num>
  <w:num w:numId="11" w16cid:durableId="571695485">
    <w:abstractNumId w:val="19"/>
  </w:num>
  <w:num w:numId="12" w16cid:durableId="526257832">
    <w:abstractNumId w:val="47"/>
  </w:num>
  <w:num w:numId="13" w16cid:durableId="2060979599">
    <w:abstractNumId w:val="30"/>
  </w:num>
  <w:num w:numId="14" w16cid:durableId="1736275248">
    <w:abstractNumId w:val="55"/>
  </w:num>
  <w:num w:numId="15" w16cid:durableId="1698894629">
    <w:abstractNumId w:val="11"/>
  </w:num>
  <w:num w:numId="16" w16cid:durableId="1858881135">
    <w:abstractNumId w:val="24"/>
  </w:num>
  <w:num w:numId="17" w16cid:durableId="552733548">
    <w:abstractNumId w:val="33"/>
  </w:num>
  <w:num w:numId="18" w16cid:durableId="885262415">
    <w:abstractNumId w:val="40"/>
  </w:num>
  <w:num w:numId="19" w16cid:durableId="1222331261">
    <w:abstractNumId w:val="21"/>
  </w:num>
  <w:num w:numId="20" w16cid:durableId="464203863">
    <w:abstractNumId w:val="16"/>
  </w:num>
  <w:num w:numId="21" w16cid:durableId="1604916921">
    <w:abstractNumId w:val="10"/>
  </w:num>
  <w:num w:numId="22" w16cid:durableId="998003753">
    <w:abstractNumId w:val="53"/>
  </w:num>
  <w:num w:numId="23" w16cid:durableId="574702941">
    <w:abstractNumId w:val="27"/>
  </w:num>
  <w:num w:numId="24" w16cid:durableId="444731504">
    <w:abstractNumId w:val="22"/>
  </w:num>
  <w:num w:numId="25" w16cid:durableId="810947641">
    <w:abstractNumId w:val="2"/>
  </w:num>
  <w:num w:numId="26" w16cid:durableId="2562245">
    <w:abstractNumId w:val="51"/>
  </w:num>
  <w:num w:numId="27" w16cid:durableId="1624073250">
    <w:abstractNumId w:val="20"/>
  </w:num>
  <w:num w:numId="28" w16cid:durableId="524906089">
    <w:abstractNumId w:val="56"/>
  </w:num>
  <w:num w:numId="29" w16cid:durableId="933591535">
    <w:abstractNumId w:val="0"/>
  </w:num>
  <w:num w:numId="30" w16cid:durableId="1635326075">
    <w:abstractNumId w:val="23"/>
  </w:num>
  <w:num w:numId="31" w16cid:durableId="1584678649">
    <w:abstractNumId w:val="12"/>
  </w:num>
  <w:num w:numId="32" w16cid:durableId="744765336">
    <w:abstractNumId w:val="50"/>
  </w:num>
  <w:num w:numId="33" w16cid:durableId="94398947">
    <w:abstractNumId w:val="41"/>
  </w:num>
  <w:num w:numId="34" w16cid:durableId="349913636">
    <w:abstractNumId w:val="32"/>
  </w:num>
  <w:num w:numId="35" w16cid:durableId="545020459">
    <w:abstractNumId w:val="48"/>
  </w:num>
  <w:num w:numId="36" w16cid:durableId="2057317900">
    <w:abstractNumId w:val="46"/>
  </w:num>
  <w:num w:numId="37" w16cid:durableId="2068412941">
    <w:abstractNumId w:val="43"/>
  </w:num>
  <w:num w:numId="38" w16cid:durableId="949356372">
    <w:abstractNumId w:val="34"/>
  </w:num>
  <w:num w:numId="39" w16cid:durableId="1916472609">
    <w:abstractNumId w:val="49"/>
  </w:num>
  <w:num w:numId="40" w16cid:durableId="1494105769">
    <w:abstractNumId w:val="3"/>
  </w:num>
  <w:num w:numId="41" w16cid:durableId="1539858327">
    <w:abstractNumId w:val="57"/>
  </w:num>
  <w:num w:numId="42" w16cid:durableId="1616139354">
    <w:abstractNumId w:val="31"/>
  </w:num>
  <w:num w:numId="43" w16cid:durableId="1025516147">
    <w:abstractNumId w:val="44"/>
  </w:num>
  <w:num w:numId="44" w16cid:durableId="1403721352">
    <w:abstractNumId w:val="7"/>
  </w:num>
  <w:num w:numId="45" w16cid:durableId="1135414751">
    <w:abstractNumId w:val="17"/>
  </w:num>
  <w:num w:numId="46" w16cid:durableId="960184604">
    <w:abstractNumId w:val="5"/>
  </w:num>
  <w:num w:numId="47" w16cid:durableId="285696629">
    <w:abstractNumId w:val="35"/>
  </w:num>
  <w:num w:numId="48" w16cid:durableId="1265118069">
    <w:abstractNumId w:val="15"/>
  </w:num>
  <w:num w:numId="49" w16cid:durableId="855995022">
    <w:abstractNumId w:val="52"/>
  </w:num>
  <w:num w:numId="50" w16cid:durableId="786776210">
    <w:abstractNumId w:val="45"/>
  </w:num>
  <w:num w:numId="51" w16cid:durableId="910500670">
    <w:abstractNumId w:val="4"/>
  </w:num>
  <w:num w:numId="52" w16cid:durableId="129909295">
    <w:abstractNumId w:val="29"/>
  </w:num>
  <w:num w:numId="53" w16cid:durableId="141239985">
    <w:abstractNumId w:val="14"/>
  </w:num>
  <w:num w:numId="54" w16cid:durableId="1432508978">
    <w:abstractNumId w:val="54"/>
  </w:num>
  <w:num w:numId="55" w16cid:durableId="1993832386">
    <w:abstractNumId w:val="25"/>
  </w:num>
  <w:num w:numId="56" w16cid:durableId="84618065">
    <w:abstractNumId w:val="18"/>
  </w:num>
  <w:num w:numId="57" w16cid:durableId="159662925">
    <w:abstractNumId w:val="6"/>
  </w:num>
  <w:num w:numId="58" w16cid:durableId="1115834925">
    <w:abstractNumId w:val="42"/>
  </w:num>
  <w:num w:numId="59" w16cid:durableId="605116535">
    <w:abstractNumId w:val="3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4BA5"/>
    <w:rsid w:val="00014DE2"/>
    <w:rsid w:val="00015682"/>
    <w:rsid w:val="00016114"/>
    <w:rsid w:val="00017AFE"/>
    <w:rsid w:val="000203DE"/>
    <w:rsid w:val="00020BA6"/>
    <w:rsid w:val="00021411"/>
    <w:rsid w:val="00023C0F"/>
    <w:rsid w:val="00024381"/>
    <w:rsid w:val="0002470F"/>
    <w:rsid w:val="000278DB"/>
    <w:rsid w:val="00032395"/>
    <w:rsid w:val="000357DB"/>
    <w:rsid w:val="000363A0"/>
    <w:rsid w:val="00041A53"/>
    <w:rsid w:val="00043DE2"/>
    <w:rsid w:val="0004428D"/>
    <w:rsid w:val="00050B4B"/>
    <w:rsid w:val="0005130F"/>
    <w:rsid w:val="00051815"/>
    <w:rsid w:val="000524AE"/>
    <w:rsid w:val="00052FAF"/>
    <w:rsid w:val="00053232"/>
    <w:rsid w:val="0005685F"/>
    <w:rsid w:val="00057B87"/>
    <w:rsid w:val="00057F15"/>
    <w:rsid w:val="000625DF"/>
    <w:rsid w:val="00063EE6"/>
    <w:rsid w:val="00064546"/>
    <w:rsid w:val="00064D72"/>
    <w:rsid w:val="00064F78"/>
    <w:rsid w:val="00071720"/>
    <w:rsid w:val="00072D81"/>
    <w:rsid w:val="00073E62"/>
    <w:rsid w:val="00075C85"/>
    <w:rsid w:val="00075E88"/>
    <w:rsid w:val="00080C74"/>
    <w:rsid w:val="0008212B"/>
    <w:rsid w:val="00083D90"/>
    <w:rsid w:val="000859B0"/>
    <w:rsid w:val="00086ED8"/>
    <w:rsid w:val="000918B4"/>
    <w:rsid w:val="00092547"/>
    <w:rsid w:val="0009334B"/>
    <w:rsid w:val="00093F14"/>
    <w:rsid w:val="00096C64"/>
    <w:rsid w:val="00097480"/>
    <w:rsid w:val="000A1D1D"/>
    <w:rsid w:val="000A478A"/>
    <w:rsid w:val="000A4990"/>
    <w:rsid w:val="000A4B79"/>
    <w:rsid w:val="000A6F7C"/>
    <w:rsid w:val="000A79BD"/>
    <w:rsid w:val="000A7A9D"/>
    <w:rsid w:val="000B13D7"/>
    <w:rsid w:val="000B3EE2"/>
    <w:rsid w:val="000B4B6D"/>
    <w:rsid w:val="000B6F08"/>
    <w:rsid w:val="000B7FE2"/>
    <w:rsid w:val="000C1160"/>
    <w:rsid w:val="000C124F"/>
    <w:rsid w:val="000C1443"/>
    <w:rsid w:val="000C1CD3"/>
    <w:rsid w:val="000C413C"/>
    <w:rsid w:val="000C4EA9"/>
    <w:rsid w:val="000C6C27"/>
    <w:rsid w:val="000C739D"/>
    <w:rsid w:val="000C7A5D"/>
    <w:rsid w:val="000D0460"/>
    <w:rsid w:val="000D26F1"/>
    <w:rsid w:val="000D399B"/>
    <w:rsid w:val="000D4E2D"/>
    <w:rsid w:val="000D6A2B"/>
    <w:rsid w:val="000D7FB4"/>
    <w:rsid w:val="000E07BB"/>
    <w:rsid w:val="000E34DA"/>
    <w:rsid w:val="000E3916"/>
    <w:rsid w:val="000E3A4B"/>
    <w:rsid w:val="000E3FFB"/>
    <w:rsid w:val="000E6327"/>
    <w:rsid w:val="000F013C"/>
    <w:rsid w:val="000F14CB"/>
    <w:rsid w:val="000F23FA"/>
    <w:rsid w:val="000F3B6C"/>
    <w:rsid w:val="000F41DA"/>
    <w:rsid w:val="000F7B86"/>
    <w:rsid w:val="00100509"/>
    <w:rsid w:val="00102C32"/>
    <w:rsid w:val="00110D77"/>
    <w:rsid w:val="0011461E"/>
    <w:rsid w:val="00115B22"/>
    <w:rsid w:val="00117572"/>
    <w:rsid w:val="00125EFC"/>
    <w:rsid w:val="00125F9D"/>
    <w:rsid w:val="00126742"/>
    <w:rsid w:val="001313DB"/>
    <w:rsid w:val="00131FA7"/>
    <w:rsid w:val="00136128"/>
    <w:rsid w:val="00141705"/>
    <w:rsid w:val="00141FBA"/>
    <w:rsid w:val="00143546"/>
    <w:rsid w:val="0014402F"/>
    <w:rsid w:val="00147B8D"/>
    <w:rsid w:val="00150A83"/>
    <w:rsid w:val="00152A70"/>
    <w:rsid w:val="001538AD"/>
    <w:rsid w:val="001567C4"/>
    <w:rsid w:val="001572B0"/>
    <w:rsid w:val="00157F1A"/>
    <w:rsid w:val="001606F5"/>
    <w:rsid w:val="00161EF6"/>
    <w:rsid w:val="0016297C"/>
    <w:rsid w:val="00164478"/>
    <w:rsid w:val="001646EF"/>
    <w:rsid w:val="00165128"/>
    <w:rsid w:val="001651DA"/>
    <w:rsid w:val="001652C6"/>
    <w:rsid w:val="001679D4"/>
    <w:rsid w:val="00172749"/>
    <w:rsid w:val="001733F7"/>
    <w:rsid w:val="00174C45"/>
    <w:rsid w:val="00174D5E"/>
    <w:rsid w:val="00180418"/>
    <w:rsid w:val="00181AAD"/>
    <w:rsid w:val="00181C04"/>
    <w:rsid w:val="00181E03"/>
    <w:rsid w:val="00182687"/>
    <w:rsid w:val="00182738"/>
    <w:rsid w:val="00183736"/>
    <w:rsid w:val="00183EA2"/>
    <w:rsid w:val="00185A3A"/>
    <w:rsid w:val="00187955"/>
    <w:rsid w:val="00191C41"/>
    <w:rsid w:val="00192206"/>
    <w:rsid w:val="0019282B"/>
    <w:rsid w:val="00193E91"/>
    <w:rsid w:val="00196A55"/>
    <w:rsid w:val="001A00B7"/>
    <w:rsid w:val="001A092C"/>
    <w:rsid w:val="001A247D"/>
    <w:rsid w:val="001A268D"/>
    <w:rsid w:val="001A4B51"/>
    <w:rsid w:val="001A6A87"/>
    <w:rsid w:val="001A6F65"/>
    <w:rsid w:val="001A751E"/>
    <w:rsid w:val="001A7AD4"/>
    <w:rsid w:val="001A7EDE"/>
    <w:rsid w:val="001B5A5B"/>
    <w:rsid w:val="001C25B8"/>
    <w:rsid w:val="001C2D49"/>
    <w:rsid w:val="001C42E6"/>
    <w:rsid w:val="001C667E"/>
    <w:rsid w:val="001C7B1F"/>
    <w:rsid w:val="001D6FE7"/>
    <w:rsid w:val="001D71B3"/>
    <w:rsid w:val="001E018F"/>
    <w:rsid w:val="001E18CF"/>
    <w:rsid w:val="001E4EDB"/>
    <w:rsid w:val="001F085D"/>
    <w:rsid w:val="001F0F9E"/>
    <w:rsid w:val="001F1A3D"/>
    <w:rsid w:val="001F3157"/>
    <w:rsid w:val="001F61A2"/>
    <w:rsid w:val="002013F6"/>
    <w:rsid w:val="00201FC4"/>
    <w:rsid w:val="002024A2"/>
    <w:rsid w:val="00202580"/>
    <w:rsid w:val="00202E35"/>
    <w:rsid w:val="0020432D"/>
    <w:rsid w:val="00206BE4"/>
    <w:rsid w:val="00210399"/>
    <w:rsid w:val="0021062F"/>
    <w:rsid w:val="00210B07"/>
    <w:rsid w:val="00211C20"/>
    <w:rsid w:val="00211E12"/>
    <w:rsid w:val="00213198"/>
    <w:rsid w:val="00213BB6"/>
    <w:rsid w:val="0021418E"/>
    <w:rsid w:val="002153C6"/>
    <w:rsid w:val="0021683E"/>
    <w:rsid w:val="00221984"/>
    <w:rsid w:val="00221B5F"/>
    <w:rsid w:val="00223663"/>
    <w:rsid w:val="00226413"/>
    <w:rsid w:val="00226890"/>
    <w:rsid w:val="00226EA0"/>
    <w:rsid w:val="00227168"/>
    <w:rsid w:val="0023118B"/>
    <w:rsid w:val="0023121C"/>
    <w:rsid w:val="00234334"/>
    <w:rsid w:val="00235278"/>
    <w:rsid w:val="00235A21"/>
    <w:rsid w:val="00237063"/>
    <w:rsid w:val="00242B19"/>
    <w:rsid w:val="002440F5"/>
    <w:rsid w:val="00245BCD"/>
    <w:rsid w:val="002476BE"/>
    <w:rsid w:val="00247A26"/>
    <w:rsid w:val="002506F7"/>
    <w:rsid w:val="00250CB3"/>
    <w:rsid w:val="0025195C"/>
    <w:rsid w:val="0025283F"/>
    <w:rsid w:val="00252D1D"/>
    <w:rsid w:val="00252EE1"/>
    <w:rsid w:val="0025440E"/>
    <w:rsid w:val="002559A3"/>
    <w:rsid w:val="00256EBF"/>
    <w:rsid w:val="002605D3"/>
    <w:rsid w:val="00260D4B"/>
    <w:rsid w:val="002610D1"/>
    <w:rsid w:val="002618EB"/>
    <w:rsid w:val="00263229"/>
    <w:rsid w:val="00264809"/>
    <w:rsid w:val="00264E4D"/>
    <w:rsid w:val="002668FE"/>
    <w:rsid w:val="00267724"/>
    <w:rsid w:val="00267A14"/>
    <w:rsid w:val="00272F8B"/>
    <w:rsid w:val="00274C2F"/>
    <w:rsid w:val="002750C7"/>
    <w:rsid w:val="00275C24"/>
    <w:rsid w:val="00276A40"/>
    <w:rsid w:val="00277339"/>
    <w:rsid w:val="002773DE"/>
    <w:rsid w:val="00277553"/>
    <w:rsid w:val="002800B7"/>
    <w:rsid w:val="00282651"/>
    <w:rsid w:val="002829C1"/>
    <w:rsid w:val="002865AF"/>
    <w:rsid w:val="00287563"/>
    <w:rsid w:val="00287AB5"/>
    <w:rsid w:val="00291835"/>
    <w:rsid w:val="00291851"/>
    <w:rsid w:val="00293366"/>
    <w:rsid w:val="002933D6"/>
    <w:rsid w:val="00294991"/>
    <w:rsid w:val="0029719B"/>
    <w:rsid w:val="00297E05"/>
    <w:rsid w:val="00297EB5"/>
    <w:rsid w:val="002A5695"/>
    <w:rsid w:val="002A5B86"/>
    <w:rsid w:val="002A72B3"/>
    <w:rsid w:val="002A7569"/>
    <w:rsid w:val="002B1C2A"/>
    <w:rsid w:val="002B1C68"/>
    <w:rsid w:val="002B2B4B"/>
    <w:rsid w:val="002B5BA0"/>
    <w:rsid w:val="002B6647"/>
    <w:rsid w:val="002C1F4A"/>
    <w:rsid w:val="002C2A25"/>
    <w:rsid w:val="002C30E3"/>
    <w:rsid w:val="002C7DDB"/>
    <w:rsid w:val="002C7FD3"/>
    <w:rsid w:val="002D1817"/>
    <w:rsid w:val="002D307A"/>
    <w:rsid w:val="002D62A3"/>
    <w:rsid w:val="002D684C"/>
    <w:rsid w:val="002D71F6"/>
    <w:rsid w:val="002E0F96"/>
    <w:rsid w:val="002E18E2"/>
    <w:rsid w:val="002E1FE5"/>
    <w:rsid w:val="002E53A8"/>
    <w:rsid w:val="002E6D31"/>
    <w:rsid w:val="002E6F6F"/>
    <w:rsid w:val="002F099A"/>
    <w:rsid w:val="002F0BE1"/>
    <w:rsid w:val="002F2C56"/>
    <w:rsid w:val="002F4A07"/>
    <w:rsid w:val="002F4B2A"/>
    <w:rsid w:val="002F64E9"/>
    <w:rsid w:val="002F75AC"/>
    <w:rsid w:val="002F7CB1"/>
    <w:rsid w:val="0030009A"/>
    <w:rsid w:val="00300106"/>
    <w:rsid w:val="00304240"/>
    <w:rsid w:val="0031132A"/>
    <w:rsid w:val="003115A7"/>
    <w:rsid w:val="00311F20"/>
    <w:rsid w:val="00312DA3"/>
    <w:rsid w:val="00313BA2"/>
    <w:rsid w:val="003144F8"/>
    <w:rsid w:val="0032187C"/>
    <w:rsid w:val="00321CD7"/>
    <w:rsid w:val="00325DDF"/>
    <w:rsid w:val="00325E1F"/>
    <w:rsid w:val="00325E46"/>
    <w:rsid w:val="00326453"/>
    <w:rsid w:val="00327B24"/>
    <w:rsid w:val="00331B75"/>
    <w:rsid w:val="00332317"/>
    <w:rsid w:val="00332987"/>
    <w:rsid w:val="00333422"/>
    <w:rsid w:val="00334914"/>
    <w:rsid w:val="00336C70"/>
    <w:rsid w:val="00340F8A"/>
    <w:rsid w:val="003410CC"/>
    <w:rsid w:val="0034443B"/>
    <w:rsid w:val="003449D2"/>
    <w:rsid w:val="00346FB7"/>
    <w:rsid w:val="003470B7"/>
    <w:rsid w:val="003474C5"/>
    <w:rsid w:val="00347B25"/>
    <w:rsid w:val="003501D5"/>
    <w:rsid w:val="00350843"/>
    <w:rsid w:val="00350C3C"/>
    <w:rsid w:val="003512EE"/>
    <w:rsid w:val="00351E0B"/>
    <w:rsid w:val="00354EE2"/>
    <w:rsid w:val="003569C5"/>
    <w:rsid w:val="00360890"/>
    <w:rsid w:val="00360902"/>
    <w:rsid w:val="003612CE"/>
    <w:rsid w:val="00361916"/>
    <w:rsid w:val="00363456"/>
    <w:rsid w:val="00364416"/>
    <w:rsid w:val="00365822"/>
    <w:rsid w:val="003670C1"/>
    <w:rsid w:val="0037068B"/>
    <w:rsid w:val="00371995"/>
    <w:rsid w:val="00371B62"/>
    <w:rsid w:val="00383096"/>
    <w:rsid w:val="00385EF6"/>
    <w:rsid w:val="003877CE"/>
    <w:rsid w:val="003901DA"/>
    <w:rsid w:val="00392932"/>
    <w:rsid w:val="003936F4"/>
    <w:rsid w:val="0039412F"/>
    <w:rsid w:val="00395238"/>
    <w:rsid w:val="003961C9"/>
    <w:rsid w:val="003A1410"/>
    <w:rsid w:val="003A548D"/>
    <w:rsid w:val="003B06E0"/>
    <w:rsid w:val="003B3D00"/>
    <w:rsid w:val="003B6304"/>
    <w:rsid w:val="003B7D21"/>
    <w:rsid w:val="003C0FAB"/>
    <w:rsid w:val="003C247F"/>
    <w:rsid w:val="003C3022"/>
    <w:rsid w:val="003C36BA"/>
    <w:rsid w:val="003D0928"/>
    <w:rsid w:val="003D112C"/>
    <w:rsid w:val="003D2365"/>
    <w:rsid w:val="003D2409"/>
    <w:rsid w:val="003D2FD3"/>
    <w:rsid w:val="003D383D"/>
    <w:rsid w:val="003D428C"/>
    <w:rsid w:val="003E041A"/>
    <w:rsid w:val="003E1329"/>
    <w:rsid w:val="003E1915"/>
    <w:rsid w:val="003E231D"/>
    <w:rsid w:val="003E41DA"/>
    <w:rsid w:val="003E45E0"/>
    <w:rsid w:val="003E55A3"/>
    <w:rsid w:val="003E58BE"/>
    <w:rsid w:val="003E59F5"/>
    <w:rsid w:val="003E690E"/>
    <w:rsid w:val="003E6A0C"/>
    <w:rsid w:val="003E736E"/>
    <w:rsid w:val="003E7AB7"/>
    <w:rsid w:val="003F1F06"/>
    <w:rsid w:val="003F302F"/>
    <w:rsid w:val="003F5A9F"/>
    <w:rsid w:val="003F71F1"/>
    <w:rsid w:val="00400922"/>
    <w:rsid w:val="00400A8E"/>
    <w:rsid w:val="004022CB"/>
    <w:rsid w:val="00403591"/>
    <w:rsid w:val="00403813"/>
    <w:rsid w:val="00405903"/>
    <w:rsid w:val="0040595D"/>
    <w:rsid w:val="00410975"/>
    <w:rsid w:val="0041432B"/>
    <w:rsid w:val="00420F95"/>
    <w:rsid w:val="00421749"/>
    <w:rsid w:val="00421A85"/>
    <w:rsid w:val="00422435"/>
    <w:rsid w:val="00424801"/>
    <w:rsid w:val="004279F1"/>
    <w:rsid w:val="00430891"/>
    <w:rsid w:val="0043096F"/>
    <w:rsid w:val="00431C92"/>
    <w:rsid w:val="00431CC2"/>
    <w:rsid w:val="0043371B"/>
    <w:rsid w:val="00433AA0"/>
    <w:rsid w:val="004347B6"/>
    <w:rsid w:val="00434ED6"/>
    <w:rsid w:val="0044123A"/>
    <w:rsid w:val="00442979"/>
    <w:rsid w:val="00443514"/>
    <w:rsid w:val="004445C8"/>
    <w:rsid w:val="004452BD"/>
    <w:rsid w:val="00445A3E"/>
    <w:rsid w:val="00445BC4"/>
    <w:rsid w:val="004500CB"/>
    <w:rsid w:val="00452462"/>
    <w:rsid w:val="004534C1"/>
    <w:rsid w:val="00455247"/>
    <w:rsid w:val="004555D6"/>
    <w:rsid w:val="00456646"/>
    <w:rsid w:val="00456B66"/>
    <w:rsid w:val="0045745F"/>
    <w:rsid w:val="00457BA5"/>
    <w:rsid w:val="00460C52"/>
    <w:rsid w:val="00461C95"/>
    <w:rsid w:val="004630AC"/>
    <w:rsid w:val="00463131"/>
    <w:rsid w:val="004663E3"/>
    <w:rsid w:val="00470E67"/>
    <w:rsid w:val="004731CE"/>
    <w:rsid w:val="00474803"/>
    <w:rsid w:val="00474E5F"/>
    <w:rsid w:val="0047622B"/>
    <w:rsid w:val="004770A6"/>
    <w:rsid w:val="004801BE"/>
    <w:rsid w:val="00480DA5"/>
    <w:rsid w:val="0048521D"/>
    <w:rsid w:val="00485412"/>
    <w:rsid w:val="004874AD"/>
    <w:rsid w:val="00487C88"/>
    <w:rsid w:val="00490530"/>
    <w:rsid w:val="0049086F"/>
    <w:rsid w:val="0049156B"/>
    <w:rsid w:val="0049157A"/>
    <w:rsid w:val="00491A2F"/>
    <w:rsid w:val="004951F6"/>
    <w:rsid w:val="00495CD2"/>
    <w:rsid w:val="004A4DCC"/>
    <w:rsid w:val="004A5E15"/>
    <w:rsid w:val="004A6D60"/>
    <w:rsid w:val="004B49ED"/>
    <w:rsid w:val="004B6A52"/>
    <w:rsid w:val="004B6D3B"/>
    <w:rsid w:val="004C1315"/>
    <w:rsid w:val="004C2DA2"/>
    <w:rsid w:val="004D36FE"/>
    <w:rsid w:val="004D4636"/>
    <w:rsid w:val="004D4AB8"/>
    <w:rsid w:val="004D54B5"/>
    <w:rsid w:val="004E00DF"/>
    <w:rsid w:val="004E09AD"/>
    <w:rsid w:val="004E2426"/>
    <w:rsid w:val="004E2542"/>
    <w:rsid w:val="004F3531"/>
    <w:rsid w:val="004F6B7A"/>
    <w:rsid w:val="00502A30"/>
    <w:rsid w:val="00505320"/>
    <w:rsid w:val="00505F13"/>
    <w:rsid w:val="00507178"/>
    <w:rsid w:val="00511286"/>
    <w:rsid w:val="005122B6"/>
    <w:rsid w:val="00512424"/>
    <w:rsid w:val="00512463"/>
    <w:rsid w:val="00512CE9"/>
    <w:rsid w:val="00512FB5"/>
    <w:rsid w:val="0051422B"/>
    <w:rsid w:val="005144CA"/>
    <w:rsid w:val="00515408"/>
    <w:rsid w:val="00515718"/>
    <w:rsid w:val="005170DD"/>
    <w:rsid w:val="00517456"/>
    <w:rsid w:val="0052029D"/>
    <w:rsid w:val="00520859"/>
    <w:rsid w:val="005228E2"/>
    <w:rsid w:val="00522ED1"/>
    <w:rsid w:val="00523585"/>
    <w:rsid w:val="0052537F"/>
    <w:rsid w:val="005266DA"/>
    <w:rsid w:val="005273E4"/>
    <w:rsid w:val="005320D8"/>
    <w:rsid w:val="005328FC"/>
    <w:rsid w:val="00532CA9"/>
    <w:rsid w:val="0053538A"/>
    <w:rsid w:val="005375C0"/>
    <w:rsid w:val="00546D70"/>
    <w:rsid w:val="005470B0"/>
    <w:rsid w:val="0054797E"/>
    <w:rsid w:val="00550FA4"/>
    <w:rsid w:val="00553A66"/>
    <w:rsid w:val="00553FBB"/>
    <w:rsid w:val="005572B2"/>
    <w:rsid w:val="005574F0"/>
    <w:rsid w:val="00560CAB"/>
    <w:rsid w:val="00561116"/>
    <w:rsid w:val="005612DB"/>
    <w:rsid w:val="005656E3"/>
    <w:rsid w:val="00565B73"/>
    <w:rsid w:val="00567025"/>
    <w:rsid w:val="00570C6B"/>
    <w:rsid w:val="00572BF6"/>
    <w:rsid w:val="005730BB"/>
    <w:rsid w:val="00574698"/>
    <w:rsid w:val="005761C5"/>
    <w:rsid w:val="0058055E"/>
    <w:rsid w:val="00581607"/>
    <w:rsid w:val="00583326"/>
    <w:rsid w:val="00583389"/>
    <w:rsid w:val="00584A45"/>
    <w:rsid w:val="005851D3"/>
    <w:rsid w:val="0059523D"/>
    <w:rsid w:val="00597EF9"/>
    <w:rsid w:val="00597F75"/>
    <w:rsid w:val="005A0ABE"/>
    <w:rsid w:val="005A0ADF"/>
    <w:rsid w:val="005A449B"/>
    <w:rsid w:val="005A515A"/>
    <w:rsid w:val="005B0209"/>
    <w:rsid w:val="005B033E"/>
    <w:rsid w:val="005B04DA"/>
    <w:rsid w:val="005B1317"/>
    <w:rsid w:val="005B193F"/>
    <w:rsid w:val="005C5EFF"/>
    <w:rsid w:val="005C6703"/>
    <w:rsid w:val="005C6D9F"/>
    <w:rsid w:val="005D0F5E"/>
    <w:rsid w:val="005D2449"/>
    <w:rsid w:val="005D271B"/>
    <w:rsid w:val="005D57F7"/>
    <w:rsid w:val="005D62B8"/>
    <w:rsid w:val="005D7B22"/>
    <w:rsid w:val="005E2C0F"/>
    <w:rsid w:val="005E4D5B"/>
    <w:rsid w:val="005E4D9B"/>
    <w:rsid w:val="005E66B0"/>
    <w:rsid w:val="005E7940"/>
    <w:rsid w:val="005E7A24"/>
    <w:rsid w:val="005F1851"/>
    <w:rsid w:val="005F5ABE"/>
    <w:rsid w:val="005F5EAC"/>
    <w:rsid w:val="005F7155"/>
    <w:rsid w:val="005F7FA4"/>
    <w:rsid w:val="00601D98"/>
    <w:rsid w:val="006036AA"/>
    <w:rsid w:val="00606948"/>
    <w:rsid w:val="0060732C"/>
    <w:rsid w:val="006109B5"/>
    <w:rsid w:val="00613465"/>
    <w:rsid w:val="00614C01"/>
    <w:rsid w:val="006204A9"/>
    <w:rsid w:val="00621DD7"/>
    <w:rsid w:val="00626065"/>
    <w:rsid w:val="00627703"/>
    <w:rsid w:val="00627EF5"/>
    <w:rsid w:val="0063159A"/>
    <w:rsid w:val="00632398"/>
    <w:rsid w:val="0063539E"/>
    <w:rsid w:val="00640F6A"/>
    <w:rsid w:val="006451AA"/>
    <w:rsid w:val="00646205"/>
    <w:rsid w:val="00646ACB"/>
    <w:rsid w:val="00647A69"/>
    <w:rsid w:val="00655571"/>
    <w:rsid w:val="00656F3D"/>
    <w:rsid w:val="0065752B"/>
    <w:rsid w:val="00660FFA"/>
    <w:rsid w:val="00662922"/>
    <w:rsid w:val="00663B3C"/>
    <w:rsid w:val="00670589"/>
    <w:rsid w:val="00670EBB"/>
    <w:rsid w:val="00671576"/>
    <w:rsid w:val="00672B32"/>
    <w:rsid w:val="00672C5A"/>
    <w:rsid w:val="00673E40"/>
    <w:rsid w:val="00677AEC"/>
    <w:rsid w:val="006821A9"/>
    <w:rsid w:val="006826EC"/>
    <w:rsid w:val="00684C2F"/>
    <w:rsid w:val="00685E5C"/>
    <w:rsid w:val="00686BC7"/>
    <w:rsid w:val="00690FEB"/>
    <w:rsid w:val="00691232"/>
    <w:rsid w:val="00692E57"/>
    <w:rsid w:val="0069392B"/>
    <w:rsid w:val="00693C80"/>
    <w:rsid w:val="006940C8"/>
    <w:rsid w:val="00695CB8"/>
    <w:rsid w:val="00696C07"/>
    <w:rsid w:val="00697386"/>
    <w:rsid w:val="006A0DC1"/>
    <w:rsid w:val="006A395F"/>
    <w:rsid w:val="006A41E9"/>
    <w:rsid w:val="006A4E62"/>
    <w:rsid w:val="006A779C"/>
    <w:rsid w:val="006A780A"/>
    <w:rsid w:val="006B14B0"/>
    <w:rsid w:val="006B7D09"/>
    <w:rsid w:val="006C30B0"/>
    <w:rsid w:val="006C5708"/>
    <w:rsid w:val="006C58DA"/>
    <w:rsid w:val="006C686C"/>
    <w:rsid w:val="006D4AF2"/>
    <w:rsid w:val="006D7914"/>
    <w:rsid w:val="006E0263"/>
    <w:rsid w:val="006E18AD"/>
    <w:rsid w:val="006E1AD6"/>
    <w:rsid w:val="006E34B3"/>
    <w:rsid w:val="006E38A7"/>
    <w:rsid w:val="006E70B4"/>
    <w:rsid w:val="006E7E83"/>
    <w:rsid w:val="006E7E9C"/>
    <w:rsid w:val="006F3DCC"/>
    <w:rsid w:val="0070238B"/>
    <w:rsid w:val="00702E46"/>
    <w:rsid w:val="007034F8"/>
    <w:rsid w:val="00703F31"/>
    <w:rsid w:val="00710AB5"/>
    <w:rsid w:val="00710BE2"/>
    <w:rsid w:val="0071108B"/>
    <w:rsid w:val="00711601"/>
    <w:rsid w:val="0071365A"/>
    <w:rsid w:val="007136B7"/>
    <w:rsid w:val="00715FB5"/>
    <w:rsid w:val="007179DA"/>
    <w:rsid w:val="00717A9C"/>
    <w:rsid w:val="00721C72"/>
    <w:rsid w:val="007229B1"/>
    <w:rsid w:val="007243C8"/>
    <w:rsid w:val="00724526"/>
    <w:rsid w:val="0072519E"/>
    <w:rsid w:val="00726EDE"/>
    <w:rsid w:val="00733538"/>
    <w:rsid w:val="00733D08"/>
    <w:rsid w:val="00734025"/>
    <w:rsid w:val="00735D98"/>
    <w:rsid w:val="0073625F"/>
    <w:rsid w:val="0074023D"/>
    <w:rsid w:val="00741312"/>
    <w:rsid w:val="00741A05"/>
    <w:rsid w:val="00742E62"/>
    <w:rsid w:val="007449F2"/>
    <w:rsid w:val="00744CFF"/>
    <w:rsid w:val="00745322"/>
    <w:rsid w:val="00745481"/>
    <w:rsid w:val="00745596"/>
    <w:rsid w:val="00745C9A"/>
    <w:rsid w:val="00745D19"/>
    <w:rsid w:val="007506A6"/>
    <w:rsid w:val="007507CF"/>
    <w:rsid w:val="00753FB1"/>
    <w:rsid w:val="007547C3"/>
    <w:rsid w:val="00755D7D"/>
    <w:rsid w:val="00756476"/>
    <w:rsid w:val="00761DAE"/>
    <w:rsid w:val="007629E2"/>
    <w:rsid w:val="00762A3F"/>
    <w:rsid w:val="007668C8"/>
    <w:rsid w:val="00771B66"/>
    <w:rsid w:val="0077355D"/>
    <w:rsid w:val="00774349"/>
    <w:rsid w:val="00776AC2"/>
    <w:rsid w:val="007770DF"/>
    <w:rsid w:val="0077744C"/>
    <w:rsid w:val="00777D9F"/>
    <w:rsid w:val="007809B0"/>
    <w:rsid w:val="00786B15"/>
    <w:rsid w:val="00786DE4"/>
    <w:rsid w:val="00787009"/>
    <w:rsid w:val="0078706D"/>
    <w:rsid w:val="00794BD0"/>
    <w:rsid w:val="00795D01"/>
    <w:rsid w:val="0079661D"/>
    <w:rsid w:val="0079693B"/>
    <w:rsid w:val="007A008F"/>
    <w:rsid w:val="007A0BC2"/>
    <w:rsid w:val="007A0E15"/>
    <w:rsid w:val="007A249D"/>
    <w:rsid w:val="007A29D6"/>
    <w:rsid w:val="007A5B9D"/>
    <w:rsid w:val="007A7CD0"/>
    <w:rsid w:val="007B0DE6"/>
    <w:rsid w:val="007B1667"/>
    <w:rsid w:val="007B2205"/>
    <w:rsid w:val="007B52DE"/>
    <w:rsid w:val="007B6045"/>
    <w:rsid w:val="007B661C"/>
    <w:rsid w:val="007B67D2"/>
    <w:rsid w:val="007C0A7F"/>
    <w:rsid w:val="007C1FC6"/>
    <w:rsid w:val="007C25B1"/>
    <w:rsid w:val="007C49FC"/>
    <w:rsid w:val="007C76A0"/>
    <w:rsid w:val="007D0DF2"/>
    <w:rsid w:val="007D20C7"/>
    <w:rsid w:val="007D4827"/>
    <w:rsid w:val="007D5009"/>
    <w:rsid w:val="007D5845"/>
    <w:rsid w:val="007D7123"/>
    <w:rsid w:val="007E02FF"/>
    <w:rsid w:val="007E0CB1"/>
    <w:rsid w:val="007E0ECB"/>
    <w:rsid w:val="007E12FE"/>
    <w:rsid w:val="007E2728"/>
    <w:rsid w:val="007E4BF6"/>
    <w:rsid w:val="007E6AFF"/>
    <w:rsid w:val="007E6B69"/>
    <w:rsid w:val="007E6EA9"/>
    <w:rsid w:val="007E7D41"/>
    <w:rsid w:val="007F07DC"/>
    <w:rsid w:val="007F2B7E"/>
    <w:rsid w:val="007F3BB6"/>
    <w:rsid w:val="007F3BC9"/>
    <w:rsid w:val="007F4898"/>
    <w:rsid w:val="007F5530"/>
    <w:rsid w:val="007F7AA6"/>
    <w:rsid w:val="008011CF"/>
    <w:rsid w:val="008020C3"/>
    <w:rsid w:val="008023DC"/>
    <w:rsid w:val="00802A9B"/>
    <w:rsid w:val="00802EBF"/>
    <w:rsid w:val="00803AF7"/>
    <w:rsid w:val="00804C12"/>
    <w:rsid w:val="00804CBB"/>
    <w:rsid w:val="00805407"/>
    <w:rsid w:val="008077DF"/>
    <w:rsid w:val="00810D04"/>
    <w:rsid w:val="00810E97"/>
    <w:rsid w:val="0081319F"/>
    <w:rsid w:val="00815D02"/>
    <w:rsid w:val="00816E0F"/>
    <w:rsid w:val="008172B8"/>
    <w:rsid w:val="00820DD6"/>
    <w:rsid w:val="00822EB5"/>
    <w:rsid w:val="00823D46"/>
    <w:rsid w:val="00823F34"/>
    <w:rsid w:val="00824F80"/>
    <w:rsid w:val="0082597B"/>
    <w:rsid w:val="00825ADD"/>
    <w:rsid w:val="0083274D"/>
    <w:rsid w:val="0083441F"/>
    <w:rsid w:val="00834ABA"/>
    <w:rsid w:val="00835A11"/>
    <w:rsid w:val="008370A7"/>
    <w:rsid w:val="008403A8"/>
    <w:rsid w:val="00843243"/>
    <w:rsid w:val="008441CC"/>
    <w:rsid w:val="0084542F"/>
    <w:rsid w:val="0084625D"/>
    <w:rsid w:val="00847E5C"/>
    <w:rsid w:val="008505A2"/>
    <w:rsid w:val="00850ACC"/>
    <w:rsid w:val="00851BC6"/>
    <w:rsid w:val="008524BF"/>
    <w:rsid w:val="00854BA5"/>
    <w:rsid w:val="00855FFF"/>
    <w:rsid w:val="008604E0"/>
    <w:rsid w:val="00860893"/>
    <w:rsid w:val="00861048"/>
    <w:rsid w:val="00861070"/>
    <w:rsid w:val="008621BA"/>
    <w:rsid w:val="008627C9"/>
    <w:rsid w:val="0086354F"/>
    <w:rsid w:val="00863F4A"/>
    <w:rsid w:val="0086514B"/>
    <w:rsid w:val="008666EB"/>
    <w:rsid w:val="008667DC"/>
    <w:rsid w:val="00870AE1"/>
    <w:rsid w:val="00870F15"/>
    <w:rsid w:val="00874781"/>
    <w:rsid w:val="008748AD"/>
    <w:rsid w:val="00876302"/>
    <w:rsid w:val="00877AF1"/>
    <w:rsid w:val="008802C6"/>
    <w:rsid w:val="0088082F"/>
    <w:rsid w:val="0088179B"/>
    <w:rsid w:val="008825CF"/>
    <w:rsid w:val="008868DD"/>
    <w:rsid w:val="008942AC"/>
    <w:rsid w:val="008A03E0"/>
    <w:rsid w:val="008A13C7"/>
    <w:rsid w:val="008A341F"/>
    <w:rsid w:val="008A3950"/>
    <w:rsid w:val="008A4B39"/>
    <w:rsid w:val="008A5050"/>
    <w:rsid w:val="008A56F3"/>
    <w:rsid w:val="008A5F5D"/>
    <w:rsid w:val="008A6F75"/>
    <w:rsid w:val="008A7B3E"/>
    <w:rsid w:val="008A7B70"/>
    <w:rsid w:val="008B04FE"/>
    <w:rsid w:val="008B22C2"/>
    <w:rsid w:val="008B2B89"/>
    <w:rsid w:val="008B6264"/>
    <w:rsid w:val="008C0C94"/>
    <w:rsid w:val="008C1270"/>
    <w:rsid w:val="008C15A5"/>
    <w:rsid w:val="008C33A9"/>
    <w:rsid w:val="008C3452"/>
    <w:rsid w:val="008C59E5"/>
    <w:rsid w:val="008D2B83"/>
    <w:rsid w:val="008D2E11"/>
    <w:rsid w:val="008D4F0C"/>
    <w:rsid w:val="008D676B"/>
    <w:rsid w:val="008D68D5"/>
    <w:rsid w:val="008D6EC2"/>
    <w:rsid w:val="008E0BC4"/>
    <w:rsid w:val="008E1B55"/>
    <w:rsid w:val="008E38B2"/>
    <w:rsid w:val="008E5BA5"/>
    <w:rsid w:val="008E6932"/>
    <w:rsid w:val="008F17F6"/>
    <w:rsid w:val="008F3563"/>
    <w:rsid w:val="008F38E4"/>
    <w:rsid w:val="008F5E42"/>
    <w:rsid w:val="008F730F"/>
    <w:rsid w:val="00900188"/>
    <w:rsid w:val="00900881"/>
    <w:rsid w:val="00902FF3"/>
    <w:rsid w:val="00903BF5"/>
    <w:rsid w:val="00903F6C"/>
    <w:rsid w:val="00906F06"/>
    <w:rsid w:val="00907197"/>
    <w:rsid w:val="00910A81"/>
    <w:rsid w:val="00910AA0"/>
    <w:rsid w:val="0091237A"/>
    <w:rsid w:val="00912409"/>
    <w:rsid w:val="0091270D"/>
    <w:rsid w:val="009136C8"/>
    <w:rsid w:val="00913C96"/>
    <w:rsid w:val="009149EB"/>
    <w:rsid w:val="00914DA8"/>
    <w:rsid w:val="00915832"/>
    <w:rsid w:val="009162BD"/>
    <w:rsid w:val="0091790E"/>
    <w:rsid w:val="00917E1E"/>
    <w:rsid w:val="0092092A"/>
    <w:rsid w:val="00922D42"/>
    <w:rsid w:val="00923753"/>
    <w:rsid w:val="00926F72"/>
    <w:rsid w:val="00927D13"/>
    <w:rsid w:val="0093101B"/>
    <w:rsid w:val="009313EC"/>
    <w:rsid w:val="00932BEA"/>
    <w:rsid w:val="0093484F"/>
    <w:rsid w:val="00935367"/>
    <w:rsid w:val="00936C43"/>
    <w:rsid w:val="0094194D"/>
    <w:rsid w:val="0094271C"/>
    <w:rsid w:val="00944A4A"/>
    <w:rsid w:val="00946D5B"/>
    <w:rsid w:val="00947142"/>
    <w:rsid w:val="0094733A"/>
    <w:rsid w:val="00951E6D"/>
    <w:rsid w:val="00955F2C"/>
    <w:rsid w:val="00961F8D"/>
    <w:rsid w:val="00963CE6"/>
    <w:rsid w:val="00963F40"/>
    <w:rsid w:val="00965B76"/>
    <w:rsid w:val="00967CF0"/>
    <w:rsid w:val="009740BF"/>
    <w:rsid w:val="0097433C"/>
    <w:rsid w:val="0097481E"/>
    <w:rsid w:val="00980361"/>
    <w:rsid w:val="00982227"/>
    <w:rsid w:val="00982BE7"/>
    <w:rsid w:val="00982D13"/>
    <w:rsid w:val="00987325"/>
    <w:rsid w:val="00987AC0"/>
    <w:rsid w:val="00990B9F"/>
    <w:rsid w:val="00993604"/>
    <w:rsid w:val="00997B31"/>
    <w:rsid w:val="009A227E"/>
    <w:rsid w:val="009A369B"/>
    <w:rsid w:val="009A4F71"/>
    <w:rsid w:val="009A62A8"/>
    <w:rsid w:val="009B164D"/>
    <w:rsid w:val="009B28AE"/>
    <w:rsid w:val="009B2E36"/>
    <w:rsid w:val="009B353A"/>
    <w:rsid w:val="009B39BA"/>
    <w:rsid w:val="009B3BE5"/>
    <w:rsid w:val="009B5E78"/>
    <w:rsid w:val="009B7632"/>
    <w:rsid w:val="009C0157"/>
    <w:rsid w:val="009C2F80"/>
    <w:rsid w:val="009C3238"/>
    <w:rsid w:val="009C3741"/>
    <w:rsid w:val="009C3998"/>
    <w:rsid w:val="009C400D"/>
    <w:rsid w:val="009C6B02"/>
    <w:rsid w:val="009D000D"/>
    <w:rsid w:val="009D03BD"/>
    <w:rsid w:val="009D38E7"/>
    <w:rsid w:val="009D3E2B"/>
    <w:rsid w:val="009D76DA"/>
    <w:rsid w:val="009D7E6A"/>
    <w:rsid w:val="009E00A0"/>
    <w:rsid w:val="009E288B"/>
    <w:rsid w:val="009E2A47"/>
    <w:rsid w:val="009E43DF"/>
    <w:rsid w:val="009E65B0"/>
    <w:rsid w:val="009E6628"/>
    <w:rsid w:val="009F2224"/>
    <w:rsid w:val="009F38CC"/>
    <w:rsid w:val="009F4C76"/>
    <w:rsid w:val="009F7080"/>
    <w:rsid w:val="009F7654"/>
    <w:rsid w:val="00A00019"/>
    <w:rsid w:val="00A001C3"/>
    <w:rsid w:val="00A02D29"/>
    <w:rsid w:val="00A0322D"/>
    <w:rsid w:val="00A050BB"/>
    <w:rsid w:val="00A056CB"/>
    <w:rsid w:val="00A10BC3"/>
    <w:rsid w:val="00A1290B"/>
    <w:rsid w:val="00A13FB3"/>
    <w:rsid w:val="00A17BCA"/>
    <w:rsid w:val="00A201D3"/>
    <w:rsid w:val="00A208CC"/>
    <w:rsid w:val="00A2470D"/>
    <w:rsid w:val="00A24F1D"/>
    <w:rsid w:val="00A25614"/>
    <w:rsid w:val="00A26407"/>
    <w:rsid w:val="00A2738E"/>
    <w:rsid w:val="00A27773"/>
    <w:rsid w:val="00A3111A"/>
    <w:rsid w:val="00A318BE"/>
    <w:rsid w:val="00A31AF9"/>
    <w:rsid w:val="00A32855"/>
    <w:rsid w:val="00A33578"/>
    <w:rsid w:val="00A348B6"/>
    <w:rsid w:val="00A351D5"/>
    <w:rsid w:val="00A36FDD"/>
    <w:rsid w:val="00A42B47"/>
    <w:rsid w:val="00A45B80"/>
    <w:rsid w:val="00A46308"/>
    <w:rsid w:val="00A47D69"/>
    <w:rsid w:val="00A5391D"/>
    <w:rsid w:val="00A558D7"/>
    <w:rsid w:val="00A55F71"/>
    <w:rsid w:val="00A56709"/>
    <w:rsid w:val="00A57656"/>
    <w:rsid w:val="00A57CBC"/>
    <w:rsid w:val="00A608D7"/>
    <w:rsid w:val="00A60FD3"/>
    <w:rsid w:val="00A61450"/>
    <w:rsid w:val="00A61E3F"/>
    <w:rsid w:val="00A6247C"/>
    <w:rsid w:val="00A62E29"/>
    <w:rsid w:val="00A63F4A"/>
    <w:rsid w:val="00A645C3"/>
    <w:rsid w:val="00A67EB6"/>
    <w:rsid w:val="00A71928"/>
    <w:rsid w:val="00A71D64"/>
    <w:rsid w:val="00A720D7"/>
    <w:rsid w:val="00A75B73"/>
    <w:rsid w:val="00A806D6"/>
    <w:rsid w:val="00A817EC"/>
    <w:rsid w:val="00A838A5"/>
    <w:rsid w:val="00A90650"/>
    <w:rsid w:val="00A92002"/>
    <w:rsid w:val="00A927D0"/>
    <w:rsid w:val="00A936FB"/>
    <w:rsid w:val="00AA0D35"/>
    <w:rsid w:val="00AA12DB"/>
    <w:rsid w:val="00AA2984"/>
    <w:rsid w:val="00AA4124"/>
    <w:rsid w:val="00AB0D40"/>
    <w:rsid w:val="00AB171B"/>
    <w:rsid w:val="00AB51B5"/>
    <w:rsid w:val="00AB7C35"/>
    <w:rsid w:val="00AB7E68"/>
    <w:rsid w:val="00AC025A"/>
    <w:rsid w:val="00AC1135"/>
    <w:rsid w:val="00AC3DF3"/>
    <w:rsid w:val="00AC4AC0"/>
    <w:rsid w:val="00AC6BB3"/>
    <w:rsid w:val="00AD21FE"/>
    <w:rsid w:val="00AD2347"/>
    <w:rsid w:val="00AD5513"/>
    <w:rsid w:val="00AD6617"/>
    <w:rsid w:val="00AE08A1"/>
    <w:rsid w:val="00AE26D0"/>
    <w:rsid w:val="00AE2A42"/>
    <w:rsid w:val="00AE2A63"/>
    <w:rsid w:val="00AE3812"/>
    <w:rsid w:val="00AE3C4D"/>
    <w:rsid w:val="00AE4A29"/>
    <w:rsid w:val="00AE5082"/>
    <w:rsid w:val="00AE5949"/>
    <w:rsid w:val="00AF265C"/>
    <w:rsid w:val="00AF341E"/>
    <w:rsid w:val="00AF4A95"/>
    <w:rsid w:val="00AF4CBC"/>
    <w:rsid w:val="00AF66D8"/>
    <w:rsid w:val="00AF6C5B"/>
    <w:rsid w:val="00AF7000"/>
    <w:rsid w:val="00B02228"/>
    <w:rsid w:val="00B054CD"/>
    <w:rsid w:val="00B06E98"/>
    <w:rsid w:val="00B070BE"/>
    <w:rsid w:val="00B10C28"/>
    <w:rsid w:val="00B1141E"/>
    <w:rsid w:val="00B115A9"/>
    <w:rsid w:val="00B13506"/>
    <w:rsid w:val="00B13E1E"/>
    <w:rsid w:val="00B15B7F"/>
    <w:rsid w:val="00B163F5"/>
    <w:rsid w:val="00B17363"/>
    <w:rsid w:val="00B17C33"/>
    <w:rsid w:val="00B20F6F"/>
    <w:rsid w:val="00B2277F"/>
    <w:rsid w:val="00B22ABC"/>
    <w:rsid w:val="00B22FC4"/>
    <w:rsid w:val="00B23C43"/>
    <w:rsid w:val="00B24F0E"/>
    <w:rsid w:val="00B33339"/>
    <w:rsid w:val="00B33EC2"/>
    <w:rsid w:val="00B33F6C"/>
    <w:rsid w:val="00B342E7"/>
    <w:rsid w:val="00B3442B"/>
    <w:rsid w:val="00B3447A"/>
    <w:rsid w:val="00B352FD"/>
    <w:rsid w:val="00B358C8"/>
    <w:rsid w:val="00B41111"/>
    <w:rsid w:val="00B42128"/>
    <w:rsid w:val="00B42646"/>
    <w:rsid w:val="00B45BD8"/>
    <w:rsid w:val="00B5089C"/>
    <w:rsid w:val="00B51851"/>
    <w:rsid w:val="00B51F15"/>
    <w:rsid w:val="00B523D1"/>
    <w:rsid w:val="00B5360E"/>
    <w:rsid w:val="00B55E91"/>
    <w:rsid w:val="00B56B67"/>
    <w:rsid w:val="00B56C35"/>
    <w:rsid w:val="00B57DA4"/>
    <w:rsid w:val="00B6089F"/>
    <w:rsid w:val="00B60EEF"/>
    <w:rsid w:val="00B61A69"/>
    <w:rsid w:val="00B63E99"/>
    <w:rsid w:val="00B742E9"/>
    <w:rsid w:val="00B76288"/>
    <w:rsid w:val="00B77062"/>
    <w:rsid w:val="00B77B00"/>
    <w:rsid w:val="00B823C5"/>
    <w:rsid w:val="00B8354A"/>
    <w:rsid w:val="00B8477B"/>
    <w:rsid w:val="00B90611"/>
    <w:rsid w:val="00B91268"/>
    <w:rsid w:val="00B9132C"/>
    <w:rsid w:val="00B92CF4"/>
    <w:rsid w:val="00B9373B"/>
    <w:rsid w:val="00B94AC4"/>
    <w:rsid w:val="00B94D84"/>
    <w:rsid w:val="00B94E10"/>
    <w:rsid w:val="00B95496"/>
    <w:rsid w:val="00B95789"/>
    <w:rsid w:val="00B95B7C"/>
    <w:rsid w:val="00BA0A00"/>
    <w:rsid w:val="00BA1F48"/>
    <w:rsid w:val="00BA2D9F"/>
    <w:rsid w:val="00BA4692"/>
    <w:rsid w:val="00BA6BD4"/>
    <w:rsid w:val="00BB2D58"/>
    <w:rsid w:val="00BB31CA"/>
    <w:rsid w:val="00BB4364"/>
    <w:rsid w:val="00BB4624"/>
    <w:rsid w:val="00BB58CA"/>
    <w:rsid w:val="00BB6E66"/>
    <w:rsid w:val="00BB7FCD"/>
    <w:rsid w:val="00BC09C4"/>
    <w:rsid w:val="00BC1B2F"/>
    <w:rsid w:val="00BC1B6E"/>
    <w:rsid w:val="00BC1D50"/>
    <w:rsid w:val="00BC24BB"/>
    <w:rsid w:val="00BC37A9"/>
    <w:rsid w:val="00BC4465"/>
    <w:rsid w:val="00BC58DC"/>
    <w:rsid w:val="00BC6F68"/>
    <w:rsid w:val="00BD13A4"/>
    <w:rsid w:val="00BD500E"/>
    <w:rsid w:val="00BD73F1"/>
    <w:rsid w:val="00BE1B49"/>
    <w:rsid w:val="00BE2260"/>
    <w:rsid w:val="00BE257B"/>
    <w:rsid w:val="00BE290B"/>
    <w:rsid w:val="00BE3ED4"/>
    <w:rsid w:val="00BE3FCC"/>
    <w:rsid w:val="00BE47FF"/>
    <w:rsid w:val="00BE485C"/>
    <w:rsid w:val="00BE534D"/>
    <w:rsid w:val="00BE63D0"/>
    <w:rsid w:val="00BE6C26"/>
    <w:rsid w:val="00BF1116"/>
    <w:rsid w:val="00BF275C"/>
    <w:rsid w:val="00C00346"/>
    <w:rsid w:val="00C00543"/>
    <w:rsid w:val="00C009E6"/>
    <w:rsid w:val="00C0179A"/>
    <w:rsid w:val="00C0306D"/>
    <w:rsid w:val="00C03C2E"/>
    <w:rsid w:val="00C111E0"/>
    <w:rsid w:val="00C1270A"/>
    <w:rsid w:val="00C13727"/>
    <w:rsid w:val="00C16541"/>
    <w:rsid w:val="00C167C2"/>
    <w:rsid w:val="00C20FC1"/>
    <w:rsid w:val="00C265E2"/>
    <w:rsid w:val="00C27D19"/>
    <w:rsid w:val="00C303CC"/>
    <w:rsid w:val="00C30B55"/>
    <w:rsid w:val="00C30D55"/>
    <w:rsid w:val="00C32CF4"/>
    <w:rsid w:val="00C33180"/>
    <w:rsid w:val="00C35C19"/>
    <w:rsid w:val="00C35CD8"/>
    <w:rsid w:val="00C36BD6"/>
    <w:rsid w:val="00C40065"/>
    <w:rsid w:val="00C40F97"/>
    <w:rsid w:val="00C47166"/>
    <w:rsid w:val="00C50F9E"/>
    <w:rsid w:val="00C50FB8"/>
    <w:rsid w:val="00C517F2"/>
    <w:rsid w:val="00C51867"/>
    <w:rsid w:val="00C532AC"/>
    <w:rsid w:val="00C55F99"/>
    <w:rsid w:val="00C60977"/>
    <w:rsid w:val="00C622F1"/>
    <w:rsid w:val="00C62E2D"/>
    <w:rsid w:val="00C65CFA"/>
    <w:rsid w:val="00C662AA"/>
    <w:rsid w:val="00C6720F"/>
    <w:rsid w:val="00C67F2D"/>
    <w:rsid w:val="00C700F7"/>
    <w:rsid w:val="00C70AB7"/>
    <w:rsid w:val="00C714E3"/>
    <w:rsid w:val="00C72232"/>
    <w:rsid w:val="00C722A5"/>
    <w:rsid w:val="00C740FA"/>
    <w:rsid w:val="00C80620"/>
    <w:rsid w:val="00C807B8"/>
    <w:rsid w:val="00C80914"/>
    <w:rsid w:val="00C80FF0"/>
    <w:rsid w:val="00C8258C"/>
    <w:rsid w:val="00C83BCD"/>
    <w:rsid w:val="00C83DF7"/>
    <w:rsid w:val="00C8515D"/>
    <w:rsid w:val="00CA0FE7"/>
    <w:rsid w:val="00CA1BBD"/>
    <w:rsid w:val="00CA2DE2"/>
    <w:rsid w:val="00CA3311"/>
    <w:rsid w:val="00CA50AB"/>
    <w:rsid w:val="00CA529F"/>
    <w:rsid w:val="00CA57A9"/>
    <w:rsid w:val="00CA6304"/>
    <w:rsid w:val="00CA67CC"/>
    <w:rsid w:val="00CA7E07"/>
    <w:rsid w:val="00CB0618"/>
    <w:rsid w:val="00CB2AB2"/>
    <w:rsid w:val="00CB53FA"/>
    <w:rsid w:val="00CB6618"/>
    <w:rsid w:val="00CB7AAA"/>
    <w:rsid w:val="00CC1BC0"/>
    <w:rsid w:val="00CC4B80"/>
    <w:rsid w:val="00CC598D"/>
    <w:rsid w:val="00CC6BE6"/>
    <w:rsid w:val="00CD0173"/>
    <w:rsid w:val="00CD0BD5"/>
    <w:rsid w:val="00CD11D2"/>
    <w:rsid w:val="00CD2971"/>
    <w:rsid w:val="00CD57C3"/>
    <w:rsid w:val="00CD5CA6"/>
    <w:rsid w:val="00CE2255"/>
    <w:rsid w:val="00CF0AFA"/>
    <w:rsid w:val="00CF1292"/>
    <w:rsid w:val="00CF2292"/>
    <w:rsid w:val="00CF22E7"/>
    <w:rsid w:val="00CF5884"/>
    <w:rsid w:val="00CF717A"/>
    <w:rsid w:val="00D018BB"/>
    <w:rsid w:val="00D024D2"/>
    <w:rsid w:val="00D02FEE"/>
    <w:rsid w:val="00D04680"/>
    <w:rsid w:val="00D074BB"/>
    <w:rsid w:val="00D07698"/>
    <w:rsid w:val="00D077CD"/>
    <w:rsid w:val="00D07D3B"/>
    <w:rsid w:val="00D105C2"/>
    <w:rsid w:val="00D10E43"/>
    <w:rsid w:val="00D133CF"/>
    <w:rsid w:val="00D13FA2"/>
    <w:rsid w:val="00D14FC7"/>
    <w:rsid w:val="00D1517F"/>
    <w:rsid w:val="00D164B5"/>
    <w:rsid w:val="00D169A3"/>
    <w:rsid w:val="00D22A4D"/>
    <w:rsid w:val="00D230A2"/>
    <w:rsid w:val="00D2740A"/>
    <w:rsid w:val="00D30735"/>
    <w:rsid w:val="00D31297"/>
    <w:rsid w:val="00D31780"/>
    <w:rsid w:val="00D333B0"/>
    <w:rsid w:val="00D33615"/>
    <w:rsid w:val="00D3440F"/>
    <w:rsid w:val="00D344AF"/>
    <w:rsid w:val="00D34738"/>
    <w:rsid w:val="00D4153D"/>
    <w:rsid w:val="00D4155A"/>
    <w:rsid w:val="00D41B05"/>
    <w:rsid w:val="00D41B4F"/>
    <w:rsid w:val="00D422DD"/>
    <w:rsid w:val="00D42DF8"/>
    <w:rsid w:val="00D441ED"/>
    <w:rsid w:val="00D44E87"/>
    <w:rsid w:val="00D50BD7"/>
    <w:rsid w:val="00D54A24"/>
    <w:rsid w:val="00D5718A"/>
    <w:rsid w:val="00D60313"/>
    <w:rsid w:val="00D61C0B"/>
    <w:rsid w:val="00D65D03"/>
    <w:rsid w:val="00D671AF"/>
    <w:rsid w:val="00D67495"/>
    <w:rsid w:val="00D70615"/>
    <w:rsid w:val="00D73B89"/>
    <w:rsid w:val="00D73CD7"/>
    <w:rsid w:val="00D7415F"/>
    <w:rsid w:val="00D74763"/>
    <w:rsid w:val="00D80B63"/>
    <w:rsid w:val="00D81349"/>
    <w:rsid w:val="00D819B2"/>
    <w:rsid w:val="00D84F2B"/>
    <w:rsid w:val="00D85AEA"/>
    <w:rsid w:val="00D86186"/>
    <w:rsid w:val="00D8756A"/>
    <w:rsid w:val="00D87CAA"/>
    <w:rsid w:val="00D87F4B"/>
    <w:rsid w:val="00D90330"/>
    <w:rsid w:val="00D90CE0"/>
    <w:rsid w:val="00D913DA"/>
    <w:rsid w:val="00D91F15"/>
    <w:rsid w:val="00D931C4"/>
    <w:rsid w:val="00D939E3"/>
    <w:rsid w:val="00D966E3"/>
    <w:rsid w:val="00D97D5C"/>
    <w:rsid w:val="00DA266C"/>
    <w:rsid w:val="00DA28C2"/>
    <w:rsid w:val="00DA7899"/>
    <w:rsid w:val="00DB0BBB"/>
    <w:rsid w:val="00DB205A"/>
    <w:rsid w:val="00DB21F8"/>
    <w:rsid w:val="00DB36B4"/>
    <w:rsid w:val="00DB664D"/>
    <w:rsid w:val="00DB6762"/>
    <w:rsid w:val="00DB7503"/>
    <w:rsid w:val="00DC23F2"/>
    <w:rsid w:val="00DC3481"/>
    <w:rsid w:val="00DC3797"/>
    <w:rsid w:val="00DC37F5"/>
    <w:rsid w:val="00DC510F"/>
    <w:rsid w:val="00DC5D28"/>
    <w:rsid w:val="00DD003C"/>
    <w:rsid w:val="00DD0F16"/>
    <w:rsid w:val="00DD2695"/>
    <w:rsid w:val="00DD27AD"/>
    <w:rsid w:val="00DD42AB"/>
    <w:rsid w:val="00DD5E05"/>
    <w:rsid w:val="00DD6622"/>
    <w:rsid w:val="00DD67BE"/>
    <w:rsid w:val="00DD6EA3"/>
    <w:rsid w:val="00DE171D"/>
    <w:rsid w:val="00DE1CF0"/>
    <w:rsid w:val="00DE20A2"/>
    <w:rsid w:val="00DE3DD2"/>
    <w:rsid w:val="00DE4137"/>
    <w:rsid w:val="00DE422C"/>
    <w:rsid w:val="00DE55EB"/>
    <w:rsid w:val="00DE7AAD"/>
    <w:rsid w:val="00DF00E1"/>
    <w:rsid w:val="00DF045A"/>
    <w:rsid w:val="00DF1EA5"/>
    <w:rsid w:val="00DF5201"/>
    <w:rsid w:val="00DF532B"/>
    <w:rsid w:val="00DF6637"/>
    <w:rsid w:val="00E029B3"/>
    <w:rsid w:val="00E045A7"/>
    <w:rsid w:val="00E0465E"/>
    <w:rsid w:val="00E07A12"/>
    <w:rsid w:val="00E07F63"/>
    <w:rsid w:val="00E120DE"/>
    <w:rsid w:val="00E13769"/>
    <w:rsid w:val="00E13C3D"/>
    <w:rsid w:val="00E150C6"/>
    <w:rsid w:val="00E2224D"/>
    <w:rsid w:val="00E22CA4"/>
    <w:rsid w:val="00E245DB"/>
    <w:rsid w:val="00E26F06"/>
    <w:rsid w:val="00E30D69"/>
    <w:rsid w:val="00E32704"/>
    <w:rsid w:val="00E33296"/>
    <w:rsid w:val="00E334B4"/>
    <w:rsid w:val="00E33A76"/>
    <w:rsid w:val="00E34412"/>
    <w:rsid w:val="00E35297"/>
    <w:rsid w:val="00E35EA9"/>
    <w:rsid w:val="00E43892"/>
    <w:rsid w:val="00E45476"/>
    <w:rsid w:val="00E45C1A"/>
    <w:rsid w:val="00E477B8"/>
    <w:rsid w:val="00E53F8C"/>
    <w:rsid w:val="00E54D03"/>
    <w:rsid w:val="00E55672"/>
    <w:rsid w:val="00E55A10"/>
    <w:rsid w:val="00E56915"/>
    <w:rsid w:val="00E570BF"/>
    <w:rsid w:val="00E6025E"/>
    <w:rsid w:val="00E615AD"/>
    <w:rsid w:val="00E6171A"/>
    <w:rsid w:val="00E630C1"/>
    <w:rsid w:val="00E63C88"/>
    <w:rsid w:val="00E653D1"/>
    <w:rsid w:val="00E668F4"/>
    <w:rsid w:val="00E66F97"/>
    <w:rsid w:val="00E7044E"/>
    <w:rsid w:val="00E71F69"/>
    <w:rsid w:val="00E74334"/>
    <w:rsid w:val="00E75BBB"/>
    <w:rsid w:val="00E76FE0"/>
    <w:rsid w:val="00E7721B"/>
    <w:rsid w:val="00E80F59"/>
    <w:rsid w:val="00E83142"/>
    <w:rsid w:val="00E84C94"/>
    <w:rsid w:val="00E8521A"/>
    <w:rsid w:val="00E8553A"/>
    <w:rsid w:val="00E8619F"/>
    <w:rsid w:val="00E91F3E"/>
    <w:rsid w:val="00E935F4"/>
    <w:rsid w:val="00EA0240"/>
    <w:rsid w:val="00EA2E14"/>
    <w:rsid w:val="00EA4AEB"/>
    <w:rsid w:val="00EA5BB1"/>
    <w:rsid w:val="00EA62CA"/>
    <w:rsid w:val="00EB08D3"/>
    <w:rsid w:val="00EB11CA"/>
    <w:rsid w:val="00EB367D"/>
    <w:rsid w:val="00EB4F01"/>
    <w:rsid w:val="00EB71C4"/>
    <w:rsid w:val="00EB7958"/>
    <w:rsid w:val="00EC02FE"/>
    <w:rsid w:val="00EC0AB7"/>
    <w:rsid w:val="00EC1B61"/>
    <w:rsid w:val="00EC2D08"/>
    <w:rsid w:val="00EC5EF1"/>
    <w:rsid w:val="00ED06AD"/>
    <w:rsid w:val="00ED0A50"/>
    <w:rsid w:val="00ED15F8"/>
    <w:rsid w:val="00ED41BC"/>
    <w:rsid w:val="00ED6B60"/>
    <w:rsid w:val="00EE055D"/>
    <w:rsid w:val="00EE1672"/>
    <w:rsid w:val="00EE1AA9"/>
    <w:rsid w:val="00EE22B5"/>
    <w:rsid w:val="00EE30E1"/>
    <w:rsid w:val="00EE4638"/>
    <w:rsid w:val="00EE5E7D"/>
    <w:rsid w:val="00EF024F"/>
    <w:rsid w:val="00EF048B"/>
    <w:rsid w:val="00EF564D"/>
    <w:rsid w:val="00F06314"/>
    <w:rsid w:val="00F07D7A"/>
    <w:rsid w:val="00F1095D"/>
    <w:rsid w:val="00F11047"/>
    <w:rsid w:val="00F11726"/>
    <w:rsid w:val="00F1271D"/>
    <w:rsid w:val="00F146B0"/>
    <w:rsid w:val="00F175AF"/>
    <w:rsid w:val="00F1784B"/>
    <w:rsid w:val="00F17F40"/>
    <w:rsid w:val="00F226F9"/>
    <w:rsid w:val="00F242FC"/>
    <w:rsid w:val="00F248F4"/>
    <w:rsid w:val="00F2559D"/>
    <w:rsid w:val="00F268C6"/>
    <w:rsid w:val="00F26F7C"/>
    <w:rsid w:val="00F32FD1"/>
    <w:rsid w:val="00F33FB1"/>
    <w:rsid w:val="00F34598"/>
    <w:rsid w:val="00F368E4"/>
    <w:rsid w:val="00F373D8"/>
    <w:rsid w:val="00F40405"/>
    <w:rsid w:val="00F41DD7"/>
    <w:rsid w:val="00F43540"/>
    <w:rsid w:val="00F43DAD"/>
    <w:rsid w:val="00F47D2F"/>
    <w:rsid w:val="00F51307"/>
    <w:rsid w:val="00F52AF8"/>
    <w:rsid w:val="00F6102A"/>
    <w:rsid w:val="00F615C7"/>
    <w:rsid w:val="00F62C68"/>
    <w:rsid w:val="00F634A6"/>
    <w:rsid w:val="00F64BD8"/>
    <w:rsid w:val="00F64DC0"/>
    <w:rsid w:val="00F65251"/>
    <w:rsid w:val="00F660ED"/>
    <w:rsid w:val="00F7548F"/>
    <w:rsid w:val="00F80E6D"/>
    <w:rsid w:val="00F84351"/>
    <w:rsid w:val="00F85EB7"/>
    <w:rsid w:val="00F918CF"/>
    <w:rsid w:val="00F92574"/>
    <w:rsid w:val="00F9378F"/>
    <w:rsid w:val="00FA05B9"/>
    <w:rsid w:val="00FA0F4B"/>
    <w:rsid w:val="00FA11F5"/>
    <w:rsid w:val="00FA1D9C"/>
    <w:rsid w:val="00FA1E3A"/>
    <w:rsid w:val="00FA353E"/>
    <w:rsid w:val="00FA484A"/>
    <w:rsid w:val="00FA6AEC"/>
    <w:rsid w:val="00FB3AE2"/>
    <w:rsid w:val="00FB4269"/>
    <w:rsid w:val="00FB4E3F"/>
    <w:rsid w:val="00FB5A14"/>
    <w:rsid w:val="00FB7A01"/>
    <w:rsid w:val="00FC1DF6"/>
    <w:rsid w:val="00FC32EF"/>
    <w:rsid w:val="00FC4305"/>
    <w:rsid w:val="00FC617D"/>
    <w:rsid w:val="00FC644D"/>
    <w:rsid w:val="00FC714D"/>
    <w:rsid w:val="00FD1199"/>
    <w:rsid w:val="00FD2DDD"/>
    <w:rsid w:val="00FD4885"/>
    <w:rsid w:val="00FD631C"/>
    <w:rsid w:val="00FD6CB2"/>
    <w:rsid w:val="00FD6E09"/>
    <w:rsid w:val="00FD6F44"/>
    <w:rsid w:val="00FE24A2"/>
    <w:rsid w:val="00FE512B"/>
    <w:rsid w:val="00FE6AA0"/>
    <w:rsid w:val="00FE6BEB"/>
    <w:rsid w:val="00FE720D"/>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7A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EB367D"/>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97B31"/>
    <w:pPr>
      <w:keepNext/>
      <w:keepLines/>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67D"/>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997B31"/>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DA28C2"/>
    <w:pPr>
      <w:spacing w:before="120" w:after="120"/>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CC4B80"/>
    <w:pPr>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 w:type="paragraph" w:styleId="Revision">
    <w:name w:val="Revision"/>
    <w:hidden/>
    <w:uiPriority w:val="99"/>
    <w:semiHidden/>
    <w:rsid w:val="00B9373B"/>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github.com/duy-debug/graph-visualization"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yperlink" Target="https://networkx.org/e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raphviz.org/download"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etworkx.org" TargetMode="Externa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graphviz.readthedocs.io/en/stable/index.html" TargetMode="Externa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hyperlink" Target="https://matplotlib.org" TargetMode="External"/><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viblo.asia/p/gioi-thieu-ve-ly-thuyet-do-thi-07LKXQ1eZV4"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47</Pages>
  <Words>7382</Words>
  <Characters>42081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1339</cp:revision>
  <cp:lastPrinted>2025-12-22T11:31:00Z</cp:lastPrinted>
  <dcterms:created xsi:type="dcterms:W3CDTF">2025-01-17T18:11:00Z</dcterms:created>
  <dcterms:modified xsi:type="dcterms:W3CDTF">2025-12-24T02:33:00Z</dcterms:modified>
</cp:coreProperties>
</file>