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2362ACCF" w:rsidR="00601D98" w:rsidRDefault="00703F31" w:rsidP="004801B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5AA0CD4B" w:rsidR="00B24F0E" w:rsidRDefault="00B24F0E" w:rsidP="00B24F0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7B1667" w:rsidRDefault="000D0460" w:rsidP="007B1667">
      <w:pPr>
        <w:jc w:val="center"/>
        <w:rPr>
          <w:b/>
          <w:bCs/>
        </w:rPr>
      </w:pPr>
      <w:r w:rsidRPr="007B1667">
        <w:rPr>
          <w:b/>
          <w:bCs/>
        </w:rPr>
        <w:t>LỜI CẢM ƠN</w:t>
      </w:r>
    </w:p>
    <w:p w14:paraId="12ABEF9C" w14:textId="492301EF"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910AA0">
      <w:pPr>
        <w:spacing w:before="120" w:after="120"/>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7C29A675" w:rsidR="006B14B0" w:rsidRDefault="006B14B0" w:rsidP="00910AA0">
      <w:pPr>
        <w:spacing w:before="120" w:after="120"/>
        <w:ind w:firstLine="567"/>
        <w:rPr>
          <w:szCs w:val="26"/>
        </w:rPr>
      </w:pPr>
      <w:r w:rsidRPr="006B14B0">
        <w:rPr>
          <w:szCs w:val="26"/>
        </w:rPr>
        <w:t xml:space="preserve">Đặc biệt, em xin gửi lời tri âm sâu sắc nhất đến cô TS. </w:t>
      </w:r>
      <w:r w:rsidRPr="00A201D3">
        <w:rPr>
          <w:szCs w:val="26"/>
        </w:rPr>
        <w:t>Phạm Thị Thu Thúy</w:t>
      </w:r>
      <w:r w:rsidRPr="006B14B0">
        <w:rPr>
          <w:szCs w:val="26"/>
        </w:rPr>
        <w:t xml:space="preserve"> người thầy hướng dẫn trực tiếp của em. Với sự tận tâm, những chỉ bảo tỉ mỉ, những góp ý quý giá của cô, em đã vượt qua được rất nhiều khó khăn để hoàn thiện đề tài một cách tốt nhất. Sự hướng dẫn nhiệt tình và tâm huyết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11E720A4"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20D918E2" w:rsidR="00E26F06" w:rsidRPr="006E34B3" w:rsidRDefault="00E26F06" w:rsidP="00E26F06">
      <w:pPr>
        <w:spacing w:line="276" w:lineRule="auto"/>
        <w:ind w:left="4962"/>
        <w:jc w:val="center"/>
        <w:rPr>
          <w:b/>
          <w:lang w:val="en-AU"/>
        </w:rPr>
      </w:pPr>
      <w:r>
        <w:rPr>
          <w:b/>
          <w:lang w:val="en-AU"/>
        </w:rPr>
        <w:t>Tác giả bài báo cáo</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D913DA">
          <w:footerReference w:type="default" r:id="rId9"/>
          <w:type w:val="continuous"/>
          <w:pgSz w:w="11906" w:h="16838" w:code="9"/>
          <w:pgMar w:top="1134" w:right="1134" w:bottom="1134" w:left="1418"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7E867904"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&amp;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07/12/2024</w:t>
            </w:r>
          </w:p>
        </w:tc>
        <w:tc>
          <w:tcPr>
            <w:tcW w:w="1744" w:type="pct"/>
            <w:tcBorders>
              <w:top w:val="nil"/>
              <w:left w:val="nil"/>
              <w:bottom w:val="single" w:sz="4" w:space="0" w:color="auto"/>
              <w:right w:val="single" w:sz="4" w:space="0" w:color="auto"/>
            </w:tcBorders>
            <w:vAlign w:val="center"/>
            <w:hideMark/>
          </w:tcPr>
          <w:p w14:paraId="6A1230C4" w14:textId="4ABAC424"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mô phỏng biểu diễn đồ thị bằng ma trận kề &amp;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7F1B53E1" w:rsidR="002E6D31" w:rsidRPr="002E6D31" w:rsidRDefault="00BD13A4" w:rsidP="00BD13A4">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Chỉnh sửa lại giao diện biểu diễn đồ thị trực quan với kích thước lớn hơn.</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0E83916D"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21</w:t>
            </w:r>
            <w:r w:rsidR="0025195C" w:rsidRPr="002E6D31">
              <w:rPr>
                <w:rFonts w:eastAsia="Times New Roman" w:cs="Times New Roman"/>
                <w:color w:val="000000"/>
                <w:kern w:val="0"/>
                <w:szCs w:val="26"/>
                <w14:ligatures w14:val="none"/>
              </w:rPr>
              <w:t>/12/2024</w:t>
            </w:r>
          </w:p>
        </w:tc>
        <w:tc>
          <w:tcPr>
            <w:tcW w:w="1744" w:type="pct"/>
            <w:tcBorders>
              <w:top w:val="nil"/>
              <w:left w:val="nil"/>
              <w:bottom w:val="single" w:sz="4" w:space="0" w:color="auto"/>
              <w:right w:val="single" w:sz="4" w:space="0" w:color="auto"/>
            </w:tcBorders>
            <w:vAlign w:val="center"/>
            <w:hideMark/>
          </w:tcPr>
          <w:p w14:paraId="0225AA7A" w14:textId="5336F82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mô phỏng biểu diễn đồ thị bằng ma trận kề &amp;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425CFF4E"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3</w:t>
            </w:r>
          </w:p>
        </w:tc>
        <w:tc>
          <w:tcPr>
            <w:tcW w:w="758" w:type="pct"/>
            <w:tcBorders>
              <w:top w:val="nil"/>
              <w:left w:val="nil"/>
              <w:bottom w:val="single" w:sz="4" w:space="0" w:color="auto"/>
              <w:right w:val="single" w:sz="4" w:space="0" w:color="auto"/>
            </w:tcBorders>
            <w:vAlign w:val="center"/>
            <w:hideMark/>
          </w:tcPr>
          <w:p w14:paraId="02BEF34D" w14:textId="06957FF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744" w:type="pct"/>
            <w:tcBorders>
              <w:top w:val="nil"/>
              <w:left w:val="nil"/>
              <w:bottom w:val="single" w:sz="4" w:space="0" w:color="auto"/>
              <w:right w:val="single" w:sz="4" w:space="0" w:color="auto"/>
            </w:tcBorders>
            <w:vAlign w:val="center"/>
            <w:hideMark/>
          </w:tcPr>
          <w:p w14:paraId="72887BC1" w14:textId="00CAFE9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665" w:type="pct"/>
            <w:tcBorders>
              <w:top w:val="nil"/>
              <w:left w:val="nil"/>
              <w:bottom w:val="single" w:sz="4" w:space="0" w:color="auto"/>
              <w:right w:val="single" w:sz="4" w:space="0" w:color="auto"/>
            </w:tcBorders>
            <w:vAlign w:val="center"/>
            <w:hideMark/>
          </w:tcPr>
          <w:p w14:paraId="79009073"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9"/>
        <w:gridCol w:w="4672"/>
      </w:tblGrid>
      <w:tr w:rsidR="00442979" w14:paraId="3685BB27" w14:textId="77777777" w:rsidTr="00B51F15">
        <w:tc>
          <w:tcPr>
            <w:tcW w:w="4672" w:type="dxa"/>
            <w:gridSpan w:val="2"/>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6BD9ED02" w14:textId="77777777" w:rsidR="00442979" w:rsidRDefault="00CB7AAA" w:rsidP="000A4B79">
            <w:pPr>
              <w:spacing w:after="160" w:line="276" w:lineRule="auto"/>
              <w:jc w:val="center"/>
              <w:rPr>
                <w:b/>
                <w:bCs/>
                <w:lang w:val="en-AU"/>
              </w:rPr>
            </w:pPr>
            <w:r>
              <w:rPr>
                <w:b/>
                <w:bCs/>
                <w:lang w:val="en-AU"/>
              </w:rPr>
              <w:t>Phạm Thị Thu Thúy</w:t>
            </w:r>
          </w:p>
          <w:p w14:paraId="1A72887C" w14:textId="77777777" w:rsidR="000F7B86" w:rsidRDefault="000F7B86" w:rsidP="000A4B79">
            <w:pPr>
              <w:spacing w:after="160" w:line="276" w:lineRule="auto"/>
              <w:jc w:val="center"/>
              <w:rPr>
                <w:b/>
                <w:bCs/>
                <w:lang w:val="en-AU"/>
              </w:rPr>
            </w:pPr>
          </w:p>
          <w:p w14:paraId="64A834AB" w14:textId="77777777" w:rsidR="000F7B86" w:rsidRDefault="000F7B86" w:rsidP="000A4B79">
            <w:pPr>
              <w:spacing w:after="160" w:line="276" w:lineRule="auto"/>
              <w:jc w:val="center"/>
              <w:rPr>
                <w:b/>
                <w:bCs/>
                <w:lang w:val="en-AU"/>
              </w:rPr>
            </w:pPr>
          </w:p>
          <w:p w14:paraId="6743FE75" w14:textId="7555F9E7" w:rsidR="00CB7AAA" w:rsidRDefault="00CB7AAA" w:rsidP="000A4B79">
            <w:pPr>
              <w:spacing w:after="160" w:line="276" w:lineRule="auto"/>
              <w:jc w:val="center"/>
              <w:rPr>
                <w:b/>
                <w:bCs/>
                <w:lang w:val="en-AU"/>
              </w:rPr>
            </w:pPr>
          </w:p>
        </w:tc>
      </w:tr>
      <w:tr w:rsidR="00733D08" w14:paraId="00CE5820" w14:textId="77777777" w:rsidTr="008141B4">
        <w:tc>
          <w:tcPr>
            <w:tcW w:w="4253" w:type="dxa"/>
          </w:tcPr>
          <w:p w14:paraId="3AB17D90" w14:textId="77777777" w:rsidR="00733D08" w:rsidRPr="006E34B3" w:rsidRDefault="00733D08" w:rsidP="008141B4">
            <w:pPr>
              <w:spacing w:after="160" w:line="240" w:lineRule="auto"/>
              <w:jc w:val="center"/>
              <w:rPr>
                <w:bCs/>
                <w:lang w:val="en-AU"/>
              </w:rPr>
            </w:pPr>
            <w:r w:rsidRPr="006E34B3">
              <w:rPr>
                <w:bCs/>
                <w:lang w:val="en-AU"/>
              </w:rPr>
              <w:lastRenderedPageBreak/>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gridSpan w:val="2"/>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Default="004A5E15" w:rsidP="00312DA3">
      <w:pPr>
        <w:pStyle w:val="Heading1"/>
        <w:jc w:val="center"/>
      </w:pPr>
      <w:bookmarkStart w:id="0" w:name="_Toc214312612"/>
      <w:bookmarkStart w:id="1" w:name="_Toc217230858"/>
      <w:r>
        <w:lastRenderedPageBreak/>
        <w:t>MỤC LỤC</w:t>
      </w:r>
      <w:bookmarkEnd w:id="0"/>
      <w:bookmarkEnd w:id="1"/>
    </w:p>
    <w:p w14:paraId="7B9AA2D8" w14:textId="661062A2" w:rsidR="00383096" w:rsidRDefault="003A1410" w:rsidP="00DC37F5">
      <w:pPr>
        <w:pStyle w:val="TOC1"/>
        <w:tabs>
          <w:tab w:val="right" w:leader="dot" w:pos="9344"/>
        </w:tabs>
        <w:spacing w:before="120" w:after="120"/>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230858" w:history="1">
        <w:r w:rsidR="00383096" w:rsidRPr="00735022">
          <w:rPr>
            <w:rStyle w:val="Hyperlink"/>
            <w:noProof/>
          </w:rPr>
          <w:t>MỤC LỤC</w:t>
        </w:r>
        <w:r w:rsidR="00383096">
          <w:rPr>
            <w:noProof/>
            <w:webHidden/>
          </w:rPr>
          <w:tab/>
        </w:r>
        <w:r w:rsidR="00383096">
          <w:rPr>
            <w:noProof/>
            <w:webHidden/>
          </w:rPr>
          <w:fldChar w:fldCharType="begin"/>
        </w:r>
        <w:r w:rsidR="00383096">
          <w:rPr>
            <w:noProof/>
            <w:webHidden/>
          </w:rPr>
          <w:instrText xml:space="preserve"> PAGEREF _Toc217230858 \h </w:instrText>
        </w:r>
        <w:r w:rsidR="00383096">
          <w:rPr>
            <w:noProof/>
            <w:webHidden/>
          </w:rPr>
        </w:r>
        <w:r w:rsidR="00383096">
          <w:rPr>
            <w:noProof/>
            <w:webHidden/>
          </w:rPr>
          <w:fldChar w:fldCharType="separate"/>
        </w:r>
        <w:r w:rsidR="00383096">
          <w:rPr>
            <w:noProof/>
            <w:webHidden/>
          </w:rPr>
          <w:t>iii</w:t>
        </w:r>
        <w:r w:rsidR="00383096">
          <w:rPr>
            <w:noProof/>
            <w:webHidden/>
          </w:rPr>
          <w:fldChar w:fldCharType="end"/>
        </w:r>
      </w:hyperlink>
    </w:p>
    <w:p w14:paraId="766620C4" w14:textId="58E91CD4"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59" w:history="1">
        <w:r w:rsidRPr="00735022">
          <w:rPr>
            <w:rStyle w:val="Hyperlink"/>
            <w:noProof/>
          </w:rPr>
          <w:t>DANH MỤC HÌNH ẢNH</w:t>
        </w:r>
        <w:r>
          <w:rPr>
            <w:noProof/>
            <w:webHidden/>
          </w:rPr>
          <w:tab/>
        </w:r>
        <w:r>
          <w:rPr>
            <w:noProof/>
            <w:webHidden/>
          </w:rPr>
          <w:fldChar w:fldCharType="begin"/>
        </w:r>
        <w:r>
          <w:rPr>
            <w:noProof/>
            <w:webHidden/>
          </w:rPr>
          <w:instrText xml:space="preserve"> PAGEREF _Toc217230859 \h </w:instrText>
        </w:r>
        <w:r>
          <w:rPr>
            <w:noProof/>
            <w:webHidden/>
          </w:rPr>
        </w:r>
        <w:r>
          <w:rPr>
            <w:noProof/>
            <w:webHidden/>
          </w:rPr>
          <w:fldChar w:fldCharType="separate"/>
        </w:r>
        <w:r>
          <w:rPr>
            <w:noProof/>
            <w:webHidden/>
          </w:rPr>
          <w:t>v</w:t>
        </w:r>
        <w:r>
          <w:rPr>
            <w:noProof/>
            <w:webHidden/>
          </w:rPr>
          <w:fldChar w:fldCharType="end"/>
        </w:r>
      </w:hyperlink>
    </w:p>
    <w:p w14:paraId="4703F969" w14:textId="6758FBEB"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0" w:history="1">
        <w:r w:rsidRPr="00735022">
          <w:rPr>
            <w:rStyle w:val="Hyperlink"/>
            <w:noProof/>
          </w:rPr>
          <w:t>Chương I. TỔNG QUAN VỀ ĐỀ TÀI</w:t>
        </w:r>
        <w:r>
          <w:rPr>
            <w:noProof/>
            <w:webHidden/>
          </w:rPr>
          <w:tab/>
        </w:r>
        <w:r>
          <w:rPr>
            <w:noProof/>
            <w:webHidden/>
          </w:rPr>
          <w:fldChar w:fldCharType="begin"/>
        </w:r>
        <w:r>
          <w:rPr>
            <w:noProof/>
            <w:webHidden/>
          </w:rPr>
          <w:instrText xml:space="preserve"> PAGEREF _Toc217230860 \h </w:instrText>
        </w:r>
        <w:r>
          <w:rPr>
            <w:noProof/>
            <w:webHidden/>
          </w:rPr>
        </w:r>
        <w:r>
          <w:rPr>
            <w:noProof/>
            <w:webHidden/>
          </w:rPr>
          <w:fldChar w:fldCharType="separate"/>
        </w:r>
        <w:r>
          <w:rPr>
            <w:noProof/>
            <w:webHidden/>
          </w:rPr>
          <w:t>1</w:t>
        </w:r>
        <w:r>
          <w:rPr>
            <w:noProof/>
            <w:webHidden/>
          </w:rPr>
          <w:fldChar w:fldCharType="end"/>
        </w:r>
      </w:hyperlink>
    </w:p>
    <w:p w14:paraId="7E8414DF" w14:textId="3AB2EF7B"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1" w:history="1">
        <w:r w:rsidRPr="00735022">
          <w:rPr>
            <w:rStyle w:val="Hyperlink"/>
            <w:noProof/>
          </w:rPr>
          <w:t>1.1. Lý do chọn đề tài</w:t>
        </w:r>
        <w:r>
          <w:rPr>
            <w:noProof/>
            <w:webHidden/>
          </w:rPr>
          <w:tab/>
        </w:r>
        <w:r>
          <w:rPr>
            <w:noProof/>
            <w:webHidden/>
          </w:rPr>
          <w:fldChar w:fldCharType="begin"/>
        </w:r>
        <w:r>
          <w:rPr>
            <w:noProof/>
            <w:webHidden/>
          </w:rPr>
          <w:instrText xml:space="preserve"> PAGEREF _Toc217230861 \h </w:instrText>
        </w:r>
        <w:r>
          <w:rPr>
            <w:noProof/>
            <w:webHidden/>
          </w:rPr>
        </w:r>
        <w:r>
          <w:rPr>
            <w:noProof/>
            <w:webHidden/>
          </w:rPr>
          <w:fldChar w:fldCharType="separate"/>
        </w:r>
        <w:r>
          <w:rPr>
            <w:noProof/>
            <w:webHidden/>
          </w:rPr>
          <w:t>1</w:t>
        </w:r>
        <w:r>
          <w:rPr>
            <w:noProof/>
            <w:webHidden/>
          </w:rPr>
          <w:fldChar w:fldCharType="end"/>
        </w:r>
      </w:hyperlink>
    </w:p>
    <w:p w14:paraId="2C21A626" w14:textId="1AE56373"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2" w:history="1">
        <w:r w:rsidRPr="00735022">
          <w:rPr>
            <w:rStyle w:val="Hyperlink"/>
            <w:noProof/>
          </w:rPr>
          <w:t>1.2. Mục tiêu nghiên cứu</w:t>
        </w:r>
        <w:r>
          <w:rPr>
            <w:noProof/>
            <w:webHidden/>
          </w:rPr>
          <w:tab/>
        </w:r>
        <w:r>
          <w:rPr>
            <w:noProof/>
            <w:webHidden/>
          </w:rPr>
          <w:fldChar w:fldCharType="begin"/>
        </w:r>
        <w:r>
          <w:rPr>
            <w:noProof/>
            <w:webHidden/>
          </w:rPr>
          <w:instrText xml:space="preserve"> PAGEREF _Toc217230862 \h </w:instrText>
        </w:r>
        <w:r>
          <w:rPr>
            <w:noProof/>
            <w:webHidden/>
          </w:rPr>
        </w:r>
        <w:r>
          <w:rPr>
            <w:noProof/>
            <w:webHidden/>
          </w:rPr>
          <w:fldChar w:fldCharType="separate"/>
        </w:r>
        <w:r>
          <w:rPr>
            <w:noProof/>
            <w:webHidden/>
          </w:rPr>
          <w:t>2</w:t>
        </w:r>
        <w:r>
          <w:rPr>
            <w:noProof/>
            <w:webHidden/>
          </w:rPr>
          <w:fldChar w:fldCharType="end"/>
        </w:r>
      </w:hyperlink>
    </w:p>
    <w:p w14:paraId="21EFD274" w14:textId="3FA72EFD"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3" w:history="1">
        <w:r w:rsidRPr="00735022">
          <w:rPr>
            <w:rStyle w:val="Hyperlink"/>
            <w:noProof/>
          </w:rPr>
          <w:t>1.2.1. Mục tiêu đề tài</w:t>
        </w:r>
        <w:r>
          <w:rPr>
            <w:noProof/>
            <w:webHidden/>
          </w:rPr>
          <w:tab/>
        </w:r>
        <w:r>
          <w:rPr>
            <w:noProof/>
            <w:webHidden/>
          </w:rPr>
          <w:fldChar w:fldCharType="begin"/>
        </w:r>
        <w:r>
          <w:rPr>
            <w:noProof/>
            <w:webHidden/>
          </w:rPr>
          <w:instrText xml:space="preserve"> PAGEREF _Toc217230863 \h </w:instrText>
        </w:r>
        <w:r>
          <w:rPr>
            <w:noProof/>
            <w:webHidden/>
          </w:rPr>
        </w:r>
        <w:r>
          <w:rPr>
            <w:noProof/>
            <w:webHidden/>
          </w:rPr>
          <w:fldChar w:fldCharType="separate"/>
        </w:r>
        <w:r>
          <w:rPr>
            <w:noProof/>
            <w:webHidden/>
          </w:rPr>
          <w:t>2</w:t>
        </w:r>
        <w:r>
          <w:rPr>
            <w:noProof/>
            <w:webHidden/>
          </w:rPr>
          <w:fldChar w:fldCharType="end"/>
        </w:r>
      </w:hyperlink>
    </w:p>
    <w:p w14:paraId="08696D08" w14:textId="3C13AB76"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4" w:history="1">
        <w:r w:rsidRPr="00735022">
          <w:rPr>
            <w:rStyle w:val="Hyperlink"/>
            <w:noProof/>
          </w:rPr>
          <w:t>1.2.2. Đối tượng và phạm vi nghiên cứu</w:t>
        </w:r>
        <w:r>
          <w:rPr>
            <w:noProof/>
            <w:webHidden/>
          </w:rPr>
          <w:tab/>
        </w:r>
        <w:r>
          <w:rPr>
            <w:noProof/>
            <w:webHidden/>
          </w:rPr>
          <w:fldChar w:fldCharType="begin"/>
        </w:r>
        <w:r>
          <w:rPr>
            <w:noProof/>
            <w:webHidden/>
          </w:rPr>
          <w:instrText xml:space="preserve"> PAGEREF _Toc217230864 \h </w:instrText>
        </w:r>
        <w:r>
          <w:rPr>
            <w:noProof/>
            <w:webHidden/>
          </w:rPr>
        </w:r>
        <w:r>
          <w:rPr>
            <w:noProof/>
            <w:webHidden/>
          </w:rPr>
          <w:fldChar w:fldCharType="separate"/>
        </w:r>
        <w:r>
          <w:rPr>
            <w:noProof/>
            <w:webHidden/>
          </w:rPr>
          <w:t>2</w:t>
        </w:r>
        <w:r>
          <w:rPr>
            <w:noProof/>
            <w:webHidden/>
          </w:rPr>
          <w:fldChar w:fldCharType="end"/>
        </w:r>
      </w:hyperlink>
    </w:p>
    <w:p w14:paraId="4F888AEC" w14:textId="41CC6BB0"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5" w:history="1">
        <w:r w:rsidRPr="00735022">
          <w:rPr>
            <w:rStyle w:val="Hyperlink"/>
            <w:noProof/>
          </w:rPr>
          <w:t>1.2.3. Công nghệ sử dụng</w:t>
        </w:r>
        <w:r>
          <w:rPr>
            <w:noProof/>
            <w:webHidden/>
          </w:rPr>
          <w:tab/>
        </w:r>
        <w:r>
          <w:rPr>
            <w:noProof/>
            <w:webHidden/>
          </w:rPr>
          <w:fldChar w:fldCharType="begin"/>
        </w:r>
        <w:r>
          <w:rPr>
            <w:noProof/>
            <w:webHidden/>
          </w:rPr>
          <w:instrText xml:space="preserve"> PAGEREF _Toc217230865 \h </w:instrText>
        </w:r>
        <w:r>
          <w:rPr>
            <w:noProof/>
            <w:webHidden/>
          </w:rPr>
        </w:r>
        <w:r>
          <w:rPr>
            <w:noProof/>
            <w:webHidden/>
          </w:rPr>
          <w:fldChar w:fldCharType="separate"/>
        </w:r>
        <w:r>
          <w:rPr>
            <w:noProof/>
            <w:webHidden/>
          </w:rPr>
          <w:t>3</w:t>
        </w:r>
        <w:r>
          <w:rPr>
            <w:noProof/>
            <w:webHidden/>
          </w:rPr>
          <w:fldChar w:fldCharType="end"/>
        </w:r>
      </w:hyperlink>
    </w:p>
    <w:p w14:paraId="4446505B" w14:textId="3270F236"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6" w:history="1">
        <w:r w:rsidRPr="00735022">
          <w:rPr>
            <w:rStyle w:val="Hyperlink"/>
            <w:noProof/>
          </w:rPr>
          <w:t>Chương II. CƠ SỞ LÝ THUYẾT</w:t>
        </w:r>
        <w:r>
          <w:rPr>
            <w:noProof/>
            <w:webHidden/>
          </w:rPr>
          <w:tab/>
        </w:r>
        <w:r>
          <w:rPr>
            <w:noProof/>
            <w:webHidden/>
          </w:rPr>
          <w:fldChar w:fldCharType="begin"/>
        </w:r>
        <w:r>
          <w:rPr>
            <w:noProof/>
            <w:webHidden/>
          </w:rPr>
          <w:instrText xml:space="preserve"> PAGEREF _Toc217230866 \h </w:instrText>
        </w:r>
        <w:r>
          <w:rPr>
            <w:noProof/>
            <w:webHidden/>
          </w:rPr>
        </w:r>
        <w:r>
          <w:rPr>
            <w:noProof/>
            <w:webHidden/>
          </w:rPr>
          <w:fldChar w:fldCharType="separate"/>
        </w:r>
        <w:r>
          <w:rPr>
            <w:noProof/>
            <w:webHidden/>
          </w:rPr>
          <w:t>4</w:t>
        </w:r>
        <w:r>
          <w:rPr>
            <w:noProof/>
            <w:webHidden/>
          </w:rPr>
          <w:fldChar w:fldCharType="end"/>
        </w:r>
      </w:hyperlink>
    </w:p>
    <w:p w14:paraId="58859DFB" w14:textId="15C44C9D"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7" w:history="1">
        <w:r w:rsidRPr="00735022">
          <w:rPr>
            <w:rStyle w:val="Hyperlink"/>
            <w:noProof/>
          </w:rPr>
          <w:t>2.1. Khái niệm đồ thị</w:t>
        </w:r>
        <w:r>
          <w:rPr>
            <w:noProof/>
            <w:webHidden/>
          </w:rPr>
          <w:tab/>
        </w:r>
        <w:r>
          <w:rPr>
            <w:noProof/>
            <w:webHidden/>
          </w:rPr>
          <w:fldChar w:fldCharType="begin"/>
        </w:r>
        <w:r>
          <w:rPr>
            <w:noProof/>
            <w:webHidden/>
          </w:rPr>
          <w:instrText xml:space="preserve"> PAGEREF _Toc217230867 \h </w:instrText>
        </w:r>
        <w:r>
          <w:rPr>
            <w:noProof/>
            <w:webHidden/>
          </w:rPr>
        </w:r>
        <w:r>
          <w:rPr>
            <w:noProof/>
            <w:webHidden/>
          </w:rPr>
          <w:fldChar w:fldCharType="separate"/>
        </w:r>
        <w:r>
          <w:rPr>
            <w:noProof/>
            <w:webHidden/>
          </w:rPr>
          <w:t>4</w:t>
        </w:r>
        <w:r>
          <w:rPr>
            <w:noProof/>
            <w:webHidden/>
          </w:rPr>
          <w:fldChar w:fldCharType="end"/>
        </w:r>
      </w:hyperlink>
    </w:p>
    <w:p w14:paraId="190A87BE" w14:textId="118E1555"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8" w:history="1">
        <w:r w:rsidRPr="00735022">
          <w:rPr>
            <w:rStyle w:val="Hyperlink"/>
            <w:noProof/>
          </w:rPr>
          <w:t>2.1.1. Định nghĩa đồ thị</w:t>
        </w:r>
        <w:r>
          <w:rPr>
            <w:noProof/>
            <w:webHidden/>
          </w:rPr>
          <w:tab/>
        </w:r>
        <w:r>
          <w:rPr>
            <w:noProof/>
            <w:webHidden/>
          </w:rPr>
          <w:fldChar w:fldCharType="begin"/>
        </w:r>
        <w:r>
          <w:rPr>
            <w:noProof/>
            <w:webHidden/>
          </w:rPr>
          <w:instrText xml:space="preserve"> PAGEREF _Toc217230868 \h </w:instrText>
        </w:r>
        <w:r>
          <w:rPr>
            <w:noProof/>
            <w:webHidden/>
          </w:rPr>
        </w:r>
        <w:r>
          <w:rPr>
            <w:noProof/>
            <w:webHidden/>
          </w:rPr>
          <w:fldChar w:fldCharType="separate"/>
        </w:r>
        <w:r>
          <w:rPr>
            <w:noProof/>
            <w:webHidden/>
          </w:rPr>
          <w:t>4</w:t>
        </w:r>
        <w:r>
          <w:rPr>
            <w:noProof/>
            <w:webHidden/>
          </w:rPr>
          <w:fldChar w:fldCharType="end"/>
        </w:r>
      </w:hyperlink>
    </w:p>
    <w:p w14:paraId="44064A88" w14:textId="11CB6FF6"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69" w:history="1">
        <w:r w:rsidRPr="00735022">
          <w:rPr>
            <w:rStyle w:val="Hyperlink"/>
            <w:noProof/>
          </w:rPr>
          <w:t>2.1.2. Các loại đồ thị</w:t>
        </w:r>
        <w:r>
          <w:rPr>
            <w:noProof/>
            <w:webHidden/>
          </w:rPr>
          <w:tab/>
        </w:r>
        <w:r>
          <w:rPr>
            <w:noProof/>
            <w:webHidden/>
          </w:rPr>
          <w:fldChar w:fldCharType="begin"/>
        </w:r>
        <w:r>
          <w:rPr>
            <w:noProof/>
            <w:webHidden/>
          </w:rPr>
          <w:instrText xml:space="preserve"> PAGEREF _Toc217230869 \h </w:instrText>
        </w:r>
        <w:r>
          <w:rPr>
            <w:noProof/>
            <w:webHidden/>
          </w:rPr>
        </w:r>
        <w:r>
          <w:rPr>
            <w:noProof/>
            <w:webHidden/>
          </w:rPr>
          <w:fldChar w:fldCharType="separate"/>
        </w:r>
        <w:r>
          <w:rPr>
            <w:noProof/>
            <w:webHidden/>
          </w:rPr>
          <w:t>4</w:t>
        </w:r>
        <w:r>
          <w:rPr>
            <w:noProof/>
            <w:webHidden/>
          </w:rPr>
          <w:fldChar w:fldCharType="end"/>
        </w:r>
      </w:hyperlink>
    </w:p>
    <w:p w14:paraId="40661A53" w14:textId="511C3413"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0" w:history="1">
        <w:r w:rsidRPr="00735022">
          <w:rPr>
            <w:rStyle w:val="Hyperlink"/>
            <w:noProof/>
          </w:rPr>
          <w:t>2.1.3. Các thuật ngữ</w:t>
        </w:r>
        <w:r>
          <w:rPr>
            <w:noProof/>
            <w:webHidden/>
          </w:rPr>
          <w:tab/>
        </w:r>
        <w:r>
          <w:rPr>
            <w:noProof/>
            <w:webHidden/>
          </w:rPr>
          <w:fldChar w:fldCharType="begin"/>
        </w:r>
        <w:r>
          <w:rPr>
            <w:noProof/>
            <w:webHidden/>
          </w:rPr>
          <w:instrText xml:space="preserve"> PAGEREF _Toc217230870 \h </w:instrText>
        </w:r>
        <w:r>
          <w:rPr>
            <w:noProof/>
            <w:webHidden/>
          </w:rPr>
        </w:r>
        <w:r>
          <w:rPr>
            <w:noProof/>
            <w:webHidden/>
          </w:rPr>
          <w:fldChar w:fldCharType="separate"/>
        </w:r>
        <w:r>
          <w:rPr>
            <w:noProof/>
            <w:webHidden/>
          </w:rPr>
          <w:t>8</w:t>
        </w:r>
        <w:r>
          <w:rPr>
            <w:noProof/>
            <w:webHidden/>
          </w:rPr>
          <w:fldChar w:fldCharType="end"/>
        </w:r>
      </w:hyperlink>
    </w:p>
    <w:p w14:paraId="280CB09B" w14:textId="10451A8C"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1" w:history="1">
        <w:r w:rsidRPr="00735022">
          <w:rPr>
            <w:rStyle w:val="Hyperlink"/>
            <w:noProof/>
          </w:rPr>
          <w:t>2.2. Phương pháp biểu diễn đồ thị</w:t>
        </w:r>
        <w:r>
          <w:rPr>
            <w:noProof/>
            <w:webHidden/>
          </w:rPr>
          <w:tab/>
        </w:r>
        <w:r>
          <w:rPr>
            <w:noProof/>
            <w:webHidden/>
          </w:rPr>
          <w:fldChar w:fldCharType="begin"/>
        </w:r>
        <w:r>
          <w:rPr>
            <w:noProof/>
            <w:webHidden/>
          </w:rPr>
          <w:instrText xml:space="preserve"> PAGEREF _Toc217230871 \h </w:instrText>
        </w:r>
        <w:r>
          <w:rPr>
            <w:noProof/>
            <w:webHidden/>
          </w:rPr>
        </w:r>
        <w:r>
          <w:rPr>
            <w:noProof/>
            <w:webHidden/>
          </w:rPr>
          <w:fldChar w:fldCharType="separate"/>
        </w:r>
        <w:r>
          <w:rPr>
            <w:noProof/>
            <w:webHidden/>
          </w:rPr>
          <w:t>10</w:t>
        </w:r>
        <w:r>
          <w:rPr>
            <w:noProof/>
            <w:webHidden/>
          </w:rPr>
          <w:fldChar w:fldCharType="end"/>
        </w:r>
      </w:hyperlink>
    </w:p>
    <w:p w14:paraId="09DFE49B" w14:textId="25896155"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2" w:history="1">
        <w:r w:rsidRPr="00735022">
          <w:rPr>
            <w:rStyle w:val="Hyperlink"/>
            <w:noProof/>
          </w:rPr>
          <w:t>2.2.1. Ma trận kề</w:t>
        </w:r>
        <w:r>
          <w:rPr>
            <w:noProof/>
            <w:webHidden/>
          </w:rPr>
          <w:tab/>
        </w:r>
        <w:r>
          <w:rPr>
            <w:noProof/>
            <w:webHidden/>
          </w:rPr>
          <w:fldChar w:fldCharType="begin"/>
        </w:r>
        <w:r>
          <w:rPr>
            <w:noProof/>
            <w:webHidden/>
          </w:rPr>
          <w:instrText xml:space="preserve"> PAGEREF _Toc217230872 \h </w:instrText>
        </w:r>
        <w:r>
          <w:rPr>
            <w:noProof/>
            <w:webHidden/>
          </w:rPr>
        </w:r>
        <w:r>
          <w:rPr>
            <w:noProof/>
            <w:webHidden/>
          </w:rPr>
          <w:fldChar w:fldCharType="separate"/>
        </w:r>
        <w:r>
          <w:rPr>
            <w:noProof/>
            <w:webHidden/>
          </w:rPr>
          <w:t>10</w:t>
        </w:r>
        <w:r>
          <w:rPr>
            <w:noProof/>
            <w:webHidden/>
          </w:rPr>
          <w:fldChar w:fldCharType="end"/>
        </w:r>
      </w:hyperlink>
    </w:p>
    <w:p w14:paraId="6D51CDEC" w14:textId="002CF9D2"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3" w:history="1">
        <w:r w:rsidRPr="00735022">
          <w:rPr>
            <w:rStyle w:val="Hyperlink"/>
            <w:noProof/>
          </w:rPr>
          <w:t>2.2.2. Danh sách kề</w:t>
        </w:r>
        <w:r>
          <w:rPr>
            <w:noProof/>
            <w:webHidden/>
          </w:rPr>
          <w:tab/>
        </w:r>
        <w:r>
          <w:rPr>
            <w:noProof/>
            <w:webHidden/>
          </w:rPr>
          <w:fldChar w:fldCharType="begin"/>
        </w:r>
        <w:r>
          <w:rPr>
            <w:noProof/>
            <w:webHidden/>
          </w:rPr>
          <w:instrText xml:space="preserve"> PAGEREF _Toc217230873 \h </w:instrText>
        </w:r>
        <w:r>
          <w:rPr>
            <w:noProof/>
            <w:webHidden/>
          </w:rPr>
        </w:r>
        <w:r>
          <w:rPr>
            <w:noProof/>
            <w:webHidden/>
          </w:rPr>
          <w:fldChar w:fldCharType="separate"/>
        </w:r>
        <w:r>
          <w:rPr>
            <w:noProof/>
            <w:webHidden/>
          </w:rPr>
          <w:t>12</w:t>
        </w:r>
        <w:r>
          <w:rPr>
            <w:noProof/>
            <w:webHidden/>
          </w:rPr>
          <w:fldChar w:fldCharType="end"/>
        </w:r>
      </w:hyperlink>
    </w:p>
    <w:p w14:paraId="7655B8BD" w14:textId="238BF59B"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4" w:history="1">
        <w:r w:rsidRPr="00735022">
          <w:rPr>
            <w:rStyle w:val="Hyperlink"/>
            <w:noProof/>
          </w:rPr>
          <w:t>2.4. Ngôn ngữ lập trình Python</w:t>
        </w:r>
        <w:r>
          <w:rPr>
            <w:noProof/>
            <w:webHidden/>
          </w:rPr>
          <w:tab/>
        </w:r>
        <w:r>
          <w:rPr>
            <w:noProof/>
            <w:webHidden/>
          </w:rPr>
          <w:fldChar w:fldCharType="begin"/>
        </w:r>
        <w:r>
          <w:rPr>
            <w:noProof/>
            <w:webHidden/>
          </w:rPr>
          <w:instrText xml:space="preserve"> PAGEREF _Toc217230874 \h </w:instrText>
        </w:r>
        <w:r>
          <w:rPr>
            <w:noProof/>
            <w:webHidden/>
          </w:rPr>
        </w:r>
        <w:r>
          <w:rPr>
            <w:noProof/>
            <w:webHidden/>
          </w:rPr>
          <w:fldChar w:fldCharType="separate"/>
        </w:r>
        <w:r>
          <w:rPr>
            <w:noProof/>
            <w:webHidden/>
          </w:rPr>
          <w:t>14</w:t>
        </w:r>
        <w:r>
          <w:rPr>
            <w:noProof/>
            <w:webHidden/>
          </w:rPr>
          <w:fldChar w:fldCharType="end"/>
        </w:r>
      </w:hyperlink>
    </w:p>
    <w:p w14:paraId="519D1AFA" w14:textId="592C6D03"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5" w:history="1">
        <w:r w:rsidRPr="00735022">
          <w:rPr>
            <w:rStyle w:val="Hyperlink"/>
            <w:noProof/>
          </w:rPr>
          <w:t>2.4.1. Giới thiệu về ngôn ngữ Python</w:t>
        </w:r>
        <w:r>
          <w:rPr>
            <w:noProof/>
            <w:webHidden/>
          </w:rPr>
          <w:tab/>
        </w:r>
        <w:r>
          <w:rPr>
            <w:noProof/>
            <w:webHidden/>
          </w:rPr>
          <w:fldChar w:fldCharType="begin"/>
        </w:r>
        <w:r>
          <w:rPr>
            <w:noProof/>
            <w:webHidden/>
          </w:rPr>
          <w:instrText xml:space="preserve"> PAGEREF _Toc217230875 \h </w:instrText>
        </w:r>
        <w:r>
          <w:rPr>
            <w:noProof/>
            <w:webHidden/>
          </w:rPr>
        </w:r>
        <w:r>
          <w:rPr>
            <w:noProof/>
            <w:webHidden/>
          </w:rPr>
          <w:fldChar w:fldCharType="separate"/>
        </w:r>
        <w:r>
          <w:rPr>
            <w:noProof/>
            <w:webHidden/>
          </w:rPr>
          <w:t>14</w:t>
        </w:r>
        <w:r>
          <w:rPr>
            <w:noProof/>
            <w:webHidden/>
          </w:rPr>
          <w:fldChar w:fldCharType="end"/>
        </w:r>
      </w:hyperlink>
    </w:p>
    <w:p w14:paraId="1320CD74" w14:textId="0C1AA7F7"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6" w:history="1">
        <w:r w:rsidRPr="00735022">
          <w:rPr>
            <w:rStyle w:val="Hyperlink"/>
            <w:noProof/>
          </w:rPr>
          <w:t>2.4.2. Thư viện sử dụng chính trong Python</w:t>
        </w:r>
        <w:r>
          <w:rPr>
            <w:noProof/>
            <w:webHidden/>
          </w:rPr>
          <w:tab/>
        </w:r>
        <w:r>
          <w:rPr>
            <w:noProof/>
            <w:webHidden/>
          </w:rPr>
          <w:fldChar w:fldCharType="begin"/>
        </w:r>
        <w:r>
          <w:rPr>
            <w:noProof/>
            <w:webHidden/>
          </w:rPr>
          <w:instrText xml:space="preserve"> PAGEREF _Toc217230876 \h </w:instrText>
        </w:r>
        <w:r>
          <w:rPr>
            <w:noProof/>
            <w:webHidden/>
          </w:rPr>
        </w:r>
        <w:r>
          <w:rPr>
            <w:noProof/>
            <w:webHidden/>
          </w:rPr>
          <w:fldChar w:fldCharType="separate"/>
        </w:r>
        <w:r>
          <w:rPr>
            <w:noProof/>
            <w:webHidden/>
          </w:rPr>
          <w:t>15</w:t>
        </w:r>
        <w:r>
          <w:rPr>
            <w:noProof/>
            <w:webHidden/>
          </w:rPr>
          <w:fldChar w:fldCharType="end"/>
        </w:r>
      </w:hyperlink>
    </w:p>
    <w:p w14:paraId="6C768C71" w14:textId="22C0315D"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7" w:history="1">
        <w:r w:rsidRPr="00735022">
          <w:rPr>
            <w:rStyle w:val="Hyperlink"/>
            <w:noProof/>
          </w:rPr>
          <w:t>Chương III. PHÂN TÍCH THIẾT KẾ HỆ THỐNG</w:t>
        </w:r>
        <w:r>
          <w:rPr>
            <w:noProof/>
            <w:webHidden/>
          </w:rPr>
          <w:tab/>
        </w:r>
        <w:r>
          <w:rPr>
            <w:noProof/>
            <w:webHidden/>
          </w:rPr>
          <w:fldChar w:fldCharType="begin"/>
        </w:r>
        <w:r>
          <w:rPr>
            <w:noProof/>
            <w:webHidden/>
          </w:rPr>
          <w:instrText xml:space="preserve"> PAGEREF _Toc217230877 \h </w:instrText>
        </w:r>
        <w:r>
          <w:rPr>
            <w:noProof/>
            <w:webHidden/>
          </w:rPr>
        </w:r>
        <w:r>
          <w:rPr>
            <w:noProof/>
            <w:webHidden/>
          </w:rPr>
          <w:fldChar w:fldCharType="separate"/>
        </w:r>
        <w:r>
          <w:rPr>
            <w:noProof/>
            <w:webHidden/>
          </w:rPr>
          <w:t>17</w:t>
        </w:r>
        <w:r>
          <w:rPr>
            <w:noProof/>
            <w:webHidden/>
          </w:rPr>
          <w:fldChar w:fldCharType="end"/>
        </w:r>
      </w:hyperlink>
    </w:p>
    <w:p w14:paraId="1AF6B8D3" w14:textId="23D00E9A"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8" w:history="1">
        <w:r w:rsidRPr="00735022">
          <w:rPr>
            <w:rStyle w:val="Hyperlink"/>
            <w:noProof/>
          </w:rPr>
          <w:t>3.1. Sơ đồ use-case</w:t>
        </w:r>
        <w:r>
          <w:rPr>
            <w:noProof/>
            <w:webHidden/>
          </w:rPr>
          <w:tab/>
        </w:r>
        <w:r>
          <w:rPr>
            <w:noProof/>
            <w:webHidden/>
          </w:rPr>
          <w:fldChar w:fldCharType="begin"/>
        </w:r>
        <w:r>
          <w:rPr>
            <w:noProof/>
            <w:webHidden/>
          </w:rPr>
          <w:instrText xml:space="preserve"> PAGEREF _Toc217230878 \h </w:instrText>
        </w:r>
        <w:r>
          <w:rPr>
            <w:noProof/>
            <w:webHidden/>
          </w:rPr>
        </w:r>
        <w:r>
          <w:rPr>
            <w:noProof/>
            <w:webHidden/>
          </w:rPr>
          <w:fldChar w:fldCharType="separate"/>
        </w:r>
        <w:r>
          <w:rPr>
            <w:noProof/>
            <w:webHidden/>
          </w:rPr>
          <w:t>17</w:t>
        </w:r>
        <w:r>
          <w:rPr>
            <w:noProof/>
            <w:webHidden/>
          </w:rPr>
          <w:fldChar w:fldCharType="end"/>
        </w:r>
      </w:hyperlink>
    </w:p>
    <w:p w14:paraId="061D2E2E" w14:textId="722080DA"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79" w:history="1">
        <w:r w:rsidRPr="00735022">
          <w:rPr>
            <w:rStyle w:val="Hyperlink"/>
            <w:noProof/>
          </w:rPr>
          <w:t>3.1.1 Các tác nhân</w:t>
        </w:r>
        <w:r>
          <w:rPr>
            <w:noProof/>
            <w:webHidden/>
          </w:rPr>
          <w:tab/>
        </w:r>
        <w:r>
          <w:rPr>
            <w:noProof/>
            <w:webHidden/>
          </w:rPr>
          <w:fldChar w:fldCharType="begin"/>
        </w:r>
        <w:r>
          <w:rPr>
            <w:noProof/>
            <w:webHidden/>
          </w:rPr>
          <w:instrText xml:space="preserve"> PAGEREF _Toc217230879 \h </w:instrText>
        </w:r>
        <w:r>
          <w:rPr>
            <w:noProof/>
            <w:webHidden/>
          </w:rPr>
        </w:r>
        <w:r>
          <w:rPr>
            <w:noProof/>
            <w:webHidden/>
          </w:rPr>
          <w:fldChar w:fldCharType="separate"/>
        </w:r>
        <w:r>
          <w:rPr>
            <w:noProof/>
            <w:webHidden/>
          </w:rPr>
          <w:t>17</w:t>
        </w:r>
        <w:r>
          <w:rPr>
            <w:noProof/>
            <w:webHidden/>
          </w:rPr>
          <w:fldChar w:fldCharType="end"/>
        </w:r>
      </w:hyperlink>
    </w:p>
    <w:p w14:paraId="28813EAE" w14:textId="590BDCFA"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0" w:history="1">
        <w:r w:rsidRPr="00735022">
          <w:rPr>
            <w:rStyle w:val="Hyperlink"/>
            <w:noProof/>
          </w:rPr>
          <w:t>3.1.2. Các use-case</w:t>
        </w:r>
        <w:r>
          <w:rPr>
            <w:noProof/>
            <w:webHidden/>
          </w:rPr>
          <w:tab/>
        </w:r>
        <w:r>
          <w:rPr>
            <w:noProof/>
            <w:webHidden/>
          </w:rPr>
          <w:fldChar w:fldCharType="begin"/>
        </w:r>
        <w:r>
          <w:rPr>
            <w:noProof/>
            <w:webHidden/>
          </w:rPr>
          <w:instrText xml:space="preserve"> PAGEREF _Toc217230880 \h </w:instrText>
        </w:r>
        <w:r>
          <w:rPr>
            <w:noProof/>
            <w:webHidden/>
          </w:rPr>
        </w:r>
        <w:r>
          <w:rPr>
            <w:noProof/>
            <w:webHidden/>
          </w:rPr>
          <w:fldChar w:fldCharType="separate"/>
        </w:r>
        <w:r>
          <w:rPr>
            <w:noProof/>
            <w:webHidden/>
          </w:rPr>
          <w:t>17</w:t>
        </w:r>
        <w:r>
          <w:rPr>
            <w:noProof/>
            <w:webHidden/>
          </w:rPr>
          <w:fldChar w:fldCharType="end"/>
        </w:r>
      </w:hyperlink>
    </w:p>
    <w:p w14:paraId="014E53E2" w14:textId="4644F755"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1" w:history="1">
        <w:r w:rsidRPr="00735022">
          <w:rPr>
            <w:rStyle w:val="Hyperlink"/>
            <w:noProof/>
          </w:rPr>
          <w:t>3.2. Xây dựng các lớp đối tượng</w:t>
        </w:r>
        <w:r>
          <w:rPr>
            <w:noProof/>
            <w:webHidden/>
          </w:rPr>
          <w:tab/>
        </w:r>
        <w:r>
          <w:rPr>
            <w:noProof/>
            <w:webHidden/>
          </w:rPr>
          <w:fldChar w:fldCharType="begin"/>
        </w:r>
        <w:r>
          <w:rPr>
            <w:noProof/>
            <w:webHidden/>
          </w:rPr>
          <w:instrText xml:space="preserve"> PAGEREF _Toc217230881 \h </w:instrText>
        </w:r>
        <w:r>
          <w:rPr>
            <w:noProof/>
            <w:webHidden/>
          </w:rPr>
        </w:r>
        <w:r>
          <w:rPr>
            <w:noProof/>
            <w:webHidden/>
          </w:rPr>
          <w:fldChar w:fldCharType="separate"/>
        </w:r>
        <w:r>
          <w:rPr>
            <w:noProof/>
            <w:webHidden/>
          </w:rPr>
          <w:t>17</w:t>
        </w:r>
        <w:r>
          <w:rPr>
            <w:noProof/>
            <w:webHidden/>
          </w:rPr>
          <w:fldChar w:fldCharType="end"/>
        </w:r>
      </w:hyperlink>
    </w:p>
    <w:p w14:paraId="34F4C132" w14:textId="1CFCCB41"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2" w:history="1">
        <w:r w:rsidRPr="00735022">
          <w:rPr>
            <w:rStyle w:val="Hyperlink"/>
            <w:noProof/>
          </w:rPr>
          <w:t>3.2.1. Xác định các lớp đối tượng</w:t>
        </w:r>
        <w:r>
          <w:rPr>
            <w:noProof/>
            <w:webHidden/>
          </w:rPr>
          <w:tab/>
        </w:r>
        <w:r>
          <w:rPr>
            <w:noProof/>
            <w:webHidden/>
          </w:rPr>
          <w:fldChar w:fldCharType="begin"/>
        </w:r>
        <w:r>
          <w:rPr>
            <w:noProof/>
            <w:webHidden/>
          </w:rPr>
          <w:instrText xml:space="preserve"> PAGEREF _Toc217230882 \h </w:instrText>
        </w:r>
        <w:r>
          <w:rPr>
            <w:noProof/>
            <w:webHidden/>
          </w:rPr>
        </w:r>
        <w:r>
          <w:rPr>
            <w:noProof/>
            <w:webHidden/>
          </w:rPr>
          <w:fldChar w:fldCharType="separate"/>
        </w:r>
        <w:r>
          <w:rPr>
            <w:noProof/>
            <w:webHidden/>
          </w:rPr>
          <w:t>17</w:t>
        </w:r>
        <w:r>
          <w:rPr>
            <w:noProof/>
            <w:webHidden/>
          </w:rPr>
          <w:fldChar w:fldCharType="end"/>
        </w:r>
      </w:hyperlink>
    </w:p>
    <w:p w14:paraId="2CA46891" w14:textId="22713BD8"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3" w:history="1">
        <w:r w:rsidRPr="00735022">
          <w:rPr>
            <w:rStyle w:val="Hyperlink"/>
            <w:noProof/>
          </w:rPr>
          <w:t>3.2.2. Thiết kế lớp chi tiết</w:t>
        </w:r>
        <w:r>
          <w:rPr>
            <w:noProof/>
            <w:webHidden/>
          </w:rPr>
          <w:tab/>
        </w:r>
        <w:r>
          <w:rPr>
            <w:noProof/>
            <w:webHidden/>
          </w:rPr>
          <w:fldChar w:fldCharType="begin"/>
        </w:r>
        <w:r>
          <w:rPr>
            <w:noProof/>
            <w:webHidden/>
          </w:rPr>
          <w:instrText xml:space="preserve"> PAGEREF _Toc217230883 \h </w:instrText>
        </w:r>
        <w:r>
          <w:rPr>
            <w:noProof/>
            <w:webHidden/>
          </w:rPr>
        </w:r>
        <w:r>
          <w:rPr>
            <w:noProof/>
            <w:webHidden/>
          </w:rPr>
          <w:fldChar w:fldCharType="separate"/>
        </w:r>
        <w:r>
          <w:rPr>
            <w:noProof/>
            <w:webHidden/>
          </w:rPr>
          <w:t>17</w:t>
        </w:r>
        <w:r>
          <w:rPr>
            <w:noProof/>
            <w:webHidden/>
          </w:rPr>
          <w:fldChar w:fldCharType="end"/>
        </w:r>
      </w:hyperlink>
    </w:p>
    <w:p w14:paraId="3A4C5A01" w14:textId="58B9B9F7"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4" w:history="1">
        <w:r w:rsidRPr="00735022">
          <w:rPr>
            <w:rStyle w:val="Hyperlink"/>
            <w:noProof/>
          </w:rPr>
          <w:t>3.3. Sơ đồ trình tự</w:t>
        </w:r>
        <w:r>
          <w:rPr>
            <w:noProof/>
            <w:webHidden/>
          </w:rPr>
          <w:tab/>
        </w:r>
        <w:r>
          <w:rPr>
            <w:noProof/>
            <w:webHidden/>
          </w:rPr>
          <w:fldChar w:fldCharType="begin"/>
        </w:r>
        <w:r>
          <w:rPr>
            <w:noProof/>
            <w:webHidden/>
          </w:rPr>
          <w:instrText xml:space="preserve"> PAGEREF _Toc217230884 \h </w:instrText>
        </w:r>
        <w:r>
          <w:rPr>
            <w:noProof/>
            <w:webHidden/>
          </w:rPr>
        </w:r>
        <w:r>
          <w:rPr>
            <w:noProof/>
            <w:webHidden/>
          </w:rPr>
          <w:fldChar w:fldCharType="separate"/>
        </w:r>
        <w:r>
          <w:rPr>
            <w:noProof/>
            <w:webHidden/>
          </w:rPr>
          <w:t>17</w:t>
        </w:r>
        <w:r>
          <w:rPr>
            <w:noProof/>
            <w:webHidden/>
          </w:rPr>
          <w:fldChar w:fldCharType="end"/>
        </w:r>
      </w:hyperlink>
    </w:p>
    <w:p w14:paraId="1E25B9F6" w14:textId="34271DAC"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5" w:history="1">
        <w:r w:rsidRPr="00735022">
          <w:rPr>
            <w:rStyle w:val="Hyperlink"/>
            <w:noProof/>
          </w:rPr>
          <w:t>3.4. Giao diện người dùng</w:t>
        </w:r>
        <w:r>
          <w:rPr>
            <w:noProof/>
            <w:webHidden/>
          </w:rPr>
          <w:tab/>
        </w:r>
        <w:r>
          <w:rPr>
            <w:noProof/>
            <w:webHidden/>
          </w:rPr>
          <w:fldChar w:fldCharType="begin"/>
        </w:r>
        <w:r>
          <w:rPr>
            <w:noProof/>
            <w:webHidden/>
          </w:rPr>
          <w:instrText xml:space="preserve"> PAGEREF _Toc217230885 \h </w:instrText>
        </w:r>
        <w:r>
          <w:rPr>
            <w:noProof/>
            <w:webHidden/>
          </w:rPr>
        </w:r>
        <w:r>
          <w:rPr>
            <w:noProof/>
            <w:webHidden/>
          </w:rPr>
          <w:fldChar w:fldCharType="separate"/>
        </w:r>
        <w:r>
          <w:rPr>
            <w:noProof/>
            <w:webHidden/>
          </w:rPr>
          <w:t>17</w:t>
        </w:r>
        <w:r>
          <w:rPr>
            <w:noProof/>
            <w:webHidden/>
          </w:rPr>
          <w:fldChar w:fldCharType="end"/>
        </w:r>
      </w:hyperlink>
    </w:p>
    <w:p w14:paraId="285BC937" w14:textId="2B30D91E"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6" w:history="1">
        <w:r w:rsidRPr="00735022">
          <w:rPr>
            <w:rStyle w:val="Hyperlink"/>
            <w:noProof/>
          </w:rPr>
          <w:t>Chương IV. CÀI ĐẶT CHƯƠNG TRÌNH</w:t>
        </w:r>
        <w:r>
          <w:rPr>
            <w:noProof/>
            <w:webHidden/>
          </w:rPr>
          <w:tab/>
        </w:r>
        <w:r>
          <w:rPr>
            <w:noProof/>
            <w:webHidden/>
          </w:rPr>
          <w:fldChar w:fldCharType="begin"/>
        </w:r>
        <w:r>
          <w:rPr>
            <w:noProof/>
            <w:webHidden/>
          </w:rPr>
          <w:instrText xml:space="preserve"> PAGEREF _Toc217230886 \h </w:instrText>
        </w:r>
        <w:r>
          <w:rPr>
            <w:noProof/>
            <w:webHidden/>
          </w:rPr>
        </w:r>
        <w:r>
          <w:rPr>
            <w:noProof/>
            <w:webHidden/>
          </w:rPr>
          <w:fldChar w:fldCharType="separate"/>
        </w:r>
        <w:r>
          <w:rPr>
            <w:noProof/>
            <w:webHidden/>
          </w:rPr>
          <w:t>17</w:t>
        </w:r>
        <w:r>
          <w:rPr>
            <w:noProof/>
            <w:webHidden/>
          </w:rPr>
          <w:fldChar w:fldCharType="end"/>
        </w:r>
      </w:hyperlink>
    </w:p>
    <w:p w14:paraId="64431B52" w14:textId="61CB17B6"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7" w:history="1">
        <w:r w:rsidRPr="00735022">
          <w:rPr>
            <w:rStyle w:val="Hyperlink"/>
            <w:noProof/>
          </w:rPr>
          <w:t>4.1. Cấu trúc source code</w:t>
        </w:r>
        <w:r>
          <w:rPr>
            <w:noProof/>
            <w:webHidden/>
          </w:rPr>
          <w:tab/>
        </w:r>
        <w:r>
          <w:rPr>
            <w:noProof/>
            <w:webHidden/>
          </w:rPr>
          <w:fldChar w:fldCharType="begin"/>
        </w:r>
        <w:r>
          <w:rPr>
            <w:noProof/>
            <w:webHidden/>
          </w:rPr>
          <w:instrText xml:space="preserve"> PAGEREF _Toc217230887 \h </w:instrText>
        </w:r>
        <w:r>
          <w:rPr>
            <w:noProof/>
            <w:webHidden/>
          </w:rPr>
        </w:r>
        <w:r>
          <w:rPr>
            <w:noProof/>
            <w:webHidden/>
          </w:rPr>
          <w:fldChar w:fldCharType="separate"/>
        </w:r>
        <w:r>
          <w:rPr>
            <w:noProof/>
            <w:webHidden/>
          </w:rPr>
          <w:t>17</w:t>
        </w:r>
        <w:r>
          <w:rPr>
            <w:noProof/>
            <w:webHidden/>
          </w:rPr>
          <w:fldChar w:fldCharType="end"/>
        </w:r>
      </w:hyperlink>
    </w:p>
    <w:p w14:paraId="7D7BF88B" w14:textId="53FEDEED"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8" w:history="1">
        <w:r w:rsidRPr="00735022">
          <w:rPr>
            <w:rStyle w:val="Hyperlink"/>
            <w:noProof/>
          </w:rPr>
          <w:t>4.2. Code mẫu một số chức năng chính</w:t>
        </w:r>
        <w:r>
          <w:rPr>
            <w:noProof/>
            <w:webHidden/>
          </w:rPr>
          <w:tab/>
        </w:r>
        <w:r>
          <w:rPr>
            <w:noProof/>
            <w:webHidden/>
          </w:rPr>
          <w:fldChar w:fldCharType="begin"/>
        </w:r>
        <w:r>
          <w:rPr>
            <w:noProof/>
            <w:webHidden/>
          </w:rPr>
          <w:instrText xml:space="preserve"> PAGEREF _Toc217230888 \h </w:instrText>
        </w:r>
        <w:r>
          <w:rPr>
            <w:noProof/>
            <w:webHidden/>
          </w:rPr>
        </w:r>
        <w:r>
          <w:rPr>
            <w:noProof/>
            <w:webHidden/>
          </w:rPr>
          <w:fldChar w:fldCharType="separate"/>
        </w:r>
        <w:r>
          <w:rPr>
            <w:noProof/>
            <w:webHidden/>
          </w:rPr>
          <w:t>18</w:t>
        </w:r>
        <w:r>
          <w:rPr>
            <w:noProof/>
            <w:webHidden/>
          </w:rPr>
          <w:fldChar w:fldCharType="end"/>
        </w:r>
      </w:hyperlink>
    </w:p>
    <w:p w14:paraId="17FAF1F2" w14:textId="6AA3C810"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89" w:history="1">
        <w:r w:rsidRPr="00735022">
          <w:rPr>
            <w:rStyle w:val="Hyperlink"/>
            <w:noProof/>
          </w:rPr>
          <w:t>Chương V. THỰC THI CHƯƠNG TRÌNH</w:t>
        </w:r>
        <w:r>
          <w:rPr>
            <w:noProof/>
            <w:webHidden/>
          </w:rPr>
          <w:tab/>
        </w:r>
        <w:r>
          <w:rPr>
            <w:noProof/>
            <w:webHidden/>
          </w:rPr>
          <w:fldChar w:fldCharType="begin"/>
        </w:r>
        <w:r>
          <w:rPr>
            <w:noProof/>
            <w:webHidden/>
          </w:rPr>
          <w:instrText xml:space="preserve"> PAGEREF _Toc217230889 \h </w:instrText>
        </w:r>
        <w:r>
          <w:rPr>
            <w:noProof/>
            <w:webHidden/>
          </w:rPr>
        </w:r>
        <w:r>
          <w:rPr>
            <w:noProof/>
            <w:webHidden/>
          </w:rPr>
          <w:fldChar w:fldCharType="separate"/>
        </w:r>
        <w:r>
          <w:rPr>
            <w:noProof/>
            <w:webHidden/>
          </w:rPr>
          <w:t>18</w:t>
        </w:r>
        <w:r>
          <w:rPr>
            <w:noProof/>
            <w:webHidden/>
          </w:rPr>
          <w:fldChar w:fldCharType="end"/>
        </w:r>
      </w:hyperlink>
    </w:p>
    <w:p w14:paraId="112097B9" w14:textId="11973457"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90" w:history="1">
        <w:r w:rsidRPr="00735022">
          <w:rPr>
            <w:rStyle w:val="Hyperlink"/>
            <w:noProof/>
          </w:rPr>
          <w:t>Chương VI. KẾT LUẬN VÀ HƯỚNG PHÁT TRIỂN</w:t>
        </w:r>
        <w:r>
          <w:rPr>
            <w:noProof/>
            <w:webHidden/>
          </w:rPr>
          <w:tab/>
        </w:r>
        <w:r>
          <w:rPr>
            <w:noProof/>
            <w:webHidden/>
          </w:rPr>
          <w:fldChar w:fldCharType="begin"/>
        </w:r>
        <w:r>
          <w:rPr>
            <w:noProof/>
            <w:webHidden/>
          </w:rPr>
          <w:instrText xml:space="preserve"> PAGEREF _Toc217230890 \h </w:instrText>
        </w:r>
        <w:r>
          <w:rPr>
            <w:noProof/>
            <w:webHidden/>
          </w:rPr>
        </w:r>
        <w:r>
          <w:rPr>
            <w:noProof/>
            <w:webHidden/>
          </w:rPr>
          <w:fldChar w:fldCharType="separate"/>
        </w:r>
        <w:r>
          <w:rPr>
            <w:noProof/>
            <w:webHidden/>
          </w:rPr>
          <w:t>18</w:t>
        </w:r>
        <w:r>
          <w:rPr>
            <w:noProof/>
            <w:webHidden/>
          </w:rPr>
          <w:fldChar w:fldCharType="end"/>
        </w:r>
      </w:hyperlink>
    </w:p>
    <w:p w14:paraId="2A6960A3" w14:textId="059B9163"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91" w:history="1">
        <w:r w:rsidRPr="00735022">
          <w:rPr>
            <w:rStyle w:val="Hyperlink"/>
            <w:noProof/>
          </w:rPr>
          <w:t>6.1. Kết quả đạt được</w:t>
        </w:r>
        <w:r>
          <w:rPr>
            <w:noProof/>
            <w:webHidden/>
          </w:rPr>
          <w:tab/>
        </w:r>
        <w:r>
          <w:rPr>
            <w:noProof/>
            <w:webHidden/>
          </w:rPr>
          <w:fldChar w:fldCharType="begin"/>
        </w:r>
        <w:r>
          <w:rPr>
            <w:noProof/>
            <w:webHidden/>
          </w:rPr>
          <w:instrText xml:space="preserve"> PAGEREF _Toc217230891 \h </w:instrText>
        </w:r>
        <w:r>
          <w:rPr>
            <w:noProof/>
            <w:webHidden/>
          </w:rPr>
        </w:r>
        <w:r>
          <w:rPr>
            <w:noProof/>
            <w:webHidden/>
          </w:rPr>
          <w:fldChar w:fldCharType="separate"/>
        </w:r>
        <w:r>
          <w:rPr>
            <w:noProof/>
            <w:webHidden/>
          </w:rPr>
          <w:t>18</w:t>
        </w:r>
        <w:r>
          <w:rPr>
            <w:noProof/>
            <w:webHidden/>
          </w:rPr>
          <w:fldChar w:fldCharType="end"/>
        </w:r>
      </w:hyperlink>
    </w:p>
    <w:p w14:paraId="27AD0B2F" w14:textId="7A8F5FC1"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92" w:history="1">
        <w:r w:rsidRPr="00735022">
          <w:rPr>
            <w:rStyle w:val="Hyperlink"/>
            <w:noProof/>
          </w:rPr>
          <w:t>6.2. Những hạn chế</w:t>
        </w:r>
        <w:r>
          <w:rPr>
            <w:noProof/>
            <w:webHidden/>
          </w:rPr>
          <w:tab/>
        </w:r>
        <w:r>
          <w:rPr>
            <w:noProof/>
            <w:webHidden/>
          </w:rPr>
          <w:fldChar w:fldCharType="begin"/>
        </w:r>
        <w:r>
          <w:rPr>
            <w:noProof/>
            <w:webHidden/>
          </w:rPr>
          <w:instrText xml:space="preserve"> PAGEREF _Toc217230892 \h </w:instrText>
        </w:r>
        <w:r>
          <w:rPr>
            <w:noProof/>
            <w:webHidden/>
          </w:rPr>
        </w:r>
        <w:r>
          <w:rPr>
            <w:noProof/>
            <w:webHidden/>
          </w:rPr>
          <w:fldChar w:fldCharType="separate"/>
        </w:r>
        <w:r>
          <w:rPr>
            <w:noProof/>
            <w:webHidden/>
          </w:rPr>
          <w:t>18</w:t>
        </w:r>
        <w:r>
          <w:rPr>
            <w:noProof/>
            <w:webHidden/>
          </w:rPr>
          <w:fldChar w:fldCharType="end"/>
        </w:r>
      </w:hyperlink>
    </w:p>
    <w:p w14:paraId="3492C5DE" w14:textId="26301243"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93" w:history="1">
        <w:r w:rsidRPr="00735022">
          <w:rPr>
            <w:rStyle w:val="Hyperlink"/>
            <w:noProof/>
          </w:rPr>
          <w:t>6.3 Hướng phát triển</w:t>
        </w:r>
        <w:r>
          <w:rPr>
            <w:noProof/>
            <w:webHidden/>
          </w:rPr>
          <w:tab/>
        </w:r>
        <w:r>
          <w:rPr>
            <w:noProof/>
            <w:webHidden/>
          </w:rPr>
          <w:fldChar w:fldCharType="begin"/>
        </w:r>
        <w:r>
          <w:rPr>
            <w:noProof/>
            <w:webHidden/>
          </w:rPr>
          <w:instrText xml:space="preserve"> PAGEREF _Toc217230893 \h </w:instrText>
        </w:r>
        <w:r>
          <w:rPr>
            <w:noProof/>
            <w:webHidden/>
          </w:rPr>
        </w:r>
        <w:r>
          <w:rPr>
            <w:noProof/>
            <w:webHidden/>
          </w:rPr>
          <w:fldChar w:fldCharType="separate"/>
        </w:r>
        <w:r>
          <w:rPr>
            <w:noProof/>
            <w:webHidden/>
          </w:rPr>
          <w:t>18</w:t>
        </w:r>
        <w:r>
          <w:rPr>
            <w:noProof/>
            <w:webHidden/>
          </w:rPr>
          <w:fldChar w:fldCharType="end"/>
        </w:r>
      </w:hyperlink>
    </w:p>
    <w:p w14:paraId="7DBDAD89" w14:textId="3CACAA42" w:rsidR="00383096" w:rsidRDefault="00383096" w:rsidP="00DC37F5">
      <w:pPr>
        <w:pStyle w:val="TOC1"/>
        <w:tabs>
          <w:tab w:val="right" w:leader="dot" w:pos="9344"/>
        </w:tabs>
        <w:spacing w:before="120" w:after="120"/>
        <w:rPr>
          <w:rFonts w:asciiTheme="minorHAnsi" w:eastAsiaTheme="minorEastAsia" w:hAnsiTheme="minorHAnsi"/>
          <w:b w:val="0"/>
          <w:noProof/>
          <w:sz w:val="24"/>
        </w:rPr>
      </w:pPr>
      <w:hyperlink w:anchor="_Toc217230894" w:history="1">
        <w:r w:rsidRPr="00735022">
          <w:rPr>
            <w:rStyle w:val="Hyperlink"/>
            <w:noProof/>
          </w:rPr>
          <w:t>TÀI LIỆU THAM KHẢO</w:t>
        </w:r>
        <w:r>
          <w:rPr>
            <w:noProof/>
            <w:webHidden/>
          </w:rPr>
          <w:tab/>
        </w:r>
        <w:r>
          <w:rPr>
            <w:noProof/>
            <w:webHidden/>
          </w:rPr>
          <w:fldChar w:fldCharType="begin"/>
        </w:r>
        <w:r>
          <w:rPr>
            <w:noProof/>
            <w:webHidden/>
          </w:rPr>
          <w:instrText xml:space="preserve"> PAGEREF _Toc217230894 \h </w:instrText>
        </w:r>
        <w:r>
          <w:rPr>
            <w:noProof/>
            <w:webHidden/>
          </w:rPr>
        </w:r>
        <w:r>
          <w:rPr>
            <w:noProof/>
            <w:webHidden/>
          </w:rPr>
          <w:fldChar w:fldCharType="separate"/>
        </w:r>
        <w:r>
          <w:rPr>
            <w:noProof/>
            <w:webHidden/>
          </w:rPr>
          <w:t>18</w:t>
        </w:r>
        <w:r>
          <w:rPr>
            <w:noProof/>
            <w:webHidden/>
          </w:rPr>
          <w:fldChar w:fldCharType="end"/>
        </w:r>
      </w:hyperlink>
    </w:p>
    <w:p w14:paraId="461A5F94" w14:textId="70B76371" w:rsidR="009A4F71" w:rsidRDefault="003A1410" w:rsidP="00DC37F5">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Default="004A5E15" w:rsidP="00312DA3">
      <w:pPr>
        <w:pStyle w:val="Heading1"/>
        <w:jc w:val="center"/>
      </w:pPr>
      <w:bookmarkStart w:id="2" w:name="_Toc214312613"/>
      <w:bookmarkStart w:id="3" w:name="_Toc217230859"/>
      <w:r>
        <w:lastRenderedPageBreak/>
        <w:t>DANH MỤC HÌNH ẢNH</w:t>
      </w:r>
      <w:bookmarkEnd w:id="2"/>
      <w:bookmarkEnd w:id="3"/>
    </w:p>
    <w:p w14:paraId="3D5A83CC" w14:textId="68F2FBBE" w:rsidR="00DC37F5" w:rsidRDefault="002506F7" w:rsidP="00DC37F5">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231076" w:history="1">
        <w:r w:rsidR="00DC37F5" w:rsidRPr="00BA490F">
          <w:rPr>
            <w:rStyle w:val="Hyperlink"/>
            <w:noProof/>
          </w:rPr>
          <w:t>Hình 1.1 Biểu diễn bản đồ đường đi bằng đồ thị: đỉnh là các giao lộ, cạnh là các con đường</w:t>
        </w:r>
        <w:r w:rsidR="00DC37F5">
          <w:rPr>
            <w:noProof/>
            <w:webHidden/>
          </w:rPr>
          <w:tab/>
        </w:r>
        <w:r w:rsidR="00DC37F5">
          <w:rPr>
            <w:noProof/>
            <w:webHidden/>
          </w:rPr>
          <w:fldChar w:fldCharType="begin"/>
        </w:r>
        <w:r w:rsidR="00DC37F5">
          <w:rPr>
            <w:noProof/>
            <w:webHidden/>
          </w:rPr>
          <w:instrText xml:space="preserve"> PAGEREF _Toc217231076 \h </w:instrText>
        </w:r>
        <w:r w:rsidR="00DC37F5">
          <w:rPr>
            <w:noProof/>
            <w:webHidden/>
          </w:rPr>
        </w:r>
        <w:r w:rsidR="00DC37F5">
          <w:rPr>
            <w:noProof/>
            <w:webHidden/>
          </w:rPr>
          <w:fldChar w:fldCharType="separate"/>
        </w:r>
        <w:r w:rsidR="00DC37F5">
          <w:rPr>
            <w:noProof/>
            <w:webHidden/>
          </w:rPr>
          <w:t>4</w:t>
        </w:r>
        <w:r w:rsidR="00DC37F5">
          <w:rPr>
            <w:noProof/>
            <w:webHidden/>
          </w:rPr>
          <w:fldChar w:fldCharType="end"/>
        </w:r>
      </w:hyperlink>
    </w:p>
    <w:p w14:paraId="547EF4B6" w14:textId="2B4A6342"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77" w:history="1">
        <w:r w:rsidRPr="00BA490F">
          <w:rPr>
            <w:rStyle w:val="Hyperlink"/>
            <w:noProof/>
          </w:rPr>
          <w:t>Hình 1.2 Đồ thị vô hướng</w:t>
        </w:r>
        <w:r>
          <w:rPr>
            <w:noProof/>
            <w:webHidden/>
          </w:rPr>
          <w:tab/>
        </w:r>
        <w:r>
          <w:rPr>
            <w:noProof/>
            <w:webHidden/>
          </w:rPr>
          <w:fldChar w:fldCharType="begin"/>
        </w:r>
        <w:r>
          <w:rPr>
            <w:noProof/>
            <w:webHidden/>
          </w:rPr>
          <w:instrText xml:space="preserve"> PAGEREF _Toc217231077 \h </w:instrText>
        </w:r>
        <w:r>
          <w:rPr>
            <w:noProof/>
            <w:webHidden/>
          </w:rPr>
        </w:r>
        <w:r>
          <w:rPr>
            <w:noProof/>
            <w:webHidden/>
          </w:rPr>
          <w:fldChar w:fldCharType="separate"/>
        </w:r>
        <w:r>
          <w:rPr>
            <w:noProof/>
            <w:webHidden/>
          </w:rPr>
          <w:t>5</w:t>
        </w:r>
        <w:r>
          <w:rPr>
            <w:noProof/>
            <w:webHidden/>
          </w:rPr>
          <w:fldChar w:fldCharType="end"/>
        </w:r>
      </w:hyperlink>
    </w:p>
    <w:p w14:paraId="257ECE86" w14:textId="1796EC20"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78" w:history="1">
        <w:r w:rsidRPr="00BA490F">
          <w:rPr>
            <w:rStyle w:val="Hyperlink"/>
            <w:noProof/>
          </w:rPr>
          <w:t>Hình 1.3 Đồ thị có hướng</w:t>
        </w:r>
        <w:r>
          <w:rPr>
            <w:noProof/>
            <w:webHidden/>
          </w:rPr>
          <w:tab/>
        </w:r>
        <w:r>
          <w:rPr>
            <w:noProof/>
            <w:webHidden/>
          </w:rPr>
          <w:fldChar w:fldCharType="begin"/>
        </w:r>
        <w:r>
          <w:rPr>
            <w:noProof/>
            <w:webHidden/>
          </w:rPr>
          <w:instrText xml:space="preserve"> PAGEREF _Toc217231078 \h </w:instrText>
        </w:r>
        <w:r>
          <w:rPr>
            <w:noProof/>
            <w:webHidden/>
          </w:rPr>
        </w:r>
        <w:r>
          <w:rPr>
            <w:noProof/>
            <w:webHidden/>
          </w:rPr>
          <w:fldChar w:fldCharType="separate"/>
        </w:r>
        <w:r>
          <w:rPr>
            <w:noProof/>
            <w:webHidden/>
          </w:rPr>
          <w:t>5</w:t>
        </w:r>
        <w:r>
          <w:rPr>
            <w:noProof/>
            <w:webHidden/>
          </w:rPr>
          <w:fldChar w:fldCharType="end"/>
        </w:r>
      </w:hyperlink>
    </w:p>
    <w:p w14:paraId="0CC5AD72" w14:textId="134E1497"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79" w:history="1">
        <w:r w:rsidRPr="00BA490F">
          <w:rPr>
            <w:rStyle w:val="Hyperlink"/>
            <w:noProof/>
          </w:rPr>
          <w:t>Hình 1.4. Đồ thị có trọng số (trái) và đồ thị không có trọng số (phải)</w:t>
        </w:r>
        <w:r>
          <w:rPr>
            <w:noProof/>
            <w:webHidden/>
          </w:rPr>
          <w:tab/>
        </w:r>
        <w:r>
          <w:rPr>
            <w:noProof/>
            <w:webHidden/>
          </w:rPr>
          <w:fldChar w:fldCharType="begin"/>
        </w:r>
        <w:r>
          <w:rPr>
            <w:noProof/>
            <w:webHidden/>
          </w:rPr>
          <w:instrText xml:space="preserve"> PAGEREF _Toc217231079 \h </w:instrText>
        </w:r>
        <w:r>
          <w:rPr>
            <w:noProof/>
            <w:webHidden/>
          </w:rPr>
        </w:r>
        <w:r>
          <w:rPr>
            <w:noProof/>
            <w:webHidden/>
          </w:rPr>
          <w:fldChar w:fldCharType="separate"/>
        </w:r>
        <w:r>
          <w:rPr>
            <w:noProof/>
            <w:webHidden/>
          </w:rPr>
          <w:t>6</w:t>
        </w:r>
        <w:r>
          <w:rPr>
            <w:noProof/>
            <w:webHidden/>
          </w:rPr>
          <w:fldChar w:fldCharType="end"/>
        </w:r>
      </w:hyperlink>
    </w:p>
    <w:p w14:paraId="169B9BD3" w14:textId="6D95B0C4"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0" w:history="1">
        <w:r w:rsidRPr="00BA490F">
          <w:rPr>
            <w:rStyle w:val="Hyperlink"/>
            <w:noProof/>
          </w:rPr>
          <w:t>Hình 1.5 Sơ đồ mạng máy tính</w:t>
        </w:r>
        <w:r>
          <w:rPr>
            <w:noProof/>
            <w:webHidden/>
          </w:rPr>
          <w:tab/>
        </w:r>
        <w:r>
          <w:rPr>
            <w:noProof/>
            <w:webHidden/>
          </w:rPr>
          <w:fldChar w:fldCharType="begin"/>
        </w:r>
        <w:r>
          <w:rPr>
            <w:noProof/>
            <w:webHidden/>
          </w:rPr>
          <w:instrText xml:space="preserve"> PAGEREF _Toc217231080 \h </w:instrText>
        </w:r>
        <w:r>
          <w:rPr>
            <w:noProof/>
            <w:webHidden/>
          </w:rPr>
        </w:r>
        <w:r>
          <w:rPr>
            <w:noProof/>
            <w:webHidden/>
          </w:rPr>
          <w:fldChar w:fldCharType="separate"/>
        </w:r>
        <w:r>
          <w:rPr>
            <w:noProof/>
            <w:webHidden/>
          </w:rPr>
          <w:t>7</w:t>
        </w:r>
        <w:r>
          <w:rPr>
            <w:noProof/>
            <w:webHidden/>
          </w:rPr>
          <w:fldChar w:fldCharType="end"/>
        </w:r>
      </w:hyperlink>
    </w:p>
    <w:p w14:paraId="6AB5A3F9" w14:textId="1E0CDD65"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1" w:history="1">
        <w:r w:rsidRPr="00BA490F">
          <w:rPr>
            <w:rStyle w:val="Hyperlink"/>
            <w:noProof/>
          </w:rPr>
          <w:t>Hình 1.6 Đơn đồ thị có hướng</w:t>
        </w:r>
        <w:r>
          <w:rPr>
            <w:noProof/>
            <w:webHidden/>
          </w:rPr>
          <w:tab/>
        </w:r>
        <w:r>
          <w:rPr>
            <w:noProof/>
            <w:webHidden/>
          </w:rPr>
          <w:fldChar w:fldCharType="begin"/>
        </w:r>
        <w:r>
          <w:rPr>
            <w:noProof/>
            <w:webHidden/>
          </w:rPr>
          <w:instrText xml:space="preserve"> PAGEREF _Toc217231081 \h </w:instrText>
        </w:r>
        <w:r>
          <w:rPr>
            <w:noProof/>
            <w:webHidden/>
          </w:rPr>
        </w:r>
        <w:r>
          <w:rPr>
            <w:noProof/>
            <w:webHidden/>
          </w:rPr>
          <w:fldChar w:fldCharType="separate"/>
        </w:r>
        <w:r>
          <w:rPr>
            <w:noProof/>
            <w:webHidden/>
          </w:rPr>
          <w:t>7</w:t>
        </w:r>
        <w:r>
          <w:rPr>
            <w:noProof/>
            <w:webHidden/>
          </w:rPr>
          <w:fldChar w:fldCharType="end"/>
        </w:r>
      </w:hyperlink>
    </w:p>
    <w:p w14:paraId="55607BBF" w14:textId="11A395DF"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2" w:history="1">
        <w:r w:rsidRPr="00BA490F">
          <w:rPr>
            <w:rStyle w:val="Hyperlink"/>
            <w:noProof/>
          </w:rPr>
          <w:t>Hình 1.7 Sơ đồ mạng máy tính đa kênh thoại</w:t>
        </w:r>
        <w:r>
          <w:rPr>
            <w:noProof/>
            <w:webHidden/>
          </w:rPr>
          <w:tab/>
        </w:r>
        <w:r>
          <w:rPr>
            <w:noProof/>
            <w:webHidden/>
          </w:rPr>
          <w:fldChar w:fldCharType="begin"/>
        </w:r>
        <w:r>
          <w:rPr>
            <w:noProof/>
            <w:webHidden/>
          </w:rPr>
          <w:instrText xml:space="preserve"> PAGEREF _Toc217231082 \h </w:instrText>
        </w:r>
        <w:r>
          <w:rPr>
            <w:noProof/>
            <w:webHidden/>
          </w:rPr>
        </w:r>
        <w:r>
          <w:rPr>
            <w:noProof/>
            <w:webHidden/>
          </w:rPr>
          <w:fldChar w:fldCharType="separate"/>
        </w:r>
        <w:r>
          <w:rPr>
            <w:noProof/>
            <w:webHidden/>
          </w:rPr>
          <w:t>8</w:t>
        </w:r>
        <w:r>
          <w:rPr>
            <w:noProof/>
            <w:webHidden/>
          </w:rPr>
          <w:fldChar w:fldCharType="end"/>
        </w:r>
      </w:hyperlink>
    </w:p>
    <w:p w14:paraId="717824A0" w14:textId="1EC51910"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3" w:history="1">
        <w:r w:rsidRPr="00BA490F">
          <w:rPr>
            <w:rStyle w:val="Hyperlink"/>
            <w:noProof/>
          </w:rPr>
          <w:t>Hình 1.8 Đa đồ thị có hướng</w:t>
        </w:r>
        <w:r>
          <w:rPr>
            <w:noProof/>
            <w:webHidden/>
          </w:rPr>
          <w:tab/>
        </w:r>
        <w:r>
          <w:rPr>
            <w:noProof/>
            <w:webHidden/>
          </w:rPr>
          <w:fldChar w:fldCharType="begin"/>
        </w:r>
        <w:r>
          <w:rPr>
            <w:noProof/>
            <w:webHidden/>
          </w:rPr>
          <w:instrText xml:space="preserve"> PAGEREF _Toc217231083 \h </w:instrText>
        </w:r>
        <w:r>
          <w:rPr>
            <w:noProof/>
            <w:webHidden/>
          </w:rPr>
        </w:r>
        <w:r>
          <w:rPr>
            <w:noProof/>
            <w:webHidden/>
          </w:rPr>
          <w:fldChar w:fldCharType="separate"/>
        </w:r>
        <w:r>
          <w:rPr>
            <w:noProof/>
            <w:webHidden/>
          </w:rPr>
          <w:t>8</w:t>
        </w:r>
        <w:r>
          <w:rPr>
            <w:noProof/>
            <w:webHidden/>
          </w:rPr>
          <w:fldChar w:fldCharType="end"/>
        </w:r>
      </w:hyperlink>
    </w:p>
    <w:p w14:paraId="292210F4" w14:textId="057BE523"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4" w:history="1">
        <w:r w:rsidRPr="00BA490F">
          <w:rPr>
            <w:rStyle w:val="Hyperlink"/>
            <w:noProof/>
          </w:rPr>
          <w:t>Hình 1.9 Bậc của đỉnh trong đồ thị vô hướng G</w:t>
        </w:r>
        <w:r>
          <w:rPr>
            <w:noProof/>
            <w:webHidden/>
          </w:rPr>
          <w:tab/>
        </w:r>
        <w:r>
          <w:rPr>
            <w:noProof/>
            <w:webHidden/>
          </w:rPr>
          <w:fldChar w:fldCharType="begin"/>
        </w:r>
        <w:r>
          <w:rPr>
            <w:noProof/>
            <w:webHidden/>
          </w:rPr>
          <w:instrText xml:space="preserve"> PAGEREF _Toc217231084 \h </w:instrText>
        </w:r>
        <w:r>
          <w:rPr>
            <w:noProof/>
            <w:webHidden/>
          </w:rPr>
        </w:r>
        <w:r>
          <w:rPr>
            <w:noProof/>
            <w:webHidden/>
          </w:rPr>
          <w:fldChar w:fldCharType="separate"/>
        </w:r>
        <w:r>
          <w:rPr>
            <w:noProof/>
            <w:webHidden/>
          </w:rPr>
          <w:t>9</w:t>
        </w:r>
        <w:r>
          <w:rPr>
            <w:noProof/>
            <w:webHidden/>
          </w:rPr>
          <w:fldChar w:fldCharType="end"/>
        </w:r>
      </w:hyperlink>
    </w:p>
    <w:p w14:paraId="1AF119D0" w14:textId="3D8C0D13"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5" w:history="1">
        <w:r w:rsidRPr="00BA490F">
          <w:rPr>
            <w:rStyle w:val="Hyperlink"/>
            <w:noProof/>
          </w:rPr>
          <w:t>Hình 1.10 Đồ thị có hướng G</w:t>
        </w:r>
        <w:r>
          <w:rPr>
            <w:noProof/>
            <w:webHidden/>
          </w:rPr>
          <w:tab/>
        </w:r>
        <w:r>
          <w:rPr>
            <w:noProof/>
            <w:webHidden/>
          </w:rPr>
          <w:fldChar w:fldCharType="begin"/>
        </w:r>
        <w:r>
          <w:rPr>
            <w:noProof/>
            <w:webHidden/>
          </w:rPr>
          <w:instrText xml:space="preserve"> PAGEREF _Toc217231085 \h </w:instrText>
        </w:r>
        <w:r>
          <w:rPr>
            <w:noProof/>
            <w:webHidden/>
          </w:rPr>
        </w:r>
        <w:r>
          <w:rPr>
            <w:noProof/>
            <w:webHidden/>
          </w:rPr>
          <w:fldChar w:fldCharType="separate"/>
        </w:r>
        <w:r>
          <w:rPr>
            <w:noProof/>
            <w:webHidden/>
          </w:rPr>
          <w:t>10</w:t>
        </w:r>
        <w:r>
          <w:rPr>
            <w:noProof/>
            <w:webHidden/>
          </w:rPr>
          <w:fldChar w:fldCharType="end"/>
        </w:r>
      </w:hyperlink>
    </w:p>
    <w:p w14:paraId="2E780ABE" w14:textId="2F2031F9"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6" w:history="1">
        <w:r w:rsidRPr="00BA490F">
          <w:rPr>
            <w:rStyle w:val="Hyperlink"/>
            <w:noProof/>
          </w:rPr>
          <w:t>Hình 1.11 Ma trận kề của đồ thị vô hướng G</w:t>
        </w:r>
        <w:r>
          <w:rPr>
            <w:noProof/>
            <w:webHidden/>
          </w:rPr>
          <w:tab/>
        </w:r>
        <w:r>
          <w:rPr>
            <w:noProof/>
            <w:webHidden/>
          </w:rPr>
          <w:fldChar w:fldCharType="begin"/>
        </w:r>
        <w:r>
          <w:rPr>
            <w:noProof/>
            <w:webHidden/>
          </w:rPr>
          <w:instrText xml:space="preserve"> PAGEREF _Toc217231086 \h </w:instrText>
        </w:r>
        <w:r>
          <w:rPr>
            <w:noProof/>
            <w:webHidden/>
          </w:rPr>
        </w:r>
        <w:r>
          <w:rPr>
            <w:noProof/>
            <w:webHidden/>
          </w:rPr>
          <w:fldChar w:fldCharType="separate"/>
        </w:r>
        <w:r>
          <w:rPr>
            <w:noProof/>
            <w:webHidden/>
          </w:rPr>
          <w:t>11</w:t>
        </w:r>
        <w:r>
          <w:rPr>
            <w:noProof/>
            <w:webHidden/>
          </w:rPr>
          <w:fldChar w:fldCharType="end"/>
        </w:r>
      </w:hyperlink>
    </w:p>
    <w:p w14:paraId="4E40EE1E" w14:textId="4137B956"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7" w:history="1">
        <w:r w:rsidRPr="00BA490F">
          <w:rPr>
            <w:rStyle w:val="Hyperlink"/>
            <w:noProof/>
          </w:rPr>
          <w:t>Hình 1.12 Ma trận kề của đồ thị có hướng G</w:t>
        </w:r>
        <w:r>
          <w:rPr>
            <w:noProof/>
            <w:webHidden/>
          </w:rPr>
          <w:tab/>
        </w:r>
        <w:r>
          <w:rPr>
            <w:noProof/>
            <w:webHidden/>
          </w:rPr>
          <w:fldChar w:fldCharType="begin"/>
        </w:r>
        <w:r>
          <w:rPr>
            <w:noProof/>
            <w:webHidden/>
          </w:rPr>
          <w:instrText xml:space="preserve"> PAGEREF _Toc217231087 \h </w:instrText>
        </w:r>
        <w:r>
          <w:rPr>
            <w:noProof/>
            <w:webHidden/>
          </w:rPr>
        </w:r>
        <w:r>
          <w:rPr>
            <w:noProof/>
            <w:webHidden/>
          </w:rPr>
          <w:fldChar w:fldCharType="separate"/>
        </w:r>
        <w:r>
          <w:rPr>
            <w:noProof/>
            <w:webHidden/>
          </w:rPr>
          <w:t>12</w:t>
        </w:r>
        <w:r>
          <w:rPr>
            <w:noProof/>
            <w:webHidden/>
          </w:rPr>
          <w:fldChar w:fldCharType="end"/>
        </w:r>
      </w:hyperlink>
    </w:p>
    <w:p w14:paraId="2BFBDF99" w14:textId="21F88D5B"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8" w:history="1">
        <w:r w:rsidRPr="00BA490F">
          <w:rPr>
            <w:rStyle w:val="Hyperlink"/>
            <w:noProof/>
          </w:rPr>
          <w:t>Hình 1.13 Danh sách kề (phải) của đồ thị vô hướng (trái)</w:t>
        </w:r>
        <w:r>
          <w:rPr>
            <w:noProof/>
            <w:webHidden/>
          </w:rPr>
          <w:tab/>
        </w:r>
        <w:r>
          <w:rPr>
            <w:noProof/>
            <w:webHidden/>
          </w:rPr>
          <w:fldChar w:fldCharType="begin"/>
        </w:r>
        <w:r>
          <w:rPr>
            <w:noProof/>
            <w:webHidden/>
          </w:rPr>
          <w:instrText xml:space="preserve"> PAGEREF _Toc217231088 \h </w:instrText>
        </w:r>
        <w:r>
          <w:rPr>
            <w:noProof/>
            <w:webHidden/>
          </w:rPr>
        </w:r>
        <w:r>
          <w:rPr>
            <w:noProof/>
            <w:webHidden/>
          </w:rPr>
          <w:fldChar w:fldCharType="separate"/>
        </w:r>
        <w:r>
          <w:rPr>
            <w:noProof/>
            <w:webHidden/>
          </w:rPr>
          <w:t>13</w:t>
        </w:r>
        <w:r>
          <w:rPr>
            <w:noProof/>
            <w:webHidden/>
          </w:rPr>
          <w:fldChar w:fldCharType="end"/>
        </w:r>
      </w:hyperlink>
    </w:p>
    <w:p w14:paraId="78BDBD3B" w14:textId="4098B42F"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89" w:history="1">
        <w:r w:rsidRPr="00BA490F">
          <w:rPr>
            <w:rStyle w:val="Hyperlink"/>
            <w:noProof/>
          </w:rPr>
          <w:t>Hình 1.14 Danh sách kề (phải) của đồ thị có hướng (trái)</w:t>
        </w:r>
        <w:r>
          <w:rPr>
            <w:noProof/>
            <w:webHidden/>
          </w:rPr>
          <w:tab/>
        </w:r>
        <w:r>
          <w:rPr>
            <w:noProof/>
            <w:webHidden/>
          </w:rPr>
          <w:fldChar w:fldCharType="begin"/>
        </w:r>
        <w:r>
          <w:rPr>
            <w:noProof/>
            <w:webHidden/>
          </w:rPr>
          <w:instrText xml:space="preserve"> PAGEREF _Toc217231089 \h </w:instrText>
        </w:r>
        <w:r>
          <w:rPr>
            <w:noProof/>
            <w:webHidden/>
          </w:rPr>
        </w:r>
        <w:r>
          <w:rPr>
            <w:noProof/>
            <w:webHidden/>
          </w:rPr>
          <w:fldChar w:fldCharType="separate"/>
        </w:r>
        <w:r>
          <w:rPr>
            <w:noProof/>
            <w:webHidden/>
          </w:rPr>
          <w:t>13</w:t>
        </w:r>
        <w:r>
          <w:rPr>
            <w:noProof/>
            <w:webHidden/>
          </w:rPr>
          <w:fldChar w:fldCharType="end"/>
        </w:r>
      </w:hyperlink>
    </w:p>
    <w:p w14:paraId="221179AB" w14:textId="2789597B"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90" w:history="1">
        <w:r w:rsidRPr="00BA490F">
          <w:rPr>
            <w:rStyle w:val="Hyperlink"/>
            <w:noProof/>
          </w:rPr>
          <w:t>Hình 1.15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_Toc217231090 \h </w:instrText>
        </w:r>
        <w:r>
          <w:rPr>
            <w:noProof/>
            <w:webHidden/>
          </w:rPr>
        </w:r>
        <w:r>
          <w:rPr>
            <w:noProof/>
            <w:webHidden/>
          </w:rPr>
          <w:fldChar w:fldCharType="separate"/>
        </w:r>
        <w:r>
          <w:rPr>
            <w:noProof/>
            <w:webHidden/>
          </w:rPr>
          <w:t>14</w:t>
        </w:r>
        <w:r>
          <w:rPr>
            <w:noProof/>
            <w:webHidden/>
          </w:rPr>
          <w:fldChar w:fldCharType="end"/>
        </w:r>
      </w:hyperlink>
    </w:p>
    <w:p w14:paraId="13756B11" w14:textId="71022323" w:rsidR="00DC37F5" w:rsidRDefault="00DC37F5" w:rsidP="00DC37F5">
      <w:pPr>
        <w:pStyle w:val="TableofFigures"/>
        <w:tabs>
          <w:tab w:val="right" w:leader="dot" w:pos="9344"/>
        </w:tabs>
        <w:spacing w:before="120" w:after="120"/>
        <w:rPr>
          <w:rFonts w:asciiTheme="minorHAnsi" w:eastAsiaTheme="minorEastAsia" w:hAnsiTheme="minorHAnsi"/>
          <w:b w:val="0"/>
          <w:noProof/>
          <w:sz w:val="24"/>
        </w:rPr>
      </w:pPr>
      <w:hyperlink w:anchor="_Toc217231091" w:history="1">
        <w:r w:rsidRPr="00BA490F">
          <w:rPr>
            <w:rStyle w:val="Hyperlink"/>
            <w:noProof/>
          </w:rPr>
          <w:t>Hình 1.16 Ngôn ngữ lập trình Python</w:t>
        </w:r>
        <w:r>
          <w:rPr>
            <w:noProof/>
            <w:webHidden/>
          </w:rPr>
          <w:tab/>
        </w:r>
        <w:r>
          <w:rPr>
            <w:noProof/>
            <w:webHidden/>
          </w:rPr>
          <w:fldChar w:fldCharType="begin"/>
        </w:r>
        <w:r>
          <w:rPr>
            <w:noProof/>
            <w:webHidden/>
          </w:rPr>
          <w:instrText xml:space="preserve"> PAGEREF _Toc217231091 \h </w:instrText>
        </w:r>
        <w:r>
          <w:rPr>
            <w:noProof/>
            <w:webHidden/>
          </w:rPr>
        </w:r>
        <w:r>
          <w:rPr>
            <w:noProof/>
            <w:webHidden/>
          </w:rPr>
          <w:fldChar w:fldCharType="separate"/>
        </w:r>
        <w:r>
          <w:rPr>
            <w:noProof/>
            <w:webHidden/>
          </w:rPr>
          <w:t>15</w:t>
        </w:r>
        <w:r>
          <w:rPr>
            <w:noProof/>
            <w:webHidden/>
          </w:rPr>
          <w:fldChar w:fldCharType="end"/>
        </w:r>
      </w:hyperlink>
    </w:p>
    <w:p w14:paraId="268B7ED8" w14:textId="1A992BC4" w:rsidR="00DB0BBB" w:rsidRDefault="002506F7" w:rsidP="00DC37F5">
      <w:pPr>
        <w:spacing w:before="120" w:after="120" w:line="278" w:lineRule="auto"/>
        <w:sectPr w:rsidR="00DB0BBB" w:rsidSect="00DB0BBB">
          <w:footerReference w:type="default" r:id="rId10"/>
          <w:pgSz w:w="11906" w:h="16838" w:code="9"/>
          <w:pgMar w:top="1134" w:right="1134" w:bottom="1134" w:left="1418" w:header="708" w:footer="708" w:gutter="0"/>
          <w:pgNumType w:fmt="lowerRoman" w:start="1"/>
          <w:cols w:space="708"/>
          <w:docGrid w:linePitch="360"/>
        </w:sectPr>
      </w:pPr>
      <w:r>
        <w:rPr>
          <w:b/>
        </w:rPr>
        <w:fldChar w:fldCharType="end"/>
      </w:r>
    </w:p>
    <w:p w14:paraId="5315675B" w14:textId="77777777" w:rsidR="00CA50AB" w:rsidRDefault="004A5E15" w:rsidP="00CA50AB">
      <w:pPr>
        <w:pStyle w:val="Heading1"/>
      </w:pPr>
      <w:bookmarkStart w:id="4" w:name="_Toc214312614"/>
      <w:bookmarkStart w:id="5" w:name="_Toc214383503"/>
      <w:bookmarkStart w:id="6" w:name="_Toc217230860"/>
      <w:r w:rsidRPr="009C400D">
        <w:lastRenderedPageBreak/>
        <w:t xml:space="preserve">Chương </w:t>
      </w:r>
      <w:r w:rsidR="001C667E">
        <w:t>I</w:t>
      </w:r>
      <w:r w:rsidRPr="009C400D">
        <w:t xml:space="preserve">. </w:t>
      </w:r>
      <w:r w:rsidR="00BD500E">
        <w:t>TỔNG QUAN VỀ ĐỀ TÀI</w:t>
      </w:r>
      <w:bookmarkEnd w:id="4"/>
      <w:bookmarkEnd w:id="5"/>
      <w:bookmarkEnd w:id="6"/>
    </w:p>
    <w:p w14:paraId="29D3DF98" w14:textId="1C3A2925" w:rsidR="001733F7" w:rsidRDefault="00D344AF" w:rsidP="008942AC">
      <w:pPr>
        <w:pStyle w:val="Heading2"/>
      </w:pPr>
      <w:bookmarkStart w:id="7" w:name="_Toc214312615"/>
      <w:bookmarkStart w:id="8" w:name="_Toc214383504"/>
      <w:bookmarkStart w:id="9" w:name="_Toc217230861"/>
      <w:r w:rsidRPr="00D344AF">
        <w:t xml:space="preserve">1.1. </w:t>
      </w:r>
      <w:r w:rsidR="00313BA2">
        <w:t>Lý do chọn đề tài</w:t>
      </w:r>
      <w:bookmarkEnd w:id="7"/>
      <w:bookmarkEnd w:id="8"/>
      <w:bookmarkEnd w:id="9"/>
    </w:p>
    <w:p w14:paraId="15A7A1CC" w14:textId="6DE8A1EE" w:rsidR="00507178" w:rsidRDefault="005F7FA4" w:rsidP="00CA67CC">
      <w:pPr>
        <w:spacing w:before="120" w:after="120"/>
        <w:ind w:firstLine="567"/>
      </w:pPr>
      <w:r w:rsidRPr="005F7FA4">
        <w:t>Trong bối cảnh công nghệ thông tin phát triển mạnh mẽ hiện nay, lý thuyết đồ thị đã và đang trở thành nền tảng không thể thiếu của rất nhiều ứng dụng thực tiễn như mạng xã hội, hệ thống đề xuất, tìm kiếm đường đi ngắn nhất, phân tích mạng máy tính, sinh học tin học và trí tuệ nhân tạo. Chính vì vậy, việc nắm vững cách biểu diễn đồ thị trong máy tính là kỹ năng cơ bản và quan trọng đối với sinh viên ngành Công nghệ thông tin.</w:t>
      </w:r>
    </w:p>
    <w:p w14:paraId="049F3069" w14:textId="54C4674B" w:rsidR="00507178" w:rsidRDefault="00507178" w:rsidP="00CA67CC">
      <w:pPr>
        <w:spacing w:before="120" w:after="120"/>
        <w:ind w:firstLine="567"/>
      </w:pPr>
      <w:r w:rsidRPr="00507178">
        <w:t xml:space="preserve">Xuất phát từ thực tế đó, em quyết định lựa chọn đề tài </w:t>
      </w:r>
      <w:r w:rsidRPr="00507178">
        <w:rPr>
          <w:b/>
          <w:bCs/>
        </w:rPr>
        <w:t>“Mô phỏng biểu diễn đồ thị bằng Ma trận kề và Danh sách kề”</w:t>
      </w:r>
      <w:r w:rsidR="006821A9">
        <w:t xml:space="preserve"> bởi vì</w:t>
      </w:r>
      <w:r w:rsidRPr="00507178">
        <w:t xml:space="preserve"> đồ thị chính là cấu trúc dữ liệu cốt lõi của môn </w:t>
      </w:r>
      <w:r w:rsidR="00174D5E">
        <w:t>c</w:t>
      </w:r>
      <w:r w:rsidRPr="00507178">
        <w:t xml:space="preserve">ấu trúc dữ liệu và </w:t>
      </w:r>
      <w:r w:rsidR="00174D5E">
        <w:t>g</w:t>
      </w:r>
      <w:r w:rsidRPr="00507178">
        <w:t>iải thuật, đồng thời là nền tảng quan trọng để tiếp cận các thuật toán nâng cao như DFS, BFS, Dijkstra, Kruskal, Prim, Floyd-Warshall</w:t>
      </w:r>
      <w:r w:rsidR="00174D5E">
        <w:t>.</w:t>
      </w:r>
      <w:r w:rsidRPr="00507178">
        <w:t xml:space="preserve"> Hơn nữa, khi tự tay cài đặt cả hai cách biểu diễn phổ biến là ma trận kề và danh sách kề, em có thể trực tiếp cảm nhận rõ sự đánh đổi thực tế giữa chúng: ma trận kề tiêu tốn O(n²) bộ nhớ nhưng kiểm tra cạnh chỉ mất O(1), trong khi danh sách kề chỉ cần O(n+m) bộ nhớ cực kỳ hiệu quả với đồ thị thưa dù thời gian kiểm tra cạnh lại phụ thuộc vào bậc của đỉnh. Việc tự xây dựng và quan sát trực tiếp sự khác biệt này sẽ giúp em cũng như các bạn sinh viên hiểu sâu sắc và thực tế hơn rất nhiều so với chỉ học lý thuyết suông trên lớp.</w:t>
      </w:r>
    </w:p>
    <w:p w14:paraId="40C1E97E" w14:textId="6FEE5BB1" w:rsidR="005F7FA4" w:rsidRDefault="000D4E2D" w:rsidP="00CA67CC">
      <w:pPr>
        <w:spacing w:before="120" w:after="120"/>
        <w:ind w:firstLine="567"/>
      </w:pPr>
      <w:r w:rsidRPr="000D4E2D">
        <w:t xml:space="preserve">Bên cạnh đó, đề tài giúp em rèn luyện toàn diện các kỹ năng lập trình từ quản lý bộ nhớ động, xử lý cấu trúc dữ liệu phức tạp, đến việc sử dụng các thư viện trực quan hóa mạnh mẽ như NetworkX, Matplotlib và Graphviz những công cụ mà </w:t>
      </w:r>
      <w:r>
        <w:t xml:space="preserve">sinh viên </w:t>
      </w:r>
      <w:r w:rsidRPr="000D4E2D">
        <w:t>công nghệ thông tin sẽ thường xuyên sử dụng trong công việc sau này. Đặc biệt, việc tự vẽ và tương tác với đồ thị (hiển thị đỉnh, cạnh, highlight các thành phần) giúp chuyển hóa những khái niệm trừu tượng trên giấy thành hình ảnh trực quan sinh động, từ đó củng cố sự hiểu biết về các khái niệm như đỉnh kề, bậc của đỉnh, đồ thị thưa hay dày.</w:t>
      </w:r>
      <w:r w:rsidR="005F7FA4">
        <w:t xml:space="preserve"> </w:t>
      </w:r>
    </w:p>
    <w:p w14:paraId="16021D45" w14:textId="00B2E6EA" w:rsidR="000D4E2D" w:rsidRDefault="000D4E2D" w:rsidP="00CA67CC">
      <w:pPr>
        <w:spacing w:before="120" w:after="120"/>
        <w:ind w:firstLine="567"/>
      </w:pPr>
      <w:r w:rsidRPr="000D4E2D">
        <w:t>Cuối cùng, sản phẩm của đề tài không chỉ dừng lại ở một chương trình minh họa đơn thuần mà còn có khả năng mở rộng cao, dễ dàng tích hợp thêm các thuật toán duyệt đồ thị, tìm đường, phát hiện chu trình hay bài toán luồng mạng, qua đó trở thành công cụ học tập và nghiên cứu hữu ích cho chính bản thân em cũng như các thế hệ sinh viên sau này tại Khoa Công nghệ thông tin Trường Đại học Nha Trang.</w:t>
      </w:r>
    </w:p>
    <w:p w14:paraId="4A3B4EB9" w14:textId="12BDBCCD" w:rsidR="00AC6BB3" w:rsidRPr="005F7FA4" w:rsidRDefault="00AC6BB3" w:rsidP="00CA67CC">
      <w:pPr>
        <w:spacing w:before="120" w:after="120"/>
        <w:ind w:firstLine="567"/>
      </w:pPr>
      <w:r w:rsidRPr="00AC6BB3">
        <w:lastRenderedPageBreak/>
        <w:t xml:space="preserve">Với những lý do nêu trên, em tin rằng đề tài không chỉ giúp em củng cố vững chắc kiến thức nền tảng mà còn góp phần nhỏ vào việc nâng cao chất lượng giảng dạy và học tập môn học, đồng thời mang lại một sản phẩm phần mềm mang tính giáo dục cao, giúp các bạn sinh viên tiếp cận lý thuyết đồ thị một cách dễ dàng, trực quan và </w:t>
      </w:r>
      <w:r w:rsidR="0088179B">
        <w:t>dễ tiếp cận</w:t>
      </w:r>
      <w:r w:rsidRPr="00AC6BB3">
        <w:t>.</w:t>
      </w:r>
    </w:p>
    <w:p w14:paraId="269DE7EF" w14:textId="411514EC" w:rsidR="00851BC6" w:rsidRDefault="00774349" w:rsidP="00D02FEE">
      <w:pPr>
        <w:pStyle w:val="Heading2"/>
      </w:pPr>
      <w:bookmarkStart w:id="10" w:name="_Toc214312616"/>
      <w:bookmarkStart w:id="11" w:name="_Toc214383505"/>
      <w:bookmarkStart w:id="12" w:name="_Toc217230862"/>
      <w:r w:rsidRPr="00774349">
        <w:t xml:space="preserve">1.2. </w:t>
      </w:r>
      <w:r w:rsidR="008942AC">
        <w:t>Mục tiêu nghiên cứu</w:t>
      </w:r>
      <w:bookmarkEnd w:id="10"/>
      <w:bookmarkEnd w:id="11"/>
      <w:bookmarkEnd w:id="12"/>
    </w:p>
    <w:p w14:paraId="47703324" w14:textId="4BF4E6F3" w:rsidR="00726EDE" w:rsidRDefault="008942AC" w:rsidP="00726EDE">
      <w:pPr>
        <w:pStyle w:val="Heading3"/>
      </w:pPr>
      <w:bookmarkStart w:id="13" w:name="_Toc214383506"/>
      <w:bookmarkStart w:id="14" w:name="_Toc217230863"/>
      <w:r>
        <w:t>1.2.1. Mục tiêu đề tài</w:t>
      </w:r>
      <w:bookmarkEnd w:id="13"/>
      <w:bookmarkEnd w:id="14"/>
    </w:p>
    <w:p w14:paraId="3ECE954F" w14:textId="721031E6" w:rsidR="00726EDE" w:rsidRPr="00726EDE" w:rsidRDefault="00726EDE" w:rsidP="00CA67CC">
      <w:pPr>
        <w:pStyle w:val="ListParagraph"/>
        <w:numPr>
          <w:ilvl w:val="0"/>
          <w:numId w:val="15"/>
        </w:numPr>
        <w:spacing w:before="120" w:after="120"/>
        <w:rPr>
          <w:rFonts w:cs="Times New Roman"/>
        </w:rPr>
      </w:pPr>
      <w:r w:rsidRPr="00726EDE">
        <w:rPr>
          <w:rFonts w:cs="Times New Roman"/>
        </w:rPr>
        <w:t>Hệ thống hóa và củng cố các khái niệm cơ bản về lý thuyết đồ thị bao gồm: đồ thị vô hướng</w:t>
      </w:r>
      <w:r w:rsidR="00267A14">
        <w:rPr>
          <w:rFonts w:cs="Times New Roman"/>
        </w:rPr>
        <w:t xml:space="preserve"> hoặc </w:t>
      </w:r>
      <w:r w:rsidRPr="00726EDE">
        <w:rPr>
          <w:rFonts w:cs="Times New Roman"/>
        </w:rPr>
        <w:t>có hướng, có trọng số</w:t>
      </w:r>
      <w:r w:rsidR="00267A14">
        <w:rPr>
          <w:rFonts w:cs="Times New Roman"/>
        </w:rPr>
        <w:t xml:space="preserve"> hoặc </w:t>
      </w:r>
      <w:r w:rsidRPr="00726EDE">
        <w:rPr>
          <w:rFonts w:cs="Times New Roman"/>
        </w:rPr>
        <w:t>không trọng số, đỉnh, cạnh, đỉnh kề, cạnh kề, bậc của đỉnh, đồ thị thưa và đồ thị dày.</w:t>
      </w:r>
    </w:p>
    <w:p w14:paraId="7BA5D239" w14:textId="09B1181A" w:rsidR="00726EDE" w:rsidRPr="00726EDE" w:rsidRDefault="00726EDE" w:rsidP="00CA67CC">
      <w:pPr>
        <w:pStyle w:val="ListParagraph"/>
        <w:numPr>
          <w:ilvl w:val="0"/>
          <w:numId w:val="15"/>
        </w:numPr>
        <w:spacing w:before="120" w:after="120"/>
        <w:rPr>
          <w:rFonts w:cs="Times New Roman"/>
        </w:rPr>
      </w:pPr>
      <w:r w:rsidRPr="00726EDE">
        <w:rPr>
          <w:rFonts w:cs="Times New Roman"/>
        </w:rPr>
        <w:t>Nắm vững hai phương pháp biểu diễn đồ thị phổ biến nhất trong máy tính: ma trận kề và danh sách kề.</w:t>
      </w:r>
    </w:p>
    <w:p w14:paraId="1E07A937" w14:textId="081B7716" w:rsidR="00726EDE" w:rsidRPr="00726EDE" w:rsidRDefault="00726EDE" w:rsidP="00CA67CC">
      <w:pPr>
        <w:pStyle w:val="ListParagraph"/>
        <w:numPr>
          <w:ilvl w:val="0"/>
          <w:numId w:val="15"/>
        </w:numPr>
        <w:spacing w:before="120" w:after="120"/>
        <w:rPr>
          <w:rFonts w:cs="Times New Roman"/>
        </w:rPr>
      </w:pPr>
      <w:r w:rsidRPr="00726EDE">
        <w:rPr>
          <w:rFonts w:cs="Times New Roman"/>
        </w:rPr>
        <w:t>Phân tích, so sánh rõ ràng ưu điểm và nhược điểm của từng phương pháp về độ phức tạp bộ nhớ, thời gian truy vấn và khả năng áp dụng thực tiễn.</w:t>
      </w:r>
    </w:p>
    <w:p w14:paraId="2B4B3EA4" w14:textId="4B964550" w:rsidR="00726EDE" w:rsidRPr="00726EDE" w:rsidRDefault="00726EDE" w:rsidP="00CA67CC">
      <w:pPr>
        <w:pStyle w:val="ListParagraph"/>
        <w:numPr>
          <w:ilvl w:val="0"/>
          <w:numId w:val="15"/>
        </w:numPr>
        <w:spacing w:before="120" w:after="120"/>
      </w:pPr>
      <w:r w:rsidRPr="00726EDE">
        <w:t>Xây dựng chương trình hoàn chỉnh cho phép người dùng nhập đồ thị (từ bàn phím hoặc file), tự động sinh cả hai cấu trúc ma trận kề và danh sách kề, đồng thời hiển thị chúng dưới nhiều dạng: bảng ma trận, danh sách liên kết và đồ thị trực quan (node-edge).</w:t>
      </w:r>
    </w:p>
    <w:p w14:paraId="3CBDCB9A" w14:textId="3907A89C" w:rsidR="00726EDE" w:rsidRPr="00726EDE" w:rsidRDefault="00726EDE" w:rsidP="00CA67CC">
      <w:pPr>
        <w:pStyle w:val="ListParagraph"/>
        <w:numPr>
          <w:ilvl w:val="0"/>
          <w:numId w:val="15"/>
        </w:numPr>
        <w:spacing w:before="120" w:after="120"/>
      </w:pPr>
      <w:r w:rsidRPr="00726EDE">
        <w:t>Rèn luyện kỹ năng lập trình các cấu trúc dữ liệu động, quản lý bộ nhớ hiệu quả và sử dụng thành thạo các thư viện trực quan hóa mạnh mẽ của Python như NetworkX, Matplotlib, Graphviz (hoặc PyGraphviz).</w:t>
      </w:r>
    </w:p>
    <w:p w14:paraId="058BC9F3" w14:textId="599C2C98" w:rsidR="00726EDE" w:rsidRPr="00726EDE" w:rsidRDefault="00726EDE" w:rsidP="00CA67CC">
      <w:pPr>
        <w:pStyle w:val="ListParagraph"/>
        <w:numPr>
          <w:ilvl w:val="0"/>
          <w:numId w:val="15"/>
        </w:numPr>
        <w:spacing w:before="120" w:after="120"/>
      </w:pPr>
      <w:r w:rsidRPr="00726EDE">
        <w:t>Thực hiện các chức năng nâng cao (thêm</w:t>
      </w:r>
      <w:r w:rsidR="00267A14">
        <w:t xml:space="preserve"> hoặc </w:t>
      </w:r>
      <w:r w:rsidRPr="00726EDE">
        <w:t>xóa đỉnh-cạnh, xuất file cấu trúc, đọc và hiển thị bộ dữ liệu thực tế Karate Club 34 đỉnh) nhằm nâng cao tính tương tác và khả năng mở rộng của phần mềm.</w:t>
      </w:r>
    </w:p>
    <w:p w14:paraId="3D05C5B4" w14:textId="47DA4A2D" w:rsidR="00726EDE" w:rsidRPr="00726EDE" w:rsidRDefault="00726EDE" w:rsidP="00CA67CC">
      <w:pPr>
        <w:pStyle w:val="ListParagraph"/>
        <w:numPr>
          <w:ilvl w:val="0"/>
          <w:numId w:val="15"/>
        </w:numPr>
        <w:spacing w:before="120" w:after="120"/>
      </w:pPr>
      <w:r w:rsidRPr="00726EDE">
        <w:t>Tạo ra một công cụ mô phỏng trực quan, sinh động giúp người học dễ dàng “nhìn thấy” cấu trúc đồ thị thay vì chỉ tưởng tượng qua lý thuyết, từ đó hiểu sâu hơn bản chất của các khái niệm trừu tượng.</w:t>
      </w:r>
    </w:p>
    <w:p w14:paraId="29664A7D" w14:textId="7BC4BAFA" w:rsidR="00726EDE" w:rsidRPr="00726EDE" w:rsidRDefault="00726EDE" w:rsidP="00CA67CC">
      <w:pPr>
        <w:pStyle w:val="ListParagraph"/>
        <w:numPr>
          <w:ilvl w:val="0"/>
          <w:numId w:val="15"/>
        </w:numPr>
        <w:spacing w:before="120" w:after="120"/>
      </w:pPr>
      <w:r w:rsidRPr="00726EDE">
        <w:t>Đánh giá trực quan mức độ thưa</w:t>
      </w:r>
      <w:r w:rsidR="00267A14">
        <w:t xml:space="preserve"> hoặc dày</w:t>
      </w:r>
      <w:r w:rsidRPr="00726EDE">
        <w:t xml:space="preserve"> của đồ thị và sự khác biệt hiệu năng giữa hai cách biểu diễn khi số đỉnh và số cạnh thay đổi.</w:t>
      </w:r>
    </w:p>
    <w:p w14:paraId="42E602B0" w14:textId="18D954BC" w:rsidR="0039412F" w:rsidRDefault="00726EDE" w:rsidP="00CA67CC">
      <w:pPr>
        <w:pStyle w:val="ListParagraph"/>
        <w:numPr>
          <w:ilvl w:val="0"/>
          <w:numId w:val="15"/>
        </w:numPr>
        <w:spacing w:before="120" w:after="120"/>
      </w:pPr>
      <w:r w:rsidRPr="00726EDE">
        <w:t xml:space="preserve">Xây dựng một sản phẩm phần mềm có tính giáo dục cao, có thể sử dụng làm tài liệu hỗ trợ giảng dạy và học tập môn </w:t>
      </w:r>
      <w:r w:rsidR="00787009">
        <w:t>C</w:t>
      </w:r>
      <w:r w:rsidRPr="00726EDE">
        <w:t xml:space="preserve">ấu trúc dữ liệu và </w:t>
      </w:r>
      <w:r w:rsidR="00787009">
        <w:t>g</w:t>
      </w:r>
      <w:r w:rsidRPr="00726EDE">
        <w:t>iải thuật cho sinh viên các khóa sau tại Khoa Công nghệ thông tin Trường Đại học Nha Trang.</w:t>
      </w:r>
    </w:p>
    <w:p w14:paraId="5C4B74CF" w14:textId="77777777" w:rsidR="0039412F" w:rsidRDefault="0039412F" w:rsidP="0039412F">
      <w:pPr>
        <w:pStyle w:val="Heading3"/>
      </w:pPr>
      <w:bookmarkStart w:id="15" w:name="_Toc214383507"/>
      <w:bookmarkStart w:id="16" w:name="_Toc217230864"/>
      <w:r>
        <w:lastRenderedPageBreak/>
        <w:t>1.2.2. Đối tượng và phạm vi nghiên cứu</w:t>
      </w:r>
      <w:bookmarkEnd w:id="15"/>
      <w:bookmarkEnd w:id="16"/>
    </w:p>
    <w:p w14:paraId="17D77486" w14:textId="50544339" w:rsidR="0039412F" w:rsidRDefault="0039412F" w:rsidP="00CA67CC">
      <w:pPr>
        <w:pStyle w:val="ListParagraph"/>
        <w:numPr>
          <w:ilvl w:val="0"/>
          <w:numId w:val="16"/>
        </w:numPr>
        <w:spacing w:before="120" w:after="120"/>
      </w:pPr>
      <w:r>
        <w:t>Đối tượng nghiên cứu: Ma trận kề và danh sách kề.</w:t>
      </w:r>
    </w:p>
    <w:p w14:paraId="6228497F" w14:textId="4EE59769" w:rsidR="0039412F" w:rsidRDefault="0039412F" w:rsidP="00CA67CC">
      <w:pPr>
        <w:pStyle w:val="ListParagraph"/>
        <w:numPr>
          <w:ilvl w:val="0"/>
          <w:numId w:val="16"/>
        </w:numPr>
        <w:spacing w:before="120" w:after="120"/>
      </w:pPr>
      <w:r>
        <w:t xml:space="preserve">Phạm vi nghiên cứu: </w:t>
      </w:r>
    </w:p>
    <w:p w14:paraId="1A5BF465" w14:textId="3416E92F" w:rsidR="00297E05" w:rsidRPr="00297E05" w:rsidRDefault="00297E05" w:rsidP="00CA67CC">
      <w:pPr>
        <w:pStyle w:val="ListParagraph"/>
        <w:numPr>
          <w:ilvl w:val="0"/>
          <w:numId w:val="17"/>
        </w:numPr>
        <w:spacing w:before="120" w:after="120"/>
      </w:pPr>
      <w:r w:rsidRPr="00297E05">
        <w:t>Các loại đồ thị cơ bản: vô hướng, có hướng, có trọng số và không trọng số.</w:t>
      </w:r>
    </w:p>
    <w:p w14:paraId="0432B0F6" w14:textId="29750E32" w:rsidR="00297E05" w:rsidRPr="00297E05" w:rsidRDefault="00297E05" w:rsidP="00CA67CC">
      <w:pPr>
        <w:pStyle w:val="ListParagraph"/>
        <w:numPr>
          <w:ilvl w:val="0"/>
          <w:numId w:val="17"/>
        </w:numPr>
        <w:spacing w:before="120" w:after="120"/>
      </w:pPr>
      <w:r w:rsidRPr="00297E05">
        <w:t>Hai cách biểu diễn đồ thị trong bộ nhớ máy tính: ma trận kề và danh sách kề.</w:t>
      </w:r>
    </w:p>
    <w:p w14:paraId="4BA097E5" w14:textId="1620EC90" w:rsidR="00297E05" w:rsidRPr="00297E05" w:rsidRDefault="00297E05" w:rsidP="00CA67CC">
      <w:pPr>
        <w:pStyle w:val="ListParagraph"/>
        <w:numPr>
          <w:ilvl w:val="0"/>
          <w:numId w:val="17"/>
        </w:numPr>
        <w:spacing w:before="120" w:after="120"/>
      </w:pPr>
      <w:r w:rsidRPr="00297E05">
        <w:t>So sánh ưu</w:t>
      </w:r>
      <w:r w:rsidR="007E4BF6">
        <w:t xml:space="preserve"> </w:t>
      </w:r>
      <w:r w:rsidRPr="00297E05">
        <w:t>nhược điểm về bộ nhớ, tốc độ truy vấn và tính phù hợp với đồ thị thưa</w:t>
      </w:r>
      <w:r w:rsidR="00DB36B4">
        <w:t xml:space="preserve"> hoặc </w:t>
      </w:r>
      <w:r w:rsidRPr="00297E05">
        <w:t>đồ thị dày.</w:t>
      </w:r>
    </w:p>
    <w:p w14:paraId="0470DC4C" w14:textId="5040E26A" w:rsidR="00297E05" w:rsidRPr="0039412F" w:rsidRDefault="00912409" w:rsidP="00CA67CC">
      <w:pPr>
        <w:pStyle w:val="ListParagraph"/>
        <w:numPr>
          <w:ilvl w:val="0"/>
          <w:numId w:val="17"/>
        </w:numPr>
        <w:spacing w:before="120" w:after="120"/>
      </w:pPr>
      <w:r w:rsidRPr="00912409">
        <w:t>Trực quan hóa đồ thị bằng hình vẽ (node</w:t>
      </w:r>
      <w:r w:rsidR="007E4BF6">
        <w:t xml:space="preserve"> </w:t>
      </w:r>
      <w:r w:rsidRPr="00912409">
        <w:t>edge) và các chức năng tương tác cơ bản.</w:t>
      </w:r>
    </w:p>
    <w:p w14:paraId="51007FC9" w14:textId="4D9A2AF6" w:rsidR="008942AC" w:rsidRDefault="0039412F" w:rsidP="008942AC">
      <w:pPr>
        <w:pStyle w:val="Heading3"/>
      </w:pPr>
      <w:bookmarkStart w:id="17" w:name="_Toc214383508"/>
      <w:bookmarkStart w:id="18" w:name="_Toc217230865"/>
      <w:r>
        <w:t>1.2.3. Công nghệ sử dụng</w:t>
      </w:r>
      <w:bookmarkEnd w:id="17"/>
      <w:bookmarkEnd w:id="18"/>
      <w:r>
        <w:t xml:space="preserve"> </w:t>
      </w:r>
    </w:p>
    <w:tbl>
      <w:tblPr>
        <w:tblStyle w:val="TableGrid"/>
        <w:tblW w:w="0" w:type="auto"/>
        <w:tblLook w:val="04A0" w:firstRow="1" w:lastRow="0" w:firstColumn="1" w:lastColumn="0" w:noHBand="0" w:noVBand="1"/>
      </w:tblPr>
      <w:tblGrid>
        <w:gridCol w:w="846"/>
        <w:gridCol w:w="5383"/>
        <w:gridCol w:w="3115"/>
      </w:tblGrid>
      <w:tr w:rsidR="00DA266C" w14:paraId="05C4577D" w14:textId="77777777" w:rsidTr="00DA266C">
        <w:tc>
          <w:tcPr>
            <w:tcW w:w="846" w:type="dxa"/>
          </w:tcPr>
          <w:p w14:paraId="330082A3" w14:textId="355FF28B" w:rsidR="00DA266C" w:rsidRPr="00DA266C" w:rsidRDefault="00DA266C" w:rsidP="004022CB">
            <w:pPr>
              <w:jc w:val="center"/>
              <w:rPr>
                <w:b/>
                <w:bCs/>
              </w:rPr>
            </w:pPr>
            <w:r w:rsidRPr="00DA266C">
              <w:rPr>
                <w:b/>
                <w:bCs/>
              </w:rPr>
              <w:t>STT</w:t>
            </w:r>
          </w:p>
        </w:tc>
        <w:tc>
          <w:tcPr>
            <w:tcW w:w="5383" w:type="dxa"/>
          </w:tcPr>
          <w:p w14:paraId="35A075AA" w14:textId="083EF1B7" w:rsidR="00DA266C" w:rsidRPr="00DA266C" w:rsidRDefault="00DA266C" w:rsidP="00DA266C">
            <w:pPr>
              <w:rPr>
                <w:b/>
                <w:bCs/>
              </w:rPr>
            </w:pPr>
            <w:r>
              <w:t xml:space="preserve"> </w:t>
            </w:r>
            <w:r w:rsidRPr="00DA266C">
              <w:rPr>
                <w:b/>
                <w:bCs/>
              </w:rPr>
              <w:t>Công nghệ hoặc thư viện</w:t>
            </w:r>
          </w:p>
        </w:tc>
        <w:tc>
          <w:tcPr>
            <w:tcW w:w="3115" w:type="dxa"/>
          </w:tcPr>
          <w:p w14:paraId="67CEDB6A" w14:textId="3EE6A3EA" w:rsidR="00DA266C" w:rsidRPr="00DA266C" w:rsidRDefault="00DA266C" w:rsidP="00DA266C">
            <w:pPr>
              <w:rPr>
                <w:b/>
                <w:bCs/>
              </w:rPr>
            </w:pPr>
            <w:r w:rsidRPr="00DA266C">
              <w:rPr>
                <w:b/>
                <w:bCs/>
              </w:rPr>
              <w:t>Mục đích</w:t>
            </w:r>
          </w:p>
        </w:tc>
      </w:tr>
      <w:tr w:rsidR="00DA266C" w14:paraId="714EEB22" w14:textId="77777777" w:rsidTr="00DA266C">
        <w:tc>
          <w:tcPr>
            <w:tcW w:w="846" w:type="dxa"/>
          </w:tcPr>
          <w:p w14:paraId="585D120D" w14:textId="0B859926" w:rsidR="00DA266C" w:rsidRDefault="00DA266C" w:rsidP="004022CB">
            <w:pPr>
              <w:jc w:val="center"/>
            </w:pPr>
            <w:r>
              <w:t>01</w:t>
            </w:r>
          </w:p>
        </w:tc>
        <w:tc>
          <w:tcPr>
            <w:tcW w:w="5383" w:type="dxa"/>
          </w:tcPr>
          <w:p w14:paraId="058A6D0B" w14:textId="34C8698E" w:rsidR="00DA266C" w:rsidRDefault="00DA266C" w:rsidP="00DA266C">
            <w:r w:rsidRPr="00DA266C">
              <w:t>Python</w:t>
            </w:r>
          </w:p>
        </w:tc>
        <w:tc>
          <w:tcPr>
            <w:tcW w:w="3115" w:type="dxa"/>
          </w:tcPr>
          <w:p w14:paraId="2A85FD30" w14:textId="5BF3C33F" w:rsidR="00DA266C" w:rsidRDefault="00DA266C" w:rsidP="00DA266C">
            <w:r>
              <w:t>N</w:t>
            </w:r>
            <w:r w:rsidRPr="00DA266C">
              <w:t>gôn ngữ lập trình chính</w:t>
            </w:r>
          </w:p>
        </w:tc>
      </w:tr>
      <w:tr w:rsidR="00DA266C" w14:paraId="11CE8A85" w14:textId="77777777" w:rsidTr="00DA266C">
        <w:tc>
          <w:tcPr>
            <w:tcW w:w="846" w:type="dxa"/>
          </w:tcPr>
          <w:p w14:paraId="7B9F693D" w14:textId="1F51097E" w:rsidR="00DA266C" w:rsidRDefault="00DA266C" w:rsidP="004022CB">
            <w:pPr>
              <w:jc w:val="center"/>
            </w:pPr>
            <w:r>
              <w:t>02</w:t>
            </w:r>
          </w:p>
        </w:tc>
        <w:tc>
          <w:tcPr>
            <w:tcW w:w="5383" w:type="dxa"/>
          </w:tcPr>
          <w:p w14:paraId="2D954CF6" w14:textId="3A4EE419" w:rsidR="00DA266C" w:rsidRDefault="00DA266C" w:rsidP="00DA266C">
            <w:r w:rsidRPr="00DA266C">
              <w:t>NetworkX</w:t>
            </w:r>
          </w:p>
        </w:tc>
        <w:tc>
          <w:tcPr>
            <w:tcW w:w="3115" w:type="dxa"/>
          </w:tcPr>
          <w:p w14:paraId="53B64053" w14:textId="22739311" w:rsidR="00DA266C" w:rsidRDefault="00DA266C" w:rsidP="00DA266C">
            <w:r w:rsidRPr="00DA266C">
              <w:t>Tạo</w:t>
            </w:r>
            <w:r>
              <w:t>,</w:t>
            </w:r>
            <w:r w:rsidRPr="00DA266C">
              <w:t xml:space="preserve"> quản lý và thao tác đồ thị</w:t>
            </w:r>
            <w:r>
              <w:t>,</w:t>
            </w:r>
            <w:r w:rsidRPr="00DA266C">
              <w:t xml:space="preserve"> cung cấp bộ dữ liệu mẫu (Karate Club)</w:t>
            </w:r>
          </w:p>
        </w:tc>
      </w:tr>
      <w:tr w:rsidR="00DA266C" w14:paraId="009E0CA7" w14:textId="77777777" w:rsidTr="00DA266C">
        <w:tc>
          <w:tcPr>
            <w:tcW w:w="846" w:type="dxa"/>
          </w:tcPr>
          <w:p w14:paraId="3BA4C60A" w14:textId="02E5F394" w:rsidR="00DA266C" w:rsidRDefault="00DA266C" w:rsidP="004022CB">
            <w:pPr>
              <w:jc w:val="center"/>
            </w:pPr>
            <w:r>
              <w:t>03</w:t>
            </w:r>
          </w:p>
        </w:tc>
        <w:tc>
          <w:tcPr>
            <w:tcW w:w="5383" w:type="dxa"/>
          </w:tcPr>
          <w:p w14:paraId="3B4E508A" w14:textId="498A545E" w:rsidR="00DA266C" w:rsidRDefault="00DA266C" w:rsidP="00DA266C">
            <w:r w:rsidRPr="00DA266C">
              <w:t>Matplotlib + Seaborn</w:t>
            </w:r>
          </w:p>
        </w:tc>
        <w:tc>
          <w:tcPr>
            <w:tcW w:w="3115" w:type="dxa"/>
          </w:tcPr>
          <w:p w14:paraId="46748EFB" w14:textId="660A3F80" w:rsidR="00DA266C" w:rsidRDefault="00DA266C" w:rsidP="00DA266C">
            <w:r w:rsidRPr="00DA266C">
              <w:t>Vẽ đồ thị trực quan (node</w:t>
            </w:r>
            <w:r w:rsidR="00646ACB">
              <w:t xml:space="preserve"> </w:t>
            </w:r>
            <w:r w:rsidRPr="00DA266C">
              <w:t>edge), tùy chỉnh màu sắc, kích thước</w:t>
            </w:r>
          </w:p>
        </w:tc>
      </w:tr>
      <w:tr w:rsidR="00DA266C" w14:paraId="4CEDF1F7" w14:textId="77777777" w:rsidTr="00DA266C">
        <w:tc>
          <w:tcPr>
            <w:tcW w:w="846" w:type="dxa"/>
          </w:tcPr>
          <w:p w14:paraId="4A58117F" w14:textId="4ABE2F36" w:rsidR="00DA266C" w:rsidRDefault="00DA266C" w:rsidP="004022CB">
            <w:pPr>
              <w:jc w:val="center"/>
            </w:pPr>
            <w:r>
              <w:t>04</w:t>
            </w:r>
          </w:p>
        </w:tc>
        <w:tc>
          <w:tcPr>
            <w:tcW w:w="5383" w:type="dxa"/>
          </w:tcPr>
          <w:p w14:paraId="2FA42322" w14:textId="65B741A7" w:rsidR="00DA266C" w:rsidRDefault="00DA266C" w:rsidP="00DA266C">
            <w:r w:rsidRPr="00DA266C">
              <w:t>Graphviz + PyGraphviz (hoặc python-graphviz)</w:t>
            </w:r>
          </w:p>
        </w:tc>
        <w:tc>
          <w:tcPr>
            <w:tcW w:w="3115" w:type="dxa"/>
          </w:tcPr>
          <w:p w14:paraId="46E4A72B" w14:textId="7726906B" w:rsidR="00DA266C" w:rsidRDefault="00DA266C" w:rsidP="00DA266C">
            <w:r w:rsidRPr="00DA266C">
              <w:t>Bố cục đồ thị đẹp, chuyên nghiệp (layout: dot, neato, circo…)</w:t>
            </w:r>
          </w:p>
        </w:tc>
      </w:tr>
      <w:tr w:rsidR="00DA266C" w14:paraId="38D184E5" w14:textId="77777777" w:rsidTr="00DA266C">
        <w:tc>
          <w:tcPr>
            <w:tcW w:w="846" w:type="dxa"/>
          </w:tcPr>
          <w:p w14:paraId="5F68664C" w14:textId="7D25F82B" w:rsidR="00DA266C" w:rsidRDefault="00DA266C" w:rsidP="004022CB">
            <w:pPr>
              <w:jc w:val="center"/>
            </w:pPr>
            <w:r>
              <w:t>05</w:t>
            </w:r>
          </w:p>
        </w:tc>
        <w:tc>
          <w:tcPr>
            <w:tcW w:w="5383" w:type="dxa"/>
          </w:tcPr>
          <w:p w14:paraId="43295C15" w14:textId="0DD65FC4" w:rsidR="00DA266C" w:rsidRDefault="00DA266C" w:rsidP="00DA266C">
            <w:r w:rsidRPr="00DA266C">
              <w:t>Tkinter</w:t>
            </w:r>
          </w:p>
        </w:tc>
        <w:tc>
          <w:tcPr>
            <w:tcW w:w="3115" w:type="dxa"/>
          </w:tcPr>
          <w:p w14:paraId="24BE6FBE" w14:textId="1DB349E4" w:rsidR="00DA266C" w:rsidRDefault="00DA266C" w:rsidP="00DA266C">
            <w:r w:rsidRPr="00DA266C">
              <w:t>Xây dựng giao diện người dùng đồ họa (GUI) đơn giản</w:t>
            </w:r>
          </w:p>
        </w:tc>
      </w:tr>
      <w:tr w:rsidR="00DA266C" w14:paraId="5AE678C4" w14:textId="77777777" w:rsidTr="00DA266C">
        <w:tc>
          <w:tcPr>
            <w:tcW w:w="846" w:type="dxa"/>
          </w:tcPr>
          <w:p w14:paraId="58E419DC" w14:textId="34AE7A64" w:rsidR="00DA266C" w:rsidRDefault="00DA266C" w:rsidP="004022CB">
            <w:pPr>
              <w:jc w:val="center"/>
            </w:pPr>
            <w:r>
              <w:t>06</w:t>
            </w:r>
          </w:p>
        </w:tc>
        <w:tc>
          <w:tcPr>
            <w:tcW w:w="5383" w:type="dxa"/>
          </w:tcPr>
          <w:p w14:paraId="41C0F080" w14:textId="24658E01" w:rsidR="00DA266C" w:rsidRDefault="000E3916" w:rsidP="00DA266C">
            <w:r>
              <w:t>Text document file</w:t>
            </w:r>
          </w:p>
        </w:tc>
        <w:tc>
          <w:tcPr>
            <w:tcW w:w="3115" w:type="dxa"/>
          </w:tcPr>
          <w:p w14:paraId="21D747B4" w14:textId="5930692A" w:rsidR="00DA266C" w:rsidRDefault="00DA266C" w:rsidP="00DA266C">
            <w:r w:rsidRPr="00DA266C">
              <w:t>Lưu trữ và đọc dữ liệu đồ thị từ file</w:t>
            </w:r>
          </w:p>
        </w:tc>
      </w:tr>
      <w:tr w:rsidR="00DA266C" w14:paraId="1B00955F" w14:textId="77777777" w:rsidTr="00DA266C">
        <w:tc>
          <w:tcPr>
            <w:tcW w:w="846" w:type="dxa"/>
          </w:tcPr>
          <w:p w14:paraId="56B3CFC4" w14:textId="249A100B" w:rsidR="00DA266C" w:rsidRDefault="00DA266C" w:rsidP="004022CB">
            <w:pPr>
              <w:jc w:val="center"/>
            </w:pPr>
            <w:r>
              <w:t>07</w:t>
            </w:r>
          </w:p>
        </w:tc>
        <w:tc>
          <w:tcPr>
            <w:tcW w:w="5383" w:type="dxa"/>
          </w:tcPr>
          <w:p w14:paraId="4B3686DE" w14:textId="16DE1A24" w:rsidR="00DA266C" w:rsidRDefault="00DA266C" w:rsidP="00DA266C">
            <w:r w:rsidRPr="00DA266C">
              <w:t>Visual Studio Code</w:t>
            </w:r>
          </w:p>
        </w:tc>
        <w:tc>
          <w:tcPr>
            <w:tcW w:w="3115" w:type="dxa"/>
          </w:tcPr>
          <w:p w14:paraId="05E0C560" w14:textId="13833A5D" w:rsidR="00DA266C" w:rsidRDefault="00DA266C" w:rsidP="00DA266C">
            <w:r w:rsidRPr="00DA266C">
              <w:t xml:space="preserve">Môi trường phát triển </w:t>
            </w:r>
          </w:p>
        </w:tc>
      </w:tr>
      <w:tr w:rsidR="00DA266C" w14:paraId="40A84814" w14:textId="77777777" w:rsidTr="00DA266C">
        <w:tc>
          <w:tcPr>
            <w:tcW w:w="846" w:type="dxa"/>
          </w:tcPr>
          <w:p w14:paraId="006F1869" w14:textId="456634F0" w:rsidR="00DA266C" w:rsidRDefault="00DA266C" w:rsidP="004022CB">
            <w:pPr>
              <w:jc w:val="center"/>
            </w:pPr>
            <w:r>
              <w:t>08</w:t>
            </w:r>
          </w:p>
        </w:tc>
        <w:tc>
          <w:tcPr>
            <w:tcW w:w="5383" w:type="dxa"/>
          </w:tcPr>
          <w:p w14:paraId="41081EC7" w14:textId="5A37FB2E" w:rsidR="00DA266C" w:rsidRDefault="00DA266C" w:rsidP="00DA266C">
            <w:r w:rsidRPr="00DA266C">
              <w:t>Git &amp; GitHub</w:t>
            </w:r>
          </w:p>
        </w:tc>
        <w:tc>
          <w:tcPr>
            <w:tcW w:w="3115" w:type="dxa"/>
          </w:tcPr>
          <w:p w14:paraId="6F919FB1" w14:textId="4B91072A" w:rsidR="00DA266C" w:rsidRDefault="00DA266C" w:rsidP="00DA266C">
            <w:r w:rsidRPr="00DA266C">
              <w:t>Quản lý mã nguồn và phiên bản</w:t>
            </w:r>
          </w:p>
        </w:tc>
      </w:tr>
    </w:tbl>
    <w:p w14:paraId="7574B76B" w14:textId="4780958F" w:rsidR="00C662AA" w:rsidRDefault="00C662AA" w:rsidP="00DA266C"/>
    <w:p w14:paraId="2AF65B87" w14:textId="77777777" w:rsidR="00C662AA" w:rsidRDefault="00C662AA">
      <w:pPr>
        <w:spacing w:after="160" w:line="278" w:lineRule="auto"/>
        <w:jc w:val="left"/>
      </w:pPr>
      <w:r>
        <w:br w:type="page"/>
      </w:r>
    </w:p>
    <w:p w14:paraId="41647F9E" w14:textId="77777777" w:rsidR="00DA266C" w:rsidRPr="00DA266C" w:rsidRDefault="00DA266C" w:rsidP="00DA266C"/>
    <w:p w14:paraId="1F9EBB04" w14:textId="24B7EF60" w:rsidR="00BD73F1" w:rsidRDefault="00BD73F1" w:rsidP="00BD73F1">
      <w:pPr>
        <w:pStyle w:val="Heading1"/>
      </w:pPr>
      <w:bookmarkStart w:id="19" w:name="_Toc214312617"/>
      <w:bookmarkStart w:id="20" w:name="_Toc214383509"/>
      <w:bookmarkStart w:id="21" w:name="_Toc217230866"/>
      <w:r>
        <w:t xml:space="preserve">Chương </w:t>
      </w:r>
      <w:r w:rsidR="001C667E">
        <w:t>II</w:t>
      </w:r>
      <w:r>
        <w:t>. CƠ SỞ LÝ THUYẾT</w:t>
      </w:r>
      <w:bookmarkEnd w:id="19"/>
      <w:bookmarkEnd w:id="20"/>
      <w:bookmarkEnd w:id="21"/>
    </w:p>
    <w:p w14:paraId="0D2A50A8" w14:textId="01C58EC3" w:rsidR="00DD42AB" w:rsidRDefault="002A72B3" w:rsidP="00EF048B">
      <w:pPr>
        <w:pStyle w:val="Heading2"/>
      </w:pPr>
      <w:bookmarkStart w:id="22" w:name="_Toc214312618"/>
      <w:bookmarkStart w:id="23" w:name="_Toc214383510"/>
      <w:bookmarkStart w:id="24" w:name="_Toc217230867"/>
      <w:r w:rsidRPr="002A72B3">
        <w:t xml:space="preserve">2.1. </w:t>
      </w:r>
      <w:r w:rsidR="00EF048B">
        <w:t>Khái niệm đồ thị</w:t>
      </w:r>
      <w:bookmarkEnd w:id="22"/>
      <w:bookmarkEnd w:id="23"/>
      <w:bookmarkEnd w:id="24"/>
    </w:p>
    <w:p w14:paraId="3E2206FB" w14:textId="20E7E6ED" w:rsidR="00EF048B" w:rsidRDefault="00EF048B" w:rsidP="00EF048B">
      <w:pPr>
        <w:pStyle w:val="Heading3"/>
      </w:pPr>
      <w:bookmarkStart w:id="25" w:name="_Toc214383511"/>
      <w:bookmarkStart w:id="26" w:name="_Toc217230868"/>
      <w:r>
        <w:t>2.1.1. Định nghĩa đồ thị</w:t>
      </w:r>
      <w:bookmarkEnd w:id="25"/>
      <w:bookmarkEnd w:id="26"/>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8553A">
        <w:rPr>
          <w:b/>
          <w:bCs/>
        </w:rPr>
        <w:t>đỉnh</w:t>
      </w:r>
      <w:r w:rsidRPr="00E8553A">
        <w:t xml:space="preserve"> là các </w:t>
      </w:r>
      <w:r w:rsidRPr="00E8553A">
        <w:rPr>
          <w:b/>
          <w:bCs/>
        </w:rPr>
        <w:t>giao lộ</w:t>
      </w:r>
      <w:r w:rsidRPr="00E8553A">
        <w:t xml:space="preserve"> và </w:t>
      </w:r>
      <w:r w:rsidRPr="00E8553A">
        <w:rPr>
          <w:b/>
          <w:bCs/>
        </w:rPr>
        <w:t>cạnh</w:t>
      </w:r>
      <w:r w:rsidRPr="00E8553A">
        <w:t xml:space="preserve"> là các </w:t>
      </w:r>
      <w:r w:rsidRPr="00E8553A">
        <w:rPr>
          <w:b/>
          <w:bCs/>
        </w:rPr>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6A2C73C4"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 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3BB5A11" w:rsidR="00052FAF" w:rsidRPr="00520859" w:rsidRDefault="00052FAF" w:rsidP="003B06E0">
      <w:pPr>
        <w:pStyle w:val="Caption"/>
        <w:jc w:val="center"/>
      </w:pPr>
      <w:bookmarkStart w:id="27" w:name="_Toc217231076"/>
      <w:r>
        <w:t xml:space="preserve">Hình 1.1 </w:t>
      </w:r>
      <w:r w:rsidR="007F3BB6">
        <w:t>B</w:t>
      </w:r>
      <w:r>
        <w:t xml:space="preserve">iểu </w:t>
      </w:r>
      <w:r w:rsidR="007F3BB6">
        <w:t>diễn</w:t>
      </w:r>
      <w:r>
        <w:t xml:space="preserve"> bản đồ đường đi bằng đồ thị: đỉnh là các giao lộ, cạnh là các </w:t>
      </w:r>
      <w:r w:rsidR="007F3BB6">
        <w:t>con đường</w:t>
      </w:r>
      <w:bookmarkEnd w:id="27"/>
    </w:p>
    <w:p w14:paraId="4C3061DA" w14:textId="4E3E1F04" w:rsidR="00EF048B" w:rsidRDefault="00EF048B" w:rsidP="00EF048B">
      <w:pPr>
        <w:pStyle w:val="Heading3"/>
      </w:pPr>
      <w:bookmarkStart w:id="28" w:name="_Toc214383512"/>
      <w:bookmarkStart w:id="29" w:name="_Toc217230869"/>
      <w:r>
        <w:t xml:space="preserve">2.1.2. </w:t>
      </w:r>
      <w:r w:rsidR="009E6628">
        <w:t>Các loại</w:t>
      </w:r>
      <w:r>
        <w:t xml:space="preserve"> đồ thị</w:t>
      </w:r>
      <w:bookmarkEnd w:id="28"/>
      <w:bookmarkEnd w:id="29"/>
    </w:p>
    <w:p w14:paraId="529204C8" w14:textId="04957AF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 trong đó:</w:t>
      </w:r>
    </w:p>
    <w:p w14:paraId="71D788B4" w14:textId="226D87BB" w:rsidR="00EF564D" w:rsidRDefault="00EF564D" w:rsidP="00CA67CC">
      <w:pPr>
        <w:spacing w:before="120" w:after="120"/>
        <w:ind w:left="360" w:firstLine="207"/>
      </w:pPr>
      <w:r>
        <w:t>V là tập các đỉnh</w:t>
      </w:r>
      <w:r w:rsidR="0063539E">
        <w:t>.</w:t>
      </w:r>
    </w:p>
    <w:p w14:paraId="14CFE49F" w14:textId="3F2EC173"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Hai đỉnh thuộc một cạnh được gọi là các đỉnh đầu cuối của cạnh đó.</w:t>
      </w:r>
      <w:r w:rsidR="00BC4465">
        <w:tab/>
      </w:r>
    </w:p>
    <w:p w14:paraId="3229F507" w14:textId="15312F5B" w:rsidR="00DD003C" w:rsidRDefault="00DD003C" w:rsidP="00CA67CC">
      <w:pPr>
        <w:spacing w:before="120" w:after="120"/>
      </w:pPr>
      <w:r>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lastRenderedPageBreak/>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2201304C" w:rsidR="007F3BB6" w:rsidRDefault="007F3BB6" w:rsidP="007F3BB6">
      <w:pPr>
        <w:pStyle w:val="Caption"/>
        <w:jc w:val="center"/>
      </w:pPr>
      <w:bookmarkStart w:id="30" w:name="_Toc217231077"/>
      <w:r>
        <w:t>Hình 1.2 Đồ thị vô hướng</w:t>
      </w:r>
      <w:bookmarkEnd w:id="30"/>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536EA9E7"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vô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777B8F6A" w:rsidR="003E7AB7" w:rsidRDefault="003E7AB7" w:rsidP="003E7AB7">
      <w:pPr>
        <w:pStyle w:val="Caption"/>
        <w:jc w:val="center"/>
      </w:pPr>
      <w:bookmarkStart w:id="31" w:name="_Toc217231078"/>
      <w:r>
        <w:t>Hình 1.3 Đồ thị có hướng</w:t>
      </w:r>
      <w:bookmarkEnd w:id="31"/>
    </w:p>
    <w:p w14:paraId="04C0B292" w14:textId="14655C8E" w:rsidR="00DC510F" w:rsidRDefault="00DC510F" w:rsidP="00CA67CC">
      <w:pPr>
        <w:spacing w:before="120" w:after="120"/>
      </w:pPr>
      <w:r>
        <w:lastRenderedPageBreak/>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2A6C3ECB" w:rsidR="00BC09C4" w:rsidRDefault="00BC09C4" w:rsidP="00BC09C4">
      <w:pPr>
        <w:pStyle w:val="Caption"/>
        <w:jc w:val="center"/>
      </w:pPr>
      <w:bookmarkStart w:id="32" w:name="_Toc217231079"/>
      <w:r>
        <w:t>Hình 1.4. Đồ thị có trọng số (trái) và đồ thị không có trọng số (phải)</w:t>
      </w:r>
      <w:bookmarkEnd w:id="32"/>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CA67CC">
      <w:pPr>
        <w:pStyle w:val="ListParagraph"/>
        <w:numPr>
          <w:ilvl w:val="0"/>
          <w:numId w:val="2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77777777" w:rsidR="00A71928" w:rsidRDefault="00A71928" w:rsidP="00A71928">
      <w:pPr>
        <w:pStyle w:val="Caption"/>
        <w:jc w:val="center"/>
      </w:pPr>
      <w:bookmarkStart w:id="33" w:name="_Toc217231080"/>
      <w:r>
        <w:t>Hình 1.5 Sơ đồ mạng máy tính</w:t>
      </w:r>
      <w:bookmarkEnd w:id="33"/>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41DCD780" w:rsidR="00A71928" w:rsidRPr="00A71928" w:rsidRDefault="00A71928" w:rsidP="00A71928">
      <w:pPr>
        <w:pStyle w:val="Caption"/>
        <w:jc w:val="center"/>
      </w:pPr>
      <w:bookmarkStart w:id="34" w:name="_Toc217231081"/>
      <w:r>
        <w:t>Hình 1.6 Đơn đồ thị có hướng</w:t>
      </w:r>
      <w:bookmarkEnd w:id="34"/>
    </w:p>
    <w:p w14:paraId="25F569BE" w14:textId="470BAD50" w:rsidR="00A71928" w:rsidRDefault="00A71928" w:rsidP="00CA67CC">
      <w:pPr>
        <w:pStyle w:val="ListParagraph"/>
        <w:numPr>
          <w:ilvl w:val="0"/>
          <w:numId w:val="2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68A87B84" w:rsidR="00A71928" w:rsidRDefault="00A71928" w:rsidP="00A71928">
      <w:pPr>
        <w:pStyle w:val="Caption"/>
        <w:jc w:val="center"/>
      </w:pPr>
      <w:bookmarkStart w:id="35" w:name="_Toc217231082"/>
      <w:r>
        <w:t>Hình 1.</w:t>
      </w:r>
      <w:r w:rsidR="00823F34">
        <w:t>7</w:t>
      </w:r>
      <w:r>
        <w:t xml:space="preserve"> Sơ đồ mạng máy tính đa kênh thoại</w:t>
      </w:r>
      <w:bookmarkEnd w:id="35"/>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5C3F1D0B" w:rsidR="00F660ED" w:rsidRPr="00F660ED" w:rsidRDefault="00F660ED" w:rsidP="00F660ED">
      <w:pPr>
        <w:pStyle w:val="Caption"/>
        <w:jc w:val="center"/>
      </w:pPr>
      <w:bookmarkStart w:id="36" w:name="_Toc217231083"/>
      <w:r>
        <w:t>Hình 1.</w:t>
      </w:r>
      <w:r w:rsidR="00141705">
        <w:t>8</w:t>
      </w:r>
      <w:r>
        <w:t xml:space="preserve"> Đa đồ thị có hướng</w:t>
      </w:r>
      <w:bookmarkEnd w:id="36"/>
    </w:p>
    <w:p w14:paraId="229DB6FA" w14:textId="07A99B33" w:rsidR="00EF048B" w:rsidRDefault="00EF048B" w:rsidP="00C80FF0">
      <w:pPr>
        <w:pStyle w:val="Heading3"/>
      </w:pPr>
      <w:bookmarkStart w:id="37" w:name="_Toc214383513"/>
      <w:bookmarkStart w:id="38" w:name="_Toc217230870"/>
      <w:r>
        <w:t>2.1.</w:t>
      </w:r>
      <w:r w:rsidR="00520859">
        <w:t>3</w:t>
      </w:r>
      <w:r>
        <w:t xml:space="preserve">. </w:t>
      </w:r>
      <w:bookmarkEnd w:id="37"/>
      <w:r w:rsidR="00A13FB3">
        <w:t>Các thuật ngữ</w:t>
      </w:r>
      <w:bookmarkEnd w:id="38"/>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tập trung vào </w:t>
      </w:r>
      <w:r w:rsidR="008A5050" w:rsidRPr="008A5050">
        <w:lastRenderedPageBreak/>
        <w:t>nhóm thuật ngữ dùng để mô tả các đỉnh và các cạnh hai thành phần cơ bản cấu thành nên một đồ thị</w:t>
      </w:r>
      <w:r w:rsidR="008A5050">
        <w:t>.</w:t>
      </w:r>
    </w:p>
    <w:p w14:paraId="361EE425" w14:textId="0B1FF192"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 (V, E) được gọi là liền kề nhau nếu (u, v) là cạnh của đồ thị G hay (u,v) </w:t>
      </w:r>
      <m:oMath>
        <m:r>
          <w:rPr>
            <w:rFonts w:ascii="Cambria Math" w:hAnsi="Cambria Math"/>
          </w:rPr>
          <m:t>∈</m:t>
        </m:r>
      </m:oMath>
      <w:r w:rsidR="00DF1EA5">
        <w:rPr>
          <w:i/>
          <w:iCs/>
        </w:rPr>
        <w:t xml:space="preserve"> E. Nếu e = (u,v) thì gọi e là cạnh liên thuộc với các đỉnh u và v hoặc có thể nói </w:t>
      </w:r>
      <w:r w:rsidR="00626065">
        <w:rPr>
          <w:i/>
          <w:iCs/>
        </w:rPr>
        <w:t xml:space="preserve">cạnh e cũng được gọi là cạnh nối đỉnh u và v. Đồng thời, các đỉnh u và </w:t>
      </w:r>
      <w:r w:rsidR="00BB58CA">
        <w:rPr>
          <w:i/>
          <w:iCs/>
        </w:rPr>
        <w:t>v</w:t>
      </w:r>
      <w:r w:rsidR="00626065">
        <w:rPr>
          <w:i/>
          <w:iCs/>
        </w:rPr>
        <w:t xml:space="preserve"> được gọi là các điểm đầu mút của cạnh e.</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76967123"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Pr>
          <w:i/>
          <w:iCs/>
        </w:rPr>
        <w:t xml:space="preserve">Bậc của định </w:t>
      </w:r>
      <w:r w:rsidR="008D68D5">
        <w:rPr>
          <w:i/>
          <w:iCs/>
        </w:rPr>
        <w:t>v trong đồ thị G = (V, E), ký hiệu deg(v) là số cạnh liên thuộc với nó, riêng khuyên tại một đỉnh được tính hai lần cho bậc của nó.</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3DF00973" w:rsidR="00670EBB" w:rsidRDefault="00670EBB" w:rsidP="00670EBB">
      <w:pPr>
        <w:pStyle w:val="Caption"/>
        <w:jc w:val="center"/>
      </w:pPr>
      <w:bookmarkStart w:id="39" w:name="_Toc217231084"/>
      <w:r>
        <w:t>Hình 1.9 Bậc của đỉnh trong đồ thị vô hướng G</w:t>
      </w:r>
      <w:bookmarkEnd w:id="39"/>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03FE8099" w:rsidR="00463131" w:rsidRDefault="00463131" w:rsidP="00CA67CC">
      <w:pPr>
        <w:spacing w:before="120" w:after="120"/>
        <w:rPr>
          <w:i/>
          <w:iCs/>
          <w:lang w:val="vi-VN"/>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Giả sử G = (V, E) là đồ thị vô hướng với m cạnh. Khi đó tổng bậc của tất cả các đỉnh bằng hai lần số cạnh.</w:t>
      </w:r>
    </w:p>
    <w:p w14:paraId="4401BCD3" w14:textId="7B52986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sSub>
            <m:sSubPr>
              <m:ctrlPr>
                <w:rPr>
                  <w:rFonts w:ascii="Cambria Math" w:hAnsi="Cambria Math" w:cs="Times New Roman"/>
                  <w:iCs/>
                  <w:lang w:val="vi-VN"/>
                </w:rPr>
              </m:ctrlPr>
            </m:sSubPr>
            <m:e>
              <m:r>
                <w:rPr>
                  <w:rFonts w:ascii="Cambria Math" w:hAnsi="Cambria Math" w:cs="Times New Roman"/>
                  <w:lang w:val="vi-VN"/>
                </w:rPr>
                <m:t>a</m:t>
              </m:r>
            </m:e>
            <m:sub>
              <m:r>
                <w:rPr>
                  <w:rFonts w:ascii="Cambria Math" w:hAnsi="Cambria Math" w:cs="Times New Roman"/>
                  <w:lang w:val="vi-VN"/>
                </w:rPr>
                <m:t>0</m:t>
              </m:r>
            </m:sub>
          </m:sSub>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7C4FE3F1"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40010600"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 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9C29FE4"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64F7DECB" w:rsidR="00456B66" w:rsidRDefault="00456B66" w:rsidP="00456B66">
      <w:pPr>
        <w:pStyle w:val="Caption"/>
        <w:jc w:val="center"/>
      </w:pPr>
      <w:bookmarkStart w:id="40" w:name="_Toc217231085"/>
      <w:r>
        <w:t>Hình 1.10 Đồ thị có hướng G</w:t>
      </w:r>
      <w:bookmarkEnd w:id="40"/>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3D84642E" w:rsidR="00456B66" w:rsidRDefault="00456B66" w:rsidP="00CA67CC">
      <w:pPr>
        <w:spacing w:before="120" w:after="120"/>
        <w:ind w:firstLine="567"/>
        <w:rPr>
          <w:i/>
          <w:iCs/>
        </w:rPr>
      </w:pPr>
      <w:r w:rsidRPr="00456B66">
        <w:rPr>
          <w:b/>
          <w:bCs/>
        </w:rPr>
        <w:lastRenderedPageBreak/>
        <w:t xml:space="preserve">Định lý </w:t>
      </w:r>
      <w:r w:rsidR="00FC617D">
        <w:rPr>
          <w:b/>
          <w:bCs/>
        </w:rPr>
        <w:t>2.1.3.</w:t>
      </w:r>
      <w:r w:rsidRPr="00456B66">
        <w:rPr>
          <w:b/>
          <w:bCs/>
        </w:rPr>
        <w:t>2.</w:t>
      </w:r>
      <w:r>
        <w:rPr>
          <w:b/>
          <w:bCs/>
        </w:rPr>
        <w:t xml:space="preserve"> </w:t>
      </w:r>
      <w:r>
        <w:rPr>
          <w:i/>
          <w:iCs/>
        </w:rPr>
        <w:t>Cho G = (V, E) là một đồ thị có hướng. Khi đó:</w:t>
      </w:r>
    </w:p>
    <w:p w14:paraId="0985E043" w14:textId="44141F93" w:rsidR="008C3452" w:rsidRDefault="00000000" w:rsidP="00CA67CC">
      <w:pPr>
        <w:spacing w:before="120" w:after="120"/>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43A38734" w14:textId="6FF92801" w:rsidR="00456B66" w:rsidRPr="00456B66" w:rsidRDefault="00456B66" w:rsidP="00456B66">
      <w:pPr>
        <w:ind w:firstLine="567"/>
      </w:pPr>
    </w:p>
    <w:p w14:paraId="0E64D355" w14:textId="1D9B5454" w:rsidR="00DD2695" w:rsidRDefault="006C30B0" w:rsidP="006C30B0">
      <w:pPr>
        <w:pStyle w:val="Heading2"/>
      </w:pPr>
      <w:bookmarkStart w:id="41" w:name="_Toc214312619"/>
      <w:bookmarkStart w:id="42" w:name="_Toc214383514"/>
      <w:bookmarkStart w:id="43" w:name="_Toc217230871"/>
      <w:r>
        <w:t xml:space="preserve">2.2. </w:t>
      </w:r>
      <w:r w:rsidR="00EF048B">
        <w:t>Phương pháp biểu diễn đồ thị</w:t>
      </w:r>
      <w:bookmarkEnd w:id="41"/>
      <w:bookmarkEnd w:id="42"/>
      <w:bookmarkEnd w:id="43"/>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4"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5291038E" w:rsidR="00EE1AA9" w:rsidRDefault="00EE1AA9" w:rsidP="00AB51B5">
      <w:pPr>
        <w:pStyle w:val="Heading3"/>
      </w:pPr>
      <w:bookmarkStart w:id="45" w:name="_Toc217230872"/>
      <w:r>
        <w:t>2.2.1. Ma trận kề</w:t>
      </w:r>
      <w:bookmarkEnd w:id="44"/>
      <w:bookmarkEnd w:id="45"/>
    </w:p>
    <w:p w14:paraId="4B119DFD" w14:textId="44BC901A" w:rsidR="00420F95" w:rsidRDefault="00420F95" w:rsidP="00E570BF">
      <w:pPr>
        <w:spacing w:before="120" w:after="120"/>
      </w:pPr>
      <w:r>
        <w:tab/>
        <w:t xml:space="preserve">Giả sử ta xét đơn đồ thị vô hướng </w:t>
      </w:r>
      <w:r w:rsidRPr="00332317">
        <w:rPr>
          <w:i/>
          <w:iCs/>
        </w:rPr>
        <w:t>G = (V, E)</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4F6CCEA" w:rsidR="00B51851" w:rsidRDefault="00B51851" w:rsidP="00E570BF">
      <w:pPr>
        <w:spacing w:before="120" w:after="120"/>
        <w:jc w:val="center"/>
        <w:rPr>
          <w:rFonts w:eastAsiaTheme="minorEastAsia"/>
        </w:rPr>
      </w:pPr>
      <w:r>
        <w:rPr>
          <w:rFonts w:eastAsiaTheme="minorEastAsia"/>
        </w:rPr>
        <w:t>a</w:t>
      </w:r>
      <w:r w:rsidRPr="00B51851">
        <w:rPr>
          <w:rFonts w:eastAsiaTheme="minorEastAsia"/>
          <w:vertAlign w:val="subscript"/>
        </w:rPr>
        <w:t>ij</w:t>
      </w:r>
      <w:r>
        <w:rPr>
          <w:rFonts w:eastAsiaTheme="minorEastAsia"/>
        </w:rPr>
        <w:t xml:space="preserve"> = </w:t>
      </w: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0,  &amp;nếu </m:t>
                </m:r>
                <m:d>
                  <m:dPr>
                    <m:ctrlPr>
                      <w:rPr>
                        <w:rFonts w:ascii="Cambria Math" w:hAnsi="Cambria Math"/>
                        <w:i/>
                      </w:rPr>
                    </m:ctrlPr>
                  </m:dPr>
                  <m:e>
                    <m:r>
                      <w:rPr>
                        <w:rFonts w:ascii="Cambria Math" w:hAnsi="Cambria Math"/>
                      </w:rPr>
                      <m:t>i,j</m:t>
                    </m:r>
                  </m:e>
                </m:d>
                <m:r>
                  <w:rPr>
                    <w:rFonts w:ascii="Cambria Math" w:hAnsi="Cambria Math"/>
                  </w:rPr>
                  <m:t xml:space="preserve"> ∉ E</m:t>
                </m:r>
              </m:e>
              <m:e>
                <m:r>
                  <w:rPr>
                    <w:rFonts w:ascii="Cambria Math" w:hAnsi="Cambria Math"/>
                  </w:rPr>
                  <m:t xml:space="preserve">1,  &amp;nếu </m:t>
                </m:r>
                <m:d>
                  <m:dPr>
                    <m:ctrlPr>
                      <w:rPr>
                        <w:rFonts w:ascii="Cambria Math" w:hAnsi="Cambria Math"/>
                        <w:i/>
                      </w:rPr>
                    </m:ctrlPr>
                  </m:dPr>
                  <m:e>
                    <m:r>
                      <w:rPr>
                        <w:rFonts w:ascii="Cambria Math" w:hAnsi="Cambria Math"/>
                      </w:rPr>
                      <m:t>i,j</m:t>
                    </m:r>
                  </m:e>
                </m:d>
                <m:r>
                  <w:rPr>
                    <w:rFonts w:ascii="Cambria Math" w:hAnsi="Cambria Math"/>
                  </w:rPr>
                  <m:t xml:space="preserve"> ∈ E</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11555C4E" w:rsidR="00741A05" w:rsidRDefault="00741A05" w:rsidP="00741A05">
      <w:pPr>
        <w:pStyle w:val="Caption"/>
        <w:jc w:val="center"/>
      </w:pPr>
      <w:bookmarkStart w:id="46" w:name="_Toc217231086"/>
      <w:r>
        <w:t>Hình 1.11 Ma trận kề của đồ thị vô hướng</w:t>
      </w:r>
      <w:r w:rsidR="00745481">
        <w:t xml:space="preserve"> G</w:t>
      </w:r>
      <w:bookmarkEnd w:id="46"/>
    </w:p>
    <w:p w14:paraId="668B80BA" w14:textId="24B54753"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tab/>
        <w:t>Ma trận kề của đồ thị có hướng được định nghĩa một cách hoàn toàn tương tự.</w:t>
      </w:r>
    </w:p>
    <w:p w14:paraId="1D0F516D" w14:textId="01F0DD91" w:rsidR="005E4D9B" w:rsidRDefault="005E4D9B" w:rsidP="00A208CC">
      <w:r w:rsidRPr="005E4D9B">
        <w:rPr>
          <w:noProof/>
        </w:rPr>
        <w:lastRenderedPageBreak/>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5EBED670" w:rsidR="005E4D9B" w:rsidRDefault="005E4D9B" w:rsidP="007A5B9D">
      <w:pPr>
        <w:pStyle w:val="Caption"/>
        <w:jc w:val="center"/>
      </w:pPr>
      <w:bookmarkStart w:id="47" w:name="_Toc217231087"/>
      <w:r>
        <w:t>Hình 1.12 Ma trận kề của đồ thị có hướng</w:t>
      </w:r>
      <w:r w:rsidR="0021062F">
        <w:t xml:space="preserve"> G</w:t>
      </w:r>
      <w:bookmarkEnd w:id="47"/>
    </w:p>
    <w:p w14:paraId="33FCE7BC" w14:textId="169437E3" w:rsidR="003B7D21" w:rsidRPr="003B7D21" w:rsidRDefault="003B7D21" w:rsidP="00F47D2F">
      <w:pPr>
        <w:spacing w:before="120" w:after="120"/>
      </w:pPr>
      <w:r>
        <w:tab/>
        <w:t xml:space="preserve">Ta thấy, trong Hình 1.12 ma trận kề biểu diễn đồ thị có hướng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 xml:space="preserve">. </w:t>
      </w:r>
    </w:p>
    <w:p w14:paraId="54597282" w14:textId="7790BF69" w:rsidR="00B51851" w:rsidRDefault="00C83DF7" w:rsidP="00E029B3">
      <w:pPr>
        <w:spacing w:before="120" w:after="120"/>
        <w:rPr>
          <w:b/>
          <w:bCs/>
        </w:rPr>
      </w:pPr>
      <w:r w:rsidRPr="00C83DF7">
        <w:rPr>
          <w:b/>
          <w:bCs/>
        </w:rPr>
        <w:t>Các tính chất của ma trận kề</w:t>
      </w:r>
      <w:r>
        <w:rPr>
          <w:b/>
          <w:bCs/>
        </w:rPr>
        <w:t>:</w:t>
      </w:r>
    </w:p>
    <w:p w14:paraId="0AFB4D4D" w14:textId="376A7308" w:rsidR="002668FE" w:rsidRPr="002668FE" w:rsidRDefault="002668FE" w:rsidP="00E029B3">
      <w:pPr>
        <w:pStyle w:val="ListParagraph"/>
        <w:numPr>
          <w:ilvl w:val="0"/>
          <w:numId w:val="23"/>
        </w:numPr>
        <w:spacing w:before="120" w:after="120"/>
        <w:rPr>
          <w:b/>
          <w:bCs/>
        </w:rPr>
      </w:pPr>
      <w:r>
        <w:t>Ma trận kề của đồ thị vô hướng là ma trận đối xứng, nghĩa là</w:t>
      </w:r>
    </w:p>
    <w:p w14:paraId="3C146728" w14:textId="31958ACB" w:rsidR="002668FE" w:rsidRPr="002668FE" w:rsidRDefault="002668FE" w:rsidP="00E029B3">
      <w:pPr>
        <w:pStyle w:val="ListParagraph"/>
        <w:spacing w:before="120" w:after="120"/>
        <w:ind w:left="1284"/>
        <w:jc w:val="center"/>
        <w:rPr>
          <w:b/>
          <w:bCs/>
        </w:rPr>
      </w:pPr>
      <w:r>
        <w:t>a[</w:t>
      </w:r>
      <w:r w:rsidRPr="002668FE">
        <w:rPr>
          <w:i/>
          <w:iCs/>
        </w:rPr>
        <w:t>i, j</w:t>
      </w:r>
      <w:r>
        <w:t>] = a[</w:t>
      </w:r>
      <w:r w:rsidRPr="002668FE">
        <w:rPr>
          <w:i/>
          <w:iCs/>
        </w:rPr>
        <w:t>i, j</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0DEA6AD9" w:rsidR="002668FE" w:rsidRDefault="004E00DF" w:rsidP="00E029B3">
      <w:pPr>
        <w:pStyle w:val="ListParagraph"/>
        <w:numPr>
          <w:ilvl w:val="0"/>
          <w:numId w:val="23"/>
        </w:numPr>
        <w:spacing w:before="120" w:after="120"/>
        <w:rPr>
          <w:b/>
          <w:bCs/>
        </w:rPr>
      </w:pPr>
      <w:r>
        <w:t>Ma trận kề của đồ thị có hướng không phải là ma trân đối xứng.</w:t>
      </w:r>
    </w:p>
    <w:p w14:paraId="7B643B96" w14:textId="7DA7F25F" w:rsidR="00A24F1D" w:rsidRPr="003512EE" w:rsidRDefault="004E00DF" w:rsidP="00E029B3">
      <w:pPr>
        <w:pStyle w:val="ListParagraph"/>
        <w:numPr>
          <w:ilvl w:val="0"/>
          <w:numId w:val="23"/>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E029B3">
      <w:pPr>
        <w:pStyle w:val="ListParagraph"/>
        <w:numPr>
          <w:ilvl w:val="0"/>
          <w:numId w:val="26"/>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E029B3">
      <w:pPr>
        <w:pStyle w:val="ListParagraph"/>
        <w:numPr>
          <w:ilvl w:val="0"/>
          <w:numId w:val="26"/>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768E06A5" w:rsidR="003E58BE" w:rsidRDefault="003E58BE" w:rsidP="003E58BE">
      <w:pPr>
        <w:pStyle w:val="Heading3"/>
      </w:pPr>
      <w:bookmarkStart w:id="48" w:name="_Toc214383516"/>
      <w:bookmarkStart w:id="49" w:name="_Toc217230873"/>
      <w:r>
        <w:t>2.2.2. Danh sách kề</w:t>
      </w:r>
      <w:bookmarkEnd w:id="48"/>
      <w:bookmarkEnd w:id="49"/>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lastRenderedPageBreak/>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302F4567" w:rsidR="00A10BC3" w:rsidRDefault="00A10BC3" w:rsidP="00805407">
      <w:pPr>
        <w:spacing w:before="120" w:after="120"/>
        <w:ind w:firstLine="567"/>
        <w:rPr>
          <w:i/>
          <w:iCs/>
        </w:rPr>
      </w:pPr>
      <w:r w:rsidRPr="00A10BC3">
        <w:rPr>
          <w:b/>
          <w:bCs/>
        </w:rPr>
        <w:t>Định nghĩa 2.2.2.1</w:t>
      </w:r>
      <w:r>
        <w:rPr>
          <w:b/>
          <w:bCs/>
        </w:rPr>
        <w:t>.</w:t>
      </w:r>
      <w:r w:rsidR="004452BD" w:rsidRPr="004452BD">
        <w:rPr>
          <w:i/>
          <w:iCs/>
        </w:rPr>
        <w:t xml:space="preserve"> Danh sách kề</w:t>
      </w:r>
      <w:r w:rsidR="004452BD">
        <w:rPr>
          <w:i/>
          <w:iCs/>
        </w:rPr>
        <w:t xml:space="preserve"> là</w:t>
      </w:r>
      <w:r w:rsidR="004452BD"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004452BD" w:rsidRPr="004452BD">
        <w:rPr>
          <w:b/>
          <w:bCs/>
        </w:rPr>
        <w:t>.</w:t>
      </w:r>
      <w:r w:rsidR="004452BD">
        <w:rPr>
          <w:b/>
          <w:bCs/>
        </w:rPr>
        <w:t xml:space="preserve"> </w:t>
      </w:r>
      <w:r>
        <w:rPr>
          <w:i/>
          <w:iCs/>
        </w:rPr>
        <w:t>Với mỗi đỉnh v, ta lưu trữ danh sách các đỉnh kề với nó, kí hiệu là Ke(v), nghĩa là</w:t>
      </w:r>
    </w:p>
    <w:p w14:paraId="5E6A6198" w14:textId="41A61D3F" w:rsidR="00A10BC3" w:rsidRDefault="00A10BC3" w:rsidP="00805407">
      <w:pPr>
        <w:spacing w:before="120" w:after="120"/>
        <w:ind w:firstLine="567"/>
        <w:jc w:val="center"/>
        <w:rPr>
          <w:i/>
          <w:iCs/>
        </w:rPr>
      </w:pPr>
      <w:r>
        <w:rPr>
          <w:i/>
          <w:iCs/>
        </w:rPr>
        <w:t xml:space="preserve">Ke(v) = { u </w:t>
      </w:r>
      <w:r>
        <w:rPr>
          <w:rFonts w:ascii="Cambria Math" w:hAnsi="Cambria Math"/>
          <w:i/>
          <w:iCs/>
        </w:rPr>
        <w:t>∈</w:t>
      </w:r>
      <w:r>
        <w:rPr>
          <w:i/>
          <w:iCs/>
        </w:rPr>
        <w:t xml:space="preserve"> V : (v, u) </w:t>
      </w:r>
      <w:r>
        <w:rPr>
          <w:rFonts w:ascii="Cambria Math" w:hAnsi="Cambria Math"/>
          <w:i/>
          <w:iCs/>
        </w:rPr>
        <w:t>∈</w:t>
      </w:r>
      <w:r>
        <w:rPr>
          <w:i/>
          <w:iCs/>
        </w:rPr>
        <w:t xml:space="preserve"> E}</w:t>
      </w:r>
    </w:p>
    <w:p w14:paraId="528D7834" w14:textId="1C371AC6" w:rsidR="00E334B4" w:rsidRDefault="00E334B4" w:rsidP="00E334B4">
      <w:pPr>
        <w:ind w:firstLine="567"/>
        <w:jc w:val="left"/>
        <w:rPr>
          <w:noProof/>
        </w:rPr>
      </w:pPr>
      <w:r w:rsidRPr="00E334B4">
        <w:rPr>
          <w:i/>
          <w:iCs/>
          <w:noProof/>
        </w:rPr>
        <w:drawing>
          <wp:inline distT="0" distB="0" distL="0" distR="0" wp14:anchorId="29E2304A" wp14:editId="1912FA3C">
            <wp:extent cx="18669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3"/>
                    <a:stretch>
                      <a:fillRect/>
                    </a:stretch>
                  </pic:blipFill>
                  <pic:spPr>
                    <a:xfrm>
                      <a:off x="0" y="0"/>
                      <a:ext cx="1867170" cy="1669021"/>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4DDEE62D">
            <wp:extent cx="362712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4"/>
                    <a:stretch>
                      <a:fillRect/>
                    </a:stretch>
                  </pic:blipFill>
                  <pic:spPr>
                    <a:xfrm>
                      <a:off x="0" y="0"/>
                      <a:ext cx="3627120" cy="2459990"/>
                    </a:xfrm>
                    <a:prstGeom prst="rect">
                      <a:avLst/>
                    </a:prstGeom>
                  </pic:spPr>
                </pic:pic>
              </a:graphicData>
            </a:graphic>
          </wp:inline>
        </w:drawing>
      </w:r>
    </w:p>
    <w:p w14:paraId="27E3647E" w14:textId="5D73153A" w:rsidR="00E334B4" w:rsidRDefault="00E334B4" w:rsidP="00FF546E">
      <w:pPr>
        <w:pStyle w:val="Caption"/>
        <w:jc w:val="center"/>
      </w:pPr>
      <w:bookmarkStart w:id="50" w:name="_Toc217231088"/>
      <w:r>
        <w:t xml:space="preserve">Hình 1.13 Danh sách kề (phải) </w:t>
      </w:r>
      <w:r w:rsidR="00D31297">
        <w:t>của</w:t>
      </w:r>
      <w:r>
        <w:t xml:space="preserve"> đồ thị</w:t>
      </w:r>
      <w:r w:rsidR="007A0BC2">
        <w:t xml:space="preserve"> vô hướng</w:t>
      </w:r>
      <w:r>
        <w:t xml:space="preserve"> (trái)</w:t>
      </w:r>
      <w:bookmarkEnd w:id="50"/>
    </w:p>
    <w:p w14:paraId="325353F6" w14:textId="7671BAD6" w:rsidR="00AF6C5B" w:rsidRDefault="00AF6C5B" w:rsidP="00AF6C5B">
      <w:r w:rsidRPr="00AF6C5B">
        <w:rPr>
          <w:noProof/>
        </w:rPr>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5"/>
                    <a:stretch>
                      <a:fillRect/>
                    </a:stretch>
                  </pic:blipFill>
                  <pic:spPr>
                    <a:xfrm>
                      <a:off x="0" y="0"/>
                      <a:ext cx="5191850" cy="1971950"/>
                    </a:xfrm>
                    <a:prstGeom prst="rect">
                      <a:avLst/>
                    </a:prstGeom>
                  </pic:spPr>
                </pic:pic>
              </a:graphicData>
            </a:graphic>
          </wp:inline>
        </w:drawing>
      </w:r>
    </w:p>
    <w:p w14:paraId="2F65DC6F" w14:textId="4E5941AE" w:rsidR="00AF6C5B" w:rsidRDefault="00AF6C5B" w:rsidP="00AF6C5B">
      <w:pPr>
        <w:pStyle w:val="Caption"/>
        <w:jc w:val="center"/>
      </w:pPr>
      <w:bookmarkStart w:id="51" w:name="_Toc217231089"/>
      <w:r>
        <w:t>Hình 1.14 Danh sách kề (phải) của đồ thị có hướng (trái)</w:t>
      </w:r>
      <w:bookmarkEnd w:id="51"/>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rsidP="009C3998">
      <w:pPr>
        <w:pStyle w:val="ListParagraph"/>
        <w:numPr>
          <w:ilvl w:val="0"/>
          <w:numId w:val="27"/>
        </w:numPr>
        <w:spacing w:before="120" w:after="120"/>
      </w:pPr>
      <w:r w:rsidRPr="00E71F69">
        <w:t>incidentEdges(v)</w:t>
      </w:r>
      <w:r>
        <w:t>: duyệt các đỉnh kề của đỉnh v.</w:t>
      </w:r>
    </w:p>
    <w:p w14:paraId="3948E7F1" w14:textId="6EEE671C" w:rsidR="00E71F69" w:rsidRDefault="00E71F69" w:rsidP="009C3998">
      <w:pPr>
        <w:pStyle w:val="ListParagraph"/>
        <w:numPr>
          <w:ilvl w:val="0"/>
          <w:numId w:val="27"/>
        </w:numPr>
        <w:spacing w:before="120" w:after="120"/>
      </w:pPr>
      <w:r>
        <w:t>arcAdjacent(v, w): trả lại giá trị khi và chỉ khi hai đỉnh v, w là kề nhau.</w:t>
      </w:r>
    </w:p>
    <w:p w14:paraId="7581F013" w14:textId="03F43B0D" w:rsidR="00490530" w:rsidRDefault="00490530" w:rsidP="009C3998">
      <w:pPr>
        <w:pStyle w:val="ListParagraph"/>
        <w:numPr>
          <w:ilvl w:val="0"/>
          <w:numId w:val="27"/>
        </w:numPr>
        <w:spacing w:before="120" w:after="120"/>
      </w:pPr>
      <w:r>
        <w:t>insertVertex(z): Bổ sung đỉnh z.</w:t>
      </w:r>
    </w:p>
    <w:p w14:paraId="09F4C75E" w14:textId="69BDD31C" w:rsidR="00490530" w:rsidRDefault="00490530" w:rsidP="009C3998">
      <w:pPr>
        <w:pStyle w:val="ListParagraph"/>
        <w:numPr>
          <w:ilvl w:val="0"/>
          <w:numId w:val="27"/>
        </w:numPr>
        <w:spacing w:before="120" w:after="120"/>
      </w:pPr>
      <w:r>
        <w:lastRenderedPageBreak/>
        <w:t>insertEdge(v, w, e): Bổ sung cạnh e = (u, w).</w:t>
      </w:r>
    </w:p>
    <w:p w14:paraId="1392A0D4" w14:textId="4C41E213" w:rsidR="00490530" w:rsidRDefault="00490530" w:rsidP="009C3998">
      <w:pPr>
        <w:pStyle w:val="ListParagraph"/>
        <w:numPr>
          <w:ilvl w:val="0"/>
          <w:numId w:val="27"/>
        </w:numPr>
        <w:spacing w:before="120" w:after="120"/>
      </w:pPr>
      <w:r>
        <w:t>removeVertex(v): Loại bỏ đỉnh v.</w:t>
      </w:r>
    </w:p>
    <w:p w14:paraId="65FA2566" w14:textId="1C288EA7" w:rsidR="00490530" w:rsidRPr="00E71F69" w:rsidRDefault="00490530" w:rsidP="009C3998">
      <w:pPr>
        <w:pStyle w:val="ListParagraph"/>
        <w:numPr>
          <w:ilvl w:val="0"/>
          <w:numId w:val="27"/>
        </w:numPr>
        <w:spacing w:before="120" w:after="120"/>
      </w:pPr>
      <w:r>
        <w:t>removeEdge(e): Loại bỏ cạnh e.</w:t>
      </w:r>
    </w:p>
    <w:p w14:paraId="75ED8CE4" w14:textId="11D624E5" w:rsidR="000C739D" w:rsidRDefault="000C739D" w:rsidP="000C739D">
      <w:r w:rsidRPr="000C739D">
        <w:rPr>
          <w:noProof/>
        </w:rPr>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6"/>
                    <a:stretch>
                      <a:fillRect/>
                    </a:stretch>
                  </pic:blipFill>
                  <pic:spPr>
                    <a:xfrm>
                      <a:off x="0" y="0"/>
                      <a:ext cx="5939790" cy="2021205"/>
                    </a:xfrm>
                    <a:prstGeom prst="rect">
                      <a:avLst/>
                    </a:prstGeom>
                  </pic:spPr>
                </pic:pic>
              </a:graphicData>
            </a:graphic>
          </wp:inline>
        </w:drawing>
      </w:r>
    </w:p>
    <w:p w14:paraId="32385E71" w14:textId="2942027A" w:rsidR="000C739D" w:rsidRDefault="000C739D" w:rsidP="0025283F">
      <w:pPr>
        <w:pStyle w:val="Caption"/>
        <w:jc w:val="center"/>
      </w:pPr>
      <w:bookmarkStart w:id="52" w:name="_Toc217231090"/>
      <w:r>
        <w:t>Hình 1.15 Bảng đánh giá bộ nhớ cần sử dụng và thời gian thực hiện, với n đỉnh và m cạnh</w:t>
      </w:r>
      <w:bookmarkEnd w:id="52"/>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rsidP="000C1443">
      <w:pPr>
        <w:pStyle w:val="ListParagraph"/>
        <w:numPr>
          <w:ilvl w:val="0"/>
          <w:numId w:val="24"/>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rsidP="000C1443">
      <w:pPr>
        <w:pStyle w:val="ListParagraph"/>
        <w:numPr>
          <w:ilvl w:val="0"/>
          <w:numId w:val="24"/>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309674A5" w:rsidR="007A008F" w:rsidRDefault="007A008F" w:rsidP="007A008F">
      <w:pPr>
        <w:pStyle w:val="Heading2"/>
      </w:pPr>
      <w:bookmarkStart w:id="53" w:name="_Toc214312621"/>
      <w:bookmarkStart w:id="54" w:name="_Toc214383519"/>
      <w:bookmarkStart w:id="55" w:name="_Toc217230874"/>
      <w:r>
        <w:t>2.4. Ngôn ngữ lập trình Python</w:t>
      </w:r>
      <w:bookmarkEnd w:id="53"/>
      <w:bookmarkEnd w:id="54"/>
      <w:bookmarkEnd w:id="55"/>
    </w:p>
    <w:p w14:paraId="6FB015B3" w14:textId="49C2BEE3" w:rsidR="00B94AC4" w:rsidRDefault="00B94AC4" w:rsidP="00B94AC4">
      <w:pPr>
        <w:pStyle w:val="Heading3"/>
      </w:pPr>
      <w:bookmarkStart w:id="56" w:name="_Toc214383520"/>
      <w:bookmarkStart w:id="57" w:name="_Toc217230875"/>
      <w:r>
        <w:t>2.4.1. Giới thiệu về ngôn ngữ Python</w:t>
      </w:r>
      <w:bookmarkEnd w:id="56"/>
      <w:bookmarkEnd w:id="57"/>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lastRenderedPageBreak/>
        <w:t>Python hỗ trợ nhiều mô hình lập trình như lập trình hướng đối tượng (OOP), lập trình thủ tục và lập trình hàm. Nhờ cú pháp rõ ràng và cấu trúc linh hoạt, Python trở 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7"/>
                    <a:stretch>
                      <a:fillRect/>
                    </a:stretch>
                  </pic:blipFill>
                  <pic:spPr>
                    <a:xfrm>
                      <a:off x="0" y="0"/>
                      <a:ext cx="5939790" cy="2977515"/>
                    </a:xfrm>
                    <a:prstGeom prst="rect">
                      <a:avLst/>
                    </a:prstGeom>
                  </pic:spPr>
                </pic:pic>
              </a:graphicData>
            </a:graphic>
          </wp:inline>
        </w:drawing>
      </w:r>
    </w:p>
    <w:p w14:paraId="705457EA" w14:textId="270E7F24" w:rsidR="00810D04" w:rsidRDefault="00810D04" w:rsidP="00810D04">
      <w:pPr>
        <w:pStyle w:val="Caption"/>
        <w:jc w:val="center"/>
      </w:pPr>
      <w:bookmarkStart w:id="58" w:name="_Toc217231091"/>
      <w:r>
        <w:t>Hình 1.16 Ngôn ngữ lập trình Python</w:t>
      </w:r>
      <w:bookmarkEnd w:id="58"/>
    </w:p>
    <w:p w14:paraId="3E95466F" w14:textId="49023390" w:rsidR="00DE20A2" w:rsidRPr="00DE20A2" w:rsidRDefault="00DE20A2" w:rsidP="00403591">
      <w:pPr>
        <w:spacing w:before="120" w:after="120"/>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4ADEBD56" w:rsidR="00CA529F" w:rsidRDefault="00B94AC4" w:rsidP="00794BD0">
      <w:pPr>
        <w:pStyle w:val="Heading3"/>
      </w:pPr>
      <w:bookmarkStart w:id="59" w:name="_Toc214383521"/>
      <w:bookmarkStart w:id="60" w:name="_Toc217230876"/>
      <w:r>
        <w:lastRenderedPageBreak/>
        <w:t xml:space="preserve">2.4.2. </w:t>
      </w:r>
      <w:r w:rsidR="00AF66D8">
        <w:t>Thư viện sử dụng chính trong Python</w:t>
      </w:r>
      <w:bookmarkEnd w:id="59"/>
      <w:bookmarkEnd w:id="60"/>
    </w:p>
    <w:p w14:paraId="02E5E52D" w14:textId="694CD9F2" w:rsidR="00794BD0" w:rsidRDefault="00794BD0" w:rsidP="009D7E6A">
      <w:pPr>
        <w:pStyle w:val="ListParagraph"/>
        <w:numPr>
          <w:ilvl w:val="0"/>
          <w:numId w:val="30"/>
        </w:numPr>
        <w:spacing w:before="120" w:after="120"/>
        <w:rPr>
          <w:b/>
          <w:bCs/>
        </w:rPr>
      </w:pPr>
      <w:r w:rsidRPr="00794BD0">
        <w:rPr>
          <w:b/>
          <w:bCs/>
        </w:rPr>
        <w:t>Tkinter</w:t>
      </w:r>
      <w:r>
        <w:rPr>
          <w:b/>
          <w:bCs/>
        </w:rPr>
        <w:t xml:space="preserve"> </w:t>
      </w:r>
    </w:p>
    <w:p w14:paraId="75FCF95B" w14:textId="65740328" w:rsidR="005E7940" w:rsidRDefault="005E7940" w:rsidP="009D7E6A">
      <w:pPr>
        <w:pStyle w:val="ListParagraph"/>
        <w:spacing w:before="120" w:after="120"/>
        <w:ind w:firstLine="414"/>
      </w:pPr>
      <w:r w:rsidRPr="005E7940">
        <w:t>Tkinter là thư viện giao diện đồ họa (GUI)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0716FE87" w14:textId="52809B30" w:rsidR="00100509" w:rsidRPr="005E7940" w:rsidRDefault="00100509" w:rsidP="009D7E6A">
      <w:pPr>
        <w:spacing w:before="120" w:after="120"/>
      </w:pPr>
      <w:r>
        <w:tab/>
        <w:t xml:space="preserve">Tài liệu: </w:t>
      </w:r>
      <w:r w:rsidRPr="00100509">
        <w:t>Không cần cài đặt riêng, tích hợp sẵn trong Python</w:t>
      </w:r>
    </w:p>
    <w:p w14:paraId="6A6D3002" w14:textId="3FC63D59" w:rsidR="00794BD0" w:rsidRDefault="00794BD0" w:rsidP="009D7E6A">
      <w:pPr>
        <w:pStyle w:val="ListParagraph"/>
        <w:numPr>
          <w:ilvl w:val="0"/>
          <w:numId w:val="30"/>
        </w:numPr>
        <w:spacing w:before="120" w:after="120"/>
        <w:rPr>
          <w:b/>
          <w:bCs/>
        </w:rPr>
      </w:pPr>
      <w:r w:rsidRPr="00794BD0">
        <w:rPr>
          <w:b/>
          <w:bCs/>
        </w:rPr>
        <w:t>NetworkX</w:t>
      </w:r>
    </w:p>
    <w:p w14:paraId="721B54A0" w14:textId="05E19B2B" w:rsidR="00100509" w:rsidRDefault="00100509" w:rsidP="009D7E6A">
      <w:pPr>
        <w:pStyle w:val="ListParagraph"/>
        <w:spacing w:before="120" w:after="120"/>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(centrality), phát hiện cộng đồng,…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28" w:history="1">
        <w:r w:rsidRPr="00062B85">
          <w:rPr>
            <w:rStyle w:val="Hyperlink"/>
          </w:rPr>
          <w:t>https://networkx.org</w:t>
        </w:r>
      </w:hyperlink>
      <w:r>
        <w:t xml:space="preserve"> </w:t>
      </w:r>
    </w:p>
    <w:p w14:paraId="1C272B86" w14:textId="3C64D04C" w:rsidR="00794BD0" w:rsidRDefault="00794BD0" w:rsidP="009D7E6A">
      <w:pPr>
        <w:pStyle w:val="ListParagraph"/>
        <w:numPr>
          <w:ilvl w:val="0"/>
          <w:numId w:val="30"/>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lastRenderedPageBreak/>
        <w:tab/>
        <w:t xml:space="preserve">Trang chủ: </w:t>
      </w:r>
      <w:hyperlink r:id="rId29"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9D7E6A">
      <w:pPr>
        <w:pStyle w:val="ListParagraph"/>
        <w:numPr>
          <w:ilvl w:val="0"/>
          <w:numId w:val="30"/>
        </w:numPr>
        <w:spacing w:before="120" w:after="120"/>
        <w:rPr>
          <w:b/>
          <w:bCs/>
        </w:rPr>
      </w:pPr>
      <w:r w:rsidRPr="00794BD0">
        <w:rPr>
          <w:b/>
          <w:bCs/>
        </w:rPr>
        <w:t>Graphviz</w:t>
      </w:r>
    </w:p>
    <w:p w14:paraId="77A2AFD5" w14:textId="5BC02C52"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33FD339A" w14:textId="3DC41C5B" w:rsidR="00A25614" w:rsidRDefault="00A25614" w:rsidP="009D7E6A">
      <w:pPr>
        <w:spacing w:before="120" w:after="120"/>
      </w:pPr>
      <w:r>
        <w:tab/>
        <w:t xml:space="preserve">Cài đặt: </w:t>
      </w:r>
      <w:r w:rsidRPr="00A25614">
        <w:t xml:space="preserve">tải từ </w:t>
      </w:r>
      <w:hyperlink r:id="rId30" w:history="1">
        <w:r w:rsidRPr="00062B85">
          <w:rPr>
            <w:rStyle w:val="Hyperlink"/>
          </w:rPr>
          <w:t>https://graphviz.org/download</w:t>
        </w:r>
      </w:hyperlink>
      <w:r>
        <w:t xml:space="preserve"> </w:t>
      </w:r>
    </w:p>
    <w:p w14:paraId="5DD9CB09" w14:textId="115DAD53" w:rsidR="0043371B" w:rsidRDefault="00A25614" w:rsidP="009D7E6A">
      <w:pPr>
        <w:spacing w:before="120" w:after="120"/>
        <w:sectPr w:rsidR="0043371B" w:rsidSect="00DB0BBB">
          <w:footerReference w:type="default" r:id="rId31"/>
          <w:pgSz w:w="11906" w:h="16838" w:code="9"/>
          <w:pgMar w:top="1134" w:right="1134" w:bottom="1134" w:left="1418" w:header="708" w:footer="708" w:gutter="0"/>
          <w:pgNumType w:start="1"/>
          <w:cols w:space="708"/>
          <w:docGrid w:linePitch="360"/>
        </w:sectPr>
      </w:pPr>
      <w:r>
        <w:tab/>
      </w:r>
      <w:r w:rsidRPr="00A25614">
        <w:t>Python binding: pip install pygraphviz hoặc pip install graphvi</w:t>
      </w:r>
    </w:p>
    <w:p w14:paraId="2F53E6F9" w14:textId="33F21E07" w:rsidR="00963CE6" w:rsidRDefault="005D57F7" w:rsidP="005D57F7">
      <w:pPr>
        <w:pStyle w:val="Heading1"/>
      </w:pPr>
      <w:bookmarkStart w:id="61" w:name="_Toc214312622"/>
      <w:bookmarkStart w:id="62" w:name="_Toc214383522"/>
      <w:bookmarkStart w:id="63" w:name="_Toc217230877"/>
      <w:r>
        <w:lastRenderedPageBreak/>
        <w:t xml:space="preserve">Chương </w:t>
      </w:r>
      <w:r w:rsidR="001C667E">
        <w:t>III</w:t>
      </w:r>
      <w:r>
        <w:t xml:space="preserve">. </w:t>
      </w:r>
      <w:r w:rsidR="00741312">
        <w:t xml:space="preserve">PHÂN TÍCH THIẾT KẾ </w:t>
      </w:r>
      <w:bookmarkEnd w:id="61"/>
      <w:bookmarkEnd w:id="62"/>
      <w:r w:rsidR="002F7CB1">
        <w:t>HỆ THỐNG</w:t>
      </w:r>
      <w:bookmarkEnd w:id="63"/>
    </w:p>
    <w:p w14:paraId="375C9537" w14:textId="00BE0BE7" w:rsidR="004F6B7A" w:rsidRDefault="00B23C43" w:rsidP="00150A83">
      <w:pPr>
        <w:pStyle w:val="Heading2"/>
      </w:pPr>
      <w:bookmarkStart w:id="64" w:name="_Toc214312623"/>
      <w:bookmarkStart w:id="65" w:name="_Toc214383523"/>
      <w:bookmarkStart w:id="66" w:name="_Toc217230878"/>
      <w:r>
        <w:t xml:space="preserve">3.1. </w:t>
      </w:r>
      <w:r w:rsidR="00741312">
        <w:t>Sơ đồ use-case</w:t>
      </w:r>
      <w:bookmarkEnd w:id="64"/>
      <w:bookmarkEnd w:id="65"/>
      <w:bookmarkEnd w:id="66"/>
    </w:p>
    <w:p w14:paraId="3A5765AB" w14:textId="77777777" w:rsidR="00191C41" w:rsidRDefault="00191C41" w:rsidP="00191C41">
      <w:pPr>
        <w:pStyle w:val="Heading3"/>
      </w:pPr>
      <w:bookmarkStart w:id="67" w:name="_Toc214383524"/>
      <w:bookmarkStart w:id="68" w:name="_Toc217230879"/>
      <w:r>
        <w:t>3.1.1 Các tác nhân</w:t>
      </w:r>
      <w:bookmarkEnd w:id="67"/>
      <w:bookmarkEnd w:id="68"/>
    </w:p>
    <w:p w14:paraId="7E1541BB" w14:textId="77777777" w:rsidR="00191C41" w:rsidRDefault="00191C41" w:rsidP="00191C41">
      <w:pPr>
        <w:pStyle w:val="Heading3"/>
      </w:pPr>
      <w:bookmarkStart w:id="69" w:name="_Toc214383525"/>
      <w:bookmarkStart w:id="70" w:name="_Toc217230880"/>
      <w:r>
        <w:t>3.1.2. Các use-case</w:t>
      </w:r>
      <w:bookmarkEnd w:id="69"/>
      <w:bookmarkEnd w:id="70"/>
    </w:p>
    <w:p w14:paraId="4925E486" w14:textId="77777777" w:rsidR="00191C41" w:rsidRDefault="00191C41" w:rsidP="00191C41">
      <w:pPr>
        <w:pStyle w:val="Heading2"/>
      </w:pPr>
      <w:bookmarkStart w:id="71" w:name="_Toc214312624"/>
      <w:bookmarkStart w:id="72" w:name="_Toc214383526"/>
      <w:bookmarkStart w:id="73" w:name="_Toc217230881"/>
      <w:r>
        <w:t>3.2. Xây dựng các lớp đối tượng</w:t>
      </w:r>
      <w:bookmarkEnd w:id="71"/>
      <w:bookmarkEnd w:id="72"/>
      <w:bookmarkEnd w:id="73"/>
    </w:p>
    <w:p w14:paraId="12C2ACCF" w14:textId="77777777" w:rsidR="00191C41" w:rsidRDefault="00191C41" w:rsidP="00191C41">
      <w:pPr>
        <w:pStyle w:val="Heading3"/>
      </w:pPr>
      <w:bookmarkStart w:id="74" w:name="_Toc214383527"/>
      <w:bookmarkStart w:id="75" w:name="_Toc217230882"/>
      <w:r>
        <w:t>3.2.1. Xác định các lớp đối tượng</w:t>
      </w:r>
      <w:bookmarkEnd w:id="74"/>
      <w:bookmarkEnd w:id="75"/>
    </w:p>
    <w:p w14:paraId="79EC08EF" w14:textId="77777777" w:rsidR="00191C41" w:rsidRDefault="00191C41" w:rsidP="00191C41">
      <w:pPr>
        <w:pStyle w:val="Heading3"/>
      </w:pPr>
      <w:bookmarkStart w:id="76" w:name="_Toc214383528"/>
      <w:bookmarkStart w:id="77" w:name="_Toc217230883"/>
      <w:r>
        <w:t>3.2.2. Thiết kế lớp chi tiết</w:t>
      </w:r>
      <w:bookmarkEnd w:id="76"/>
      <w:bookmarkEnd w:id="77"/>
    </w:p>
    <w:p w14:paraId="2E391EBD" w14:textId="77777777" w:rsidR="00191C41" w:rsidRDefault="00191C41" w:rsidP="00191C41">
      <w:pPr>
        <w:pStyle w:val="Heading2"/>
      </w:pPr>
      <w:bookmarkStart w:id="78" w:name="_Toc214312625"/>
      <w:bookmarkStart w:id="79" w:name="_Toc214383529"/>
      <w:bookmarkStart w:id="80" w:name="_Toc217230884"/>
      <w:r>
        <w:t>3.3. Sơ đồ trình tự</w:t>
      </w:r>
      <w:bookmarkEnd w:id="78"/>
      <w:bookmarkEnd w:id="79"/>
      <w:bookmarkEnd w:id="80"/>
    </w:p>
    <w:p w14:paraId="1F9E299C" w14:textId="0AFDFB89" w:rsidR="00734025" w:rsidRDefault="00191C41" w:rsidP="00191C41">
      <w:pPr>
        <w:pStyle w:val="Heading2"/>
      </w:pPr>
      <w:bookmarkStart w:id="81" w:name="_Toc214312626"/>
      <w:bookmarkStart w:id="82" w:name="_Toc214383530"/>
      <w:bookmarkStart w:id="83" w:name="_Toc217230885"/>
      <w:r>
        <w:t>3.4. Giao diện người dùng</w:t>
      </w:r>
      <w:bookmarkEnd w:id="81"/>
      <w:bookmarkEnd w:id="82"/>
      <w:bookmarkEnd w:id="83"/>
    </w:p>
    <w:p w14:paraId="04677824" w14:textId="62E93D8E" w:rsidR="00734025" w:rsidRDefault="00734025" w:rsidP="00734025">
      <w:pPr>
        <w:pStyle w:val="Heading1"/>
      </w:pPr>
      <w:bookmarkStart w:id="84" w:name="_Toc214312627"/>
      <w:bookmarkStart w:id="85" w:name="_Toc214383531"/>
      <w:bookmarkStart w:id="86" w:name="_Toc217230886"/>
      <w:r>
        <w:t xml:space="preserve">Chương </w:t>
      </w:r>
      <w:r w:rsidR="001C667E">
        <w:t>IV</w:t>
      </w:r>
      <w:r>
        <w:t xml:space="preserve">. </w:t>
      </w:r>
      <w:r w:rsidR="00191C41">
        <w:t>CÀI ĐẶT CHƯƠNG TRÌNH</w:t>
      </w:r>
      <w:bookmarkEnd w:id="84"/>
      <w:bookmarkEnd w:id="85"/>
      <w:bookmarkEnd w:id="86"/>
      <w:r w:rsidR="0011461E">
        <w:tab/>
      </w:r>
    </w:p>
    <w:p w14:paraId="5147F9BC" w14:textId="5A35CD7C" w:rsidR="009B7632" w:rsidRPr="009B7632" w:rsidRDefault="00AA2984" w:rsidP="00006C07">
      <w:pPr>
        <w:pStyle w:val="Heading2"/>
      </w:pPr>
      <w:bookmarkStart w:id="87" w:name="_Toc214312628"/>
      <w:bookmarkStart w:id="88" w:name="_Toc214383532"/>
      <w:bookmarkStart w:id="89" w:name="_Toc217230887"/>
      <w:r>
        <w:t xml:space="preserve">4.1. </w:t>
      </w:r>
      <w:r w:rsidR="00F146B0">
        <w:t>Cấu trúc source code</w:t>
      </w:r>
      <w:bookmarkEnd w:id="87"/>
      <w:bookmarkEnd w:id="88"/>
      <w:bookmarkEnd w:id="89"/>
    </w:p>
    <w:p w14:paraId="4E54A9B0" w14:textId="39C0E332" w:rsidR="00E54D03" w:rsidRDefault="00E54D03" w:rsidP="00E54D03">
      <w:pPr>
        <w:pStyle w:val="Heading2"/>
      </w:pPr>
      <w:bookmarkStart w:id="90" w:name="_Toc214312629"/>
      <w:bookmarkStart w:id="91" w:name="_Toc214383533"/>
      <w:bookmarkStart w:id="92" w:name="_Toc217230888"/>
      <w:r>
        <w:t xml:space="preserve">4.2. </w:t>
      </w:r>
      <w:r w:rsidR="00F146B0">
        <w:t>Code mẫu một số chức năng chính</w:t>
      </w:r>
      <w:bookmarkEnd w:id="90"/>
      <w:bookmarkEnd w:id="91"/>
      <w:bookmarkEnd w:id="92"/>
    </w:p>
    <w:p w14:paraId="4C2FB336" w14:textId="4566009A" w:rsidR="00E8521A" w:rsidRDefault="00B92CF4" w:rsidP="00E8521A">
      <w:pPr>
        <w:pStyle w:val="Heading1"/>
      </w:pPr>
      <w:bookmarkStart w:id="93" w:name="_Toc214312630"/>
      <w:bookmarkStart w:id="94" w:name="_Toc214383534"/>
      <w:bookmarkStart w:id="95" w:name="_Toc217230889"/>
      <w:r>
        <w:t>Chương</w:t>
      </w:r>
      <w:r w:rsidR="00E8521A">
        <w:t xml:space="preserve"> V. </w:t>
      </w:r>
      <w:bookmarkEnd w:id="93"/>
      <w:bookmarkEnd w:id="94"/>
      <w:r w:rsidR="00C009E6">
        <w:t>THỰC THI CHƯƠNG TRÌNH</w:t>
      </w:r>
      <w:bookmarkEnd w:id="95"/>
    </w:p>
    <w:p w14:paraId="06F95E97" w14:textId="6FD147CD" w:rsidR="00C009E6" w:rsidRDefault="00B92CF4" w:rsidP="00C009E6">
      <w:pPr>
        <w:pStyle w:val="Heading1"/>
      </w:pPr>
      <w:bookmarkStart w:id="96" w:name="_Toc217230890"/>
      <w:r>
        <w:t>Chương</w:t>
      </w:r>
      <w:r w:rsidR="00C009E6">
        <w:t xml:space="preserve"> VI. KẾT LUẬN VÀ HƯỚNG PHÁT TRIỂN</w:t>
      </w:r>
      <w:bookmarkEnd w:id="96"/>
    </w:p>
    <w:p w14:paraId="3E0EAA77" w14:textId="77E6B7A5" w:rsidR="00C009E6" w:rsidRDefault="00C009E6" w:rsidP="00C009E6">
      <w:pPr>
        <w:pStyle w:val="Heading2"/>
      </w:pPr>
      <w:bookmarkStart w:id="97" w:name="_Toc217230891"/>
      <w:r>
        <w:t>6.1. Kết quả đạt được</w:t>
      </w:r>
      <w:bookmarkEnd w:id="97"/>
    </w:p>
    <w:p w14:paraId="0FD529F5" w14:textId="3B79B81E" w:rsidR="00C009E6" w:rsidRDefault="00C009E6" w:rsidP="00C009E6">
      <w:pPr>
        <w:pStyle w:val="Heading2"/>
      </w:pPr>
      <w:bookmarkStart w:id="98" w:name="_Toc217230892"/>
      <w:r>
        <w:t>6.2. Những hạn chế</w:t>
      </w:r>
      <w:bookmarkEnd w:id="98"/>
    </w:p>
    <w:p w14:paraId="5C42C512" w14:textId="14D1F090" w:rsidR="00C009E6" w:rsidRPr="00C009E6" w:rsidRDefault="00C009E6" w:rsidP="00C009E6">
      <w:pPr>
        <w:pStyle w:val="Heading2"/>
      </w:pPr>
      <w:bookmarkStart w:id="99" w:name="_Toc217230893"/>
      <w:r>
        <w:t>6.3 Hướng phát triển</w:t>
      </w:r>
      <w:bookmarkEnd w:id="99"/>
    </w:p>
    <w:p w14:paraId="486EB6E9" w14:textId="4CA76E4A" w:rsidR="00734025" w:rsidRPr="00FF6F50" w:rsidRDefault="00734025" w:rsidP="00734025">
      <w:pPr>
        <w:rPr>
          <w:rFonts w:ascii="Cascadia Code" w:eastAsia="Times New Roman" w:hAnsi="Cascadia Code" w:cs="Cascadia Code"/>
          <w:kern w:val="0"/>
          <w:sz w:val="21"/>
          <w:szCs w:val="21"/>
          <w14:ligatures w14:val="none"/>
        </w:rPr>
      </w:pPr>
    </w:p>
    <w:p w14:paraId="02CCA2CB" w14:textId="266192B1" w:rsidR="00BC37A9" w:rsidRDefault="00BC37A9" w:rsidP="00E8521A">
      <w:pPr>
        <w:pStyle w:val="Heading1"/>
        <w:jc w:val="center"/>
      </w:pPr>
      <w:bookmarkStart w:id="100" w:name="_Toc214312634"/>
      <w:bookmarkStart w:id="101" w:name="_Toc214383538"/>
      <w:bookmarkStart w:id="102" w:name="_Toc217230894"/>
      <w:r>
        <w:t>TÀI LIỆU THAM KHẢO</w:t>
      </w:r>
      <w:bookmarkEnd w:id="100"/>
      <w:bookmarkEnd w:id="101"/>
      <w:bookmarkEnd w:id="102"/>
    </w:p>
    <w:p w14:paraId="12295090" w14:textId="7466D38B" w:rsidR="00AC4AC0" w:rsidRDefault="00AC4AC0" w:rsidP="00057B87">
      <w:pPr>
        <w:tabs>
          <w:tab w:val="left" w:pos="851"/>
        </w:tabs>
        <w:jc w:val="left"/>
      </w:pPr>
      <w:bookmarkStart w:id="103" w:name="_Hlk215042630"/>
      <w:r>
        <w:t>[</w:t>
      </w:r>
      <w:r w:rsidR="007D20C7">
        <w:t>1</w:t>
      </w:r>
      <w:r>
        <w:t>]</w:t>
      </w:r>
      <w:r>
        <w:tab/>
      </w:r>
      <w:hyperlink r:id="rId32" w:history="1">
        <w:r w:rsidR="00646205" w:rsidRPr="00F1217E">
          <w:rPr>
            <w:rStyle w:val="Hyperlink"/>
          </w:rPr>
          <w:t>https://networkx.org/en/</w:t>
        </w:r>
      </w:hyperlink>
      <w:r w:rsidR="00646205">
        <w:t xml:space="preserve"> </w:t>
      </w:r>
      <w:r>
        <w:t>(</w:t>
      </w:r>
      <w:r w:rsidR="00D441ED">
        <w:t>NetworkX</w:t>
      </w:r>
      <w:r>
        <w:t xml:space="preserve">, </w:t>
      </w:r>
      <w:r w:rsidR="00D441ED">
        <w:t>24</w:t>
      </w:r>
      <w:r>
        <w:t>/</w:t>
      </w:r>
      <w:r w:rsidR="00D441ED">
        <w:t>11</w:t>
      </w:r>
      <w:r>
        <w:t>/202</w:t>
      </w:r>
      <w:r w:rsidR="00D441ED">
        <w:t>5</w:t>
      </w:r>
      <w:r>
        <w:t xml:space="preserve">, </w:t>
      </w:r>
      <w:r w:rsidR="00A1290B" w:rsidRPr="00A1290B">
        <w:t>Software for Complex Networks</w:t>
      </w:r>
      <w:r>
        <w:t>).</w:t>
      </w:r>
    </w:p>
    <w:p w14:paraId="6F8843A9" w14:textId="6397AEB7" w:rsidR="00AA12DB" w:rsidRDefault="00AA12DB" w:rsidP="00057B87">
      <w:pPr>
        <w:tabs>
          <w:tab w:val="left" w:pos="851"/>
        </w:tabs>
        <w:jc w:val="left"/>
      </w:pPr>
      <w:r>
        <w:t>[</w:t>
      </w:r>
      <w:r w:rsidR="007D20C7">
        <w:t>2</w:t>
      </w:r>
      <w:r>
        <w:t>]</w:t>
      </w:r>
      <w:r>
        <w:tab/>
      </w:r>
      <w:hyperlink r:id="rId33" w:history="1">
        <w:r w:rsidRPr="00F1217E">
          <w:rPr>
            <w:rStyle w:val="Hyperlink"/>
          </w:rPr>
          <w:t>https://graphviz.readthedocs.io/en/stable/index.html</w:t>
        </w:r>
      </w:hyperlink>
      <w:r>
        <w:t xml:space="preserve"> (Graphviz, </w:t>
      </w:r>
      <w:r w:rsidRPr="00AA12DB">
        <w:t xml:space="preserve">Graph </w:t>
      </w:r>
      <w:r w:rsidR="00182738">
        <w:t>D</w:t>
      </w:r>
      <w:r w:rsidRPr="00AA12DB">
        <w:t xml:space="preserve">rawing </w:t>
      </w:r>
      <w:r w:rsidR="00182738">
        <w:t>S</w:t>
      </w:r>
      <w:r w:rsidRPr="00AA12DB">
        <w:t>oftware</w:t>
      </w:r>
      <w:r>
        <w:t>).</w:t>
      </w:r>
    </w:p>
    <w:p w14:paraId="0BFFEE68" w14:textId="7B57BD08" w:rsidR="007D20C7" w:rsidRPr="00AA12DB" w:rsidRDefault="007D20C7" w:rsidP="00057B87">
      <w:pPr>
        <w:tabs>
          <w:tab w:val="left" w:pos="851"/>
        </w:tabs>
        <w:jc w:val="left"/>
      </w:pPr>
      <w:r>
        <w:t>[3]</w:t>
      </w:r>
      <w:r>
        <w:tab/>
      </w:r>
      <w:hyperlink r:id="rId34" w:history="1">
        <w:r w:rsidRPr="00062B85">
          <w:rPr>
            <w:rStyle w:val="Hyperlink"/>
          </w:rPr>
          <w:t>https://viblo.asia/p/gioi-thieu-ve-ly-thuyet-do-thi-07LKXQ1eZV4</w:t>
        </w:r>
      </w:hyperlink>
      <w:r>
        <w:t xml:space="preserve"> (Viblo, 24/01/2024, </w:t>
      </w:r>
      <w:r w:rsidRPr="002E53A8">
        <w:t>Giới thiệu về Lý thuyết đồ thị</w:t>
      </w:r>
      <w:r>
        <w:t>).</w:t>
      </w:r>
    </w:p>
    <w:p w14:paraId="009733FE" w14:textId="037E5707" w:rsidR="007229B1" w:rsidRDefault="00187955" w:rsidP="00057B87">
      <w:pPr>
        <w:tabs>
          <w:tab w:val="left" w:pos="851"/>
        </w:tabs>
        <w:jc w:val="left"/>
      </w:pPr>
      <w:r w:rsidRPr="00187955">
        <w:t>‌</w:t>
      </w:r>
      <w:r w:rsidR="00946D5B">
        <w:t>[</w:t>
      </w:r>
      <w:r w:rsidR="007D20C7">
        <w:t>4</w:t>
      </w:r>
      <w:r w:rsidR="00946D5B">
        <w:t>]</w:t>
      </w:r>
      <w:r w:rsidR="007229B1">
        <w:tab/>
      </w:r>
      <w:r w:rsidR="00126742">
        <w:t xml:space="preserve">Nguyễn Đức Nghĩa, (2013), </w:t>
      </w:r>
      <w:r w:rsidR="00126742">
        <w:rPr>
          <w:i/>
          <w:iCs/>
        </w:rPr>
        <w:t xml:space="preserve">Cấu trúc dữ liệu và thuật toán. </w:t>
      </w:r>
      <w:r w:rsidR="00126742">
        <w:t xml:space="preserve">Thư viện Trường Đại học Nha Trang, Nha Trang. </w:t>
      </w:r>
    </w:p>
    <w:p w14:paraId="66068335" w14:textId="656CF255" w:rsidR="00851BC6" w:rsidRPr="00851BC6" w:rsidRDefault="00460C52" w:rsidP="00057B87">
      <w:pPr>
        <w:tabs>
          <w:tab w:val="left" w:pos="851"/>
        </w:tabs>
        <w:jc w:val="left"/>
      </w:pPr>
      <w:r>
        <w:t>[</w:t>
      </w:r>
      <w:r w:rsidR="007D20C7">
        <w:t>5</w:t>
      </w:r>
      <w:r>
        <w:t>]</w:t>
      </w:r>
      <w:r>
        <w:tab/>
      </w:r>
      <w:r w:rsidR="00E84C94">
        <w:t>Nguyễn Đức Nghĩa, Nguyễn Tô Thành</w:t>
      </w:r>
      <w:r w:rsidR="00BC1D50">
        <w:t xml:space="preserve"> (20</w:t>
      </w:r>
      <w:r w:rsidR="00FD6CB2">
        <w:t>09</w:t>
      </w:r>
      <w:r w:rsidR="00BC1D50">
        <w:t>)</w:t>
      </w:r>
      <w:r w:rsidR="00FD6CB2">
        <w:t>,</w:t>
      </w:r>
      <w:r w:rsidR="00BC1D50">
        <w:t xml:space="preserve"> </w:t>
      </w:r>
      <w:r w:rsidR="00FD6CB2">
        <w:rPr>
          <w:i/>
          <w:iCs/>
        </w:rPr>
        <w:t>Giáo trình toán rời rạc</w:t>
      </w:r>
      <w:r w:rsidR="00BC1D50">
        <w:rPr>
          <w:i/>
          <w:iCs/>
        </w:rPr>
        <w:t>.</w:t>
      </w:r>
      <w:r w:rsidR="00093F14">
        <w:rPr>
          <w:i/>
          <w:iCs/>
        </w:rPr>
        <w:t xml:space="preserve"> </w:t>
      </w:r>
      <w:r w:rsidR="00FD6CB2">
        <w:t>Thư viện Trường Đại học Nha Trang</w:t>
      </w:r>
      <w:r w:rsidR="00064546">
        <w:t>, Nha Trang.</w:t>
      </w:r>
      <w:bookmarkEnd w:id="103"/>
    </w:p>
    <w:sectPr w:rsidR="00851BC6" w:rsidRPr="00851BC6" w:rsidSect="00A61450">
      <w:pgSz w:w="11906" w:h="16838" w:code="9"/>
      <w:pgMar w:top="1134" w:right="1134"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7DCE" w14:textId="77777777" w:rsidR="0008212B" w:rsidRDefault="0008212B" w:rsidP="004A5E15">
      <w:pPr>
        <w:spacing w:line="240" w:lineRule="auto"/>
      </w:pPr>
      <w:r>
        <w:separator/>
      </w:r>
    </w:p>
  </w:endnote>
  <w:endnote w:type="continuationSeparator" w:id="0">
    <w:p w14:paraId="7DBFA9FC" w14:textId="77777777" w:rsidR="0008212B" w:rsidRDefault="0008212B"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1C5B" w14:textId="77777777" w:rsidR="0008212B" w:rsidRDefault="0008212B" w:rsidP="004A5E15">
      <w:pPr>
        <w:spacing w:line="240" w:lineRule="auto"/>
      </w:pPr>
      <w:r>
        <w:separator/>
      </w:r>
    </w:p>
  </w:footnote>
  <w:footnote w:type="continuationSeparator" w:id="0">
    <w:p w14:paraId="7F58A209" w14:textId="77777777" w:rsidR="0008212B" w:rsidRDefault="0008212B"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17"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29"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7"/>
  </w:num>
  <w:num w:numId="2" w16cid:durableId="438570501">
    <w:abstractNumId w:val="1"/>
  </w:num>
  <w:num w:numId="3" w16cid:durableId="1849636230">
    <w:abstractNumId w:val="3"/>
  </w:num>
  <w:num w:numId="4" w16cid:durableId="846135460">
    <w:abstractNumId w:val="17"/>
  </w:num>
  <w:num w:numId="5" w16cid:durableId="442071464">
    <w:abstractNumId w:val="21"/>
  </w:num>
  <w:num w:numId="6" w16cid:durableId="168643527">
    <w:abstractNumId w:val="22"/>
  </w:num>
  <w:num w:numId="7" w16cid:durableId="1942029491">
    <w:abstractNumId w:val="29"/>
  </w:num>
  <w:num w:numId="8" w16cid:durableId="939683345">
    <w:abstractNumId w:val="20"/>
  </w:num>
  <w:num w:numId="9" w16cid:durableId="515270063">
    <w:abstractNumId w:val="4"/>
  </w:num>
  <w:num w:numId="10" w16cid:durableId="1235893707">
    <w:abstractNumId w:val="15"/>
  </w:num>
  <w:num w:numId="11" w16cid:durableId="571695485">
    <w:abstractNumId w:val="9"/>
  </w:num>
  <w:num w:numId="12" w16cid:durableId="526257832">
    <w:abstractNumId w:val="24"/>
  </w:num>
  <w:num w:numId="13" w16cid:durableId="2060979599">
    <w:abstractNumId w:val="18"/>
  </w:num>
  <w:num w:numId="14" w16cid:durableId="1736275248">
    <w:abstractNumId w:val="27"/>
  </w:num>
  <w:num w:numId="15" w16cid:durableId="1698894629">
    <w:abstractNumId w:val="6"/>
  </w:num>
  <w:num w:numId="16" w16cid:durableId="1858881135">
    <w:abstractNumId w:val="14"/>
  </w:num>
  <w:num w:numId="17" w16cid:durableId="552733548">
    <w:abstractNumId w:val="19"/>
  </w:num>
  <w:num w:numId="18" w16cid:durableId="885262415">
    <w:abstractNumId w:val="23"/>
  </w:num>
  <w:num w:numId="19" w16cid:durableId="1222331261">
    <w:abstractNumId w:val="11"/>
  </w:num>
  <w:num w:numId="20" w16cid:durableId="464203863">
    <w:abstractNumId w:val="8"/>
  </w:num>
  <w:num w:numId="21" w16cid:durableId="1604916921">
    <w:abstractNumId w:val="5"/>
  </w:num>
  <w:num w:numId="22" w16cid:durableId="998003753">
    <w:abstractNumId w:val="26"/>
  </w:num>
  <w:num w:numId="23" w16cid:durableId="574702941">
    <w:abstractNumId w:val="16"/>
  </w:num>
  <w:num w:numId="24" w16cid:durableId="444731504">
    <w:abstractNumId w:val="12"/>
  </w:num>
  <w:num w:numId="25" w16cid:durableId="810947641">
    <w:abstractNumId w:val="2"/>
  </w:num>
  <w:num w:numId="26" w16cid:durableId="2562245">
    <w:abstractNumId w:val="25"/>
  </w:num>
  <w:num w:numId="27" w16cid:durableId="1624073250">
    <w:abstractNumId w:val="10"/>
  </w:num>
  <w:num w:numId="28" w16cid:durableId="524906089">
    <w:abstractNumId w:val="28"/>
  </w:num>
  <w:num w:numId="29" w16cid:durableId="933591535">
    <w:abstractNumId w:val="0"/>
  </w:num>
  <w:num w:numId="30" w16cid:durableId="163532607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4DE2"/>
    <w:rsid w:val="00015682"/>
    <w:rsid w:val="00016114"/>
    <w:rsid w:val="00017AFE"/>
    <w:rsid w:val="00020BA6"/>
    <w:rsid w:val="00021411"/>
    <w:rsid w:val="00024381"/>
    <w:rsid w:val="000278DB"/>
    <w:rsid w:val="000357DB"/>
    <w:rsid w:val="000363A0"/>
    <w:rsid w:val="00041A53"/>
    <w:rsid w:val="00043DE2"/>
    <w:rsid w:val="00050B4B"/>
    <w:rsid w:val="0005130F"/>
    <w:rsid w:val="000524AE"/>
    <w:rsid w:val="00052FAF"/>
    <w:rsid w:val="00057B87"/>
    <w:rsid w:val="00057F15"/>
    <w:rsid w:val="00063EE6"/>
    <w:rsid w:val="00064546"/>
    <w:rsid w:val="00064F78"/>
    <w:rsid w:val="00071720"/>
    <w:rsid w:val="00073E62"/>
    <w:rsid w:val="00075E88"/>
    <w:rsid w:val="0008212B"/>
    <w:rsid w:val="00083D90"/>
    <w:rsid w:val="000859B0"/>
    <w:rsid w:val="00086ED8"/>
    <w:rsid w:val="00093F14"/>
    <w:rsid w:val="00097480"/>
    <w:rsid w:val="000A478A"/>
    <w:rsid w:val="000A4B79"/>
    <w:rsid w:val="000A79BD"/>
    <w:rsid w:val="000A7A9D"/>
    <w:rsid w:val="000B7FE2"/>
    <w:rsid w:val="000C1160"/>
    <w:rsid w:val="000C124F"/>
    <w:rsid w:val="000C1443"/>
    <w:rsid w:val="000C1CD3"/>
    <w:rsid w:val="000C413C"/>
    <w:rsid w:val="000C4EA9"/>
    <w:rsid w:val="000C6C27"/>
    <w:rsid w:val="000C739D"/>
    <w:rsid w:val="000D0460"/>
    <w:rsid w:val="000D399B"/>
    <w:rsid w:val="000D4E2D"/>
    <w:rsid w:val="000E3916"/>
    <w:rsid w:val="000E3A4B"/>
    <w:rsid w:val="000E3FFB"/>
    <w:rsid w:val="000E6327"/>
    <w:rsid w:val="000F013C"/>
    <w:rsid w:val="000F14CB"/>
    <w:rsid w:val="000F41DA"/>
    <w:rsid w:val="000F7B86"/>
    <w:rsid w:val="00100509"/>
    <w:rsid w:val="00102C32"/>
    <w:rsid w:val="00110D77"/>
    <w:rsid w:val="0011461E"/>
    <w:rsid w:val="00115B22"/>
    <w:rsid w:val="00125F9D"/>
    <w:rsid w:val="00126742"/>
    <w:rsid w:val="001313DB"/>
    <w:rsid w:val="00131FA7"/>
    <w:rsid w:val="00136128"/>
    <w:rsid w:val="00141705"/>
    <w:rsid w:val="00141FBA"/>
    <w:rsid w:val="0014402F"/>
    <w:rsid w:val="00147B8D"/>
    <w:rsid w:val="00150A83"/>
    <w:rsid w:val="00152A70"/>
    <w:rsid w:val="001538AD"/>
    <w:rsid w:val="001572B0"/>
    <w:rsid w:val="00157F1A"/>
    <w:rsid w:val="001606F5"/>
    <w:rsid w:val="001646EF"/>
    <w:rsid w:val="001651DA"/>
    <w:rsid w:val="001652C6"/>
    <w:rsid w:val="00172749"/>
    <w:rsid w:val="001733F7"/>
    <w:rsid w:val="00174C45"/>
    <w:rsid w:val="00174D5E"/>
    <w:rsid w:val="00180418"/>
    <w:rsid w:val="00181AAD"/>
    <w:rsid w:val="00181C04"/>
    <w:rsid w:val="00181E03"/>
    <w:rsid w:val="00182687"/>
    <w:rsid w:val="00182738"/>
    <w:rsid w:val="00183EA2"/>
    <w:rsid w:val="00187955"/>
    <w:rsid w:val="00191C41"/>
    <w:rsid w:val="00192206"/>
    <w:rsid w:val="0019282B"/>
    <w:rsid w:val="001A268D"/>
    <w:rsid w:val="001A7EDE"/>
    <w:rsid w:val="001C667E"/>
    <w:rsid w:val="001C7B1F"/>
    <w:rsid w:val="001D6FE7"/>
    <w:rsid w:val="001E018F"/>
    <w:rsid w:val="001E4EDB"/>
    <w:rsid w:val="001F085D"/>
    <w:rsid w:val="001F1A3D"/>
    <w:rsid w:val="002013F6"/>
    <w:rsid w:val="002024A2"/>
    <w:rsid w:val="00202580"/>
    <w:rsid w:val="0020432D"/>
    <w:rsid w:val="0021062F"/>
    <w:rsid w:val="00210B07"/>
    <w:rsid w:val="0021683E"/>
    <w:rsid w:val="00221984"/>
    <w:rsid w:val="00221B5F"/>
    <w:rsid w:val="00226413"/>
    <w:rsid w:val="00226890"/>
    <w:rsid w:val="00226EA0"/>
    <w:rsid w:val="0023118B"/>
    <w:rsid w:val="00234334"/>
    <w:rsid w:val="00235278"/>
    <w:rsid w:val="00242B19"/>
    <w:rsid w:val="00245BCD"/>
    <w:rsid w:val="002476BE"/>
    <w:rsid w:val="002506F7"/>
    <w:rsid w:val="00250CB3"/>
    <w:rsid w:val="0025195C"/>
    <w:rsid w:val="0025283F"/>
    <w:rsid w:val="00252D1D"/>
    <w:rsid w:val="00252EE1"/>
    <w:rsid w:val="002610D1"/>
    <w:rsid w:val="002618EB"/>
    <w:rsid w:val="00264809"/>
    <w:rsid w:val="002668FE"/>
    <w:rsid w:val="00267A14"/>
    <w:rsid w:val="00274C2F"/>
    <w:rsid w:val="002750C7"/>
    <w:rsid w:val="00275C24"/>
    <w:rsid w:val="00276A40"/>
    <w:rsid w:val="00277339"/>
    <w:rsid w:val="002773DE"/>
    <w:rsid w:val="002800B7"/>
    <w:rsid w:val="002829C1"/>
    <w:rsid w:val="00291835"/>
    <w:rsid w:val="002933D6"/>
    <w:rsid w:val="00297E05"/>
    <w:rsid w:val="002A5695"/>
    <w:rsid w:val="002A5B86"/>
    <w:rsid w:val="002A72B3"/>
    <w:rsid w:val="002A7569"/>
    <w:rsid w:val="002B1C2A"/>
    <w:rsid w:val="002B2B4B"/>
    <w:rsid w:val="002B5BA0"/>
    <w:rsid w:val="002B6647"/>
    <w:rsid w:val="002C1F4A"/>
    <w:rsid w:val="002C2A25"/>
    <w:rsid w:val="002C7FD3"/>
    <w:rsid w:val="002D307A"/>
    <w:rsid w:val="002D684C"/>
    <w:rsid w:val="002D71F6"/>
    <w:rsid w:val="002E53A8"/>
    <w:rsid w:val="002E6D31"/>
    <w:rsid w:val="002E6F6F"/>
    <w:rsid w:val="002F0BE1"/>
    <w:rsid w:val="002F2C56"/>
    <w:rsid w:val="002F4B2A"/>
    <w:rsid w:val="002F64E9"/>
    <w:rsid w:val="002F75AC"/>
    <w:rsid w:val="002F7CB1"/>
    <w:rsid w:val="00304240"/>
    <w:rsid w:val="00311F20"/>
    <w:rsid w:val="00312DA3"/>
    <w:rsid w:val="00313BA2"/>
    <w:rsid w:val="003144F8"/>
    <w:rsid w:val="0032187C"/>
    <w:rsid w:val="00325E1F"/>
    <w:rsid w:val="00325E46"/>
    <w:rsid w:val="00331B75"/>
    <w:rsid w:val="00332317"/>
    <w:rsid w:val="00332987"/>
    <w:rsid w:val="00333422"/>
    <w:rsid w:val="00334914"/>
    <w:rsid w:val="003410CC"/>
    <w:rsid w:val="0034443B"/>
    <w:rsid w:val="003449D2"/>
    <w:rsid w:val="00346FB7"/>
    <w:rsid w:val="003470B7"/>
    <w:rsid w:val="003474C5"/>
    <w:rsid w:val="00347B25"/>
    <w:rsid w:val="00350843"/>
    <w:rsid w:val="003512EE"/>
    <w:rsid w:val="003569C5"/>
    <w:rsid w:val="00360890"/>
    <w:rsid w:val="0037068B"/>
    <w:rsid w:val="00371B62"/>
    <w:rsid w:val="00383096"/>
    <w:rsid w:val="003877CE"/>
    <w:rsid w:val="00392932"/>
    <w:rsid w:val="003936F4"/>
    <w:rsid w:val="0039412F"/>
    <w:rsid w:val="003A1410"/>
    <w:rsid w:val="003B06E0"/>
    <w:rsid w:val="003B7D21"/>
    <w:rsid w:val="003C3022"/>
    <w:rsid w:val="003C36BA"/>
    <w:rsid w:val="003D112C"/>
    <w:rsid w:val="003D2FD3"/>
    <w:rsid w:val="003D383D"/>
    <w:rsid w:val="003D428C"/>
    <w:rsid w:val="003E041A"/>
    <w:rsid w:val="003E1915"/>
    <w:rsid w:val="003E231D"/>
    <w:rsid w:val="003E58BE"/>
    <w:rsid w:val="003E690E"/>
    <w:rsid w:val="003E6A0C"/>
    <w:rsid w:val="003E7AB7"/>
    <w:rsid w:val="003F302F"/>
    <w:rsid w:val="00400922"/>
    <w:rsid w:val="00400A8E"/>
    <w:rsid w:val="004022CB"/>
    <w:rsid w:val="00403591"/>
    <w:rsid w:val="00405903"/>
    <w:rsid w:val="0040595D"/>
    <w:rsid w:val="00410975"/>
    <w:rsid w:val="00420F95"/>
    <w:rsid w:val="00421749"/>
    <w:rsid w:val="00422435"/>
    <w:rsid w:val="00424801"/>
    <w:rsid w:val="004279F1"/>
    <w:rsid w:val="0043096F"/>
    <w:rsid w:val="00431C92"/>
    <w:rsid w:val="00431CC2"/>
    <w:rsid w:val="0043371B"/>
    <w:rsid w:val="00433AA0"/>
    <w:rsid w:val="004347B6"/>
    <w:rsid w:val="00434ED6"/>
    <w:rsid w:val="0044123A"/>
    <w:rsid w:val="00442979"/>
    <w:rsid w:val="004445C8"/>
    <w:rsid w:val="004452BD"/>
    <w:rsid w:val="00445A3E"/>
    <w:rsid w:val="00445BC4"/>
    <w:rsid w:val="004500CB"/>
    <w:rsid w:val="00452462"/>
    <w:rsid w:val="004534C1"/>
    <w:rsid w:val="00455247"/>
    <w:rsid w:val="00456646"/>
    <w:rsid w:val="00456B66"/>
    <w:rsid w:val="00457BA5"/>
    <w:rsid w:val="00460C52"/>
    <w:rsid w:val="00463131"/>
    <w:rsid w:val="004663E3"/>
    <w:rsid w:val="00470E67"/>
    <w:rsid w:val="004770A6"/>
    <w:rsid w:val="004801BE"/>
    <w:rsid w:val="00480DA5"/>
    <w:rsid w:val="0048521D"/>
    <w:rsid w:val="004874AD"/>
    <w:rsid w:val="00487C88"/>
    <w:rsid w:val="00490530"/>
    <w:rsid w:val="0049156B"/>
    <w:rsid w:val="0049157A"/>
    <w:rsid w:val="00491A2F"/>
    <w:rsid w:val="004A4DCC"/>
    <w:rsid w:val="004A5E15"/>
    <w:rsid w:val="004A6D60"/>
    <w:rsid w:val="004B49ED"/>
    <w:rsid w:val="004B6A52"/>
    <w:rsid w:val="004B6D3B"/>
    <w:rsid w:val="004C2DA2"/>
    <w:rsid w:val="004D36FE"/>
    <w:rsid w:val="004D4636"/>
    <w:rsid w:val="004D4AB8"/>
    <w:rsid w:val="004E00DF"/>
    <w:rsid w:val="004E2542"/>
    <w:rsid w:val="004F3531"/>
    <w:rsid w:val="004F6B7A"/>
    <w:rsid w:val="00502A30"/>
    <w:rsid w:val="00505320"/>
    <w:rsid w:val="00507178"/>
    <w:rsid w:val="00512424"/>
    <w:rsid w:val="00512463"/>
    <w:rsid w:val="00512CE9"/>
    <w:rsid w:val="00512FB5"/>
    <w:rsid w:val="005144CA"/>
    <w:rsid w:val="00515408"/>
    <w:rsid w:val="00515718"/>
    <w:rsid w:val="0052029D"/>
    <w:rsid w:val="00520859"/>
    <w:rsid w:val="005228E2"/>
    <w:rsid w:val="00522ED1"/>
    <w:rsid w:val="00523585"/>
    <w:rsid w:val="0052537F"/>
    <w:rsid w:val="005266DA"/>
    <w:rsid w:val="005273E4"/>
    <w:rsid w:val="005328FC"/>
    <w:rsid w:val="0053538A"/>
    <w:rsid w:val="00546D70"/>
    <w:rsid w:val="005470B0"/>
    <w:rsid w:val="0054797E"/>
    <w:rsid w:val="00553A66"/>
    <w:rsid w:val="00553FBB"/>
    <w:rsid w:val="005572B2"/>
    <w:rsid w:val="005612DB"/>
    <w:rsid w:val="00572BF6"/>
    <w:rsid w:val="005730BB"/>
    <w:rsid w:val="00574698"/>
    <w:rsid w:val="005761C5"/>
    <w:rsid w:val="00581607"/>
    <w:rsid w:val="00583389"/>
    <w:rsid w:val="005851D3"/>
    <w:rsid w:val="00597F75"/>
    <w:rsid w:val="005A0ABE"/>
    <w:rsid w:val="005A0ADF"/>
    <w:rsid w:val="005A515A"/>
    <w:rsid w:val="005B0209"/>
    <w:rsid w:val="005B033E"/>
    <w:rsid w:val="005B193F"/>
    <w:rsid w:val="005C5EFF"/>
    <w:rsid w:val="005C6703"/>
    <w:rsid w:val="005D2449"/>
    <w:rsid w:val="005D271B"/>
    <w:rsid w:val="005D57F7"/>
    <w:rsid w:val="005D62B8"/>
    <w:rsid w:val="005D7B22"/>
    <w:rsid w:val="005E4D5B"/>
    <w:rsid w:val="005E4D9B"/>
    <w:rsid w:val="005E66B0"/>
    <w:rsid w:val="005E7940"/>
    <w:rsid w:val="005E7A24"/>
    <w:rsid w:val="005F1851"/>
    <w:rsid w:val="005F5ABE"/>
    <w:rsid w:val="005F7FA4"/>
    <w:rsid w:val="00601D98"/>
    <w:rsid w:val="006036AA"/>
    <w:rsid w:val="00606948"/>
    <w:rsid w:val="0060732C"/>
    <w:rsid w:val="00613465"/>
    <w:rsid w:val="00626065"/>
    <w:rsid w:val="00627703"/>
    <w:rsid w:val="00627EF5"/>
    <w:rsid w:val="0063159A"/>
    <w:rsid w:val="0063539E"/>
    <w:rsid w:val="00640F6A"/>
    <w:rsid w:val="006451AA"/>
    <w:rsid w:val="00646205"/>
    <w:rsid w:val="00646ACB"/>
    <w:rsid w:val="00647A69"/>
    <w:rsid w:val="0065752B"/>
    <w:rsid w:val="00662922"/>
    <w:rsid w:val="00663B3C"/>
    <w:rsid w:val="00670EBB"/>
    <w:rsid w:val="00671576"/>
    <w:rsid w:val="00672C5A"/>
    <w:rsid w:val="00677AEC"/>
    <w:rsid w:val="006821A9"/>
    <w:rsid w:val="006826EC"/>
    <w:rsid w:val="00684C2F"/>
    <w:rsid w:val="00692E57"/>
    <w:rsid w:val="00693C80"/>
    <w:rsid w:val="006940C8"/>
    <w:rsid w:val="00696C07"/>
    <w:rsid w:val="00697386"/>
    <w:rsid w:val="006A0DC1"/>
    <w:rsid w:val="006A41E9"/>
    <w:rsid w:val="006A4E62"/>
    <w:rsid w:val="006A779C"/>
    <w:rsid w:val="006A780A"/>
    <w:rsid w:val="006B14B0"/>
    <w:rsid w:val="006C30B0"/>
    <w:rsid w:val="006C5708"/>
    <w:rsid w:val="006C686C"/>
    <w:rsid w:val="006D4AF2"/>
    <w:rsid w:val="006D7914"/>
    <w:rsid w:val="006E0263"/>
    <w:rsid w:val="006E34B3"/>
    <w:rsid w:val="006E7E9C"/>
    <w:rsid w:val="00702E46"/>
    <w:rsid w:val="007034F8"/>
    <w:rsid w:val="00703F31"/>
    <w:rsid w:val="00711601"/>
    <w:rsid w:val="0071365A"/>
    <w:rsid w:val="007136B7"/>
    <w:rsid w:val="007179DA"/>
    <w:rsid w:val="00717A9C"/>
    <w:rsid w:val="007229B1"/>
    <w:rsid w:val="00726EDE"/>
    <w:rsid w:val="00733538"/>
    <w:rsid w:val="00733D08"/>
    <w:rsid w:val="00734025"/>
    <w:rsid w:val="00735D98"/>
    <w:rsid w:val="0073625F"/>
    <w:rsid w:val="00741312"/>
    <w:rsid w:val="00741A05"/>
    <w:rsid w:val="007449F2"/>
    <w:rsid w:val="00745322"/>
    <w:rsid w:val="00745481"/>
    <w:rsid w:val="00745596"/>
    <w:rsid w:val="00745C9A"/>
    <w:rsid w:val="007506A6"/>
    <w:rsid w:val="007507CF"/>
    <w:rsid w:val="00753FB1"/>
    <w:rsid w:val="007547C3"/>
    <w:rsid w:val="00756476"/>
    <w:rsid w:val="007629E2"/>
    <w:rsid w:val="00762A3F"/>
    <w:rsid w:val="00771B66"/>
    <w:rsid w:val="0077355D"/>
    <w:rsid w:val="00774349"/>
    <w:rsid w:val="00776AC2"/>
    <w:rsid w:val="007770DF"/>
    <w:rsid w:val="0077744C"/>
    <w:rsid w:val="00786DE4"/>
    <w:rsid w:val="00787009"/>
    <w:rsid w:val="0078706D"/>
    <w:rsid w:val="00794BD0"/>
    <w:rsid w:val="00795D01"/>
    <w:rsid w:val="007A008F"/>
    <w:rsid w:val="007A0BC2"/>
    <w:rsid w:val="007A5B9D"/>
    <w:rsid w:val="007A7CD0"/>
    <w:rsid w:val="007B0DE6"/>
    <w:rsid w:val="007B1667"/>
    <w:rsid w:val="007B2205"/>
    <w:rsid w:val="007B52DE"/>
    <w:rsid w:val="007B6045"/>
    <w:rsid w:val="007B67D2"/>
    <w:rsid w:val="007C0A7F"/>
    <w:rsid w:val="007C1FC6"/>
    <w:rsid w:val="007C76A0"/>
    <w:rsid w:val="007D0DF2"/>
    <w:rsid w:val="007D20C7"/>
    <w:rsid w:val="007E02FF"/>
    <w:rsid w:val="007E12FE"/>
    <w:rsid w:val="007E2728"/>
    <w:rsid w:val="007E4BF6"/>
    <w:rsid w:val="007E6B69"/>
    <w:rsid w:val="007F07DC"/>
    <w:rsid w:val="007F2B7E"/>
    <w:rsid w:val="007F3BB6"/>
    <w:rsid w:val="007F3BC9"/>
    <w:rsid w:val="007F7AA6"/>
    <w:rsid w:val="008011CF"/>
    <w:rsid w:val="008020C3"/>
    <w:rsid w:val="00802A9B"/>
    <w:rsid w:val="00802EBF"/>
    <w:rsid w:val="00803AF7"/>
    <w:rsid w:val="00805407"/>
    <w:rsid w:val="00810D04"/>
    <w:rsid w:val="00815D02"/>
    <w:rsid w:val="00816E0F"/>
    <w:rsid w:val="008172B8"/>
    <w:rsid w:val="00823F34"/>
    <w:rsid w:val="00824F80"/>
    <w:rsid w:val="0082597B"/>
    <w:rsid w:val="00825ADD"/>
    <w:rsid w:val="0083274D"/>
    <w:rsid w:val="0083441F"/>
    <w:rsid w:val="00834ABA"/>
    <w:rsid w:val="008370A7"/>
    <w:rsid w:val="008403A8"/>
    <w:rsid w:val="0084542F"/>
    <w:rsid w:val="0084625D"/>
    <w:rsid w:val="00850ACC"/>
    <w:rsid w:val="00851BC6"/>
    <w:rsid w:val="00860893"/>
    <w:rsid w:val="00861048"/>
    <w:rsid w:val="00861070"/>
    <w:rsid w:val="008621BA"/>
    <w:rsid w:val="008627C9"/>
    <w:rsid w:val="0086354F"/>
    <w:rsid w:val="008667DC"/>
    <w:rsid w:val="00870AE1"/>
    <w:rsid w:val="008748AD"/>
    <w:rsid w:val="00876302"/>
    <w:rsid w:val="00877AF1"/>
    <w:rsid w:val="0088082F"/>
    <w:rsid w:val="0088179B"/>
    <w:rsid w:val="008942AC"/>
    <w:rsid w:val="008A13C7"/>
    <w:rsid w:val="008A341F"/>
    <w:rsid w:val="008A4B39"/>
    <w:rsid w:val="008A5050"/>
    <w:rsid w:val="008A56F3"/>
    <w:rsid w:val="008A5F5D"/>
    <w:rsid w:val="008A7B3E"/>
    <w:rsid w:val="008B22C2"/>
    <w:rsid w:val="008B2B89"/>
    <w:rsid w:val="008C15A5"/>
    <w:rsid w:val="008C33A9"/>
    <w:rsid w:val="008C3452"/>
    <w:rsid w:val="008D2B83"/>
    <w:rsid w:val="008D4F0C"/>
    <w:rsid w:val="008D68D5"/>
    <w:rsid w:val="008D6EC2"/>
    <w:rsid w:val="008E6932"/>
    <w:rsid w:val="008F17F6"/>
    <w:rsid w:val="008F5E42"/>
    <w:rsid w:val="008F730F"/>
    <w:rsid w:val="00900188"/>
    <w:rsid w:val="00902FF3"/>
    <w:rsid w:val="00903F6C"/>
    <w:rsid w:val="00906F06"/>
    <w:rsid w:val="00907197"/>
    <w:rsid w:val="00910A81"/>
    <w:rsid w:val="00910AA0"/>
    <w:rsid w:val="0091237A"/>
    <w:rsid w:val="00912409"/>
    <w:rsid w:val="00913C96"/>
    <w:rsid w:val="00915832"/>
    <w:rsid w:val="009162BD"/>
    <w:rsid w:val="0092092A"/>
    <w:rsid w:val="00923753"/>
    <w:rsid w:val="00926F72"/>
    <w:rsid w:val="00932BEA"/>
    <w:rsid w:val="0093484F"/>
    <w:rsid w:val="00935367"/>
    <w:rsid w:val="00936C43"/>
    <w:rsid w:val="00944A4A"/>
    <w:rsid w:val="00946D5B"/>
    <w:rsid w:val="0094733A"/>
    <w:rsid w:val="00951E6D"/>
    <w:rsid w:val="00955F2C"/>
    <w:rsid w:val="00961F8D"/>
    <w:rsid w:val="00963CE6"/>
    <w:rsid w:val="00967CF0"/>
    <w:rsid w:val="0097433C"/>
    <w:rsid w:val="0097481E"/>
    <w:rsid w:val="00982BE7"/>
    <w:rsid w:val="00982D13"/>
    <w:rsid w:val="00987AC0"/>
    <w:rsid w:val="009A4F71"/>
    <w:rsid w:val="009A62A8"/>
    <w:rsid w:val="009B28AE"/>
    <w:rsid w:val="009B2E36"/>
    <w:rsid w:val="009B353A"/>
    <w:rsid w:val="009B3BE5"/>
    <w:rsid w:val="009B5E78"/>
    <w:rsid w:val="009B7632"/>
    <w:rsid w:val="009C2F80"/>
    <w:rsid w:val="009C3238"/>
    <w:rsid w:val="009C3741"/>
    <w:rsid w:val="009C3998"/>
    <w:rsid w:val="009C400D"/>
    <w:rsid w:val="009C6B02"/>
    <w:rsid w:val="009D76DA"/>
    <w:rsid w:val="009D7E6A"/>
    <w:rsid w:val="009E00A0"/>
    <w:rsid w:val="009E288B"/>
    <w:rsid w:val="009E2A47"/>
    <w:rsid w:val="009E43DF"/>
    <w:rsid w:val="009E65B0"/>
    <w:rsid w:val="009E6628"/>
    <w:rsid w:val="009F2224"/>
    <w:rsid w:val="009F38CC"/>
    <w:rsid w:val="009F7080"/>
    <w:rsid w:val="009F7654"/>
    <w:rsid w:val="00A00019"/>
    <w:rsid w:val="00A001C3"/>
    <w:rsid w:val="00A0322D"/>
    <w:rsid w:val="00A056CB"/>
    <w:rsid w:val="00A10BC3"/>
    <w:rsid w:val="00A1290B"/>
    <w:rsid w:val="00A13FB3"/>
    <w:rsid w:val="00A201D3"/>
    <w:rsid w:val="00A208CC"/>
    <w:rsid w:val="00A2470D"/>
    <w:rsid w:val="00A24F1D"/>
    <w:rsid w:val="00A25614"/>
    <w:rsid w:val="00A2738E"/>
    <w:rsid w:val="00A3111A"/>
    <w:rsid w:val="00A318BE"/>
    <w:rsid w:val="00A32855"/>
    <w:rsid w:val="00A348B6"/>
    <w:rsid w:val="00A351D5"/>
    <w:rsid w:val="00A45B80"/>
    <w:rsid w:val="00A46308"/>
    <w:rsid w:val="00A47D69"/>
    <w:rsid w:val="00A5391D"/>
    <w:rsid w:val="00A558D7"/>
    <w:rsid w:val="00A57CBC"/>
    <w:rsid w:val="00A61450"/>
    <w:rsid w:val="00A61E3F"/>
    <w:rsid w:val="00A6247C"/>
    <w:rsid w:val="00A67EB6"/>
    <w:rsid w:val="00A71928"/>
    <w:rsid w:val="00A75B73"/>
    <w:rsid w:val="00A806D6"/>
    <w:rsid w:val="00A817EC"/>
    <w:rsid w:val="00A838A5"/>
    <w:rsid w:val="00A927D0"/>
    <w:rsid w:val="00AA0D35"/>
    <w:rsid w:val="00AA12DB"/>
    <w:rsid w:val="00AA2984"/>
    <w:rsid w:val="00AA4124"/>
    <w:rsid w:val="00AB51B5"/>
    <w:rsid w:val="00AB7E68"/>
    <w:rsid w:val="00AC025A"/>
    <w:rsid w:val="00AC1135"/>
    <w:rsid w:val="00AC4AC0"/>
    <w:rsid w:val="00AC6BB3"/>
    <w:rsid w:val="00AD2347"/>
    <w:rsid w:val="00AD5513"/>
    <w:rsid w:val="00AD6617"/>
    <w:rsid w:val="00AE26D0"/>
    <w:rsid w:val="00AE3812"/>
    <w:rsid w:val="00AE3C4D"/>
    <w:rsid w:val="00AE4A29"/>
    <w:rsid w:val="00AF341E"/>
    <w:rsid w:val="00AF4A95"/>
    <w:rsid w:val="00AF4CBC"/>
    <w:rsid w:val="00AF66D8"/>
    <w:rsid w:val="00AF6C5B"/>
    <w:rsid w:val="00B02228"/>
    <w:rsid w:val="00B054CD"/>
    <w:rsid w:val="00B06E98"/>
    <w:rsid w:val="00B1141E"/>
    <w:rsid w:val="00B13506"/>
    <w:rsid w:val="00B15B7F"/>
    <w:rsid w:val="00B163F5"/>
    <w:rsid w:val="00B17363"/>
    <w:rsid w:val="00B17C33"/>
    <w:rsid w:val="00B22ABC"/>
    <w:rsid w:val="00B22FC4"/>
    <w:rsid w:val="00B23C43"/>
    <w:rsid w:val="00B24F0E"/>
    <w:rsid w:val="00B33339"/>
    <w:rsid w:val="00B33EC2"/>
    <w:rsid w:val="00B33F6C"/>
    <w:rsid w:val="00B3442B"/>
    <w:rsid w:val="00B42646"/>
    <w:rsid w:val="00B45BD8"/>
    <w:rsid w:val="00B51851"/>
    <w:rsid w:val="00B51F15"/>
    <w:rsid w:val="00B523D1"/>
    <w:rsid w:val="00B5360E"/>
    <w:rsid w:val="00B56C35"/>
    <w:rsid w:val="00B61A69"/>
    <w:rsid w:val="00B63E99"/>
    <w:rsid w:val="00B8354A"/>
    <w:rsid w:val="00B90611"/>
    <w:rsid w:val="00B92CF4"/>
    <w:rsid w:val="00B94AC4"/>
    <w:rsid w:val="00B95496"/>
    <w:rsid w:val="00B95789"/>
    <w:rsid w:val="00B95B7C"/>
    <w:rsid w:val="00BA1F48"/>
    <w:rsid w:val="00BB31CA"/>
    <w:rsid w:val="00BB4624"/>
    <w:rsid w:val="00BB58CA"/>
    <w:rsid w:val="00BB6E66"/>
    <w:rsid w:val="00BC09C4"/>
    <w:rsid w:val="00BC1B2F"/>
    <w:rsid w:val="00BC1B6E"/>
    <w:rsid w:val="00BC1D50"/>
    <w:rsid w:val="00BC24BB"/>
    <w:rsid w:val="00BC37A9"/>
    <w:rsid w:val="00BC4465"/>
    <w:rsid w:val="00BC58DC"/>
    <w:rsid w:val="00BD13A4"/>
    <w:rsid w:val="00BD500E"/>
    <w:rsid w:val="00BD73F1"/>
    <w:rsid w:val="00BE2260"/>
    <w:rsid w:val="00BE290B"/>
    <w:rsid w:val="00BE3ED4"/>
    <w:rsid w:val="00BE3FCC"/>
    <w:rsid w:val="00BE47FF"/>
    <w:rsid w:val="00BE485C"/>
    <w:rsid w:val="00BE63D0"/>
    <w:rsid w:val="00BE6C26"/>
    <w:rsid w:val="00BF1116"/>
    <w:rsid w:val="00BF275C"/>
    <w:rsid w:val="00C00543"/>
    <w:rsid w:val="00C009E6"/>
    <w:rsid w:val="00C03C2E"/>
    <w:rsid w:val="00C30B55"/>
    <w:rsid w:val="00C30D55"/>
    <w:rsid w:val="00C33180"/>
    <w:rsid w:val="00C36BD6"/>
    <w:rsid w:val="00C47166"/>
    <w:rsid w:val="00C517F2"/>
    <w:rsid w:val="00C532AC"/>
    <w:rsid w:val="00C60977"/>
    <w:rsid w:val="00C622F1"/>
    <w:rsid w:val="00C62E2D"/>
    <w:rsid w:val="00C65CFA"/>
    <w:rsid w:val="00C662AA"/>
    <w:rsid w:val="00C6720F"/>
    <w:rsid w:val="00C67F2D"/>
    <w:rsid w:val="00C700F7"/>
    <w:rsid w:val="00C70AB7"/>
    <w:rsid w:val="00C72232"/>
    <w:rsid w:val="00C740FA"/>
    <w:rsid w:val="00C807B8"/>
    <w:rsid w:val="00C80914"/>
    <w:rsid w:val="00C80FF0"/>
    <w:rsid w:val="00C8258C"/>
    <w:rsid w:val="00C83BCD"/>
    <w:rsid w:val="00C83DF7"/>
    <w:rsid w:val="00CA1BBD"/>
    <w:rsid w:val="00CA50AB"/>
    <w:rsid w:val="00CA529F"/>
    <w:rsid w:val="00CA6304"/>
    <w:rsid w:val="00CA67CC"/>
    <w:rsid w:val="00CA7E07"/>
    <w:rsid w:val="00CB0618"/>
    <w:rsid w:val="00CB2AB2"/>
    <w:rsid w:val="00CB6618"/>
    <w:rsid w:val="00CB7AAA"/>
    <w:rsid w:val="00CC4B80"/>
    <w:rsid w:val="00CC598D"/>
    <w:rsid w:val="00CC6BE6"/>
    <w:rsid w:val="00CD0BD5"/>
    <w:rsid w:val="00CD11D2"/>
    <w:rsid w:val="00CD2971"/>
    <w:rsid w:val="00CD5CA6"/>
    <w:rsid w:val="00CE2255"/>
    <w:rsid w:val="00CF0AFA"/>
    <w:rsid w:val="00CF5884"/>
    <w:rsid w:val="00CF717A"/>
    <w:rsid w:val="00D024D2"/>
    <w:rsid w:val="00D02FEE"/>
    <w:rsid w:val="00D04680"/>
    <w:rsid w:val="00D074BB"/>
    <w:rsid w:val="00D077CD"/>
    <w:rsid w:val="00D07D3B"/>
    <w:rsid w:val="00D105C2"/>
    <w:rsid w:val="00D14FC7"/>
    <w:rsid w:val="00D1517F"/>
    <w:rsid w:val="00D22A4D"/>
    <w:rsid w:val="00D2740A"/>
    <w:rsid w:val="00D31297"/>
    <w:rsid w:val="00D333B0"/>
    <w:rsid w:val="00D33615"/>
    <w:rsid w:val="00D344AF"/>
    <w:rsid w:val="00D41B05"/>
    <w:rsid w:val="00D441ED"/>
    <w:rsid w:val="00D50BD7"/>
    <w:rsid w:val="00D54A24"/>
    <w:rsid w:val="00D60313"/>
    <w:rsid w:val="00D65D03"/>
    <w:rsid w:val="00D67495"/>
    <w:rsid w:val="00D73CD7"/>
    <w:rsid w:val="00D7415F"/>
    <w:rsid w:val="00D74763"/>
    <w:rsid w:val="00D81349"/>
    <w:rsid w:val="00D85AEA"/>
    <w:rsid w:val="00D8756A"/>
    <w:rsid w:val="00D913DA"/>
    <w:rsid w:val="00D931C4"/>
    <w:rsid w:val="00D939E3"/>
    <w:rsid w:val="00DA266C"/>
    <w:rsid w:val="00DB0BBB"/>
    <w:rsid w:val="00DB36B4"/>
    <w:rsid w:val="00DB7503"/>
    <w:rsid w:val="00DC3481"/>
    <w:rsid w:val="00DC3797"/>
    <w:rsid w:val="00DC37F5"/>
    <w:rsid w:val="00DC510F"/>
    <w:rsid w:val="00DD003C"/>
    <w:rsid w:val="00DD0F16"/>
    <w:rsid w:val="00DD2695"/>
    <w:rsid w:val="00DD27AD"/>
    <w:rsid w:val="00DD42AB"/>
    <w:rsid w:val="00DD6622"/>
    <w:rsid w:val="00DD67BE"/>
    <w:rsid w:val="00DD6EA3"/>
    <w:rsid w:val="00DE171D"/>
    <w:rsid w:val="00DE1CF0"/>
    <w:rsid w:val="00DE20A2"/>
    <w:rsid w:val="00DE422C"/>
    <w:rsid w:val="00DE55EB"/>
    <w:rsid w:val="00DE7AAD"/>
    <w:rsid w:val="00DF045A"/>
    <w:rsid w:val="00DF1EA5"/>
    <w:rsid w:val="00DF5201"/>
    <w:rsid w:val="00DF6637"/>
    <w:rsid w:val="00E029B3"/>
    <w:rsid w:val="00E045A7"/>
    <w:rsid w:val="00E0465E"/>
    <w:rsid w:val="00E07A12"/>
    <w:rsid w:val="00E07F63"/>
    <w:rsid w:val="00E120DE"/>
    <w:rsid w:val="00E13769"/>
    <w:rsid w:val="00E22CA4"/>
    <w:rsid w:val="00E245DB"/>
    <w:rsid w:val="00E26F06"/>
    <w:rsid w:val="00E30D69"/>
    <w:rsid w:val="00E32704"/>
    <w:rsid w:val="00E334B4"/>
    <w:rsid w:val="00E35297"/>
    <w:rsid w:val="00E43892"/>
    <w:rsid w:val="00E45476"/>
    <w:rsid w:val="00E45C1A"/>
    <w:rsid w:val="00E53F8C"/>
    <w:rsid w:val="00E54D03"/>
    <w:rsid w:val="00E55A10"/>
    <w:rsid w:val="00E56915"/>
    <w:rsid w:val="00E570BF"/>
    <w:rsid w:val="00E6025E"/>
    <w:rsid w:val="00E615AD"/>
    <w:rsid w:val="00E63C88"/>
    <w:rsid w:val="00E668F4"/>
    <w:rsid w:val="00E7044E"/>
    <w:rsid w:val="00E71F69"/>
    <w:rsid w:val="00E74334"/>
    <w:rsid w:val="00E75BBB"/>
    <w:rsid w:val="00E76FE0"/>
    <w:rsid w:val="00E83142"/>
    <w:rsid w:val="00E84C94"/>
    <w:rsid w:val="00E8521A"/>
    <w:rsid w:val="00E8553A"/>
    <w:rsid w:val="00E8619F"/>
    <w:rsid w:val="00E91F3E"/>
    <w:rsid w:val="00EA0240"/>
    <w:rsid w:val="00EA5BB1"/>
    <w:rsid w:val="00EA62CA"/>
    <w:rsid w:val="00EB7958"/>
    <w:rsid w:val="00EC02FE"/>
    <w:rsid w:val="00EC1B61"/>
    <w:rsid w:val="00EC2D08"/>
    <w:rsid w:val="00EC5EF1"/>
    <w:rsid w:val="00ED6B60"/>
    <w:rsid w:val="00EE1672"/>
    <w:rsid w:val="00EE1AA9"/>
    <w:rsid w:val="00EE30E1"/>
    <w:rsid w:val="00EE4638"/>
    <w:rsid w:val="00EE5E7D"/>
    <w:rsid w:val="00EF048B"/>
    <w:rsid w:val="00EF564D"/>
    <w:rsid w:val="00F1095D"/>
    <w:rsid w:val="00F11047"/>
    <w:rsid w:val="00F1271D"/>
    <w:rsid w:val="00F146B0"/>
    <w:rsid w:val="00F1784B"/>
    <w:rsid w:val="00F17F40"/>
    <w:rsid w:val="00F242FC"/>
    <w:rsid w:val="00F248F4"/>
    <w:rsid w:val="00F2559D"/>
    <w:rsid w:val="00F26F7C"/>
    <w:rsid w:val="00F32FD1"/>
    <w:rsid w:val="00F33FB1"/>
    <w:rsid w:val="00F34598"/>
    <w:rsid w:val="00F368E4"/>
    <w:rsid w:val="00F43DAD"/>
    <w:rsid w:val="00F47D2F"/>
    <w:rsid w:val="00F52AF8"/>
    <w:rsid w:val="00F615C7"/>
    <w:rsid w:val="00F62C68"/>
    <w:rsid w:val="00F634A6"/>
    <w:rsid w:val="00F64BD8"/>
    <w:rsid w:val="00F660ED"/>
    <w:rsid w:val="00F80E6D"/>
    <w:rsid w:val="00F918CF"/>
    <w:rsid w:val="00F92574"/>
    <w:rsid w:val="00F9378F"/>
    <w:rsid w:val="00FA05B9"/>
    <w:rsid w:val="00FA11F5"/>
    <w:rsid w:val="00FA1D9C"/>
    <w:rsid w:val="00FB4269"/>
    <w:rsid w:val="00FB7A01"/>
    <w:rsid w:val="00FC32EF"/>
    <w:rsid w:val="00FC4305"/>
    <w:rsid w:val="00FC617D"/>
    <w:rsid w:val="00FD1199"/>
    <w:rsid w:val="00FD4885"/>
    <w:rsid w:val="00FD631C"/>
    <w:rsid w:val="00FD6CB2"/>
    <w:rsid w:val="00FE512B"/>
    <w:rsid w:val="00FE6AA0"/>
    <w:rsid w:val="00FE720D"/>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F06"/>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D22A4D"/>
    <w:pPr>
      <w:keepNext/>
      <w:keepLines/>
      <w:spacing w:after="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A4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2F4B2A"/>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CC4B80"/>
    <w:pPr>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viblo.asia/p/gioi-thieu-ve-ly-thuyet-do-thi-07LKXQ1eZV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raphviz.readthedocs.io/en/stable/index.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networkx.org/e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etworkx.org" TargetMode="Externa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raphviz.org/download"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26</Pages>
  <Words>4933</Words>
  <Characters>28119</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575</cp:revision>
  <cp:lastPrinted>2025-11-26T03:30:00Z</cp:lastPrinted>
  <dcterms:created xsi:type="dcterms:W3CDTF">2025-01-17T18:11:00Z</dcterms:created>
  <dcterms:modified xsi:type="dcterms:W3CDTF">2025-12-21T10:42:00Z</dcterms:modified>
</cp:coreProperties>
</file>