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0815B">
      <w:pPr>
        <w:pStyle w:val="2"/>
        <w:numPr>
          <w:ilvl w:val="0"/>
          <w:numId w:val="1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Ôn tập JS ES6 - HTML/CSS nâng cao + Java core </w:t>
      </w:r>
    </w:p>
    <w:p w14:paraId="1CC427CC">
      <w:pPr>
        <w:pStyle w:val="3"/>
        <w:numPr>
          <w:ilvl w:val="0"/>
          <w:numId w:val="2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Ôn tập JS ES6</w:t>
      </w:r>
    </w:p>
    <w:p w14:paraId="00CD77FE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Let / const và var </w:t>
      </w:r>
    </w:p>
    <w:p w14:paraId="32C2EF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Var : Biến có tác dụng trong toàn bộ hàm chứa nó , nếu khai báo bên ngoài sẽ thành biến cục bộ </w:t>
      </w:r>
    </w:p>
    <w:p w14:paraId="260BCB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Let , const : Chỉ tồn tại bên trong cặp ( hoặc { nơi nó được khai báo , Tránh rò rỉ biến ra bên ngoài </w:t>
      </w:r>
    </w:p>
    <w:p w14:paraId="72DA79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Ưu tiên dùng const , dùng let khi cần thay đổi </w:t>
      </w:r>
    </w:p>
    <w:p w14:paraId="48E4E0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28F3EE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Modules (export / import)</w:t>
      </w:r>
    </w:p>
    <w:p w14:paraId="5A35BB3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Import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Export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cách chúng ta chia nhỏ mã nguồn thành các module để dễ quản lý, tái sử dụng và bảo trì.</w:t>
      </w:r>
    </w:p>
    <w:p w14:paraId="289EC42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933E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// Tạo 1 js để import vào file cần dùng, nhớ export hàm , biến , … tại file js đó </w:t>
      </w:r>
    </w:p>
    <w:p w14:paraId="448379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Name.js </w:t>
      </w:r>
    </w:p>
    <w:p w14:paraId="4DAE2B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3D272B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Const myVar = 10 ;</w:t>
      </w:r>
    </w:p>
    <w:p w14:paraId="3D83629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Const myFuncion(){ console.log(“đây là hàm “) ;}</w:t>
      </w:r>
    </w:p>
    <w:p w14:paraId="22BEA13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Export{myVar , myFuncion};</w:t>
      </w:r>
    </w:p>
    <w:p w14:paraId="79726B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D663A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Named export</w:t>
      </w:r>
    </w:p>
    <w:p w14:paraId="5CAB14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Tại nơi cần dùng thì thực hiện import từ name import từ name export</w:t>
      </w:r>
    </w:p>
    <w:p w14:paraId="6C257A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File html thêm thuộc tính module khi nhúng JS </w:t>
      </w:r>
    </w:p>
    <w:p w14:paraId="4EFD02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22618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68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Có 3 kiểu import </w:t>
      </w:r>
    </w:p>
    <w:p w14:paraId="57D7AE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9705" cy="1723390"/>
            <wp:effectExtent l="0" t="0" r="133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87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24810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Default export</w:t>
      </w:r>
    </w:p>
    <w:p w14:paraId="582ADF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Mỗi module chỉ có 1 default export </w:t>
      </w:r>
    </w:p>
    <w:p w14:paraId="36DFC4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38823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1B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365CE8E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Lưu ý </w:t>
      </w:r>
    </w:p>
    <w:p w14:paraId="768ECF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545715"/>
            <wp:effectExtent l="0" t="0" r="1460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78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21031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B673">
      <w:pPr>
        <w:pStyle w:val="4"/>
        <w:keepNext/>
        <w:keepLines/>
        <w:numPr>
          <w:ilvl w:val="1"/>
          <w:numId w:val="2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bidi w:val="0"/>
        <w:spacing w:before="260" w:after="260" w:line="360" w:lineRule="auto"/>
        <w:ind w:left="0" w:leftChars="0" w:firstLine="0" w:firstLineChars="0"/>
        <w:jc w:val="both"/>
        <w:outlineLvl w:val="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Function</w:t>
      </w:r>
    </w:p>
    <w:p w14:paraId="0534CE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Function Declaration (Khai báo hàm):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Có tính chất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hoisting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(có thể gọi hàm trước khi khai báo).</w:t>
      </w:r>
    </w:p>
    <w:p w14:paraId="5DF36B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3797935"/>
            <wp:effectExtent l="0" t="0" r="381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575C">
      <w:pPr>
        <w:rPr>
          <w:rFonts w:hint="default" w:ascii="Times New Roman" w:hAnsi="Times New Roman" w:cs="Times New Roman"/>
          <w:sz w:val="24"/>
          <w:szCs w:val="24"/>
        </w:rPr>
      </w:pPr>
    </w:p>
    <w:p w14:paraId="0D2ED0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Function Expression (Biểu thức hàm):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Gán hàm cho một biến, không có hoisting.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4286250"/>
            <wp:effectExtent l="0" t="0" r="5715" b="1143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FEC7">
      <w:pPr>
        <w:numPr>
          <w:ilvl w:val="1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Classes</w:t>
      </w:r>
    </w:p>
    <w:p w14:paraId="79A4CCE3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OOP</w:t>
      </w:r>
    </w:p>
    <w:p w14:paraId="5D887C14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Array</w:t>
      </w:r>
    </w:p>
    <w:p w14:paraId="1F9DBA5C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Arrow function</w:t>
      </w:r>
    </w:p>
    <w:p w14:paraId="57462312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Template literals</w:t>
      </w:r>
    </w:p>
    <w:p w14:paraId="4D0E2476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Destructuring</w:t>
      </w:r>
    </w:p>
    <w:p w14:paraId="7DF0E0B9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Spread / Rest</w:t>
      </w:r>
    </w:p>
    <w:p w14:paraId="66126F22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Promise (cực quan trọng)</w:t>
      </w:r>
    </w:p>
    <w:p w14:paraId="243BBBF0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async / await</w:t>
      </w:r>
    </w:p>
    <w:p w14:paraId="0BACDF05">
      <w:pPr>
        <w:pStyle w:val="4"/>
        <w:numPr>
          <w:ilvl w:val="1"/>
          <w:numId w:val="2"/>
        </w:numPr>
        <w:bidi w:val="0"/>
        <w:spacing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Map / Filter / Reduce</w:t>
      </w:r>
    </w:p>
    <w:p w14:paraId="18382917">
      <w:pPr>
        <w:pStyle w:val="3"/>
        <w:numPr>
          <w:ilvl w:val="0"/>
          <w:numId w:val="2"/>
        </w:numPr>
        <w:bidi w:val="0"/>
        <w:spacing w:line="360" w:lineRule="auto"/>
        <w:ind w:left="425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HTML/CSS nâng cao </w:t>
      </w:r>
    </w:p>
    <w:p w14:paraId="5C10A440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Semantic HTML</w:t>
      </w:r>
    </w:p>
    <w:p w14:paraId="191E5B90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Flexbox (rất quan trọng)</w:t>
      </w:r>
    </w:p>
    <w:p w14:paraId="3E67FFB6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CSS Grid</w:t>
      </w:r>
    </w:p>
    <w:p w14:paraId="4DF42B28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Position</w:t>
      </w:r>
    </w:p>
    <w:p w14:paraId="110F1B28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Z-index</w:t>
      </w:r>
    </w:p>
    <w:p w14:paraId="717191EF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Responsive (Media Query)</w:t>
      </w:r>
    </w:p>
    <w:p w14:paraId="20F0E194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Pseudo class / element</w:t>
      </w:r>
    </w:p>
    <w:p w14:paraId="0470E860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Animation</w:t>
      </w:r>
    </w:p>
    <w:p w14:paraId="5E15B9AD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BEM (cách đặt tên CSS chuyên nghiệp)</w:t>
      </w:r>
    </w:p>
    <w:p w14:paraId="15D00CE3">
      <w:pPr>
        <w:pStyle w:val="3"/>
        <w:numPr>
          <w:ilvl w:val="1"/>
          <w:numId w:val="2"/>
        </w:numPr>
        <w:bidi w:val="0"/>
        <w:spacing w:line="360" w:lineRule="auto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Box Model</w:t>
      </w:r>
    </w:p>
    <w:p w14:paraId="5288D144">
      <w:pPr>
        <w:pStyle w:val="3"/>
        <w:numPr>
          <w:ilvl w:val="0"/>
          <w:numId w:val="2"/>
        </w:numPr>
        <w:bidi w:val="0"/>
        <w:spacing w:line="360" w:lineRule="auto"/>
        <w:ind w:left="425" w:leftChars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Java </w:t>
      </w:r>
    </w:p>
    <w:p w14:paraId="45EAA877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JVM – JDK – JRE</w:t>
      </w:r>
    </w:p>
    <w:p w14:paraId="43AEE5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JVM ( java virtual machine ) : là máy ảo có nhiệm vụ đọc các file mã trung gian đã được biên dịch ( file .class ) và dịch chúng thành ngôn ngữ máy </w:t>
      </w:r>
    </w:p>
    <w:p w14:paraId="6A6EF1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AC1D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JRE (java runtime environment) : cung cấp môi trường thực thi để các chương trình java có thể chạy trên máy . </w:t>
      </w:r>
    </w:p>
    <w:p w14:paraId="059C48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JRE chứa JVM và các thư viện cốt lõi cùng các file hỗ trợ </w:t>
      </w:r>
    </w:p>
    <w:p w14:paraId="5973B4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5B180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JDK (Java develop kit ) - Bộ cung cụ để lập trình : </w:t>
      </w:r>
      <w:r>
        <w:rPr>
          <w:rFonts w:hint="default" w:ascii="Times New Roman" w:hAnsi="Times New Roman" w:eastAsia="SimSun" w:cs="Times New Roman"/>
          <w:sz w:val="24"/>
          <w:szCs w:val="24"/>
        </w:rPr>
        <w:t>Cung cấp đầy đủ mọi thứ cần thiết để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phát triển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(viết code, biên dịch, gỡ lỗi) và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chạy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các ứng dụng Java</w:t>
      </w:r>
    </w:p>
    <w:p w14:paraId="7FC016D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734F6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824855" cy="3067050"/>
            <wp:effectExtent l="0" t="0" r="12065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4ECF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OOP trong Java (cực quan trọng)</w:t>
      </w:r>
    </w:p>
    <w:p w14:paraId="2BEA0930">
      <w:pPr>
        <w:pStyle w:val="4"/>
        <w:numPr>
          <w:ilvl w:val="0"/>
          <w:numId w:val="4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Vòng đời của đối tượng </w:t>
      </w:r>
    </w:p>
    <w:p w14:paraId="3C44194E">
      <w:pPr>
        <w:pStyle w:val="8"/>
        <w:keepNext w:val="0"/>
        <w:keepLines w:val="0"/>
        <w:widowControl/>
        <w:suppressLineNumbers w:val="0"/>
      </w:pPr>
      <w:r>
        <w:t>Mọi thứ bắt đầu từ Class và Object, nhưng để tạo ra Object, bạn cần Constructor (Hàm tạo).</w:t>
      </w:r>
    </w:p>
    <w:p w14:paraId="43933216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Constructor:</w:t>
      </w:r>
      <w:r>
        <w:t xml:space="preserve"> Là một hàm đặc biệt có tên </w:t>
      </w:r>
      <w:r>
        <w:rPr>
          <w:b/>
          <w:bCs/>
        </w:rPr>
        <w:t>giống hệt tên Class</w:t>
      </w:r>
      <w:r>
        <w:t xml:space="preserve"> và </w:t>
      </w:r>
      <w:r>
        <w:rPr>
          <w:b/>
          <w:bCs/>
        </w:rPr>
        <w:t>không có kiểu trả về</w:t>
      </w:r>
      <w:r>
        <w:t xml:space="preserve"> (kể cả </w:t>
      </w:r>
      <w:r>
        <w:rPr>
          <w:rStyle w:val="7"/>
        </w:rPr>
        <w:t>void</w:t>
      </w:r>
      <w:r>
        <w:t xml:space="preserve">). Nó được tự động gọi khi bạn dùng từ khóa </w:t>
      </w:r>
      <w:r>
        <w:rPr>
          <w:rStyle w:val="7"/>
        </w:rPr>
        <w:t>new</w:t>
      </w:r>
      <w:r>
        <w:t xml:space="preserve"> để tạo đối tượng.</w:t>
      </w:r>
    </w:p>
    <w:p w14:paraId="30ED8BE9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 xml:space="preserve">Từ khóa </w:t>
      </w:r>
      <w:r>
        <w:rPr>
          <w:rStyle w:val="7"/>
          <w:b/>
          <w:bCs/>
        </w:rPr>
        <w:t>this</w:t>
      </w:r>
      <w:r>
        <w:rPr>
          <w:b/>
          <w:bCs/>
        </w:rPr>
        <w:t>:</w:t>
      </w:r>
      <w:r>
        <w:t xml:space="preserve"> Đại diện cho chính đối tượng hiện tại đang gọi đến nó. Dùng để phân biệt giữa thuộc tính của class và tham số truyền vào khi chúng trùng tên.</w:t>
      </w:r>
    </w:p>
    <w:p w14:paraId="2B563316">
      <w:pPr>
        <w:rPr>
          <w:rFonts w:hint="default"/>
          <w:lang w:val="en-US"/>
        </w:rPr>
      </w:pPr>
    </w:p>
    <w:p w14:paraId="365647F2">
      <w:pPr>
        <w:pStyle w:val="4"/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Tính đa hình </w:t>
      </w:r>
    </w:p>
    <w:p w14:paraId="12FEB3F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Nạp chồng phương thức </w:t>
      </w:r>
    </w:p>
    <w:p w14:paraId="72C20CE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Ghi đè phương thức</w:t>
      </w:r>
    </w:p>
    <w:p w14:paraId="41C77C25">
      <w:pPr>
        <w:pStyle w:val="4"/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Tính kế thừa </w:t>
      </w:r>
    </w:p>
    <w:p w14:paraId="36F99E90">
      <w:pPr>
        <w:rPr>
          <w:rFonts w:hint="default"/>
          <w:lang w:val="en-US"/>
        </w:rPr>
      </w:pPr>
      <w:r>
        <w:rPr>
          <w:rFonts w:hint="default"/>
          <w:lang w:val="en-US"/>
        </w:rPr>
        <w:t>Lớp cha và lớp con</w:t>
      </w:r>
    </w:p>
    <w:p w14:paraId="7908DCD5">
      <w:pPr>
        <w:pStyle w:val="4"/>
        <w:numPr>
          <w:ilvl w:val="0"/>
          <w:numId w:val="5"/>
        </w:numPr>
        <w:bidi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Tính đóng gói </w:t>
      </w:r>
    </w:p>
    <w:p w14:paraId="07AA5244">
      <w:pPr>
        <w:rPr>
          <w:rFonts w:hint="default"/>
          <w:lang w:val="en-US"/>
        </w:rPr>
      </w:pPr>
      <w:r>
        <w:rPr>
          <w:rFonts w:hint="default"/>
          <w:lang w:val="en-US"/>
        </w:rPr>
        <w:t>Public , private , proted , default</w:t>
      </w:r>
    </w:p>
    <w:p w14:paraId="495531F2">
      <w:pPr>
        <w:pStyle w:val="4"/>
        <w:numPr>
          <w:ilvl w:val="0"/>
          <w:numId w:val="5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Tính trừu tượng </w:t>
      </w:r>
    </w:p>
    <w:p w14:paraId="0562C9BF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Interface , abtracst class </w:t>
      </w:r>
      <w:bookmarkStart w:id="0" w:name="_GoBack"/>
      <w:bookmarkEnd w:id="0"/>
    </w:p>
    <w:p w14:paraId="1E7B7865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Class vs Object</w:t>
      </w:r>
    </w:p>
    <w:p w14:paraId="5CAC2880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String vs StringBuilder vs StringBuffer</w:t>
      </w:r>
    </w:p>
    <w:p w14:paraId="25B898F4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== vs equals()</w:t>
      </w:r>
    </w:p>
    <w:p w14:paraId="1B8F132F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Collection Framework</w:t>
      </w:r>
    </w:p>
    <w:p w14:paraId="09BB864E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Exception Handling</w:t>
      </w:r>
    </w:p>
    <w:p w14:paraId="325C6949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Thread (đa luồng)</w:t>
      </w:r>
    </w:p>
    <w:p w14:paraId="284E838C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Static</w:t>
      </w:r>
    </w:p>
    <w:p w14:paraId="62CEFCF9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Final</w:t>
      </w:r>
    </w:p>
    <w:p w14:paraId="6B25204E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Interface vs Abstract Class</w:t>
      </w:r>
    </w:p>
    <w:p w14:paraId="6BE72C00">
      <w:pPr>
        <w:pStyle w:val="3"/>
        <w:numPr>
          <w:ilvl w:val="1"/>
          <w:numId w:val="2"/>
        </w:numPr>
        <w:bidi w:val="0"/>
        <w:ind w:left="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. Memory (Stack vs Heap)</w:t>
      </w:r>
    </w:p>
    <w:p w14:paraId="61421334">
      <w:pPr>
        <w:pStyle w:val="2"/>
        <w:numPr>
          <w:ilvl w:val="0"/>
          <w:numId w:val="1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Java spring boot + ReactJS</w:t>
      </w:r>
    </w:p>
    <w:p w14:paraId="09D43D25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JAVA spring boot</w:t>
      </w:r>
    </w:p>
    <w:p w14:paraId="5B5E11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E2D35E">
      <w:pPr>
        <w:pStyle w:val="3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ReactJS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B889B"/>
    <w:multiLevelType w:val="multilevel"/>
    <w:tmpl w:val="975B88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D3DC16C"/>
    <w:multiLevelType w:val="singleLevel"/>
    <w:tmpl w:val="FD3DC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C4CAD6"/>
    <w:multiLevelType w:val="singleLevel"/>
    <w:tmpl w:val="0EC4CA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574654C"/>
    <w:multiLevelType w:val="singleLevel"/>
    <w:tmpl w:val="1574654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BA390FB"/>
    <w:multiLevelType w:val="singleLevel"/>
    <w:tmpl w:val="2BA390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F4A740E"/>
    <w:multiLevelType w:val="singleLevel"/>
    <w:tmpl w:val="3F4A740E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D3ABF"/>
    <w:rsid w:val="04B15199"/>
    <w:rsid w:val="0AFD3ABF"/>
    <w:rsid w:val="0D6C05F0"/>
    <w:rsid w:val="32674841"/>
    <w:rsid w:val="33DD3846"/>
    <w:rsid w:val="340C5DA6"/>
    <w:rsid w:val="41304AB7"/>
    <w:rsid w:val="423C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421</Words>
  <Characters>1679</Characters>
  <Lines>0</Lines>
  <Paragraphs>0</Paragraphs>
  <TotalTime>124</TotalTime>
  <ScaleCrop>false</ScaleCrop>
  <LinksUpToDate>false</LinksUpToDate>
  <CharactersWithSpaces>2090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2026-03-25T14:43:00Z</dcterms:created>
  <dc:creator>acer</dc:creator>
  <cp:lastModifiedBy>12a9 09. Trần duy</cp:lastModifiedBy>
  <dcterms:modified xsi:type="dcterms:W3CDTF">2026-05-01T08:42:21Z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176CE08DBF6941D7916905F94C31A0C7_11</vt:lpwstr>
  </property>
  <property fmtid="{D5CDD505-2E9C-101B-9397-08002B2CF9AE}" pid="4" name="KSOTemplateDocerSaveRecord">
    <vt:lpwstr>eyJoZGlkIjoiZDVhYzcwYTM5MjUyMzVjZmIyZjc5ZTNhM2UxY2YwY2MiLCJ1c2VySWQiOiIxMzkyMDk4MzM1MzUzIn0=</vt:lpwstr>
  </property>
</Properties>
</file>