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</w:rPr>
        <w:t>1️⃣ Cấu trúc code chi tiết SmartCV</w:t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Back-end (Spring Boot / Java)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smartcv-backend/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src/main/java/com/smartcv/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common/                # Exceptions, constants, annotations dùng chung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config/                # Security, JWT, Swagger, CORS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util/                  # Helpers, Validator, Formatter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modules/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auth/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controller/    # REST API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domain/        # Entity (User, Role)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dto/           # LoginRequest, RegisterRequest, AuthResponse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repository/    # UserRepository, RoleRepository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AuthService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cv/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controller/    # CVController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domain/        # CV, Template, Draft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dto/           # CVRequest, CVResponse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repository/    # CVRepository, TemplateRepository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CVService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subscription/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controller/    # SubscriptionController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domain/        # Plan, Payment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dto/           # SubscriptionRequest, PaymentResponse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repository/    # PlanRepository, PaymentRepository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SubscriptionService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admin/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controller/    # AdminController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domain/        # AdminAction, Report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dto/           # AdminActionDTO, ReportDTO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repository/    # AdminRepository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AdminService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ai/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controller/    # AIController (analyze CV, job suggestion)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domain/        # CVAnalysisResult, JobSuggestion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dto/           # AIRequestDTO, AIResponseDTO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repository/    # Optional: AI history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>service/       # AIService (call NLP/ML/OpenAI API)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SmartCVApplication.java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src/main/resources/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application.yml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db/                    # Schema, seed data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static/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pom.xml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Front-end (React + Tailwind)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smartcv-frontend/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assets/                # Logo, icons, images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common/                # Components dùng chung, utils, constants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config/                # API config, routes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store/                 # Redux/Zustand store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modules/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auth/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components/    # LoginForm, RegisterForm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pages/         # LoginPage, RegisterPage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AuthAPI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cv/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components/    # CVEditor, TemplateSelector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pages/         # CVList, CVDetail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CVAPI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subscription/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components/    # UpgradeForm, PaymentHistory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pages/         # UpgradePage, PaymentPage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SubscriptionAPI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admin/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components/    # DashboardWidgets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pages/         # UserManagement, PaymentReport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service/       # AdminAPI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ai/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components/    # CVAnalysisCard, JobSuggestionPanel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pages/         # AIAnalysisPage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>service/       # AIAPI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routes/                # Route config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App.jsx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main.jsx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tailwind.config.js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</w:rPr>
        <w:t>2️⃣ Toàn bộ Use Case chi tiết SmartCV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Nhóm A – User &amp; Authentication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UC-A01 – Đăng ký tài khoản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Guest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Mô tả:</w:t>
      </w:r>
      <w:r>
        <w:rPr/>
        <w:t xml:space="preserve"> Người dùng tạo tài khoản SmartCV.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Điều kiện tiền đề:</w:t>
      </w:r>
      <w:r>
        <w:rPr/>
        <w:t xml:space="preserve"> Chưa có tài khoản.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Guest chọn “Register”.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Nhập email, mật khẩu, xác nhận.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Hệ thống kiểm tra hợp lệ, lưu user.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Gửi email kích hoạt (optional).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ngoại lệ:</w:t>
      </w:r>
      <w:r>
        <w:rPr/>
        <w:t xml:space="preserve"> Email đã tồn tại → thông báo lỗi.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Post-condition:</w:t>
      </w:r>
      <w:r>
        <w:rPr/>
        <w:t xml:space="preserve"> User được tạo, có thể đăng nhập.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UC-A02 – Đăng nhập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User nhập email + mật khẩu.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Hệ thống xác thực → trả JWT token.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ngoại lệ:</w:t>
      </w:r>
      <w:r>
        <w:rPr/>
        <w:t xml:space="preserve"> Sai thông tin → báo lỗi.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UC-A03 – Đăng nhập nhanh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Guest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Chọn đăng nhập Google/Facebook.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Hệ thống nhận OAuth token, tạo hoặc liên kết tài khoản.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UC-A04 – Quên mật khẩu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Nhập email.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Gửi link đặt lại mật khẩu.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UC-A05 – Quản lý thông tin cá nhân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Cập nhật tên, email, avatar, mật khẩu.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Nhóm B – CV Management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UC-B01 – Tạo CV mới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 / Guest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Chọn template.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Nhập thông tin cơ bản.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Hệ thống lưu draft.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UC-B02 – Chỉnh sửa CV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Sửa CV, lưu, lưu nháp định kỳ.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UC-B03 – Lưu nháp tự động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System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Tự động lưu mỗi 30s.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UC-B04 – Chia sẻ CV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 / Guest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Chia sẻ URL; giới hạn thời gian theo gói.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UC-B05 – Tải CV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Tải PDF; giới hạn số lần theo gói.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UC-B06 – Phân tích &amp; chấm điểm CV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AI Service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User chọn “Analyze CV”.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AI nhận request → phân tích nội dung → trả feedback, điểm.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Lưu kết quả vào database.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UC-B07 – Yêu thích / Lưu template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Thêm template vào favorite.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Nhóm C – Subscription &amp; Payment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UC-C01 – Nâng cấp gói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Chọn gói → Thanh toán → Xác nhận → Cập nhật gói tự động.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UC-C02 – Xử lý thanh toán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System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Kiểm tra success/fail → cập nhật trạng thái → gửi thông báo.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UC-C03 – Gia hạn gói / hết hạn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System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Kiểm tra ngày hết hạn → tự động gia hạn (nếu có subscription auto) → notify user.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UC-C04 – Quản lý lịch sử thanh toán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User / Admin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Xem lịch sử thanh toán, lọc theo gói, trạng thái.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Nhóm D – Admin &amp; System Management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UC-D01 – Quản lý người dùng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Admin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Xem danh sách, khóa / mở user, filter, search.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UC-D02 – Quản lý gói &amp; thanh toán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Admin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Quản lý gói, xem thanh toán, xử lý lỗi.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UC-D03 – Quản lý template CV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Admin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Thêm / xóa / sửa template, gán gói sử dụng.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UC-D04 – Xử lý khiếu nại &amp; sự cố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Admin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Xem khiếu nại, trả lời, cập nhật trạng thái.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Nhóm E – AI Module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UC-E01 – Phân tích CV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AI Service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Nhận CV → NLP/ML → Feedback → lưu DB → trả kết quả FE.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UC-E02 – Gợi ý chỉnh sửa CV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AI Service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Nhận CV → generate suggestion → hiển thị FE → user áp dụng.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UC-E03 – Gợi ý việc làm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Actor:</w:t>
      </w:r>
      <w:r>
        <w:rPr/>
        <w:t xml:space="preserve"> AI Service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Luồng chính:</w:t>
      </w:r>
      <w:r>
        <w:rPr/>
        <w:t xml:space="preserve"> Nhận CV → phân tích kỹ năng → match job → hiển thị FE.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Bảng &amp; Thuộc tính chi tiết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1. User</w:t>
      </w:r>
    </w:p>
    <w:tbl>
      <w:tblPr>
        <w:tblW w:w="69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3"/>
        <w:gridCol w:w="1766"/>
        <w:gridCol w:w="1569"/>
        <w:gridCol w:w="2461"/>
      </w:tblGrid>
      <w:tr>
        <w:trPr>
          <w:tblHeader w:val="true"/>
        </w:trPr>
        <w:tc>
          <w:tcPr>
            <w:tcW w:w="11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email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Login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password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NULL nếu OAuth login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name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avatar_url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role_id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Role(id)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Quyền hạn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updated_at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update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2. Role</w:t>
      </w:r>
    </w:p>
    <w:tbl>
      <w:tblPr>
        <w:tblW w:w="56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"/>
        <w:gridCol w:w="1646"/>
        <w:gridCol w:w="839"/>
        <w:gridCol w:w="2201"/>
      </w:tblGrid>
      <w:tr>
        <w:trPr>
          <w:tblHeader w:val="true"/>
        </w:trPr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VARCHAR(50)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Admin / User / Guest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3. OAuth_Account</w:t>
      </w:r>
    </w:p>
    <w:tbl>
      <w:tblPr>
        <w:tblW w:w="70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9"/>
        <w:gridCol w:w="1767"/>
        <w:gridCol w:w="1568"/>
        <w:gridCol w:w="1910"/>
      </w:tblGrid>
      <w:tr>
        <w:trPr>
          <w:tblHeader w:val="true"/>
        </w:trPr>
        <w:tc>
          <w:tcPr>
            <w:tcW w:w="17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User(id)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Liên kết account</w:t>
            </w:r>
          </w:p>
        </w:tc>
      </w:tr>
      <w:tr>
        <w:trPr/>
        <w:tc>
          <w:tcPr>
            <w:tcW w:w="1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provider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VARCHAR(50)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Google, Facebook</w:t>
            </w:r>
          </w:p>
        </w:tc>
      </w:tr>
      <w:tr>
        <w:trPr/>
        <w:tc>
          <w:tcPr>
            <w:tcW w:w="1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provider_user_id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 từ provider</w:t>
            </w:r>
          </w:p>
        </w:tc>
      </w:tr>
      <w:tr>
        <w:trPr/>
        <w:tc>
          <w:tcPr>
            <w:tcW w:w="1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4. Template</w:t>
      </w:r>
    </w:p>
    <w:tbl>
      <w:tblPr>
        <w:tblW w:w="674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52"/>
        <w:gridCol w:w="1766"/>
        <w:gridCol w:w="838"/>
        <w:gridCol w:w="2684"/>
      </w:tblGrid>
      <w:tr>
        <w:trPr>
          <w:tblHeader w:val="true"/>
        </w:trPr>
        <w:tc>
          <w:tcPr>
            <w:tcW w:w="14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Template name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content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Layout, sections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plan_required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VARCHAR(20)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Free/Trial/Prime/Premium</w:t>
            </w:r>
          </w:p>
        </w:tc>
      </w:tr>
      <w:tr>
        <w:trPr/>
        <w:tc>
          <w:tcPr>
            <w:tcW w:w="14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5. CV</w:t>
      </w:r>
    </w:p>
    <w:tbl>
      <w:tblPr>
        <w:tblW w:w="73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3"/>
        <w:gridCol w:w="1765"/>
        <w:gridCol w:w="2002"/>
        <w:gridCol w:w="2294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User(id)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Owner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template_id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Template(id)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title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CV title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content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CV nội dung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VARCHAR(20)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draft/published/shared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updated_at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6. CV_Favorite</w:t>
      </w:r>
    </w:p>
    <w:tbl>
      <w:tblPr>
        <w:tblW w:w="63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3"/>
        <w:gridCol w:w="1473"/>
        <w:gridCol w:w="2001"/>
        <w:gridCol w:w="1649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User(id)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template_id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Template(id)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7. CV_Share</w:t>
      </w:r>
    </w:p>
    <w:tbl>
      <w:tblPr>
        <w:tblW w:w="59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3"/>
        <w:gridCol w:w="1765"/>
        <w:gridCol w:w="1449"/>
        <w:gridCol w:w="1650"/>
      </w:tblGrid>
      <w:tr>
        <w:trPr>
          <w:tblHeader w:val="true"/>
        </w:trPr>
        <w:tc>
          <w:tcPr>
            <w:tcW w:w="11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cv_id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CV(id)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shared_url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URL chia sẻ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expire_at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Hạn dùng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8. Plan</w:t>
      </w:r>
    </w:p>
    <w:tbl>
      <w:tblPr>
        <w:tblW w:w="695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4"/>
        <w:gridCol w:w="1777"/>
        <w:gridCol w:w="838"/>
        <w:gridCol w:w="2683"/>
      </w:tblGrid>
      <w:tr>
        <w:trPr>
          <w:tblHeader w:val="true"/>
        </w:trPr>
        <w:tc>
          <w:tcPr>
            <w:tcW w:w="16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VARCHAR(50)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Free/Trial/Prime/Premium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duration_month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Thời gian gói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price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DECIMAL(10,2)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Giá gói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9. Subscription</w:t>
      </w:r>
    </w:p>
    <w:tbl>
      <w:tblPr>
        <w:tblW w:w="668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2"/>
        <w:gridCol w:w="1647"/>
        <w:gridCol w:w="1568"/>
        <w:gridCol w:w="2413"/>
      </w:tblGrid>
      <w:tr>
        <w:trPr>
          <w:tblHeader w:val="true"/>
        </w:trPr>
        <w:tc>
          <w:tcPr>
            <w:tcW w:w="10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User(id)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plan_id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Plan(id)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start_date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end_date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VARCHAR(20)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active/expired/canceled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10. Payment</w:t>
      </w:r>
    </w:p>
    <w:tbl>
      <w:tblPr>
        <w:tblW w:w="71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0"/>
        <w:gridCol w:w="1776"/>
        <w:gridCol w:w="1569"/>
        <w:gridCol w:w="2321"/>
      </w:tblGrid>
      <w:tr>
        <w:trPr>
          <w:tblHeader w:val="true"/>
        </w:trPr>
        <w:tc>
          <w:tcPr>
            <w:tcW w:w="14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User(id)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plan_id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Plan(id)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amount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DECIMAL(10,2)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VARCHAR(20)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pending/success/failed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transaction_id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VARCHAR(100)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 gateway ID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11. Admin_Action</w:t>
      </w:r>
    </w:p>
    <w:tbl>
      <w:tblPr>
        <w:tblW w:w="73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9"/>
        <w:gridCol w:w="1645"/>
        <w:gridCol w:w="1570"/>
        <w:gridCol w:w="2628"/>
      </w:tblGrid>
      <w:tr>
        <w:trPr>
          <w:tblHeader w:val="true"/>
        </w:trPr>
        <w:tc>
          <w:tcPr>
            <w:tcW w:w="14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admin_id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User(id)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action_type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VARCHAR(50)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Lock user, modify plan…</w:t>
            </w:r>
          </w:p>
        </w:tc>
      </w:tr>
      <w:tr>
        <w:trPr/>
        <w:tc>
          <w:tcPr>
            <w:tcW w:w="1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target_user_id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User(id)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</w:t>
            </w:r>
          </w:p>
        </w:tc>
      </w:tr>
      <w:tr>
        <w:trPr/>
        <w:tc>
          <w:tcPr>
            <w:tcW w:w="1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 tiết hành động</w:t>
            </w:r>
          </w:p>
        </w:tc>
      </w:tr>
      <w:tr>
        <w:trPr/>
        <w:tc>
          <w:tcPr>
            <w:tcW w:w="1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12. CV_Analysis_Result</w:t>
      </w:r>
    </w:p>
    <w:tbl>
      <w:tblPr>
        <w:tblW w:w="58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6"/>
        <w:gridCol w:w="1656"/>
        <w:gridCol w:w="1449"/>
        <w:gridCol w:w="1650"/>
      </w:tblGrid>
      <w:tr>
        <w:trPr>
          <w:tblHeader w:val="true"/>
        </w:trPr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cv_id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CV(id)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score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DECIMAL(5,2)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Điểm CV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feedback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feedback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trong"/>
          <w:b/>
          <w:bCs/>
        </w:rPr>
        <w:t>13. Job_Suggestion</w:t>
      </w:r>
    </w:p>
    <w:tbl>
      <w:tblPr>
        <w:tblW w:w="65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9"/>
        <w:gridCol w:w="1767"/>
        <w:gridCol w:w="1448"/>
        <w:gridCol w:w="1650"/>
      </w:tblGrid>
      <w:tr>
        <w:trPr>
          <w:tblHeader w:val="true"/>
        </w:trPr>
        <w:tc>
          <w:tcPr>
            <w:tcW w:w="16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PK/FK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PK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increment</w:t>
            </w:r>
          </w:p>
        </w:tc>
      </w:tr>
      <w:tr>
        <w:trPr/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cv_id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BIGINT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FK → CV(id)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job_title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company_name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job_link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VARCHAR(255)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💡 </w:t>
      </w:r>
      <w:r>
        <w:rPr>
          <w:rStyle w:val="Strong"/>
        </w:rPr>
        <w:t>Lưu ý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JSON type dùng cho CV content, template layout, AI feedback → linh hoạt.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FK đảm bảo liên kết dữ liệu: User ↔ CV ↔ Template ↔ Subscription ↔ AI.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CV_Share và Subscription có trường </w:t>
      </w:r>
      <w:r>
        <w:rPr>
          <w:rStyle w:val="SourceText"/>
        </w:rPr>
        <w:t>expire_at</w:t>
      </w:r>
      <w:r>
        <w:rPr/>
        <w:t xml:space="preserve"> / </w:t>
      </w:r>
      <w:r>
        <w:rPr>
          <w:rStyle w:val="SourceText"/>
        </w:rPr>
        <w:t>end_date</w:t>
      </w:r>
      <w:r>
        <w:rPr/>
        <w:t xml:space="preserve"> để dễ kiểm soát giới hạn gói.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14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LibreOffice/25.2.6.2$Linux_X86_64 LibreOffice_project/520$Build-2</Application>
  <AppVersion>15.0000</AppVersion>
  <Pages>9</Pages>
  <Words>1530</Words>
  <Characters>7067</Characters>
  <CharactersWithSpaces>8783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2025-10-18T18:02:57Z</dcterms:created>
  <dc:creator/>
  <dc:description/>
  <dc:language>en-US</dc:language>
  <cp:lastModifiedBy/>
  <dcterms:modified xsi:type="dcterms:W3CDTF">2025-10-18T18:34:34Z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