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7C" w:rsidRPr="001E6461" w:rsidRDefault="001E6461" w:rsidP="001E6461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 xml:space="preserve">Lấy danh sách tên của tất cả </w:t>
      </w:r>
      <w:r>
        <w:rPr>
          <w:rFonts w:ascii="Courier New" w:hAnsi="Courier New" w:cs="Courier New"/>
          <w:color w:val="000000"/>
        </w:rPr>
        <w:t>products</w:t>
      </w:r>
    </w:p>
    <w:p w:rsidR="001E6461" w:rsidRDefault="001E6461" w:rsidP="001E6461">
      <w:pPr>
        <w:pStyle w:val="ListParagraph"/>
      </w:pPr>
      <w:r>
        <w:rPr>
          <w:noProof/>
        </w:rPr>
        <w:drawing>
          <wp:inline distT="0" distB="0" distL="0" distR="0">
            <wp:extent cx="2049780" cy="220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6012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query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P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Lấy danh sách tên và giá của tất cả </w:t>
      </w:r>
      <w:r>
        <w:rPr>
          <w:rFonts w:ascii="Courier New" w:hAnsi="Courier New" w:cs="Courier New"/>
          <w:color w:val="000000"/>
        </w:rPr>
        <w:t>products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897380" cy="182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402080" cy="27279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_query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Lấy danh sách </w:t>
      </w:r>
      <w:r>
        <w:rPr>
          <w:rFonts w:ascii="Courier New" w:hAnsi="Courier New" w:cs="Courier New"/>
          <w:color w:val="000000"/>
        </w:rPr>
        <w:t>products</w:t>
      </w:r>
      <w:r>
        <w:rPr>
          <w:rFonts w:ascii="Calibri" w:hAnsi="Calibri" w:cs="Calibri"/>
          <w:color w:val="000000"/>
        </w:rPr>
        <w:t xml:space="preserve"> mà </w:t>
      </w:r>
      <w:r>
        <w:rPr>
          <w:rFonts w:ascii="Courier New" w:hAnsi="Courier New" w:cs="Courier New"/>
          <w:color w:val="000000"/>
        </w:rPr>
        <w:t>price</w:t>
      </w:r>
      <w:r>
        <w:rPr>
          <w:rFonts w:ascii="Calibri" w:hAnsi="Calibri" w:cs="Calibri"/>
          <w:color w:val="000000"/>
        </w:rPr>
        <w:t xml:space="preserve"> nhỏ hơn 200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857500" cy="18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417320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_query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Lấy danh sách </w:t>
      </w:r>
      <w:r>
        <w:rPr>
          <w:rFonts w:ascii="Courier New" w:hAnsi="Courier New" w:cs="Courier New"/>
          <w:color w:val="000000"/>
        </w:rPr>
        <w:t>products</w:t>
      </w:r>
      <w:r>
        <w:rPr>
          <w:rFonts w:ascii="Calibri" w:hAnsi="Calibri" w:cs="Calibri"/>
          <w:color w:val="000000"/>
        </w:rPr>
        <w:t xml:space="preserve"> mà </w:t>
      </w:r>
      <w:r>
        <w:rPr>
          <w:rFonts w:ascii="Courier New" w:hAnsi="Courier New" w:cs="Courier New"/>
          <w:color w:val="000000"/>
        </w:rPr>
        <w:t>price</w:t>
      </w:r>
      <w:r>
        <w:rPr>
          <w:rFonts w:ascii="Calibri" w:hAnsi="Calibri" w:cs="Calibri"/>
          <w:color w:val="000000"/>
        </w:rPr>
        <w:t xml:space="preserve"> nằm trong khoảng 60 đến 200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573780" cy="182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4478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query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P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Tính giá trung bình cho toàn bộ </w:t>
      </w:r>
      <w:r>
        <w:rPr>
          <w:rFonts w:ascii="Courier New" w:hAnsi="Courier New" w:cs="Courier New"/>
          <w:color w:val="000000"/>
        </w:rPr>
        <w:t>products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682240" cy="160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013460" cy="350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query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Tính giá trung bình cho toàn bộ </w:t>
      </w:r>
      <w:r>
        <w:rPr>
          <w:rFonts w:ascii="Courier New" w:hAnsi="Courier New" w:cs="Courier New"/>
          <w:color w:val="000000"/>
        </w:rPr>
        <w:t>products</w:t>
      </w:r>
      <w:r>
        <w:rPr>
          <w:rFonts w:ascii="Calibri" w:hAnsi="Calibri" w:cs="Calibri"/>
          <w:color w:val="000000"/>
        </w:rPr>
        <w:t xml:space="preserve"> mà có </w:t>
      </w:r>
      <w:r>
        <w:rPr>
          <w:rFonts w:ascii="Courier New" w:hAnsi="Courier New" w:cs="Courier New"/>
          <w:color w:val="000000"/>
        </w:rPr>
        <w:t>manufacturer</w:t>
      </w:r>
      <w:r>
        <w:rPr>
          <w:rFonts w:ascii="Calibri" w:hAnsi="Calibri" w:cs="Calibri"/>
          <w:color w:val="000000"/>
        </w:rPr>
        <w:t xml:space="preserve"> = 2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985260" cy="16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990600" cy="365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_query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Tính xem có bao nhiêu sản phẩm với giá cả &gt;= 180, sắp xếp theo price giảm dần, sau đó đến tên theo chiều tăng dần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165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47066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_query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Viết câu query để lấy sản phẩm với giá rẻ nhất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970020" cy="182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ry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575560" cy="472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ult_query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Viết câu query để thêm một sản phẩm mới với thông tin như sau </w:t>
      </w:r>
    </w:p>
    <w:p w:rsidR="001E6461" w:rsidRDefault="001E6461" w:rsidP="001E6461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Tên: Loudspeaker</w:t>
      </w:r>
    </w:p>
    <w:p w:rsidR="001E6461" w:rsidRDefault="001E6461" w:rsidP="001E6461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Price: 70</w:t>
      </w:r>
    </w:p>
    <w:p w:rsidR="001E6461" w:rsidRDefault="001E6461" w:rsidP="001E6461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Manufacturer: 2</w:t>
      </w:r>
    </w:p>
    <w:p w:rsidR="001E6461" w:rsidRDefault="001E6461" w:rsidP="001E646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6670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lt_query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Cập nhật thông tin của sản phẩm với product_id = 8 với tên là “Laser Printer”</w:t>
      </w:r>
    </w:p>
    <w:p w:rsidR="001E6461" w:rsidRDefault="001E6461" w:rsidP="001E646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368040" cy="1524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651760" cy="251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ult_query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61" w:rsidRDefault="001E6461" w:rsidP="001E64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Cập nhật thông tin cho TẤT CẢ sản phẩm, đặt giá mới bằng 90% giá cũ</w:t>
      </w:r>
    </w:p>
    <w:p w:rsidR="001E6461" w:rsidRPr="001E6461" w:rsidRDefault="001E6461" w:rsidP="001E646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2301240" cy="2133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880360" cy="2994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ult_query1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461" w:rsidRPr="001E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DAB"/>
    <w:multiLevelType w:val="hybridMultilevel"/>
    <w:tmpl w:val="FD22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3D5"/>
    <w:multiLevelType w:val="multilevel"/>
    <w:tmpl w:val="1C9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96EA6"/>
    <w:multiLevelType w:val="multilevel"/>
    <w:tmpl w:val="5F3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A1750"/>
    <w:multiLevelType w:val="multilevel"/>
    <w:tmpl w:val="3FC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DD"/>
    <w:rsid w:val="001E6461"/>
    <w:rsid w:val="00BC457C"/>
    <w:rsid w:val="00E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761A"/>
  <w15:chartTrackingRefBased/>
  <w15:docId w15:val="{D945FC34-5003-403A-BEE5-FFB22DA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2021-03-27T07:27:00Z</dcterms:created>
  <dcterms:modified xsi:type="dcterms:W3CDTF">2021-03-27T07:34:00Z</dcterms:modified>
</cp:coreProperties>
</file>