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E5A" w:rsidRDefault="004C5E5A" w:rsidP="004C5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trong một chuỗi có ít nhất một số tự nhiên:</w:t>
      </w:r>
    </w:p>
    <w:p w:rsidR="004C5E5A" w:rsidRDefault="00006FBE" w:rsidP="004C5E5A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006FBE">
        <w:rPr>
          <w:rFonts w:ascii="Times New Roman" w:hAnsi="Times New Roman" w:cs="Times New Roman"/>
          <w:color w:val="FF0000"/>
          <w:sz w:val="28"/>
          <w:szCs w:val="28"/>
        </w:rPr>
        <w:t>[1-</w:t>
      </w:r>
      <w:proofErr w:type="gramStart"/>
      <w:r w:rsidRPr="00006FBE">
        <w:rPr>
          <w:rFonts w:ascii="Times New Roman" w:hAnsi="Times New Roman" w:cs="Times New Roman"/>
          <w:color w:val="FF0000"/>
          <w:sz w:val="28"/>
          <w:szCs w:val="28"/>
        </w:rPr>
        <w:t>9]{</w:t>
      </w:r>
      <w:proofErr w:type="gramEnd"/>
      <w:r w:rsidRPr="00006FBE">
        <w:rPr>
          <w:rFonts w:ascii="Times New Roman" w:hAnsi="Times New Roman" w:cs="Times New Roman"/>
          <w:color w:val="FF0000"/>
          <w:sz w:val="28"/>
          <w:szCs w:val="28"/>
        </w:rPr>
        <w:t>1}</w:t>
      </w:r>
    </w:p>
    <w:p w:rsidR="00006FBE" w:rsidRDefault="00006FBE" w:rsidP="00006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Kiểm tra chuỗi bắt đầu bằng một chữ cái viết thường sau đó toàn bộ là số</w:t>
      </w:r>
    </w:p>
    <w:p w:rsidR="00006FBE" w:rsidRDefault="003852F6" w:rsidP="00006FB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3852F6">
        <w:rPr>
          <w:rFonts w:ascii="Times New Roman" w:hAnsi="Times New Roman" w:cs="Times New Roman"/>
          <w:color w:val="FF0000"/>
          <w:sz w:val="28"/>
          <w:szCs w:val="28"/>
        </w:rPr>
        <w:t>(^[a-z]</w:t>
      </w:r>
      <w:r w:rsidR="000066F4">
        <w:rPr>
          <w:rFonts w:ascii="Times New Roman" w:hAnsi="Times New Roman" w:cs="Times New Roman"/>
          <w:color w:val="FF0000"/>
          <w:sz w:val="28"/>
          <w:szCs w:val="28"/>
        </w:rPr>
        <w:t>\d+</w:t>
      </w:r>
      <w:r w:rsidRPr="003852F6">
        <w:rPr>
          <w:rFonts w:ascii="Times New Roman" w:hAnsi="Times New Roman" w:cs="Times New Roman"/>
          <w:color w:val="FF0000"/>
          <w:sz w:val="28"/>
          <w:szCs w:val="28"/>
        </w:rPr>
        <w:t>$)</w:t>
      </w:r>
      <w:bookmarkStart w:id="0" w:name="_GoBack"/>
      <w:bookmarkEnd w:id="0"/>
    </w:p>
    <w:p w:rsidR="003852F6" w:rsidRDefault="003852F6" w:rsidP="003852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Lấy ra các số điện thoại bắt đầu bằng 036</w:t>
      </w:r>
    </w:p>
    <w:p w:rsidR="003852F6" w:rsidRDefault="00AA1129" w:rsidP="003852F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A1129">
        <w:rPr>
          <w:rFonts w:ascii="Times New Roman" w:hAnsi="Times New Roman" w:cs="Times New Roman"/>
          <w:color w:val="FF0000"/>
          <w:sz w:val="28"/>
          <w:szCs w:val="28"/>
        </w:rPr>
        <w:t>^(</w:t>
      </w:r>
      <w:proofErr w:type="gramEnd"/>
      <w:r w:rsidRPr="00AA1129">
        <w:rPr>
          <w:rFonts w:ascii="Times New Roman" w:hAnsi="Times New Roman" w:cs="Times New Roman"/>
          <w:color w:val="FF0000"/>
          <w:sz w:val="28"/>
          <w:szCs w:val="28"/>
        </w:rPr>
        <w:t>036).*$</w:t>
      </w:r>
    </w:p>
    <w:p w:rsidR="00AA1129" w:rsidRDefault="00AA1129" w:rsidP="00AA1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Lấy ra các file có định dạng html</w:t>
      </w:r>
    </w:p>
    <w:p w:rsidR="00AA1129" w:rsidRDefault="00AA1129" w:rsidP="00AA1129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([.]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html)$</w:t>
      </w:r>
      <w:proofErr w:type="gramEnd"/>
    </w:p>
    <w:p w:rsidR="00AA1129" w:rsidRDefault="00AA1129" w:rsidP="00AA1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Ý nghĩa của các dòng regex:</w:t>
      </w:r>
    </w:p>
    <w:p w:rsidR="00AA1129" w:rsidRDefault="00AA1129" w:rsidP="00AA112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/han/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igm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277F0">
        <w:rPr>
          <w:rFonts w:ascii="Times New Roman" w:hAnsi="Times New Roman" w:cs="Times New Roman"/>
          <w:color w:val="000000" w:themeColor="text1"/>
          <w:sz w:val="28"/>
          <w:szCs w:val="28"/>
        </w:rPr>
        <w:t>chọn những từ có chứa “han” không phân biệt chữ hoa hay chữ thường, và quá trình này tìm kiếm theo từng dòng trong toàn bộ văn bản.</w:t>
      </w:r>
    </w:p>
    <w:p w:rsidR="00D277F0" w:rsidRDefault="00D277F0" w:rsidP="00AA112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/bi(l){2}/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igm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chọn những từ</w:t>
      </w:r>
      <w:r w:rsidR="00E641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có chứ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 “bi”</w:t>
      </w:r>
      <w:r w:rsidR="00E641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theo trước đúng 2 chữ “l” không phân biệt hoa thường, và tìm kiếm theo từng dòng trong toàn bộ văn bản.</w:t>
      </w:r>
    </w:p>
    <w:p w:rsidR="00E6412F" w:rsidRPr="004954A1" w:rsidRDefault="00E6412F" w:rsidP="00AA112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/[a-zA-Z0-9._%+-]</w:t>
      </w:r>
      <w:hyperlink r:id="rId5" w:history="1">
        <w:r w:rsidRPr="00E6412F">
          <w:rPr>
            <w:rStyle w:val="Hyperlink"/>
            <w:rFonts w:ascii="Times New Roman" w:hAnsi="Times New Roman" w:cs="Times New Roman"/>
            <w:color w:val="FF0000"/>
            <w:sz w:val="28"/>
            <w:szCs w:val="28"/>
          </w:rPr>
          <w:t>+@[a-zA-Z0-9-]+.+.[a-zA-Z]{2,4}/igm</w:t>
        </w:r>
      </w:hyperlink>
      <w:r>
        <w:rPr>
          <w:rFonts w:ascii="Times New Roman" w:hAnsi="Times New Roman" w:cs="Times New Roman"/>
          <w:color w:val="FF0000"/>
          <w:sz w:val="28"/>
          <w:szCs w:val="28"/>
        </w:rPr>
        <w:t xml:space="preserve"> : </w:t>
      </w:r>
      <w:r w:rsidR="004954A1">
        <w:rPr>
          <w:rFonts w:ascii="Times New Roman" w:hAnsi="Times New Roman" w:cs="Times New Roman"/>
          <w:color w:val="000000" w:themeColor="text1"/>
          <w:sz w:val="28"/>
          <w:szCs w:val="28"/>
        </w:rPr>
        <w:t>tìm chuỗi thỏa mãn chứa các ký tự hoa hoặc thường hoặc số hoặc các dấu “ . ”, ” _”, “  % ”, “ + ”, “ - ”, lặp lại ít nhất 1 lần, theo sau đó là ký tự “@” và các ký tự hoa thường khác hoặc số và dấu “ - ” (cũng lặp lại ít nhất 1 lần), theo sau tiếp là bất kỳ ký tự hoa thường nào có độ dài từ 2 đến 4 ký tự. Quá trình tìm kiếm theo từng dòng trong toàn bộ văn bản.</w:t>
      </w:r>
    </w:p>
    <w:sectPr w:rsidR="00E6412F" w:rsidRPr="004954A1" w:rsidSect="004C5E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B518E"/>
    <w:multiLevelType w:val="hybridMultilevel"/>
    <w:tmpl w:val="D284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5A"/>
    <w:rsid w:val="000066F4"/>
    <w:rsid w:val="00006FBE"/>
    <w:rsid w:val="001E467D"/>
    <w:rsid w:val="003852F6"/>
    <w:rsid w:val="004954A1"/>
    <w:rsid w:val="004C5E5A"/>
    <w:rsid w:val="00967BAD"/>
    <w:rsid w:val="00AA1129"/>
    <w:rsid w:val="00D277F0"/>
    <w:rsid w:val="00E6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CF31"/>
  <w15:chartTrackingRefBased/>
  <w15:docId w15:val="{E7DEE2BA-8472-4FED-98A5-0A4E0EF3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+@[a-zA-Z0-9-]+.+.[a-zA-Z]%7b2,4%7d/i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2021-01-21T01:10:00Z</dcterms:created>
  <dcterms:modified xsi:type="dcterms:W3CDTF">2021-01-21T03:53:00Z</dcterms:modified>
</cp:coreProperties>
</file>