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9AF44" w14:textId="77777777" w:rsidR="000155D4" w:rsidRPr="00C803B9" w:rsidRDefault="000155D4" w:rsidP="00C803B9">
      <w:pPr>
        <w:spacing w:after="160"/>
        <w:jc w:val="center"/>
        <w:rPr>
          <w:rFonts w:cs="Times New Roman"/>
          <w:sz w:val="32"/>
          <w:szCs w:val="32"/>
        </w:rPr>
      </w:pPr>
      <w:r w:rsidRPr="00C803B9">
        <w:rPr>
          <w:rFonts w:cs="Times New Roman"/>
          <w:sz w:val="32"/>
          <w:szCs w:val="32"/>
        </w:rPr>
        <w:t>TRƯỜNG ĐẠI HỌC KỸ THUẬT CÔNG NGHIỆP</w:t>
      </w:r>
    </w:p>
    <w:p w14:paraId="729583B0" w14:textId="77777777" w:rsidR="000155D4" w:rsidRPr="00C803B9" w:rsidRDefault="000155D4" w:rsidP="00C803B9">
      <w:pPr>
        <w:spacing w:after="160"/>
        <w:jc w:val="center"/>
        <w:rPr>
          <w:rFonts w:cs="Times New Roman"/>
          <w:b/>
          <w:bCs/>
          <w:sz w:val="32"/>
          <w:szCs w:val="28"/>
        </w:rPr>
      </w:pPr>
      <w:r w:rsidRPr="00C803B9">
        <w:rPr>
          <w:rFonts w:cs="Times New Roman"/>
          <w:b/>
          <w:bCs/>
          <w:sz w:val="32"/>
          <w:szCs w:val="28"/>
        </w:rPr>
        <w:t>KHOA ĐIỆN TỬ</w:t>
      </w:r>
    </w:p>
    <w:p w14:paraId="26B24836" w14:textId="4DF60DC6" w:rsidR="00CD628C" w:rsidRPr="00C803B9" w:rsidRDefault="000155D4" w:rsidP="00C803B9">
      <w:pPr>
        <w:spacing w:after="160"/>
        <w:jc w:val="center"/>
        <w:rPr>
          <w:rFonts w:cs="Times New Roman"/>
          <w:b/>
          <w:bCs/>
          <w:sz w:val="28"/>
          <w:szCs w:val="24"/>
        </w:rPr>
      </w:pPr>
      <w:r w:rsidRPr="00C803B9">
        <w:rPr>
          <w:rFonts w:cs="Times New Roman"/>
          <w:b/>
          <w:bCs/>
          <w:sz w:val="28"/>
          <w:szCs w:val="24"/>
        </w:rPr>
        <w:t>Bộ Môn: Công Nghệ Thông Tin</w:t>
      </w:r>
    </w:p>
    <w:p w14:paraId="737B37CC" w14:textId="2C5F36CB" w:rsidR="000155D4" w:rsidRPr="00C803B9" w:rsidRDefault="000155D4" w:rsidP="00C803B9">
      <w:pPr>
        <w:spacing w:after="160"/>
        <w:jc w:val="center"/>
        <w:rPr>
          <w:rFonts w:cs="Times New Roman"/>
          <w:b/>
          <w:bCs/>
          <w:sz w:val="28"/>
          <w:szCs w:val="24"/>
        </w:rPr>
      </w:pPr>
      <w:r w:rsidRPr="00C803B9">
        <w:rPr>
          <w:rFonts w:cs="Times New Roman"/>
          <w:noProof/>
          <w:sz w:val="24"/>
          <w:szCs w:val="24"/>
          <w:lang w:val="fr-FR"/>
        </w:rPr>
        <w:drawing>
          <wp:inline distT="0" distB="0" distL="0" distR="0" wp14:anchorId="1D56CECC" wp14:editId="26481A77">
            <wp:extent cx="1463040" cy="1385568"/>
            <wp:effectExtent l="0" t="0" r="381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4244" cy="1396179"/>
                    </a:xfrm>
                    <a:prstGeom prst="rect">
                      <a:avLst/>
                    </a:prstGeom>
                    <a:noFill/>
                  </pic:spPr>
                </pic:pic>
              </a:graphicData>
            </a:graphic>
          </wp:inline>
        </w:drawing>
      </w:r>
    </w:p>
    <w:p w14:paraId="7E365981" w14:textId="77777777" w:rsidR="000155D4" w:rsidRPr="00C803B9" w:rsidRDefault="000155D4" w:rsidP="00C803B9">
      <w:pPr>
        <w:spacing w:after="160"/>
        <w:jc w:val="center"/>
        <w:rPr>
          <w:rFonts w:cs="Times New Roman"/>
          <w:b/>
          <w:bCs/>
          <w:sz w:val="48"/>
          <w:szCs w:val="48"/>
        </w:rPr>
      </w:pPr>
      <w:r w:rsidRPr="00C803B9">
        <w:rPr>
          <w:rFonts w:cs="Times New Roman"/>
          <w:b/>
          <w:bCs/>
          <w:sz w:val="48"/>
          <w:szCs w:val="48"/>
        </w:rPr>
        <w:t>BÀI TẬP LỚN</w:t>
      </w:r>
    </w:p>
    <w:p w14:paraId="0614AD37" w14:textId="77777777" w:rsidR="000155D4" w:rsidRPr="00C803B9" w:rsidRDefault="000155D4" w:rsidP="00C803B9">
      <w:pPr>
        <w:spacing w:after="160"/>
        <w:jc w:val="center"/>
        <w:rPr>
          <w:rFonts w:cs="Times New Roman"/>
          <w:sz w:val="36"/>
          <w:szCs w:val="36"/>
        </w:rPr>
      </w:pPr>
      <w:r w:rsidRPr="00C803B9">
        <w:rPr>
          <w:rFonts w:cs="Times New Roman"/>
          <w:sz w:val="36"/>
          <w:szCs w:val="36"/>
        </w:rPr>
        <w:t>MÔN HỌC</w:t>
      </w:r>
    </w:p>
    <w:p w14:paraId="6245DA7D" w14:textId="77777777" w:rsidR="000155D4" w:rsidRPr="00C803B9" w:rsidRDefault="000155D4" w:rsidP="00C803B9">
      <w:pPr>
        <w:spacing w:after="160"/>
        <w:jc w:val="center"/>
        <w:rPr>
          <w:rFonts w:cs="Times New Roman"/>
          <w:b/>
          <w:bCs/>
          <w:sz w:val="48"/>
          <w:szCs w:val="48"/>
        </w:rPr>
      </w:pPr>
      <w:r w:rsidRPr="00C803B9">
        <w:rPr>
          <w:rFonts w:cs="Times New Roman"/>
          <w:b/>
          <w:bCs/>
          <w:sz w:val="48"/>
          <w:szCs w:val="48"/>
        </w:rPr>
        <w:t>KHOA HỌC DỮ LIỆU</w:t>
      </w:r>
    </w:p>
    <w:p w14:paraId="5BC5E1C9" w14:textId="711B04E9" w:rsidR="000155D4" w:rsidRPr="00C803B9" w:rsidRDefault="000155D4" w:rsidP="00C803B9">
      <w:pPr>
        <w:spacing w:after="160"/>
        <w:jc w:val="center"/>
        <w:rPr>
          <w:rFonts w:cs="Times New Roman"/>
          <w:i/>
          <w:iCs/>
          <w:sz w:val="32"/>
          <w:szCs w:val="28"/>
        </w:rPr>
      </w:pPr>
      <w:r w:rsidRPr="00C803B9">
        <w:rPr>
          <w:rFonts w:cs="Times New Roman"/>
          <w:i/>
          <w:iCs/>
          <w:sz w:val="32"/>
          <w:szCs w:val="28"/>
        </w:rPr>
        <w:t>Đề tài: Dự đoán bình luận trên Facebook</w:t>
      </w:r>
    </w:p>
    <w:p w14:paraId="34985089" w14:textId="77777777" w:rsidR="00CB02E5" w:rsidRPr="00C803B9" w:rsidRDefault="00CB02E5" w:rsidP="00C803B9">
      <w:pPr>
        <w:rPr>
          <w:rFonts w:cs="Times New Roman"/>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3545"/>
      </w:tblGrid>
      <w:tr w:rsidR="00CB02E5" w:rsidRPr="00C803B9" w14:paraId="2B46ECD4" w14:textId="77777777" w:rsidTr="00CB02E5">
        <w:tc>
          <w:tcPr>
            <w:tcW w:w="2692" w:type="dxa"/>
          </w:tcPr>
          <w:p w14:paraId="555B0232" w14:textId="630F97E3" w:rsidR="00CB02E5" w:rsidRPr="00C803B9" w:rsidRDefault="00CB02E5" w:rsidP="00C803B9">
            <w:pPr>
              <w:rPr>
                <w:rFonts w:cs="Times New Roman"/>
                <w:sz w:val="32"/>
                <w:szCs w:val="32"/>
              </w:rPr>
            </w:pPr>
            <w:r w:rsidRPr="00C803B9">
              <w:rPr>
                <w:rFonts w:cs="Times New Roman"/>
                <w:sz w:val="32"/>
                <w:szCs w:val="32"/>
              </w:rPr>
              <w:t>Sinh viên:</w:t>
            </w:r>
          </w:p>
        </w:tc>
        <w:tc>
          <w:tcPr>
            <w:tcW w:w="3545" w:type="dxa"/>
          </w:tcPr>
          <w:p w14:paraId="1F701E4B" w14:textId="6AF3D216" w:rsidR="00CB02E5" w:rsidRPr="00C803B9" w:rsidRDefault="00CB02E5" w:rsidP="00C803B9">
            <w:pPr>
              <w:rPr>
                <w:rFonts w:cs="Times New Roman"/>
                <w:sz w:val="32"/>
                <w:szCs w:val="32"/>
              </w:rPr>
            </w:pPr>
            <w:r w:rsidRPr="00C803B9">
              <w:rPr>
                <w:rFonts w:cs="Times New Roman"/>
                <w:sz w:val="32"/>
                <w:szCs w:val="32"/>
              </w:rPr>
              <w:t>NGUYỄN THỌ DUY</w:t>
            </w:r>
          </w:p>
        </w:tc>
      </w:tr>
      <w:tr w:rsidR="00CB02E5" w:rsidRPr="00C803B9" w14:paraId="79BB6107" w14:textId="77777777" w:rsidTr="00CB02E5">
        <w:tc>
          <w:tcPr>
            <w:tcW w:w="2692" w:type="dxa"/>
          </w:tcPr>
          <w:p w14:paraId="5AF842BA" w14:textId="6B868B3E" w:rsidR="00CB02E5" w:rsidRPr="00C803B9" w:rsidRDefault="00CB02E5" w:rsidP="00C803B9">
            <w:pPr>
              <w:rPr>
                <w:rFonts w:cs="Times New Roman"/>
                <w:sz w:val="32"/>
                <w:szCs w:val="32"/>
              </w:rPr>
            </w:pPr>
            <w:r w:rsidRPr="00C803B9">
              <w:rPr>
                <w:rFonts w:cs="Times New Roman"/>
                <w:sz w:val="32"/>
                <w:szCs w:val="32"/>
              </w:rPr>
              <w:t>Lớp:</w:t>
            </w:r>
          </w:p>
        </w:tc>
        <w:tc>
          <w:tcPr>
            <w:tcW w:w="3545" w:type="dxa"/>
          </w:tcPr>
          <w:p w14:paraId="0124BEE1" w14:textId="6DDE02E5" w:rsidR="00CB02E5" w:rsidRPr="00C803B9" w:rsidRDefault="00CB02E5" w:rsidP="00C803B9">
            <w:pPr>
              <w:rPr>
                <w:rFonts w:cs="Times New Roman"/>
                <w:sz w:val="32"/>
                <w:szCs w:val="32"/>
              </w:rPr>
            </w:pPr>
            <w:r w:rsidRPr="00C803B9">
              <w:rPr>
                <w:rFonts w:cs="Times New Roman"/>
                <w:sz w:val="32"/>
                <w:szCs w:val="32"/>
              </w:rPr>
              <w:t>55KMT</w:t>
            </w:r>
          </w:p>
        </w:tc>
      </w:tr>
      <w:tr w:rsidR="00CB02E5" w:rsidRPr="00C803B9" w14:paraId="44F569F6" w14:textId="77777777" w:rsidTr="00CB02E5">
        <w:tc>
          <w:tcPr>
            <w:tcW w:w="2692" w:type="dxa"/>
          </w:tcPr>
          <w:p w14:paraId="24863897" w14:textId="39780130" w:rsidR="00CB02E5" w:rsidRPr="00C803B9" w:rsidRDefault="00CB02E5" w:rsidP="00C803B9">
            <w:pPr>
              <w:rPr>
                <w:rFonts w:cs="Times New Roman"/>
                <w:sz w:val="32"/>
                <w:szCs w:val="32"/>
              </w:rPr>
            </w:pPr>
            <w:r w:rsidRPr="00C803B9">
              <w:rPr>
                <w:rFonts w:cs="Times New Roman"/>
                <w:sz w:val="32"/>
                <w:szCs w:val="32"/>
              </w:rPr>
              <w:t>GVHD:</w:t>
            </w:r>
          </w:p>
        </w:tc>
        <w:tc>
          <w:tcPr>
            <w:tcW w:w="3545" w:type="dxa"/>
          </w:tcPr>
          <w:p w14:paraId="4C35BF36" w14:textId="408F35EE" w:rsidR="00CB02E5" w:rsidRPr="00C803B9" w:rsidRDefault="00CB02E5" w:rsidP="00C803B9">
            <w:pPr>
              <w:rPr>
                <w:rFonts w:cs="Times New Roman"/>
                <w:sz w:val="32"/>
                <w:szCs w:val="32"/>
              </w:rPr>
            </w:pPr>
            <w:r w:rsidRPr="00C803B9">
              <w:rPr>
                <w:rFonts w:cs="Times New Roman"/>
                <w:sz w:val="32"/>
                <w:szCs w:val="32"/>
              </w:rPr>
              <w:t>TS.NGUYỄN VĂN HUY</w:t>
            </w:r>
          </w:p>
        </w:tc>
      </w:tr>
    </w:tbl>
    <w:p w14:paraId="5A6A6079" w14:textId="52567534" w:rsidR="000155D4" w:rsidRPr="00C803B9" w:rsidRDefault="000155D4" w:rsidP="00C803B9">
      <w:pPr>
        <w:rPr>
          <w:rFonts w:cs="Times New Roman"/>
        </w:rPr>
      </w:pPr>
    </w:p>
    <w:p w14:paraId="59DB3923" w14:textId="4A2BC71C" w:rsidR="00CB02E5" w:rsidRPr="00C803B9" w:rsidRDefault="00CB02E5" w:rsidP="00C803B9">
      <w:pPr>
        <w:rPr>
          <w:rFonts w:cs="Times New Roman"/>
        </w:rPr>
      </w:pPr>
    </w:p>
    <w:p w14:paraId="0C825D62" w14:textId="004534C6" w:rsidR="00CB02E5" w:rsidRPr="00C803B9" w:rsidRDefault="00CB02E5" w:rsidP="00C803B9">
      <w:pPr>
        <w:rPr>
          <w:rFonts w:cs="Times New Roman"/>
        </w:rPr>
      </w:pPr>
    </w:p>
    <w:p w14:paraId="7A063DEF" w14:textId="5C82E7E5" w:rsidR="00CB02E5" w:rsidRPr="00C803B9" w:rsidRDefault="00CB02E5" w:rsidP="00C803B9">
      <w:pPr>
        <w:rPr>
          <w:rFonts w:cs="Times New Roman"/>
        </w:rPr>
      </w:pPr>
    </w:p>
    <w:p w14:paraId="25071DFA" w14:textId="1D15B4DF" w:rsidR="00CB02E5" w:rsidRPr="00C803B9" w:rsidRDefault="00CB02E5" w:rsidP="00C803B9">
      <w:pPr>
        <w:rPr>
          <w:rFonts w:cs="Times New Roman"/>
        </w:rPr>
      </w:pPr>
    </w:p>
    <w:p w14:paraId="64C89990" w14:textId="7EB81F3F" w:rsidR="00CB02E5" w:rsidRPr="00C803B9" w:rsidRDefault="00CB02E5" w:rsidP="00C803B9">
      <w:pPr>
        <w:rPr>
          <w:rFonts w:cs="Times New Roman"/>
        </w:rPr>
      </w:pPr>
    </w:p>
    <w:p w14:paraId="7893B057" w14:textId="54E0EE91" w:rsidR="00CB02E5" w:rsidRPr="00C803B9" w:rsidRDefault="00CB02E5" w:rsidP="00C803B9">
      <w:pPr>
        <w:rPr>
          <w:rFonts w:cs="Times New Roman"/>
        </w:rPr>
      </w:pPr>
    </w:p>
    <w:p w14:paraId="542D1F58" w14:textId="621857AC" w:rsidR="00CB02E5" w:rsidRPr="00C803B9" w:rsidRDefault="00CB02E5" w:rsidP="00C803B9">
      <w:pPr>
        <w:rPr>
          <w:rFonts w:cs="Times New Roman"/>
        </w:rPr>
      </w:pPr>
    </w:p>
    <w:p w14:paraId="5AE8401E" w14:textId="1AF0A88D" w:rsidR="00CB02E5" w:rsidRPr="00C803B9" w:rsidRDefault="00CB02E5" w:rsidP="00C803B9">
      <w:pPr>
        <w:rPr>
          <w:rFonts w:cs="Times New Roman"/>
        </w:rPr>
      </w:pPr>
    </w:p>
    <w:p w14:paraId="1D7EE10C" w14:textId="6E265102" w:rsidR="00A327AA" w:rsidRPr="00C803B9" w:rsidRDefault="00CB02E5" w:rsidP="00C803B9">
      <w:pPr>
        <w:jc w:val="center"/>
        <w:rPr>
          <w:rFonts w:cs="Times New Roman"/>
          <w:b/>
          <w:bCs/>
          <w:sz w:val="32"/>
          <w:szCs w:val="28"/>
        </w:rPr>
      </w:pPr>
      <w:r w:rsidRPr="00C803B9">
        <w:rPr>
          <w:rFonts w:cs="Times New Roman"/>
          <w:b/>
          <w:bCs/>
          <w:sz w:val="32"/>
          <w:szCs w:val="28"/>
        </w:rPr>
        <w:t xml:space="preserve">Thái Nguyên </w:t>
      </w:r>
      <w:r w:rsidR="00A327AA" w:rsidRPr="00C803B9">
        <w:rPr>
          <w:rFonts w:cs="Times New Roman"/>
          <w:b/>
          <w:bCs/>
          <w:sz w:val="32"/>
          <w:szCs w:val="28"/>
        </w:rPr>
        <w:t>–</w:t>
      </w:r>
      <w:r w:rsidRPr="00C803B9">
        <w:rPr>
          <w:rFonts w:cs="Times New Roman"/>
          <w:b/>
          <w:bCs/>
          <w:sz w:val="32"/>
          <w:szCs w:val="28"/>
        </w:rPr>
        <w:t xml:space="preserve"> 2023</w:t>
      </w:r>
    </w:p>
    <w:tbl>
      <w:tblPr>
        <w:tblW w:w="0" w:type="auto"/>
        <w:tblLook w:val="01E0" w:firstRow="1" w:lastRow="1" w:firstColumn="1" w:lastColumn="1" w:noHBand="0" w:noVBand="0"/>
      </w:tblPr>
      <w:tblGrid>
        <w:gridCol w:w="2795"/>
        <w:gridCol w:w="5992"/>
      </w:tblGrid>
      <w:tr w:rsidR="00A327AA" w:rsidRPr="00C803B9" w14:paraId="344CA2FE" w14:textId="77777777" w:rsidTr="00477FEB">
        <w:tc>
          <w:tcPr>
            <w:tcW w:w="2908" w:type="dxa"/>
          </w:tcPr>
          <w:p w14:paraId="6E21369D" w14:textId="77777777" w:rsidR="00A327AA" w:rsidRPr="00C803B9" w:rsidRDefault="00A327AA" w:rsidP="00C803B9">
            <w:pPr>
              <w:spacing w:after="120"/>
              <w:ind w:right="-42"/>
              <w:jc w:val="center"/>
              <w:rPr>
                <w:rFonts w:cs="Times New Roman"/>
                <w:b/>
                <w:bCs/>
                <w:szCs w:val="26"/>
              </w:rPr>
            </w:pPr>
          </w:p>
          <w:p w14:paraId="0B3925C4" w14:textId="77777777" w:rsidR="00A327AA" w:rsidRPr="00C803B9" w:rsidRDefault="00A327AA" w:rsidP="00C803B9">
            <w:pPr>
              <w:spacing w:after="120"/>
              <w:ind w:right="-42"/>
              <w:jc w:val="center"/>
              <w:rPr>
                <w:rFonts w:cs="Times New Roman"/>
                <w:b/>
                <w:bCs/>
                <w:szCs w:val="26"/>
              </w:rPr>
            </w:pPr>
            <w:r w:rsidRPr="00C803B9">
              <w:rPr>
                <w:rFonts w:cs="Times New Roman"/>
                <w:b/>
                <w:bCs/>
                <w:szCs w:val="26"/>
              </w:rPr>
              <w:lastRenderedPageBreak/>
              <w:t>TRƯỜNG ĐHKTCN</w:t>
            </w:r>
          </w:p>
        </w:tc>
        <w:tc>
          <w:tcPr>
            <w:tcW w:w="6380" w:type="dxa"/>
          </w:tcPr>
          <w:p w14:paraId="2A6A8614" w14:textId="77777777" w:rsidR="00A327AA" w:rsidRPr="00C803B9" w:rsidRDefault="00A327AA" w:rsidP="00C803B9">
            <w:pPr>
              <w:spacing w:after="120"/>
              <w:jc w:val="center"/>
              <w:rPr>
                <w:rFonts w:cs="Times New Roman"/>
                <w:b/>
                <w:bCs/>
              </w:rPr>
            </w:pPr>
          </w:p>
          <w:p w14:paraId="53A677BE" w14:textId="77777777" w:rsidR="00A327AA" w:rsidRPr="00C803B9" w:rsidRDefault="00A327AA" w:rsidP="00C803B9">
            <w:pPr>
              <w:spacing w:after="120"/>
              <w:jc w:val="center"/>
              <w:rPr>
                <w:rFonts w:cs="Times New Roman"/>
                <w:b/>
                <w:bCs/>
              </w:rPr>
            </w:pPr>
            <w:r w:rsidRPr="00C803B9">
              <w:rPr>
                <w:rFonts w:cs="Times New Roman"/>
                <w:b/>
                <w:bCs/>
              </w:rPr>
              <w:lastRenderedPageBreak/>
              <w:t xml:space="preserve">CỘNG HOÀ XÃ HỘI CHỦ NGHĨA VIỆT </w:t>
            </w:r>
            <w:smartTag w:uri="urn:schemas-microsoft-com:office:smarttags" w:element="country-region">
              <w:smartTag w:uri="urn:schemas-microsoft-com:office:smarttags" w:element="place">
                <w:r w:rsidRPr="00C803B9">
                  <w:rPr>
                    <w:rFonts w:cs="Times New Roman"/>
                    <w:b/>
                    <w:bCs/>
                  </w:rPr>
                  <w:t>NAM</w:t>
                </w:r>
              </w:smartTag>
            </w:smartTag>
          </w:p>
        </w:tc>
      </w:tr>
      <w:tr w:rsidR="00A327AA" w:rsidRPr="00C803B9" w14:paraId="15B8022D" w14:textId="77777777" w:rsidTr="00477FEB">
        <w:tc>
          <w:tcPr>
            <w:tcW w:w="2908" w:type="dxa"/>
          </w:tcPr>
          <w:p w14:paraId="7B15C47C" w14:textId="77777777" w:rsidR="00A327AA" w:rsidRPr="00C803B9" w:rsidRDefault="00A327AA" w:rsidP="00C803B9">
            <w:pPr>
              <w:spacing w:after="120"/>
              <w:jc w:val="center"/>
              <w:rPr>
                <w:rFonts w:cs="Times New Roman"/>
                <w:b/>
                <w:bCs/>
                <w:szCs w:val="26"/>
                <w:u w:val="single"/>
              </w:rPr>
            </w:pPr>
            <w:r w:rsidRPr="00C803B9">
              <w:rPr>
                <w:rFonts w:cs="Times New Roman"/>
                <w:b/>
                <w:bCs/>
                <w:szCs w:val="26"/>
                <w:u w:val="single"/>
              </w:rPr>
              <w:lastRenderedPageBreak/>
              <w:t>KHOA ĐIỆN TỬ</w:t>
            </w:r>
          </w:p>
        </w:tc>
        <w:tc>
          <w:tcPr>
            <w:tcW w:w="6380" w:type="dxa"/>
          </w:tcPr>
          <w:p w14:paraId="0D1FBD90" w14:textId="77777777" w:rsidR="00A327AA" w:rsidRPr="00C803B9" w:rsidRDefault="00A327AA" w:rsidP="00C803B9">
            <w:pPr>
              <w:spacing w:after="120"/>
              <w:jc w:val="center"/>
              <w:rPr>
                <w:rFonts w:cs="Times New Roman"/>
                <w:b/>
                <w:bCs/>
                <w:i/>
                <w:iCs/>
              </w:rPr>
            </w:pPr>
            <w:r w:rsidRPr="00C803B9">
              <w:rPr>
                <w:rFonts w:cs="Times New Roman"/>
                <w:noProof/>
              </w:rPr>
              <mc:AlternateContent>
                <mc:Choice Requires="wps">
                  <w:drawing>
                    <wp:anchor distT="4294967295" distB="4294967295" distL="114300" distR="114300" simplePos="0" relativeHeight="251659264" behindDoc="0" locked="0" layoutInCell="1" allowOverlap="1" wp14:anchorId="45455D7D" wp14:editId="112062C0">
                      <wp:simplePos x="0" y="0"/>
                      <wp:positionH relativeFrom="column">
                        <wp:posOffset>868045</wp:posOffset>
                      </wp:positionH>
                      <wp:positionV relativeFrom="paragraph">
                        <wp:posOffset>240029</wp:posOffset>
                      </wp:positionV>
                      <wp:extent cx="21336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183025"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"/>
                  </w:pict>
                </mc:Fallback>
              </mc:AlternateContent>
            </w:r>
            <w:r w:rsidRPr="00C803B9">
              <w:rPr>
                <w:rFonts w:cs="Times New Roman"/>
                <w:b/>
                <w:bCs/>
                <w:i/>
                <w:iCs/>
              </w:rPr>
              <w:t>Độc lập - Tự do - Hạnh phúc</w:t>
            </w:r>
          </w:p>
        </w:tc>
      </w:tr>
    </w:tbl>
    <w:p w14:paraId="4F38290D" w14:textId="77777777" w:rsidR="00A327AA" w:rsidRPr="00C803B9" w:rsidRDefault="00A327AA" w:rsidP="00C803B9">
      <w:pPr>
        <w:spacing w:after="120"/>
        <w:rPr>
          <w:rFonts w:cs="Times New Roman"/>
          <w:b/>
          <w:bCs/>
          <w:sz w:val="32"/>
          <w:szCs w:val="32"/>
        </w:rPr>
      </w:pPr>
    </w:p>
    <w:p w14:paraId="388BB41C" w14:textId="77777777" w:rsidR="00A327AA" w:rsidRPr="00C803B9" w:rsidRDefault="00A327AA" w:rsidP="00C803B9">
      <w:pPr>
        <w:spacing w:after="120"/>
        <w:jc w:val="center"/>
        <w:rPr>
          <w:rFonts w:cs="Times New Roman"/>
          <w:b/>
          <w:bCs/>
          <w:sz w:val="46"/>
          <w:szCs w:val="46"/>
        </w:rPr>
      </w:pPr>
      <w:r w:rsidRPr="00C803B9">
        <w:rPr>
          <w:rFonts w:cs="Times New Roman"/>
          <w:b/>
          <w:bCs/>
          <w:sz w:val="46"/>
          <w:szCs w:val="46"/>
        </w:rPr>
        <w:t>BÀI TẬP LỚN</w:t>
      </w:r>
    </w:p>
    <w:p w14:paraId="62896E96" w14:textId="77777777" w:rsidR="00A327AA" w:rsidRPr="00C803B9" w:rsidRDefault="00A327AA" w:rsidP="00C803B9">
      <w:pPr>
        <w:tabs>
          <w:tab w:val="left" w:pos="1120"/>
          <w:tab w:val="left" w:leader="dot" w:pos="7700"/>
        </w:tabs>
        <w:spacing w:after="120"/>
        <w:rPr>
          <w:rFonts w:cs="Times New Roman"/>
          <w:b/>
          <w:bCs/>
          <w:sz w:val="32"/>
          <w:szCs w:val="32"/>
        </w:rPr>
      </w:pPr>
      <w:r w:rsidRPr="00C803B9">
        <w:rPr>
          <w:rFonts w:cs="Times New Roman"/>
          <w:b/>
          <w:bCs/>
          <w:i/>
          <w:iCs/>
          <w:sz w:val="32"/>
          <w:szCs w:val="32"/>
        </w:rPr>
        <w:tab/>
      </w:r>
      <w:r w:rsidRPr="00C803B9">
        <w:rPr>
          <w:rFonts w:cs="Times New Roman"/>
          <w:b/>
          <w:bCs/>
          <w:sz w:val="32"/>
          <w:szCs w:val="32"/>
        </w:rPr>
        <w:t>MÔN HỌC</w:t>
      </w:r>
      <w:r w:rsidRPr="00C803B9">
        <w:rPr>
          <w:rFonts w:cs="Times New Roman"/>
          <w:sz w:val="32"/>
          <w:szCs w:val="32"/>
        </w:rPr>
        <w:t xml:space="preserve">: </w:t>
      </w:r>
      <w:r w:rsidRPr="00C803B9">
        <w:rPr>
          <w:rFonts w:cs="Times New Roman"/>
          <w:b/>
          <w:sz w:val="32"/>
          <w:szCs w:val="32"/>
        </w:rPr>
        <w:t xml:space="preserve">KHOA HỌC DỮ LIỆU </w:t>
      </w:r>
    </w:p>
    <w:p w14:paraId="4D645738" w14:textId="77777777" w:rsidR="00A327AA" w:rsidRPr="00C803B9" w:rsidRDefault="00A327AA" w:rsidP="00C803B9">
      <w:pPr>
        <w:tabs>
          <w:tab w:val="left" w:pos="1120"/>
          <w:tab w:val="left" w:leader="dot" w:pos="7700"/>
        </w:tabs>
        <w:spacing w:after="120"/>
        <w:rPr>
          <w:rFonts w:cs="Times New Roman"/>
          <w:lang w:val="fr-FR"/>
        </w:rPr>
      </w:pPr>
      <w:r w:rsidRPr="00C803B9">
        <w:rPr>
          <w:rFonts w:cs="Times New Roman"/>
        </w:rPr>
        <w:tab/>
      </w:r>
      <w:r w:rsidRPr="00C803B9">
        <w:rPr>
          <w:rFonts w:cs="Times New Roman"/>
          <w:lang w:val="fr-FR"/>
        </w:rPr>
        <w:t>BỘ MÔN : CÔNG NGHỆ THÔNG TIN</w:t>
      </w:r>
    </w:p>
    <w:p w14:paraId="1D72DA4F" w14:textId="1767100A" w:rsidR="00A327AA" w:rsidRPr="00C803B9" w:rsidRDefault="00A327AA" w:rsidP="00C803B9">
      <w:pPr>
        <w:spacing w:after="120"/>
        <w:rPr>
          <w:rFonts w:cs="Times New Roman"/>
          <w:i/>
          <w:iCs/>
        </w:rPr>
      </w:pPr>
      <w:r w:rsidRPr="00C803B9">
        <w:rPr>
          <w:rFonts w:cs="Times New Roman"/>
          <w:i/>
          <w:iCs/>
          <w:sz w:val="32"/>
          <w:szCs w:val="32"/>
        </w:rPr>
        <w:t xml:space="preserve">Sinh viên: </w:t>
      </w:r>
      <w:r w:rsidRPr="00C803B9">
        <w:rPr>
          <w:rFonts w:cs="Times New Roman"/>
          <w:b/>
          <w:i/>
          <w:iCs/>
        </w:rPr>
        <w:t>Nguyễn Thọ Duy</w:t>
      </w:r>
      <w:r w:rsidRPr="00C803B9">
        <w:rPr>
          <w:rFonts w:cs="Times New Roman"/>
          <w:i/>
          <w:iCs/>
          <w:sz w:val="32"/>
          <w:szCs w:val="32"/>
        </w:rPr>
        <w:t xml:space="preserve">     </w:t>
      </w:r>
      <w:r w:rsidRPr="00C803B9">
        <w:rPr>
          <w:rFonts w:cs="Times New Roman"/>
          <w:i/>
          <w:iCs/>
          <w:sz w:val="32"/>
          <w:szCs w:val="32"/>
        </w:rPr>
        <w:tab/>
      </w:r>
      <w:r w:rsidRPr="00C803B9">
        <w:rPr>
          <w:rFonts w:cs="Times New Roman"/>
          <w:i/>
          <w:iCs/>
          <w:sz w:val="32"/>
          <w:szCs w:val="32"/>
        </w:rPr>
        <w:tab/>
        <w:t>Lớp: K55KMT</w:t>
      </w:r>
    </w:p>
    <w:p w14:paraId="5A2DCFCE" w14:textId="77777777" w:rsidR="00A327AA" w:rsidRPr="00C803B9" w:rsidRDefault="00A327AA" w:rsidP="00C803B9">
      <w:pPr>
        <w:tabs>
          <w:tab w:val="left" w:leader="dot" w:pos="4900"/>
          <w:tab w:val="left" w:leader="dot" w:pos="9072"/>
        </w:tabs>
        <w:spacing w:after="120"/>
        <w:rPr>
          <w:rFonts w:cs="Times New Roman"/>
          <w:i/>
          <w:iCs/>
          <w:sz w:val="32"/>
          <w:szCs w:val="32"/>
        </w:rPr>
      </w:pPr>
      <w:r w:rsidRPr="00C803B9">
        <w:rPr>
          <w:rFonts w:cs="Times New Roman"/>
          <w:i/>
          <w:iCs/>
          <w:sz w:val="32"/>
          <w:szCs w:val="32"/>
        </w:rPr>
        <w:t xml:space="preserve">Ngành:  Kỹ thuật máy tính </w:t>
      </w:r>
    </w:p>
    <w:p w14:paraId="2A89FA23" w14:textId="77777777" w:rsidR="00A327AA" w:rsidRPr="00C803B9" w:rsidRDefault="00A327AA" w:rsidP="00C803B9">
      <w:pPr>
        <w:spacing w:after="120"/>
        <w:rPr>
          <w:rFonts w:cs="Times New Roman"/>
        </w:rPr>
      </w:pPr>
      <w:r w:rsidRPr="00C803B9">
        <w:rPr>
          <w:rFonts w:cs="Times New Roman"/>
          <w:i/>
          <w:iCs/>
          <w:sz w:val="32"/>
          <w:szCs w:val="32"/>
        </w:rPr>
        <w:t>Ngày giao đề: 15/05/2023</w:t>
      </w:r>
      <w:r w:rsidRPr="00C803B9">
        <w:rPr>
          <w:rFonts w:cs="Times New Roman"/>
          <w:i/>
          <w:iCs/>
        </w:rPr>
        <w:t xml:space="preserve">    </w:t>
      </w:r>
      <w:r w:rsidRPr="00C803B9">
        <w:rPr>
          <w:rFonts w:cs="Times New Roman"/>
          <w:i/>
          <w:iCs/>
          <w:sz w:val="32"/>
          <w:szCs w:val="32"/>
        </w:rPr>
        <w:t xml:space="preserve"> </w:t>
      </w:r>
      <w:r w:rsidRPr="00C803B9">
        <w:rPr>
          <w:rFonts w:cs="Times New Roman"/>
          <w:i/>
          <w:iCs/>
          <w:sz w:val="32"/>
          <w:szCs w:val="32"/>
        </w:rPr>
        <w:tab/>
      </w:r>
      <w:r w:rsidRPr="00C803B9">
        <w:rPr>
          <w:rFonts w:cs="Times New Roman"/>
          <w:i/>
          <w:iCs/>
          <w:sz w:val="32"/>
          <w:szCs w:val="32"/>
        </w:rPr>
        <w:tab/>
      </w:r>
      <w:r w:rsidRPr="00C803B9">
        <w:rPr>
          <w:rFonts w:cs="Times New Roman"/>
          <w:i/>
          <w:iCs/>
          <w:sz w:val="32"/>
          <w:szCs w:val="32"/>
        </w:rPr>
        <w:tab/>
        <w:t xml:space="preserve">Ngày hoàn thành: </w:t>
      </w:r>
    </w:p>
    <w:p w14:paraId="0A4DE490" w14:textId="59A159ED" w:rsidR="00A327AA" w:rsidRPr="00C803B9" w:rsidRDefault="00A327AA" w:rsidP="00C803B9">
      <w:pPr>
        <w:tabs>
          <w:tab w:val="left" w:leader="dot" w:pos="9072"/>
        </w:tabs>
        <w:rPr>
          <w:rFonts w:cs="Times New Roman"/>
          <w:sz w:val="16"/>
          <w:szCs w:val="16"/>
          <w:lang w:val="fr-FR"/>
        </w:rPr>
      </w:pPr>
      <w:r w:rsidRPr="00C803B9">
        <w:rPr>
          <w:rFonts w:cs="Times New Roman"/>
          <w:sz w:val="32"/>
          <w:szCs w:val="32"/>
          <w:lang w:val="fr-FR"/>
        </w:rPr>
        <w:t>1.Tên đề tài : Dự đoán bình luận trên Facebook</w:t>
      </w:r>
    </w:p>
    <w:p w14:paraId="6946259A" w14:textId="77777777" w:rsidR="00A327AA" w:rsidRPr="00C803B9" w:rsidRDefault="00A327AA" w:rsidP="00C803B9">
      <w:pPr>
        <w:rPr>
          <w:rFonts w:cs="Times New Roman"/>
          <w:sz w:val="32"/>
          <w:szCs w:val="32"/>
        </w:rPr>
      </w:pPr>
      <w:r w:rsidRPr="00C803B9">
        <w:rPr>
          <w:rFonts w:cs="Times New Roman"/>
          <w:sz w:val="32"/>
          <w:szCs w:val="32"/>
          <w:lang w:val="fr-FR"/>
        </w:rPr>
        <w:t>2. Nội dung :</w:t>
      </w:r>
    </w:p>
    <w:p w14:paraId="431D751D" w14:textId="77777777" w:rsidR="00A327AA" w:rsidRPr="00C803B9" w:rsidRDefault="00A327AA" w:rsidP="00C803B9">
      <w:pPr>
        <w:rPr>
          <w:rFonts w:cs="Times New Roman"/>
          <w:lang w:val="fr-FR"/>
        </w:rPr>
      </w:pPr>
    </w:p>
    <w:p w14:paraId="5C22B027" w14:textId="77777777" w:rsidR="00A327AA" w:rsidRPr="00C803B9" w:rsidRDefault="00A327AA" w:rsidP="00C803B9">
      <w:pPr>
        <w:rPr>
          <w:rFonts w:cs="Times New Roman"/>
          <w:lang w:val="fr-FR"/>
        </w:rPr>
      </w:pPr>
    </w:p>
    <w:p w14:paraId="39CCA11C" w14:textId="77777777" w:rsidR="00A327AA" w:rsidRPr="00C803B9" w:rsidRDefault="00A327AA" w:rsidP="00C803B9">
      <w:pPr>
        <w:rPr>
          <w:rFonts w:cs="Times New Roman"/>
          <w:lang w:val="fr-FR"/>
        </w:rPr>
      </w:pPr>
    </w:p>
    <w:p w14:paraId="7A4D79F2" w14:textId="77777777" w:rsidR="00A327AA" w:rsidRPr="00C803B9" w:rsidRDefault="00A327AA" w:rsidP="00C803B9">
      <w:pPr>
        <w:rPr>
          <w:rFonts w:cs="Times New Roman"/>
          <w:lang w:val="fr-FR"/>
        </w:rPr>
      </w:pPr>
    </w:p>
    <w:p w14:paraId="094C43C3" w14:textId="77777777" w:rsidR="00A327AA" w:rsidRPr="00C803B9" w:rsidRDefault="00A327AA" w:rsidP="00C803B9">
      <w:pPr>
        <w:tabs>
          <w:tab w:val="left" w:leader="dot" w:pos="8960"/>
        </w:tabs>
        <w:rPr>
          <w:rFonts w:cs="Times New Roman"/>
          <w:sz w:val="16"/>
          <w:szCs w:val="16"/>
          <w:lang w:val="vi"/>
        </w:rPr>
      </w:pPr>
      <w:r w:rsidRPr="00C803B9">
        <w:rPr>
          <w:rFonts w:cs="Times New Roman"/>
          <w:sz w:val="32"/>
          <w:szCs w:val="32"/>
          <w:lang w:val="vi"/>
        </w:rPr>
        <w:t>3. Các bản vẽ, chương trình và đồ thị</w:t>
      </w:r>
      <w:r w:rsidRPr="00C803B9">
        <w:rPr>
          <w:rFonts w:cs="Times New Roman"/>
          <w:lang w:val="vi"/>
        </w:rPr>
        <w:t xml:space="preserve">: </w:t>
      </w:r>
      <w:r w:rsidRPr="00C803B9">
        <w:rPr>
          <w:rFonts w:cs="Times New Roman"/>
          <w:sz w:val="32"/>
          <w:szCs w:val="28"/>
          <w:lang w:val="vi"/>
        </w:rPr>
        <w:t>Kiểm thử chương trình</w:t>
      </w:r>
    </w:p>
    <w:tbl>
      <w:tblPr>
        <w:tblW w:w="0" w:type="auto"/>
        <w:tblLook w:val="01E0" w:firstRow="1" w:lastRow="1" w:firstColumn="1" w:lastColumn="1" w:noHBand="0" w:noVBand="0"/>
      </w:tblPr>
      <w:tblGrid>
        <w:gridCol w:w="4399"/>
        <w:gridCol w:w="4388"/>
      </w:tblGrid>
      <w:tr w:rsidR="00A327AA" w:rsidRPr="00C803B9" w14:paraId="4F9EAFDE" w14:textId="77777777" w:rsidTr="00477FEB">
        <w:tc>
          <w:tcPr>
            <w:tcW w:w="4644" w:type="dxa"/>
          </w:tcPr>
          <w:p w14:paraId="4DD03348" w14:textId="77777777" w:rsidR="00A327AA" w:rsidRPr="00C803B9" w:rsidRDefault="00A327AA" w:rsidP="00C803B9">
            <w:pPr>
              <w:spacing w:after="120"/>
              <w:rPr>
                <w:rFonts w:cs="Times New Roman"/>
              </w:rPr>
            </w:pPr>
            <w:r w:rsidRPr="00C803B9">
              <w:rPr>
                <w:rFonts w:cs="Times New Roman"/>
                <w:lang w:val="vi"/>
              </w:rPr>
              <w:t xml:space="preserve">  </w:t>
            </w:r>
            <w:r w:rsidRPr="00C803B9">
              <w:rPr>
                <w:rFonts w:cs="Times New Roman"/>
              </w:rPr>
              <w:t>TRƯỞNG BỘ MÔN</w:t>
            </w:r>
          </w:p>
        </w:tc>
        <w:tc>
          <w:tcPr>
            <w:tcW w:w="4644" w:type="dxa"/>
          </w:tcPr>
          <w:p w14:paraId="474C27C6" w14:textId="77777777" w:rsidR="00A327AA" w:rsidRPr="00C803B9" w:rsidRDefault="00A327AA" w:rsidP="00C803B9">
            <w:pPr>
              <w:spacing w:after="120"/>
              <w:jc w:val="right"/>
              <w:rPr>
                <w:rFonts w:cs="Times New Roman"/>
              </w:rPr>
            </w:pPr>
            <w:r w:rsidRPr="00C803B9">
              <w:rPr>
                <w:rFonts w:cs="Times New Roman"/>
              </w:rPr>
              <w:t>GIÁO VIÊN HƯỚNG DẪN</w:t>
            </w:r>
          </w:p>
        </w:tc>
      </w:tr>
      <w:tr w:rsidR="00A327AA" w:rsidRPr="00C803B9" w14:paraId="252BD504" w14:textId="77777777" w:rsidTr="00477FEB">
        <w:tc>
          <w:tcPr>
            <w:tcW w:w="4644" w:type="dxa"/>
          </w:tcPr>
          <w:p w14:paraId="15CDC8CB" w14:textId="77777777" w:rsidR="00A327AA" w:rsidRPr="00C803B9" w:rsidRDefault="00A327AA" w:rsidP="00C803B9">
            <w:pPr>
              <w:spacing w:after="120"/>
              <w:rPr>
                <w:rFonts w:cs="Times New Roman"/>
                <w:lang w:val="fr-FR"/>
              </w:rPr>
            </w:pPr>
            <w:r w:rsidRPr="00C803B9">
              <w:rPr>
                <w:rFonts w:cs="Times New Roman"/>
                <w:i/>
                <w:iCs/>
              </w:rPr>
              <w:t xml:space="preserve">  </w:t>
            </w:r>
            <w:r w:rsidRPr="00C803B9">
              <w:rPr>
                <w:rFonts w:cs="Times New Roman"/>
                <w:i/>
                <w:iCs/>
                <w:lang w:val="fr-FR"/>
              </w:rPr>
              <w:t>(Ký và ghi rõ họ tên)</w:t>
            </w:r>
          </w:p>
        </w:tc>
        <w:tc>
          <w:tcPr>
            <w:tcW w:w="4644" w:type="dxa"/>
          </w:tcPr>
          <w:p w14:paraId="129CD1DD" w14:textId="77777777" w:rsidR="00A327AA" w:rsidRPr="00C803B9" w:rsidRDefault="00A327AA" w:rsidP="00C803B9">
            <w:pPr>
              <w:spacing w:after="120"/>
              <w:jc w:val="center"/>
              <w:rPr>
                <w:rFonts w:cs="Times New Roman"/>
                <w:i/>
                <w:iCs/>
                <w:lang w:val="fr-FR"/>
              </w:rPr>
            </w:pPr>
            <w:r w:rsidRPr="00C803B9">
              <w:rPr>
                <w:rFonts w:cs="Times New Roman"/>
                <w:i/>
                <w:iCs/>
                <w:lang w:val="fr-FR"/>
              </w:rPr>
              <w:t xml:space="preserve">                  (Ký và ghi rõ họ tên)</w:t>
            </w:r>
          </w:p>
        </w:tc>
      </w:tr>
    </w:tbl>
    <w:p w14:paraId="1D97CA1B" w14:textId="77777777" w:rsidR="00A327AA" w:rsidRPr="00C803B9" w:rsidRDefault="00A327AA" w:rsidP="00C803B9">
      <w:pPr>
        <w:spacing w:after="120"/>
        <w:rPr>
          <w:rFonts w:cs="Times New Roman"/>
          <w:b/>
          <w:bCs/>
          <w:sz w:val="32"/>
          <w:szCs w:val="32"/>
          <w:lang w:val="fr-FR"/>
        </w:rPr>
      </w:pP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r w:rsidRPr="00C803B9">
        <w:rPr>
          <w:rFonts w:cs="Times New Roman"/>
          <w:b/>
          <w:bCs/>
          <w:sz w:val="32"/>
          <w:szCs w:val="32"/>
          <w:lang w:val="fr-FR"/>
        </w:rPr>
        <w:tab/>
      </w:r>
    </w:p>
    <w:p w14:paraId="63312481" w14:textId="77777777" w:rsidR="00A327AA" w:rsidRPr="00C803B9" w:rsidRDefault="00A327AA" w:rsidP="00C803B9">
      <w:pPr>
        <w:spacing w:after="120"/>
        <w:rPr>
          <w:rFonts w:cs="Times New Roman"/>
          <w:b/>
          <w:bCs/>
          <w:sz w:val="32"/>
          <w:szCs w:val="32"/>
          <w:lang w:val="fr-FR"/>
        </w:rPr>
      </w:pPr>
    </w:p>
    <w:p w14:paraId="6F5259A1" w14:textId="21463C53" w:rsidR="00A327AA" w:rsidRPr="00C803B9" w:rsidRDefault="00A327AA" w:rsidP="00C803B9">
      <w:pPr>
        <w:spacing w:after="120"/>
        <w:ind w:left="4320" w:firstLine="720"/>
        <w:rPr>
          <w:rFonts w:cs="Times New Roman"/>
          <w:b/>
          <w:bCs/>
          <w:sz w:val="32"/>
          <w:szCs w:val="32"/>
          <w:lang w:val="fr-FR"/>
        </w:rPr>
      </w:pPr>
      <w:r w:rsidRPr="00C803B9">
        <w:rPr>
          <w:rFonts w:cs="Times New Roman"/>
          <w:b/>
          <w:bCs/>
          <w:sz w:val="32"/>
          <w:szCs w:val="32"/>
          <w:lang w:val="fr-FR"/>
        </w:rPr>
        <w:t xml:space="preserve">          TS.Nguyễn Văn Huy</w:t>
      </w:r>
    </w:p>
    <w:p w14:paraId="17928083" w14:textId="77777777" w:rsidR="00A327AA" w:rsidRPr="00C803B9" w:rsidRDefault="00A327AA" w:rsidP="00C803B9">
      <w:pPr>
        <w:spacing w:after="160"/>
        <w:jc w:val="left"/>
        <w:rPr>
          <w:rFonts w:cs="Times New Roman"/>
          <w:b/>
          <w:bCs/>
          <w:sz w:val="32"/>
          <w:szCs w:val="28"/>
        </w:rPr>
      </w:pPr>
      <w:r w:rsidRPr="00C803B9">
        <w:rPr>
          <w:rFonts w:cs="Times New Roman"/>
          <w:b/>
          <w:bCs/>
          <w:sz w:val="32"/>
          <w:szCs w:val="28"/>
        </w:rPr>
        <w:br w:type="page"/>
      </w:r>
    </w:p>
    <w:p w14:paraId="601B7E47"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spacing w:line="312" w:lineRule="auto"/>
        <w:jc w:val="center"/>
        <w:rPr>
          <w:rFonts w:ascii="Times New Roman" w:hAnsi="Times New Roman"/>
          <w:b/>
          <w:spacing w:val="30"/>
          <w:sz w:val="32"/>
          <w:szCs w:val="32"/>
          <w:lang w:val="fr-FR"/>
        </w:rPr>
      </w:pPr>
      <w:r w:rsidRPr="00C803B9">
        <w:rPr>
          <w:rFonts w:ascii="Times New Roman" w:hAnsi="Times New Roman"/>
          <w:b/>
          <w:sz w:val="32"/>
          <w:szCs w:val="32"/>
          <w:lang w:val="fr-FR"/>
        </w:rPr>
        <w:lastRenderedPageBreak/>
        <w:t>NHẬN XÉT CỦA GIÁO VIÊN HƯỚNG DẪN</w:t>
      </w:r>
    </w:p>
    <w:p w14:paraId="19C854F1"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p>
    <w:p w14:paraId="356F71A6"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0F67CDD1"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1C4F7C9B"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306C0A32"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3BCFE95F"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3238A6BF"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4261C0EF"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r w:rsidRPr="00C803B9">
        <w:rPr>
          <w:rFonts w:ascii="Times New Roman" w:hAnsi="Times New Roman"/>
          <w:szCs w:val="28"/>
          <w:lang w:val="fr-FR"/>
        </w:rPr>
        <w:tab/>
      </w:r>
    </w:p>
    <w:p w14:paraId="3B33589B"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both"/>
        <w:rPr>
          <w:rFonts w:ascii="Times New Roman" w:hAnsi="Times New Roman"/>
          <w:szCs w:val="28"/>
          <w:lang w:val="fr-FR"/>
        </w:rPr>
      </w:pPr>
    </w:p>
    <w:p w14:paraId="3BDB0C99"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line="312" w:lineRule="auto"/>
        <w:jc w:val="right"/>
        <w:rPr>
          <w:rFonts w:ascii="Times New Roman" w:hAnsi="Times New Roman"/>
          <w:szCs w:val="28"/>
          <w:lang w:val="fr-FR"/>
        </w:rPr>
      </w:pPr>
    </w:p>
    <w:p w14:paraId="5D7F1EB3" w14:textId="77777777" w:rsidR="00993E43" w:rsidRPr="00C803B9" w:rsidRDefault="00993E43" w:rsidP="00C803B9">
      <w:pPr>
        <w:jc w:val="right"/>
        <w:rPr>
          <w:rFonts w:cs="Times New Roman"/>
          <w:i/>
          <w:iCs/>
          <w:lang w:val="fr-FR"/>
        </w:rPr>
      </w:pPr>
      <w:bookmarkStart w:id="0" w:name="_Toc105772668"/>
      <w:bookmarkStart w:id="1" w:name="_Toc105772733"/>
      <w:bookmarkStart w:id="2" w:name="_Toc118451633"/>
      <w:bookmarkStart w:id="3" w:name="_Toc118560090"/>
      <w:bookmarkStart w:id="4" w:name="_Toc119424885"/>
      <w:bookmarkStart w:id="5" w:name="_Toc119491579"/>
      <w:bookmarkStart w:id="6" w:name="_Toc136151628"/>
      <w:bookmarkStart w:id="7" w:name="_Toc136151882"/>
      <w:r w:rsidRPr="00C803B9">
        <w:rPr>
          <w:rFonts w:cs="Times New Roman"/>
          <w:i/>
          <w:iCs/>
          <w:lang w:val="fr-FR"/>
        </w:rPr>
        <w:t>Thái Nguyên, ngày….tháng…..năm 202</w:t>
      </w:r>
      <w:bookmarkEnd w:id="0"/>
      <w:bookmarkEnd w:id="1"/>
      <w:bookmarkEnd w:id="2"/>
      <w:bookmarkEnd w:id="3"/>
      <w:bookmarkEnd w:id="4"/>
      <w:bookmarkEnd w:id="5"/>
      <w:r w:rsidRPr="00C803B9">
        <w:rPr>
          <w:rFonts w:cs="Times New Roman"/>
          <w:i/>
          <w:iCs/>
          <w:lang w:val="fr-FR"/>
        </w:rPr>
        <w:t>3</w:t>
      </w:r>
      <w:bookmarkEnd w:id="6"/>
      <w:bookmarkEnd w:id="7"/>
    </w:p>
    <w:p w14:paraId="70C9A00D" w14:textId="1F021B85" w:rsidR="00993E43" w:rsidRPr="00C803B9" w:rsidRDefault="00993E43" w:rsidP="00C803B9">
      <w:pPr>
        <w:jc w:val="right"/>
        <w:rPr>
          <w:rFonts w:cs="Times New Roman"/>
          <w:b/>
          <w:bCs/>
          <w:lang w:val="fr-FR"/>
        </w:rPr>
      </w:pPr>
      <w:bookmarkStart w:id="8" w:name="_Toc105772669"/>
      <w:bookmarkStart w:id="9" w:name="_Toc105772734"/>
      <w:bookmarkStart w:id="10" w:name="_Toc118451634"/>
      <w:bookmarkStart w:id="11" w:name="_Toc118560091"/>
      <w:bookmarkStart w:id="12" w:name="_Toc119424886"/>
      <w:bookmarkStart w:id="13" w:name="_Toc119491580"/>
      <w:bookmarkStart w:id="14" w:name="_Toc136151629"/>
      <w:bookmarkStart w:id="15" w:name="_Toc136151883"/>
      <w:r w:rsidRPr="00C803B9">
        <w:rPr>
          <w:rFonts w:cs="Times New Roman"/>
          <w:b/>
          <w:bCs/>
          <w:lang w:val="fr-FR"/>
        </w:rPr>
        <w:t>GIÁO VIÊN HƯỚNG DẪN</w:t>
      </w:r>
      <w:bookmarkEnd w:id="8"/>
      <w:bookmarkEnd w:id="9"/>
      <w:bookmarkEnd w:id="10"/>
      <w:bookmarkEnd w:id="11"/>
      <w:bookmarkEnd w:id="12"/>
      <w:bookmarkEnd w:id="13"/>
      <w:bookmarkEnd w:id="14"/>
      <w:bookmarkEnd w:id="15"/>
      <w:r w:rsidRPr="00C803B9">
        <w:rPr>
          <w:rFonts w:cs="Times New Roman"/>
          <w:b/>
          <w:bCs/>
          <w:lang w:val="fr-FR"/>
        </w:rPr>
        <w:t xml:space="preserve"> </w:t>
      </w:r>
      <w:r w:rsidRPr="00C803B9">
        <w:rPr>
          <w:rFonts w:cs="Times New Roman"/>
          <w:b/>
          <w:bCs/>
          <w:lang w:val="fr-FR"/>
        </w:rPr>
        <w:tab/>
      </w:r>
    </w:p>
    <w:p w14:paraId="020E0990" w14:textId="59F33A9E" w:rsidR="00993E43" w:rsidRPr="00C803B9" w:rsidRDefault="00993E43" w:rsidP="00C803B9">
      <w:pPr>
        <w:jc w:val="right"/>
        <w:rPr>
          <w:rFonts w:cs="Times New Roman"/>
          <w:lang w:val="fr-FR"/>
        </w:rPr>
      </w:pPr>
      <w:r w:rsidRPr="00C803B9">
        <w:rPr>
          <w:rFonts w:cs="Times New Roman"/>
          <w:lang w:val="fr-FR"/>
        </w:rPr>
        <w:t xml:space="preserve">                     (Ký ghi rõ họ tên)</w:t>
      </w:r>
      <w:r w:rsidRPr="00C803B9">
        <w:rPr>
          <w:rFonts w:cs="Times New Roman"/>
          <w:lang w:val="fr-FR"/>
        </w:rPr>
        <w:tab/>
        <w:t xml:space="preserve">    </w:t>
      </w:r>
      <w:r w:rsidRPr="00C803B9">
        <w:rPr>
          <w:rFonts w:cs="Times New Roman"/>
          <w:lang w:val="fr-FR"/>
        </w:rPr>
        <w:tab/>
        <w:t xml:space="preserve">    </w:t>
      </w:r>
    </w:p>
    <w:p w14:paraId="51B84694" w14:textId="0664D22C" w:rsidR="00993E43" w:rsidRPr="00C803B9" w:rsidRDefault="00993E43" w:rsidP="00C803B9">
      <w:pPr>
        <w:spacing w:after="160"/>
        <w:jc w:val="left"/>
        <w:rPr>
          <w:rFonts w:cs="Times New Roman"/>
          <w:b/>
          <w:bCs/>
          <w:sz w:val="32"/>
          <w:szCs w:val="28"/>
        </w:rPr>
      </w:pPr>
      <w:r w:rsidRPr="00C803B9">
        <w:rPr>
          <w:rFonts w:cs="Times New Roman"/>
          <w:b/>
          <w:bCs/>
          <w:sz w:val="32"/>
          <w:szCs w:val="28"/>
        </w:rPr>
        <w:br w:type="page"/>
      </w:r>
    </w:p>
    <w:p w14:paraId="37FEC606"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spacing w:line="312" w:lineRule="auto"/>
        <w:jc w:val="center"/>
        <w:rPr>
          <w:rFonts w:ascii="Times New Roman" w:hAnsi="Times New Roman"/>
          <w:b/>
          <w:spacing w:val="30"/>
          <w:sz w:val="32"/>
          <w:szCs w:val="32"/>
          <w:lang w:val="fr-FR"/>
        </w:rPr>
      </w:pPr>
      <w:r w:rsidRPr="00C803B9">
        <w:rPr>
          <w:rFonts w:ascii="Times New Roman" w:hAnsi="Times New Roman"/>
          <w:b/>
          <w:sz w:val="32"/>
          <w:szCs w:val="32"/>
          <w:lang w:val="fr-FR"/>
        </w:rPr>
        <w:lastRenderedPageBreak/>
        <w:t>NHẬN XÉT CỦA GIÁO VIÊN CHẤM</w:t>
      </w:r>
    </w:p>
    <w:p w14:paraId="43FF9FA2"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r w:rsidRPr="00C803B9">
        <w:rPr>
          <w:rFonts w:ascii="Times New Roman" w:hAnsi="Times New Roman"/>
          <w:szCs w:val="28"/>
          <w:lang w:val="fr-FR"/>
        </w:rPr>
        <w:tab/>
      </w:r>
    </w:p>
    <w:p w14:paraId="409BE052"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36F974CB"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1B0262C5"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4593DCEF"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548F8D99"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2237F915"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585B4D94"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r w:rsidRPr="00C803B9">
        <w:rPr>
          <w:rFonts w:ascii="Times New Roman" w:hAnsi="Times New Roman"/>
          <w:szCs w:val="28"/>
          <w:lang w:val="fr-FR"/>
        </w:rPr>
        <w:tab/>
      </w:r>
    </w:p>
    <w:p w14:paraId="41BC1463" w14:textId="77777777" w:rsidR="00993E43" w:rsidRPr="00C803B9" w:rsidRDefault="00993E43" w:rsidP="00C803B9">
      <w:pPr>
        <w:pStyle w:val="BodyText"/>
        <w:pBdr>
          <w:top w:val="none" w:sz="0" w:space="0" w:color="auto"/>
          <w:left w:val="none" w:sz="0" w:space="0" w:color="auto"/>
          <w:bottom w:val="none" w:sz="0" w:space="0" w:color="auto"/>
          <w:right w:val="none" w:sz="0" w:space="0" w:color="auto"/>
        </w:pBdr>
        <w:tabs>
          <w:tab w:val="left" w:leader="dot" w:pos="8960"/>
        </w:tabs>
        <w:spacing w:before="120" w:after="120" w:line="312" w:lineRule="auto"/>
        <w:jc w:val="both"/>
        <w:rPr>
          <w:rFonts w:ascii="Times New Roman" w:hAnsi="Times New Roman"/>
          <w:szCs w:val="28"/>
          <w:lang w:val="fr-FR"/>
        </w:rPr>
      </w:pPr>
    </w:p>
    <w:p w14:paraId="6766E9D6" w14:textId="77777777" w:rsidR="00993E43" w:rsidRPr="00C803B9" w:rsidRDefault="00993E43" w:rsidP="00C803B9">
      <w:pPr>
        <w:ind w:left="3402"/>
        <w:jc w:val="center"/>
        <w:rPr>
          <w:rFonts w:cs="Times New Roman"/>
          <w:i/>
          <w:iCs/>
          <w:lang w:val="fr-FR"/>
        </w:rPr>
      </w:pPr>
      <w:bookmarkStart w:id="16" w:name="_Toc105772670"/>
      <w:bookmarkStart w:id="17" w:name="_Toc105772735"/>
      <w:bookmarkStart w:id="18" w:name="_Toc118451635"/>
      <w:bookmarkStart w:id="19" w:name="_Toc118560092"/>
      <w:bookmarkStart w:id="20" w:name="_Toc119424887"/>
      <w:bookmarkStart w:id="21" w:name="_Toc119491581"/>
      <w:r w:rsidRPr="00C803B9">
        <w:rPr>
          <w:rFonts w:cs="Times New Roman"/>
          <w:i/>
          <w:iCs/>
          <w:lang w:val="fr-FR"/>
        </w:rPr>
        <w:t>Thái Nguyên, ngày… tháng…..năm 202</w:t>
      </w:r>
      <w:bookmarkEnd w:id="16"/>
      <w:bookmarkEnd w:id="17"/>
      <w:bookmarkEnd w:id="18"/>
      <w:bookmarkEnd w:id="19"/>
      <w:bookmarkEnd w:id="20"/>
      <w:bookmarkEnd w:id="21"/>
      <w:r w:rsidRPr="00C803B9">
        <w:rPr>
          <w:rFonts w:cs="Times New Roman"/>
          <w:i/>
          <w:iCs/>
          <w:lang w:val="fr-FR"/>
        </w:rPr>
        <w:t>3</w:t>
      </w:r>
    </w:p>
    <w:p w14:paraId="7225A8B5" w14:textId="77777777" w:rsidR="00993E43" w:rsidRPr="00C803B9" w:rsidRDefault="00993E43" w:rsidP="00C803B9">
      <w:pPr>
        <w:rPr>
          <w:rFonts w:cs="Times New Roman"/>
          <w:b/>
          <w:bCs/>
          <w:lang w:val="fr-FR"/>
        </w:rPr>
      </w:pPr>
      <w:r w:rsidRPr="00C803B9">
        <w:rPr>
          <w:rFonts w:cs="Times New Roman"/>
          <w:lang w:val="fr-FR"/>
        </w:rPr>
        <w:t xml:space="preserve">            </w:t>
      </w:r>
      <w:r w:rsidRPr="00C803B9">
        <w:rPr>
          <w:rFonts w:cs="Times New Roman"/>
          <w:lang w:val="fr-FR"/>
        </w:rPr>
        <w:tab/>
      </w:r>
      <w:r w:rsidRPr="00C803B9">
        <w:rPr>
          <w:rFonts w:cs="Times New Roman"/>
          <w:lang w:val="fr-FR"/>
        </w:rPr>
        <w:tab/>
      </w:r>
      <w:r w:rsidRPr="00C803B9">
        <w:rPr>
          <w:rFonts w:cs="Times New Roman"/>
          <w:lang w:val="fr-FR"/>
        </w:rPr>
        <w:tab/>
      </w:r>
      <w:r w:rsidRPr="00C803B9">
        <w:rPr>
          <w:rFonts w:cs="Times New Roman"/>
          <w:lang w:val="fr-FR"/>
        </w:rPr>
        <w:tab/>
      </w:r>
      <w:r w:rsidRPr="00C803B9">
        <w:rPr>
          <w:rFonts w:cs="Times New Roman"/>
          <w:lang w:val="fr-FR"/>
        </w:rPr>
        <w:tab/>
      </w:r>
      <w:r w:rsidRPr="00C803B9">
        <w:rPr>
          <w:rFonts w:cs="Times New Roman"/>
          <w:lang w:val="fr-FR"/>
        </w:rPr>
        <w:tab/>
      </w:r>
      <w:r w:rsidRPr="00C803B9">
        <w:rPr>
          <w:rFonts w:cs="Times New Roman"/>
          <w:b/>
          <w:bCs/>
          <w:lang w:val="fr-FR"/>
        </w:rPr>
        <w:t xml:space="preserve">  </w:t>
      </w:r>
      <w:bookmarkStart w:id="22" w:name="_Toc105772671"/>
      <w:bookmarkStart w:id="23" w:name="_Toc105772736"/>
      <w:bookmarkStart w:id="24" w:name="_Toc118451636"/>
      <w:bookmarkStart w:id="25" w:name="_Toc118560093"/>
      <w:bookmarkStart w:id="26" w:name="_Toc119424888"/>
      <w:bookmarkStart w:id="27" w:name="_Toc119491582"/>
      <w:bookmarkStart w:id="28" w:name="_Toc136151630"/>
      <w:bookmarkStart w:id="29" w:name="_Toc136151884"/>
      <w:r w:rsidRPr="00C803B9">
        <w:rPr>
          <w:rFonts w:cs="Times New Roman"/>
          <w:b/>
          <w:bCs/>
          <w:lang w:val="fr-FR"/>
        </w:rPr>
        <w:t>GIÁO VIÊN CHẤM</w:t>
      </w:r>
      <w:bookmarkEnd w:id="22"/>
      <w:bookmarkEnd w:id="23"/>
      <w:bookmarkEnd w:id="24"/>
      <w:bookmarkEnd w:id="25"/>
      <w:bookmarkEnd w:id="26"/>
      <w:bookmarkEnd w:id="27"/>
      <w:bookmarkEnd w:id="28"/>
      <w:bookmarkEnd w:id="29"/>
    </w:p>
    <w:p w14:paraId="29C60C29" w14:textId="3749A924" w:rsidR="00993E43" w:rsidRPr="00C803B9" w:rsidRDefault="00993E43" w:rsidP="00C803B9">
      <w:pPr>
        <w:spacing w:after="120"/>
        <w:ind w:left="1843" w:firstLine="720"/>
        <w:jc w:val="center"/>
        <w:rPr>
          <w:rFonts w:cs="Times New Roman"/>
          <w:i/>
          <w:iCs/>
          <w:lang w:val="fr-FR"/>
        </w:rPr>
      </w:pPr>
      <w:r w:rsidRPr="00C803B9">
        <w:rPr>
          <w:rFonts w:cs="Times New Roman"/>
          <w:i/>
          <w:iCs/>
          <w:lang w:val="fr-FR"/>
        </w:rPr>
        <w:t xml:space="preserve">                      (Ký ghi rõ họ tên)</w:t>
      </w:r>
    </w:p>
    <w:p w14:paraId="1FEAA4E5" w14:textId="77777777" w:rsidR="00993E43" w:rsidRPr="00C803B9" w:rsidRDefault="00993E43" w:rsidP="00C803B9">
      <w:pPr>
        <w:spacing w:after="160"/>
        <w:jc w:val="left"/>
        <w:rPr>
          <w:rFonts w:cs="Times New Roman"/>
          <w:i/>
          <w:iCs/>
          <w:lang w:val="fr-FR"/>
        </w:rPr>
      </w:pPr>
      <w:r w:rsidRPr="00C803B9">
        <w:rPr>
          <w:rFonts w:cs="Times New Roman"/>
          <w:i/>
          <w:iCs/>
          <w:lang w:val="fr-FR"/>
        </w:rPr>
        <w:br w:type="page"/>
      </w:r>
    </w:p>
    <w:sdt>
      <w:sdtPr>
        <w:rPr>
          <w:rFonts w:ascii="Times New Roman" w:eastAsiaTheme="minorHAnsi" w:hAnsi="Times New Roman" w:cs="Times New Roman"/>
          <w:color w:val="auto"/>
          <w:sz w:val="26"/>
          <w:szCs w:val="22"/>
        </w:rPr>
        <w:id w:val="211552217"/>
        <w:docPartObj>
          <w:docPartGallery w:val="Table of Contents"/>
          <w:docPartUnique/>
        </w:docPartObj>
      </w:sdtPr>
      <w:sdtEndPr>
        <w:rPr>
          <w:b/>
          <w:bCs/>
          <w:noProof/>
        </w:rPr>
      </w:sdtEndPr>
      <w:sdtContent>
        <w:p w14:paraId="0144A94E" w14:textId="54ED035B" w:rsidR="00C803B9" w:rsidRPr="00C803B9" w:rsidRDefault="00C803B9" w:rsidP="00C803B9">
          <w:pPr>
            <w:pStyle w:val="TOCHeading"/>
            <w:spacing w:line="312" w:lineRule="auto"/>
            <w:jc w:val="center"/>
            <w:rPr>
              <w:rFonts w:ascii="Times New Roman" w:hAnsi="Times New Roman" w:cs="Times New Roman"/>
              <w:b/>
              <w:bCs/>
              <w:color w:val="auto"/>
            </w:rPr>
          </w:pPr>
          <w:r w:rsidRPr="00C803B9">
            <w:rPr>
              <w:rFonts w:ascii="Times New Roman" w:hAnsi="Times New Roman" w:cs="Times New Roman"/>
              <w:b/>
              <w:bCs/>
              <w:color w:val="auto"/>
            </w:rPr>
            <w:t>MỤC LỤC</w:t>
          </w:r>
        </w:p>
        <w:p w14:paraId="27EF420F" w14:textId="7123755C" w:rsidR="00C803B9" w:rsidRPr="00C803B9" w:rsidRDefault="00C803B9" w:rsidP="00C803B9">
          <w:pPr>
            <w:pStyle w:val="TOC1"/>
            <w:tabs>
              <w:tab w:val="right" w:leader="dot" w:pos="8777"/>
            </w:tabs>
            <w:spacing w:line="312" w:lineRule="auto"/>
            <w:rPr>
              <w:rFonts w:ascii="Times New Roman" w:hAnsi="Times New Roman"/>
              <w:noProof/>
              <w:sz w:val="28"/>
              <w:szCs w:val="28"/>
            </w:rPr>
          </w:pPr>
          <w:r w:rsidRPr="00C803B9">
            <w:rPr>
              <w:rFonts w:ascii="Times New Roman" w:hAnsi="Times New Roman"/>
            </w:rPr>
            <w:fldChar w:fldCharType="begin"/>
          </w:r>
          <w:r w:rsidRPr="00C803B9">
            <w:rPr>
              <w:rFonts w:ascii="Times New Roman" w:hAnsi="Times New Roman"/>
            </w:rPr>
            <w:instrText xml:space="preserve"> TOC \o "1-3" \h \z \u </w:instrText>
          </w:r>
          <w:r w:rsidRPr="00C803B9">
            <w:rPr>
              <w:rFonts w:ascii="Times New Roman" w:hAnsi="Times New Roman"/>
            </w:rPr>
            <w:fldChar w:fldCharType="separate"/>
          </w:r>
          <w:hyperlink w:anchor="_Toc136389152" w:history="1">
            <w:r w:rsidRPr="00C803B9">
              <w:rPr>
                <w:rStyle w:val="Hyperlink"/>
                <w:rFonts w:ascii="Times New Roman" w:hAnsi="Times New Roman"/>
                <w:noProof/>
                <w:sz w:val="28"/>
                <w:szCs w:val="28"/>
                <w:lang w:val="fr-FR"/>
              </w:rPr>
              <w:t>LỜI NÓI ĐẦU</w:t>
            </w:r>
            <w:r w:rsidRPr="00C803B9">
              <w:rPr>
                <w:rFonts w:ascii="Times New Roman" w:hAnsi="Times New Roman"/>
                <w:noProof/>
                <w:webHidden/>
                <w:sz w:val="28"/>
                <w:szCs w:val="28"/>
              </w:rPr>
              <w:tab/>
            </w:r>
            <w:r w:rsidRPr="00C803B9">
              <w:rPr>
                <w:rFonts w:ascii="Times New Roman" w:hAnsi="Times New Roman"/>
                <w:noProof/>
                <w:webHidden/>
                <w:sz w:val="28"/>
                <w:szCs w:val="28"/>
              </w:rPr>
              <w:fldChar w:fldCharType="begin"/>
            </w:r>
            <w:r w:rsidRPr="00C803B9">
              <w:rPr>
                <w:rFonts w:ascii="Times New Roman" w:hAnsi="Times New Roman"/>
                <w:noProof/>
                <w:webHidden/>
                <w:sz w:val="28"/>
                <w:szCs w:val="28"/>
              </w:rPr>
              <w:instrText xml:space="preserve"> PAGEREF _Toc136389152 \h </w:instrText>
            </w:r>
            <w:r w:rsidRPr="00C803B9">
              <w:rPr>
                <w:rFonts w:ascii="Times New Roman" w:hAnsi="Times New Roman"/>
                <w:noProof/>
                <w:webHidden/>
                <w:sz w:val="28"/>
                <w:szCs w:val="28"/>
              </w:rPr>
            </w:r>
            <w:r w:rsidRPr="00C803B9">
              <w:rPr>
                <w:rFonts w:ascii="Times New Roman" w:hAnsi="Times New Roman"/>
                <w:noProof/>
                <w:webHidden/>
                <w:sz w:val="28"/>
                <w:szCs w:val="28"/>
              </w:rPr>
              <w:fldChar w:fldCharType="separate"/>
            </w:r>
            <w:r w:rsidRPr="00C803B9">
              <w:rPr>
                <w:rFonts w:ascii="Times New Roman" w:hAnsi="Times New Roman"/>
                <w:noProof/>
                <w:webHidden/>
                <w:sz w:val="28"/>
                <w:szCs w:val="28"/>
              </w:rPr>
              <w:t>6</w:t>
            </w:r>
            <w:r w:rsidRPr="00C803B9">
              <w:rPr>
                <w:rFonts w:ascii="Times New Roman" w:hAnsi="Times New Roman"/>
                <w:noProof/>
                <w:webHidden/>
                <w:sz w:val="28"/>
                <w:szCs w:val="28"/>
              </w:rPr>
              <w:fldChar w:fldCharType="end"/>
            </w:r>
          </w:hyperlink>
        </w:p>
        <w:p w14:paraId="20C5F758" w14:textId="2C9024B6" w:rsidR="00C803B9" w:rsidRPr="00C803B9" w:rsidRDefault="00117A31" w:rsidP="00C803B9">
          <w:pPr>
            <w:pStyle w:val="TOC1"/>
            <w:tabs>
              <w:tab w:val="right" w:leader="dot" w:pos="8777"/>
            </w:tabs>
            <w:spacing w:line="312" w:lineRule="auto"/>
            <w:rPr>
              <w:rFonts w:ascii="Times New Roman" w:hAnsi="Times New Roman"/>
              <w:noProof/>
              <w:sz w:val="28"/>
              <w:szCs w:val="28"/>
            </w:rPr>
          </w:pPr>
          <w:hyperlink w:anchor="_Toc136389153" w:history="1">
            <w:r w:rsidR="00C803B9" w:rsidRPr="00C803B9">
              <w:rPr>
                <w:rStyle w:val="Hyperlink"/>
                <w:rFonts w:ascii="Times New Roman" w:hAnsi="Times New Roman"/>
                <w:noProof/>
                <w:sz w:val="28"/>
                <w:szCs w:val="28"/>
                <w:lang w:val="fr-FR"/>
              </w:rPr>
              <w:t>CHƯƠNG I : GIỚI THIỆU</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_Toc136389153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7</w:t>
            </w:r>
            <w:r w:rsidR="00C803B9" w:rsidRPr="00C803B9">
              <w:rPr>
                <w:rFonts w:ascii="Times New Roman" w:hAnsi="Times New Roman"/>
                <w:noProof/>
                <w:webHidden/>
                <w:sz w:val="28"/>
                <w:szCs w:val="28"/>
              </w:rPr>
              <w:fldChar w:fldCharType="end"/>
            </w:r>
          </w:hyperlink>
        </w:p>
        <w:p w14:paraId="65AE9FCB" w14:textId="7301B1EC"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54" w:history="1">
            <w:r w:rsidR="00C803B9" w:rsidRPr="00C803B9">
              <w:rPr>
                <w:rStyle w:val="Hyperlink"/>
                <w:rFonts w:ascii="Times New Roman" w:hAnsi="Times New Roman"/>
                <w:noProof/>
                <w:sz w:val="28"/>
                <w:szCs w:val="28"/>
                <w:lang w:val="fr-FR"/>
              </w:rPr>
              <w:t>1.1 Dự đoán bình luận spam là gì ?</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_Toc136389154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7</w:t>
            </w:r>
            <w:r w:rsidR="00C803B9" w:rsidRPr="00C803B9">
              <w:rPr>
                <w:rFonts w:ascii="Times New Roman" w:hAnsi="Times New Roman"/>
                <w:noProof/>
                <w:webHidden/>
                <w:sz w:val="28"/>
                <w:szCs w:val="28"/>
              </w:rPr>
              <w:fldChar w:fldCharType="end"/>
            </w:r>
          </w:hyperlink>
        </w:p>
        <w:p w14:paraId="77350AC1" w14:textId="0E450165"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55" w:history="1">
            <w:r w:rsidR="00C803B9" w:rsidRPr="00C803B9">
              <w:rPr>
                <w:rStyle w:val="Hyperlink"/>
                <w:rFonts w:ascii="Times New Roman" w:hAnsi="Times New Roman"/>
                <w:noProof/>
                <w:sz w:val="28"/>
                <w:szCs w:val="28"/>
              </w:rPr>
              <w:t>1.2 Ứng dụng của việc dự đoán bình luận spam</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_Toc136389155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8</w:t>
            </w:r>
            <w:r w:rsidR="00C803B9" w:rsidRPr="00C803B9">
              <w:rPr>
                <w:rFonts w:ascii="Times New Roman" w:hAnsi="Times New Roman"/>
                <w:noProof/>
                <w:webHidden/>
                <w:sz w:val="28"/>
                <w:szCs w:val="28"/>
              </w:rPr>
              <w:fldChar w:fldCharType="end"/>
            </w:r>
          </w:hyperlink>
        </w:p>
        <w:p w14:paraId="48EA906A" w14:textId="4BDA09D4"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56" w:history="1">
            <w:r w:rsidR="00C803B9" w:rsidRPr="00C803B9">
              <w:rPr>
                <w:rStyle w:val="Hyperlink"/>
                <w:rFonts w:ascii="Times New Roman" w:hAnsi="Times New Roman"/>
                <w:noProof/>
                <w:sz w:val="28"/>
                <w:szCs w:val="28"/>
              </w:rPr>
              <w:t>1.3 Phân biệt bình luận spam ?</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_Toc136389156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9</w:t>
            </w:r>
            <w:r w:rsidR="00C803B9" w:rsidRPr="00C803B9">
              <w:rPr>
                <w:rFonts w:ascii="Times New Roman" w:hAnsi="Times New Roman"/>
                <w:noProof/>
                <w:webHidden/>
                <w:sz w:val="28"/>
                <w:szCs w:val="28"/>
              </w:rPr>
              <w:fldChar w:fldCharType="end"/>
            </w:r>
          </w:hyperlink>
        </w:p>
        <w:p w14:paraId="69B3078D" w14:textId="08B00F4A"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57" w:history="1">
            <w:r w:rsidR="00C803B9" w:rsidRPr="00C803B9">
              <w:rPr>
                <w:rStyle w:val="Hyperlink"/>
                <w:rFonts w:ascii="Times New Roman" w:hAnsi="Times New Roman"/>
                <w:noProof/>
                <w:sz w:val="28"/>
                <w:szCs w:val="28"/>
              </w:rPr>
              <w:t>1.4 Phương pháp để dự đoán bình luận spam</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_Toc136389157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10</w:t>
            </w:r>
            <w:r w:rsidR="00C803B9" w:rsidRPr="00C803B9">
              <w:rPr>
                <w:rFonts w:ascii="Times New Roman" w:hAnsi="Times New Roman"/>
                <w:noProof/>
                <w:webHidden/>
                <w:sz w:val="28"/>
                <w:szCs w:val="28"/>
              </w:rPr>
              <w:fldChar w:fldCharType="end"/>
            </w:r>
          </w:hyperlink>
        </w:p>
        <w:p w14:paraId="14358C49" w14:textId="3E1A5B21" w:rsidR="00C803B9" w:rsidRPr="00C803B9" w:rsidRDefault="00117A31" w:rsidP="00C803B9">
          <w:pPr>
            <w:pStyle w:val="TOC1"/>
            <w:tabs>
              <w:tab w:val="right" w:leader="dot" w:pos="8777"/>
            </w:tabs>
            <w:spacing w:line="312" w:lineRule="auto"/>
            <w:rPr>
              <w:rFonts w:ascii="Times New Roman" w:hAnsi="Times New Roman"/>
              <w:noProof/>
              <w:sz w:val="28"/>
              <w:szCs w:val="28"/>
            </w:rPr>
          </w:pPr>
          <w:hyperlink w:anchor="_Toc136389158" w:history="1">
            <w:r w:rsidR="00C803B9" w:rsidRPr="00C803B9">
              <w:rPr>
                <w:rStyle w:val="Hyperlink"/>
                <w:rFonts w:ascii="Times New Roman" w:hAnsi="Times New Roman"/>
                <w:noProof/>
                <w:sz w:val="28"/>
                <w:szCs w:val="28"/>
              </w:rPr>
              <w:t>CHƯƠNG II: CƠ SỞ LÝ THUYẾT</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_Toc136389158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11</w:t>
            </w:r>
            <w:r w:rsidR="00C803B9" w:rsidRPr="00C803B9">
              <w:rPr>
                <w:rFonts w:ascii="Times New Roman" w:hAnsi="Times New Roman"/>
                <w:noProof/>
                <w:webHidden/>
                <w:sz w:val="28"/>
                <w:szCs w:val="28"/>
              </w:rPr>
              <w:fldChar w:fldCharType="end"/>
            </w:r>
          </w:hyperlink>
        </w:p>
        <w:p w14:paraId="65537AC0" w14:textId="0788C175"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59" w:history="1">
            <w:r w:rsidR="00C803B9" w:rsidRPr="00C803B9">
              <w:rPr>
                <w:rStyle w:val="Hyperlink"/>
                <w:rFonts w:ascii="Times New Roman" w:hAnsi="Times New Roman"/>
                <w:noProof/>
                <w:sz w:val="28"/>
                <w:szCs w:val="28"/>
              </w:rPr>
              <w:t>2.1 Tokenizer là gì ?</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_Toc136389159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11</w:t>
            </w:r>
            <w:r w:rsidR="00C803B9" w:rsidRPr="00C803B9">
              <w:rPr>
                <w:rFonts w:ascii="Times New Roman" w:hAnsi="Times New Roman"/>
                <w:noProof/>
                <w:webHidden/>
                <w:sz w:val="28"/>
                <w:szCs w:val="28"/>
              </w:rPr>
              <w:fldChar w:fldCharType="end"/>
            </w:r>
          </w:hyperlink>
        </w:p>
        <w:p w14:paraId="4E98F45C" w14:textId="5CE7A7F9"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0" w:history="1">
            <w:r w:rsidR="00C803B9" w:rsidRPr="00C803B9">
              <w:rPr>
                <w:rStyle w:val="Hyperlink"/>
                <w:rFonts w:ascii="Times New Roman" w:hAnsi="Times New Roman"/>
                <w:bCs/>
                <w:noProof/>
                <w:sz w:val="28"/>
                <w:szCs w:val="28"/>
              </w:rPr>
              <w:t>2.</w:t>
            </w:r>
            <w:r w:rsidR="00C803B9" w:rsidRPr="00C803B9">
              <w:rPr>
                <w:rStyle w:val="Hyperlink"/>
                <w:rFonts w:ascii="Times New Roman" w:hAnsi="Times New Roman"/>
                <w:noProof/>
                <w:sz w:val="28"/>
                <w:szCs w:val="28"/>
              </w:rPr>
              <w:t>2 Mô hình Phobert</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_Toc136389160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12</w:t>
            </w:r>
            <w:r w:rsidR="00C803B9" w:rsidRPr="00C803B9">
              <w:rPr>
                <w:rFonts w:ascii="Times New Roman" w:hAnsi="Times New Roman"/>
                <w:noProof/>
                <w:webHidden/>
                <w:sz w:val="28"/>
                <w:szCs w:val="28"/>
              </w:rPr>
              <w:fldChar w:fldCharType="end"/>
            </w:r>
          </w:hyperlink>
        </w:p>
        <w:p w14:paraId="5CE35ABE" w14:textId="7CE437D5"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1" w:history="1">
            <w:r w:rsidR="00C803B9" w:rsidRPr="00C803B9">
              <w:rPr>
                <w:rStyle w:val="Hyperlink"/>
                <w:rFonts w:ascii="Times New Roman" w:hAnsi="Times New Roman"/>
                <w:noProof/>
                <w:sz w:val="28"/>
                <w:szCs w:val="28"/>
              </w:rPr>
              <w:t>2.3 Phobert Embedding</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_Toc136389161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13</w:t>
            </w:r>
            <w:r w:rsidR="00C803B9" w:rsidRPr="00C803B9">
              <w:rPr>
                <w:rFonts w:ascii="Times New Roman" w:hAnsi="Times New Roman"/>
                <w:noProof/>
                <w:webHidden/>
                <w:sz w:val="28"/>
                <w:szCs w:val="28"/>
              </w:rPr>
              <w:fldChar w:fldCharType="end"/>
            </w:r>
          </w:hyperlink>
        </w:p>
        <w:p w14:paraId="191D0564" w14:textId="5AE2B027"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2" w:history="1">
            <w:r w:rsidR="00C803B9" w:rsidRPr="00C803B9">
              <w:rPr>
                <w:rStyle w:val="Hyperlink"/>
                <w:rFonts w:ascii="Times New Roman" w:hAnsi="Times New Roman"/>
                <w:noProof/>
                <w:sz w:val="28"/>
                <w:szCs w:val="28"/>
              </w:rPr>
              <w:t>2.4 PhoBERT classification</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_Toc136389162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14</w:t>
            </w:r>
            <w:r w:rsidR="00C803B9" w:rsidRPr="00C803B9">
              <w:rPr>
                <w:rFonts w:ascii="Times New Roman" w:hAnsi="Times New Roman"/>
                <w:noProof/>
                <w:webHidden/>
                <w:sz w:val="28"/>
                <w:szCs w:val="28"/>
              </w:rPr>
              <w:fldChar w:fldCharType="end"/>
            </w:r>
          </w:hyperlink>
        </w:p>
        <w:p w14:paraId="0964830E" w14:textId="0D36C5CA" w:rsidR="00C803B9" w:rsidRPr="00C803B9" w:rsidRDefault="00117A31" w:rsidP="00C803B9">
          <w:pPr>
            <w:pStyle w:val="TOC1"/>
            <w:tabs>
              <w:tab w:val="right" w:leader="dot" w:pos="8777"/>
            </w:tabs>
            <w:spacing w:line="312" w:lineRule="auto"/>
            <w:rPr>
              <w:rFonts w:ascii="Times New Roman" w:hAnsi="Times New Roman"/>
              <w:noProof/>
              <w:sz w:val="28"/>
              <w:szCs w:val="28"/>
            </w:rPr>
          </w:pPr>
          <w:hyperlink w:anchor="_Toc136389163" w:history="1">
            <w:r w:rsidR="00C803B9" w:rsidRPr="00C803B9">
              <w:rPr>
                <w:rStyle w:val="Hyperlink"/>
                <w:rFonts w:ascii="Times New Roman" w:hAnsi="Times New Roman"/>
                <w:noProof/>
                <w:sz w:val="28"/>
                <w:szCs w:val="28"/>
              </w:rPr>
              <w:t>CHƯƠNG III: XÂY DỰNG CHƯƠNG TRÌNH</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_Toc136389163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15</w:t>
            </w:r>
            <w:r w:rsidR="00C803B9" w:rsidRPr="00C803B9">
              <w:rPr>
                <w:rFonts w:ascii="Times New Roman" w:hAnsi="Times New Roman"/>
                <w:noProof/>
                <w:webHidden/>
                <w:sz w:val="28"/>
                <w:szCs w:val="28"/>
              </w:rPr>
              <w:fldChar w:fldCharType="end"/>
            </w:r>
          </w:hyperlink>
        </w:p>
        <w:p w14:paraId="70046CA0" w14:textId="4A5F777D"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4" w:history="1">
            <w:r w:rsidR="00C803B9" w:rsidRPr="00C803B9">
              <w:rPr>
                <w:rStyle w:val="Hyperlink"/>
                <w:rFonts w:ascii="Times New Roman" w:hAnsi="Times New Roman"/>
                <w:noProof/>
                <w:sz w:val="28"/>
                <w:szCs w:val="28"/>
              </w:rPr>
              <w:t>3.1 Xử lý dữ liệu</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_Toc136389164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15</w:t>
            </w:r>
            <w:r w:rsidR="00C803B9" w:rsidRPr="00C803B9">
              <w:rPr>
                <w:rFonts w:ascii="Times New Roman" w:hAnsi="Times New Roman"/>
                <w:noProof/>
                <w:webHidden/>
                <w:sz w:val="28"/>
                <w:szCs w:val="28"/>
              </w:rPr>
              <w:fldChar w:fldCharType="end"/>
            </w:r>
          </w:hyperlink>
        </w:p>
        <w:p w14:paraId="74C82D55" w14:textId="03FC88DB"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5" w:history="1">
            <w:r w:rsidR="00C803B9" w:rsidRPr="00C803B9">
              <w:rPr>
                <w:rStyle w:val="Hyperlink"/>
                <w:rFonts w:ascii="Times New Roman" w:hAnsi="Times New Roman"/>
                <w:noProof/>
                <w:sz w:val="28"/>
                <w:szCs w:val="28"/>
              </w:rPr>
              <w:t>3.2 Huấn luận mô hình</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_Toc136389165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17</w:t>
            </w:r>
            <w:r w:rsidR="00C803B9" w:rsidRPr="00C803B9">
              <w:rPr>
                <w:rFonts w:ascii="Times New Roman" w:hAnsi="Times New Roman"/>
                <w:noProof/>
                <w:webHidden/>
                <w:sz w:val="28"/>
                <w:szCs w:val="28"/>
              </w:rPr>
              <w:fldChar w:fldCharType="end"/>
            </w:r>
          </w:hyperlink>
        </w:p>
        <w:p w14:paraId="3E8015C8" w14:textId="4BC1CB88" w:rsidR="00C803B9" w:rsidRPr="00C803B9" w:rsidRDefault="00117A31" w:rsidP="00C803B9">
          <w:pPr>
            <w:pStyle w:val="TOC2"/>
            <w:tabs>
              <w:tab w:val="right" w:leader="dot" w:pos="8777"/>
            </w:tabs>
            <w:spacing w:line="312" w:lineRule="auto"/>
            <w:rPr>
              <w:rFonts w:ascii="Times New Roman" w:hAnsi="Times New Roman"/>
              <w:noProof/>
              <w:sz w:val="28"/>
              <w:szCs w:val="28"/>
            </w:rPr>
          </w:pPr>
          <w:hyperlink w:anchor="_Toc136389166" w:history="1">
            <w:r w:rsidR="00C803B9" w:rsidRPr="00C803B9">
              <w:rPr>
                <w:rStyle w:val="Hyperlink"/>
                <w:rFonts w:ascii="Times New Roman" w:hAnsi="Times New Roman"/>
                <w:noProof/>
                <w:sz w:val="28"/>
                <w:szCs w:val="28"/>
              </w:rPr>
              <w:t>3.3 Demo</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_Toc136389166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21</w:t>
            </w:r>
            <w:r w:rsidR="00C803B9" w:rsidRPr="00C803B9">
              <w:rPr>
                <w:rFonts w:ascii="Times New Roman" w:hAnsi="Times New Roman"/>
                <w:noProof/>
                <w:webHidden/>
                <w:sz w:val="28"/>
                <w:szCs w:val="28"/>
              </w:rPr>
              <w:fldChar w:fldCharType="end"/>
            </w:r>
          </w:hyperlink>
        </w:p>
        <w:p w14:paraId="52D075E4" w14:textId="49E3C901" w:rsidR="00C803B9" w:rsidRPr="00C803B9" w:rsidRDefault="00117A31" w:rsidP="00C803B9">
          <w:pPr>
            <w:pStyle w:val="TOC1"/>
            <w:tabs>
              <w:tab w:val="right" w:leader="dot" w:pos="8777"/>
            </w:tabs>
            <w:spacing w:line="312" w:lineRule="auto"/>
            <w:rPr>
              <w:rFonts w:ascii="Times New Roman" w:hAnsi="Times New Roman"/>
              <w:noProof/>
              <w:sz w:val="28"/>
              <w:szCs w:val="28"/>
            </w:rPr>
          </w:pPr>
          <w:hyperlink w:anchor="_Toc136389167" w:history="1">
            <w:r w:rsidR="00C803B9" w:rsidRPr="00C803B9">
              <w:rPr>
                <w:rStyle w:val="Hyperlink"/>
                <w:rFonts w:ascii="Times New Roman" w:hAnsi="Times New Roman"/>
                <w:noProof/>
                <w:sz w:val="28"/>
                <w:szCs w:val="28"/>
              </w:rPr>
              <w:t>CHƯƠNG IV: KẾT LUẬN</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_Toc136389167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22</w:t>
            </w:r>
            <w:r w:rsidR="00C803B9" w:rsidRPr="00C803B9">
              <w:rPr>
                <w:rFonts w:ascii="Times New Roman" w:hAnsi="Times New Roman"/>
                <w:noProof/>
                <w:webHidden/>
                <w:sz w:val="28"/>
                <w:szCs w:val="28"/>
              </w:rPr>
              <w:fldChar w:fldCharType="end"/>
            </w:r>
          </w:hyperlink>
        </w:p>
        <w:p w14:paraId="22479CAC" w14:textId="2C028AD9" w:rsidR="00C803B9" w:rsidRPr="00C803B9" w:rsidRDefault="00117A31" w:rsidP="00C803B9">
          <w:pPr>
            <w:pStyle w:val="TOC1"/>
            <w:tabs>
              <w:tab w:val="right" w:leader="dot" w:pos="8777"/>
            </w:tabs>
            <w:spacing w:line="312" w:lineRule="auto"/>
            <w:rPr>
              <w:rFonts w:ascii="Times New Roman" w:hAnsi="Times New Roman"/>
              <w:noProof/>
            </w:rPr>
          </w:pPr>
          <w:hyperlink w:anchor="_Toc136389168" w:history="1">
            <w:r w:rsidR="00C803B9" w:rsidRPr="00C803B9">
              <w:rPr>
                <w:rStyle w:val="Hyperlink"/>
                <w:rFonts w:ascii="Times New Roman" w:hAnsi="Times New Roman"/>
                <w:noProof/>
                <w:sz w:val="28"/>
                <w:szCs w:val="28"/>
              </w:rPr>
              <w:t>TÀI LIỆU THAM KHẢO</w:t>
            </w:r>
            <w:r w:rsidR="00C803B9" w:rsidRPr="00C803B9">
              <w:rPr>
                <w:rFonts w:ascii="Times New Roman" w:hAnsi="Times New Roman"/>
                <w:noProof/>
                <w:webHidden/>
                <w:sz w:val="28"/>
                <w:szCs w:val="28"/>
              </w:rPr>
              <w:tab/>
            </w:r>
            <w:r w:rsidR="00C803B9" w:rsidRPr="00C803B9">
              <w:rPr>
                <w:rFonts w:ascii="Times New Roman" w:hAnsi="Times New Roman"/>
                <w:noProof/>
                <w:webHidden/>
                <w:sz w:val="28"/>
                <w:szCs w:val="28"/>
              </w:rPr>
              <w:fldChar w:fldCharType="begin"/>
            </w:r>
            <w:r w:rsidR="00C803B9" w:rsidRPr="00C803B9">
              <w:rPr>
                <w:rFonts w:ascii="Times New Roman" w:hAnsi="Times New Roman"/>
                <w:noProof/>
                <w:webHidden/>
                <w:sz w:val="28"/>
                <w:szCs w:val="28"/>
              </w:rPr>
              <w:instrText xml:space="preserve"> PAGEREF _Toc136389168 \h </w:instrText>
            </w:r>
            <w:r w:rsidR="00C803B9" w:rsidRPr="00C803B9">
              <w:rPr>
                <w:rFonts w:ascii="Times New Roman" w:hAnsi="Times New Roman"/>
                <w:noProof/>
                <w:webHidden/>
                <w:sz w:val="28"/>
                <w:szCs w:val="28"/>
              </w:rPr>
            </w:r>
            <w:r w:rsidR="00C803B9" w:rsidRPr="00C803B9">
              <w:rPr>
                <w:rFonts w:ascii="Times New Roman" w:hAnsi="Times New Roman"/>
                <w:noProof/>
                <w:webHidden/>
                <w:sz w:val="28"/>
                <w:szCs w:val="28"/>
              </w:rPr>
              <w:fldChar w:fldCharType="separate"/>
            </w:r>
            <w:r w:rsidR="00C803B9" w:rsidRPr="00C803B9">
              <w:rPr>
                <w:rFonts w:ascii="Times New Roman" w:hAnsi="Times New Roman"/>
                <w:noProof/>
                <w:webHidden/>
                <w:sz w:val="28"/>
                <w:szCs w:val="28"/>
              </w:rPr>
              <w:t>24</w:t>
            </w:r>
            <w:r w:rsidR="00C803B9" w:rsidRPr="00C803B9">
              <w:rPr>
                <w:rFonts w:ascii="Times New Roman" w:hAnsi="Times New Roman"/>
                <w:noProof/>
                <w:webHidden/>
                <w:sz w:val="28"/>
                <w:szCs w:val="28"/>
              </w:rPr>
              <w:fldChar w:fldCharType="end"/>
            </w:r>
          </w:hyperlink>
        </w:p>
        <w:p w14:paraId="421FC1FE" w14:textId="78957E92" w:rsidR="00C803B9" w:rsidRPr="00C803B9" w:rsidRDefault="00C803B9" w:rsidP="00C803B9">
          <w:pPr>
            <w:rPr>
              <w:rFonts w:cs="Times New Roman"/>
            </w:rPr>
          </w:pPr>
          <w:r w:rsidRPr="00C803B9">
            <w:rPr>
              <w:rFonts w:cs="Times New Roman"/>
              <w:b/>
              <w:bCs/>
              <w:noProof/>
            </w:rPr>
            <w:fldChar w:fldCharType="end"/>
          </w:r>
        </w:p>
      </w:sdtContent>
    </w:sdt>
    <w:p w14:paraId="4585C0FE" w14:textId="486BD73A" w:rsidR="00993E43" w:rsidRPr="00C803B9" w:rsidRDefault="00993E43" w:rsidP="00C803B9">
      <w:pPr>
        <w:spacing w:after="160"/>
        <w:jc w:val="left"/>
        <w:rPr>
          <w:rFonts w:cs="Times New Roman"/>
          <w:lang w:val="fr-FR"/>
        </w:rPr>
      </w:pPr>
      <w:r w:rsidRPr="00C803B9">
        <w:rPr>
          <w:rFonts w:cs="Times New Roman"/>
          <w:lang w:val="fr-FR"/>
        </w:rPr>
        <w:br w:type="page"/>
      </w:r>
    </w:p>
    <w:p w14:paraId="2A431489" w14:textId="07F0AC21" w:rsidR="00AE0F16" w:rsidRPr="00C803B9" w:rsidRDefault="00993E43" w:rsidP="00C803B9">
      <w:pPr>
        <w:pStyle w:val="Heading1"/>
        <w:rPr>
          <w:rFonts w:cs="Times New Roman"/>
          <w:sz w:val="36"/>
          <w:szCs w:val="36"/>
          <w:lang w:val="fr-FR"/>
        </w:rPr>
      </w:pPr>
      <w:bookmarkStart w:id="30" w:name="_Toc136389152"/>
      <w:r w:rsidRPr="00C803B9">
        <w:rPr>
          <w:rFonts w:cs="Times New Roman"/>
          <w:sz w:val="36"/>
          <w:szCs w:val="36"/>
          <w:lang w:val="fr-FR"/>
        </w:rPr>
        <w:lastRenderedPageBreak/>
        <w:t>LỜI NÓI ĐẦU</w:t>
      </w:r>
      <w:bookmarkEnd w:id="30"/>
    </w:p>
    <w:p w14:paraId="0A612BA0" w14:textId="62DE404E" w:rsidR="00AE0F16" w:rsidRPr="00C803B9" w:rsidRDefault="00AE0F16" w:rsidP="00C803B9">
      <w:pPr>
        <w:pStyle w:val="NoSpacing"/>
        <w:rPr>
          <w:rFonts w:cs="Times New Roman"/>
          <w:lang w:val="fr-FR"/>
        </w:rPr>
      </w:pPr>
      <w:r w:rsidRPr="00C803B9">
        <w:rPr>
          <w:rFonts w:cs="Times New Roman"/>
          <w:lang w:val="fr-FR"/>
        </w:rPr>
        <w:t>Hiện nay, trong thời đại mạng xã hội phát triển những bình luận spam trở thành một vấn đề nghiêm trọng và đáng lo ngại. Người dùng đang gặp phải rất nhiều bình luận spam trên các nền tảng truyền thông xã hội, diễn đàn và các hệ thống gửi tin nhắn. Những bình luận này không chỉ gây phiền toái, mất thời gian và làm giảm trải nghiệm sử dụng, mà còn có thể chứa các liên kết độc hại, lừa đảo hoặc vi rút.</w:t>
      </w:r>
    </w:p>
    <w:p w14:paraId="60654AAB" w14:textId="4C9FB36C" w:rsidR="00AE0F16" w:rsidRPr="00C803B9" w:rsidRDefault="00AE0F16" w:rsidP="00C803B9">
      <w:pPr>
        <w:pStyle w:val="NoSpacing"/>
        <w:rPr>
          <w:rFonts w:cs="Times New Roman"/>
          <w:lang w:val="fr-FR"/>
        </w:rPr>
      </w:pPr>
      <w:r w:rsidRPr="00C803B9">
        <w:rPr>
          <w:rFonts w:cs="Times New Roman"/>
          <w:lang w:val="fr-FR"/>
        </w:rPr>
        <w:t>Vì vậy, việc xây dựng một hệ thống dự đoán bình luận spam là cực kỳ quan trọng và cần thiết. Mục tiêu của chúng ta là tạo ra một giải pháp tự động, sử dụng mô hình PhoBERT, để phát hiện và loại bỏ các bình luận spam khỏi nền tảng truyền thông xã hội và các hệ thống gửi tin nhắn.</w:t>
      </w:r>
    </w:p>
    <w:p w14:paraId="5E361C6A" w14:textId="4B3B4E44" w:rsidR="00AE0F16" w:rsidRPr="00C803B9" w:rsidRDefault="00AE0F16" w:rsidP="00C803B9">
      <w:pPr>
        <w:pStyle w:val="NoSpacing"/>
        <w:rPr>
          <w:rFonts w:cs="Times New Roman"/>
          <w:lang w:val="fr-FR"/>
        </w:rPr>
      </w:pPr>
      <w:r w:rsidRPr="00C803B9">
        <w:rPr>
          <w:rFonts w:cs="Times New Roman"/>
          <w:lang w:val="fr-FR"/>
        </w:rPr>
        <w:t xml:space="preserve">Trong báo cáo này, chúng ta sẽ tìm hiểu về việc sử dụng mô hình PhoBERT để dự đoán bình luận spam. Mô hình đã được huấn luyện trên dữ liệu tiếng Việt và có khả năng hiểu và rút trích đặc trưng từ các văn bản tiếng Việt. Chúng ta sẽ thực hiện các bước tiền xử lý dữ liệu, xây dựng mô hình và đánh giá hiệu suất của </w:t>
      </w:r>
      <w:r w:rsidR="00DD6B29" w:rsidRPr="00C803B9">
        <w:rPr>
          <w:rFonts w:cs="Times New Roman"/>
          <w:lang w:val="fr-FR"/>
        </w:rPr>
        <w:t>mô hình</w:t>
      </w:r>
      <w:r w:rsidRPr="00C803B9">
        <w:rPr>
          <w:rFonts w:cs="Times New Roman"/>
          <w:lang w:val="fr-FR"/>
        </w:rPr>
        <w:t xml:space="preserve"> trên tập dữ liệu kiểm tra.</w:t>
      </w:r>
    </w:p>
    <w:p w14:paraId="01B0C8AD" w14:textId="01233E47" w:rsidR="00AE0F16" w:rsidRPr="00C803B9" w:rsidRDefault="00AE0F16" w:rsidP="00C803B9">
      <w:pPr>
        <w:pStyle w:val="NoSpacing"/>
        <w:rPr>
          <w:rFonts w:cs="Times New Roman"/>
          <w:lang w:val="fr-FR"/>
        </w:rPr>
      </w:pPr>
      <w:r w:rsidRPr="00C803B9">
        <w:rPr>
          <w:rFonts w:cs="Times New Roman"/>
          <w:lang w:val="fr-FR"/>
        </w:rPr>
        <w:t>Thông qua việc áp dụng mô hình PhoBERT, chúng ta có thể giúp tạo ra một môi trường trực tuyến an toàn và sạch sẽ hơn, nơi mà người dùng có thể trải nghiệm và tương tác một cách tích cực và bình yên hơn.</w:t>
      </w:r>
    </w:p>
    <w:p w14:paraId="4018C884" w14:textId="77777777" w:rsidR="00AE0F16" w:rsidRPr="00C803B9" w:rsidRDefault="00AE0F16" w:rsidP="00C803B9">
      <w:pPr>
        <w:spacing w:after="160"/>
        <w:jc w:val="left"/>
        <w:rPr>
          <w:rFonts w:cs="Times New Roman"/>
          <w:sz w:val="28"/>
          <w:lang w:val="fr-FR"/>
        </w:rPr>
      </w:pPr>
      <w:r w:rsidRPr="00C803B9">
        <w:rPr>
          <w:rFonts w:cs="Times New Roman"/>
          <w:lang w:val="fr-FR"/>
        </w:rPr>
        <w:br w:type="page"/>
      </w:r>
    </w:p>
    <w:p w14:paraId="372AD467" w14:textId="474666B5" w:rsidR="00AE0F16" w:rsidRPr="00C803B9" w:rsidRDefault="00AE0F16" w:rsidP="00C803B9">
      <w:pPr>
        <w:pStyle w:val="Heading1"/>
        <w:rPr>
          <w:rFonts w:cs="Times New Roman"/>
          <w:lang w:val="fr-FR"/>
        </w:rPr>
      </w:pPr>
      <w:bookmarkStart w:id="31" w:name="_Toc136389153"/>
      <w:r w:rsidRPr="00C803B9">
        <w:rPr>
          <w:rFonts w:cs="Times New Roman"/>
          <w:lang w:val="fr-FR"/>
        </w:rPr>
        <w:lastRenderedPageBreak/>
        <w:t>CHƯƠNG I : GIỚI THIỆU</w:t>
      </w:r>
      <w:bookmarkEnd w:id="31"/>
    </w:p>
    <w:p w14:paraId="72DF06B1" w14:textId="34E5E2B5" w:rsidR="00AE0F16" w:rsidRPr="00C803B9" w:rsidRDefault="00AE0F16" w:rsidP="00C803B9">
      <w:pPr>
        <w:pStyle w:val="Heading2"/>
        <w:rPr>
          <w:rFonts w:cs="Times New Roman"/>
          <w:lang w:val="fr-FR"/>
        </w:rPr>
      </w:pPr>
      <w:bookmarkStart w:id="32" w:name="_Toc136389154"/>
      <w:r w:rsidRPr="00C803B9">
        <w:rPr>
          <w:rFonts w:cs="Times New Roman"/>
          <w:lang w:val="fr-FR"/>
        </w:rPr>
        <w:t xml:space="preserve">1.1 </w:t>
      </w:r>
      <w:r w:rsidR="00AC2A31" w:rsidRPr="00C803B9">
        <w:rPr>
          <w:rFonts w:cs="Times New Roman"/>
          <w:lang w:val="fr-FR"/>
        </w:rPr>
        <w:t>Dự đoán bình luận spam là gì ?</w:t>
      </w:r>
      <w:bookmarkEnd w:id="32"/>
    </w:p>
    <w:p w14:paraId="72371936" w14:textId="4D816E14" w:rsidR="007D3D4C" w:rsidRPr="00C803B9" w:rsidRDefault="007D3D4C" w:rsidP="00C803B9">
      <w:pPr>
        <w:rPr>
          <w:rFonts w:cs="Times New Roman"/>
          <w:lang w:val="fr-FR"/>
        </w:rPr>
      </w:pPr>
      <w:r w:rsidRPr="00C803B9">
        <w:rPr>
          <w:rFonts w:cs="Times New Roman"/>
          <w:noProof/>
        </w:rPr>
        <w:drawing>
          <wp:inline distT="0" distB="0" distL="0" distR="0" wp14:anchorId="115A6A03" wp14:editId="5BFB29DA">
            <wp:extent cx="5579745" cy="4186555"/>
            <wp:effectExtent l="0" t="0" r="1905" b="4445"/>
            <wp:docPr id="2" name="Picture 2" descr="SPAM là gì và các hình spam phổ biến hiện n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M là gì và các hình spam phổ biến hiện na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4186555"/>
                    </a:xfrm>
                    <a:prstGeom prst="rect">
                      <a:avLst/>
                    </a:prstGeom>
                    <a:noFill/>
                    <a:ln>
                      <a:noFill/>
                    </a:ln>
                  </pic:spPr>
                </pic:pic>
              </a:graphicData>
            </a:graphic>
          </wp:inline>
        </w:drawing>
      </w:r>
    </w:p>
    <w:p w14:paraId="7968E5F4" w14:textId="31CFE028" w:rsidR="007D3D4C" w:rsidRPr="00C803B9" w:rsidRDefault="007D3D4C" w:rsidP="00C803B9">
      <w:pPr>
        <w:pStyle w:val="Caption"/>
        <w:spacing w:line="312" w:lineRule="auto"/>
        <w:jc w:val="center"/>
        <w:rPr>
          <w:rFonts w:cs="Times New Roman"/>
          <w:color w:val="auto"/>
          <w:sz w:val="22"/>
          <w:szCs w:val="22"/>
          <w:lang w:val="fr-FR"/>
        </w:rPr>
      </w:pPr>
      <w:r w:rsidRPr="00C803B9">
        <w:rPr>
          <w:rFonts w:cs="Times New Roman"/>
          <w:color w:val="auto"/>
          <w:sz w:val="22"/>
          <w:szCs w:val="22"/>
        </w:rPr>
        <w:t xml:space="preserve">Hình </w:t>
      </w:r>
      <w:r w:rsidRPr="00C803B9">
        <w:rPr>
          <w:rFonts w:cs="Times New Roman"/>
          <w:color w:val="auto"/>
          <w:sz w:val="22"/>
          <w:szCs w:val="22"/>
        </w:rPr>
        <w:fldChar w:fldCharType="begin"/>
      </w:r>
      <w:r w:rsidRPr="00C803B9">
        <w:rPr>
          <w:rFonts w:cs="Times New Roman"/>
          <w:color w:val="auto"/>
          <w:sz w:val="22"/>
          <w:szCs w:val="22"/>
        </w:rPr>
        <w:instrText xml:space="preserve"> SEQ Hình \* ARABIC </w:instrText>
      </w:r>
      <w:r w:rsidRPr="00C803B9">
        <w:rPr>
          <w:rFonts w:cs="Times New Roman"/>
          <w:color w:val="auto"/>
          <w:sz w:val="22"/>
          <w:szCs w:val="22"/>
        </w:rPr>
        <w:fldChar w:fldCharType="separate"/>
      </w:r>
      <w:r w:rsidR="00FF7C07" w:rsidRPr="00C803B9">
        <w:rPr>
          <w:rFonts w:cs="Times New Roman"/>
          <w:noProof/>
          <w:color w:val="auto"/>
          <w:sz w:val="22"/>
          <w:szCs w:val="22"/>
        </w:rPr>
        <w:t>1</w:t>
      </w:r>
      <w:r w:rsidRPr="00C803B9">
        <w:rPr>
          <w:rFonts w:cs="Times New Roman"/>
          <w:color w:val="auto"/>
          <w:sz w:val="22"/>
          <w:szCs w:val="22"/>
        </w:rPr>
        <w:fldChar w:fldCharType="end"/>
      </w:r>
      <w:r w:rsidRPr="00C803B9">
        <w:rPr>
          <w:rFonts w:cs="Times New Roman"/>
          <w:color w:val="auto"/>
          <w:sz w:val="22"/>
          <w:szCs w:val="22"/>
        </w:rPr>
        <w:t>: Spam bình luận trên Facebook</w:t>
      </w:r>
    </w:p>
    <w:p w14:paraId="41982AF1" w14:textId="6BC007A8" w:rsidR="00AC2A31" w:rsidRPr="00C803B9" w:rsidRDefault="00AC2A31" w:rsidP="00C803B9">
      <w:pPr>
        <w:pStyle w:val="NoSpacing"/>
        <w:rPr>
          <w:rFonts w:cs="Times New Roman"/>
          <w:lang w:val="fr-FR"/>
        </w:rPr>
      </w:pPr>
      <w:r w:rsidRPr="00C803B9">
        <w:rPr>
          <w:rFonts w:cs="Times New Roman"/>
          <w:lang w:val="fr-FR"/>
        </w:rPr>
        <w:t>Spam là từ viết tắt của cụm từ tiếng Anh : Stupid – Pointless -Annoying - Messages nhằm để chỉ những thư có nội dung phiền toái, vô nghĩa đối với người nhận. Đó là những tin được gửi đồng loạt cho nhiều người với mục đích quảng cáo là chính.</w:t>
      </w:r>
    </w:p>
    <w:p w14:paraId="67B2D115" w14:textId="6E2E2004" w:rsidR="00AC2A31" w:rsidRPr="00C803B9" w:rsidRDefault="00AC2A31" w:rsidP="00C803B9">
      <w:pPr>
        <w:pStyle w:val="NoSpacing"/>
        <w:rPr>
          <w:rFonts w:cs="Times New Roman"/>
          <w:lang w:val="fr-FR"/>
        </w:rPr>
      </w:pPr>
      <w:r w:rsidRPr="00C803B9">
        <w:rPr>
          <w:rFonts w:cs="Times New Roman"/>
          <w:lang w:val="fr-FR"/>
        </w:rPr>
        <w:t>Spam bắt đầu được sử dụng vào năm 1978, khi mà một người đàn ông thay vì gửi tin nhắn cho từng người đã sử dụng Spam để gửi tin nhắn cùng một lúc cho hơn 300 người. Càng về sau, những tin nhắn Spam càng phổ biến hơn. Tuy nhiên, vấn đề nằm ở chỗ những tin nhắn Spam đều vô nghĩa đối với người nhận và khiến họ cảm thấy khó chịu. Vậy nên, trên Facebook hay Email đều có mục Spam để chứa những tin nhắn không cần thiết đối với người dùng.</w:t>
      </w:r>
    </w:p>
    <w:p w14:paraId="7A8F2233" w14:textId="462021D2" w:rsidR="007D3D4C" w:rsidRPr="00C803B9" w:rsidRDefault="007D3D4C" w:rsidP="00C803B9">
      <w:pPr>
        <w:pStyle w:val="NoSpacing"/>
        <w:rPr>
          <w:rFonts w:cs="Times New Roman"/>
        </w:rPr>
      </w:pPr>
      <w:r w:rsidRPr="00C803B9">
        <w:rPr>
          <w:rFonts w:cs="Times New Roman"/>
        </w:rPr>
        <w:t>Bình luận spam là các bình luận không mong muốn hoặc không liên quan, thường chứa thông tin quảng cáo, lừa đảo, hoặc các liên kết độc hại. Những bình luận spam thường được tạo ra tự động hoặc gửi từ các tài khoản giả mạo, và có thể gây phiền toái và rủi ro cho người dùng.</w:t>
      </w:r>
    </w:p>
    <w:p w14:paraId="302BDCCD" w14:textId="245225AA" w:rsidR="00AC2A31" w:rsidRPr="00C803B9" w:rsidRDefault="00AC2A31" w:rsidP="00C803B9">
      <w:pPr>
        <w:pStyle w:val="NoSpacing"/>
        <w:rPr>
          <w:rFonts w:cs="Times New Roman"/>
        </w:rPr>
      </w:pPr>
      <w:r w:rsidRPr="00C803B9">
        <w:rPr>
          <w:rFonts w:cs="Times New Roman"/>
        </w:rPr>
        <w:lastRenderedPageBreak/>
        <w:t>Các loại spam có thể bao gồm:</w:t>
      </w:r>
    </w:p>
    <w:p w14:paraId="495AB5E6" w14:textId="7E7BA08E" w:rsidR="00AC2A31" w:rsidRPr="00C803B9" w:rsidRDefault="00AC2A31" w:rsidP="00C803B9">
      <w:pPr>
        <w:pStyle w:val="NoSpacing"/>
        <w:numPr>
          <w:ilvl w:val="0"/>
          <w:numId w:val="1"/>
        </w:numPr>
        <w:ind w:left="357" w:hanging="357"/>
        <w:rPr>
          <w:rFonts w:cs="Times New Roman"/>
        </w:rPr>
      </w:pPr>
      <w:r w:rsidRPr="00C803B9">
        <w:rPr>
          <w:rFonts w:cs="Times New Roman"/>
        </w:rPr>
        <w:t>Email spam: Đây là hình thức phổ biến nhất của spam, trong đó các tin nhắn không mong muốn được gửi đến hộp thư điện tử của người dùng. Thông điệp trong email spam thường chứa quảng cáo sản phẩm, thông tin lừa đảo, hoặc các liên kết độc hại.</w:t>
      </w:r>
    </w:p>
    <w:p w14:paraId="1BE96157" w14:textId="67CB5175" w:rsidR="00AC2A31" w:rsidRPr="00C803B9" w:rsidRDefault="00AC2A31" w:rsidP="00C803B9">
      <w:pPr>
        <w:pStyle w:val="NoSpacing"/>
        <w:numPr>
          <w:ilvl w:val="0"/>
          <w:numId w:val="1"/>
        </w:numPr>
        <w:ind w:left="357" w:hanging="357"/>
        <w:rPr>
          <w:rFonts w:cs="Times New Roman"/>
        </w:rPr>
      </w:pPr>
      <w:r w:rsidRPr="00C803B9">
        <w:rPr>
          <w:rFonts w:cs="Times New Roman"/>
        </w:rPr>
        <w:t>Spam trên mạng xã hội: Đây là hình thức spam mà người dùng gặp phải trên các nền tảng truyền thông xã hội. Các bình luận spam, tin nhắn riêng tư hoặc các thông báo không mong muốn có thể chứa các liên kết độc hại hoặc nội dung quảng cáo không liên quan.</w:t>
      </w:r>
    </w:p>
    <w:p w14:paraId="5DF54AE8" w14:textId="7E00E8AA" w:rsidR="00AC2A31" w:rsidRPr="00C803B9" w:rsidRDefault="00AC2A31" w:rsidP="00C803B9">
      <w:pPr>
        <w:pStyle w:val="NoSpacing"/>
        <w:numPr>
          <w:ilvl w:val="0"/>
          <w:numId w:val="1"/>
        </w:numPr>
        <w:ind w:left="357" w:hanging="357"/>
        <w:rPr>
          <w:rFonts w:cs="Times New Roman"/>
        </w:rPr>
      </w:pPr>
      <w:r w:rsidRPr="00C803B9">
        <w:rPr>
          <w:rFonts w:cs="Times New Roman"/>
        </w:rPr>
        <w:t>Spam trên diễn đàn: Đây là hình thức spam mà người dùng gặp phải trên các diễn đàn trực tuyến. Những bài đăng spam thường chứa các liên kết quảng cáo, nội dung không liên quan hoặc thông tin lừa đảo.</w:t>
      </w:r>
    </w:p>
    <w:p w14:paraId="6742ACDD" w14:textId="12A4F87B" w:rsidR="00AC2A31" w:rsidRPr="00C803B9" w:rsidRDefault="00AC2A31" w:rsidP="00C803B9">
      <w:pPr>
        <w:pStyle w:val="NoSpacing"/>
        <w:numPr>
          <w:ilvl w:val="0"/>
          <w:numId w:val="1"/>
        </w:numPr>
        <w:ind w:left="357" w:hanging="357"/>
        <w:rPr>
          <w:rFonts w:cs="Times New Roman"/>
        </w:rPr>
      </w:pPr>
      <w:r w:rsidRPr="00C803B9">
        <w:rPr>
          <w:rFonts w:cs="Times New Roman"/>
        </w:rPr>
        <w:t>Spam trên tin nhắn điện thoại di động: Đây là hình thức spam gửi qua tin nhắn SMS hoặc ứng dụng nhắn tin. Những tin nhắn spam này có thể chứa quảng cáo, thông tin lừa đảo hoặc các dịch vụ không mong muốn.</w:t>
      </w:r>
    </w:p>
    <w:p w14:paraId="5DDD3F1A" w14:textId="6D9BA2D1" w:rsidR="00AC2A31" w:rsidRPr="00C803B9" w:rsidRDefault="00AC2A31" w:rsidP="00C803B9">
      <w:pPr>
        <w:pStyle w:val="NoSpacing"/>
        <w:rPr>
          <w:rFonts w:cs="Times New Roman"/>
        </w:rPr>
      </w:pPr>
    </w:p>
    <w:p w14:paraId="5F831DFF" w14:textId="77777777" w:rsidR="00AC2A31" w:rsidRPr="00C803B9" w:rsidRDefault="00AC2A31" w:rsidP="00C803B9">
      <w:pPr>
        <w:pStyle w:val="NoSpacing"/>
        <w:rPr>
          <w:rFonts w:cs="Times New Roman"/>
        </w:rPr>
      </w:pPr>
      <w:r w:rsidRPr="00C803B9">
        <w:rPr>
          <w:rFonts w:cs="Times New Roman"/>
        </w:rPr>
        <w:t>Dự đoán bình luận spam là quá trình sử dụng một mô hình hoặc một hệ thống tự động để phân loại các bình luận vào hai nhóm: spam và không spam. Mục tiêu là xác định xem một bình luận cụ thể có phải là bình luận spam hay không.</w:t>
      </w:r>
    </w:p>
    <w:p w14:paraId="0029FAB1" w14:textId="45B0C356" w:rsidR="00AC2A31" w:rsidRPr="00C803B9" w:rsidRDefault="00AC2A31" w:rsidP="00C803B9">
      <w:pPr>
        <w:pStyle w:val="NoSpacing"/>
        <w:rPr>
          <w:rFonts w:cs="Times New Roman"/>
        </w:rPr>
      </w:pPr>
      <w:r w:rsidRPr="00C803B9">
        <w:rPr>
          <w:rFonts w:cs="Times New Roman"/>
        </w:rPr>
        <w:t xml:space="preserve">Quá trình dự đoán bình luận spam thường dựa trên việc xây dựng một mô hình máy học hoặc một hệ thống dựa trên quy tắc. Mô hình này được huấn luyện trên dữ liệu đã được gán nhãn là spam hoặc không spam, và từ đó có thể học được các đặc trưng và mẫu của các bình luận spam. Khi một bình luận mới được đưa vào, mô hình sẽ đánh giá </w:t>
      </w:r>
      <w:r w:rsidR="00DD6B29" w:rsidRPr="00C803B9">
        <w:rPr>
          <w:rFonts w:cs="Times New Roman"/>
        </w:rPr>
        <w:t xml:space="preserve">bình luận </w:t>
      </w:r>
      <w:r w:rsidRPr="00C803B9">
        <w:rPr>
          <w:rFonts w:cs="Times New Roman"/>
        </w:rPr>
        <w:t xml:space="preserve"> và dự đoán xem liệu có phải là spam hay không.</w:t>
      </w:r>
      <w:r w:rsidR="007D3D4C" w:rsidRPr="00C803B9">
        <w:rPr>
          <w:rFonts w:cs="Times New Roman"/>
        </w:rPr>
        <w:t xml:space="preserve"> Tuỳ vào mục đích spam còn chia thành các mức độ khác nhau.</w:t>
      </w:r>
    </w:p>
    <w:p w14:paraId="0E732096" w14:textId="7350A660" w:rsidR="007D3D4C" w:rsidRPr="00C803B9" w:rsidRDefault="007D3D4C" w:rsidP="00C803B9">
      <w:pPr>
        <w:pStyle w:val="Heading2"/>
        <w:rPr>
          <w:rFonts w:cs="Times New Roman"/>
        </w:rPr>
      </w:pPr>
      <w:bookmarkStart w:id="33" w:name="_Toc136389155"/>
      <w:r w:rsidRPr="00C803B9">
        <w:rPr>
          <w:rFonts w:cs="Times New Roman"/>
        </w:rPr>
        <w:t>1.2 Ứng dụng của việc dự đoán bình luận spam</w:t>
      </w:r>
      <w:bookmarkEnd w:id="33"/>
    </w:p>
    <w:p w14:paraId="75881DAA" w14:textId="6F9A1098" w:rsidR="007D3D4C" w:rsidRPr="00C803B9" w:rsidRDefault="00A940BD" w:rsidP="00C803B9">
      <w:pPr>
        <w:pStyle w:val="NoSpacing"/>
        <w:rPr>
          <w:rFonts w:cs="Times New Roman"/>
        </w:rPr>
      </w:pPr>
      <w:r w:rsidRPr="00C803B9">
        <w:rPr>
          <w:rFonts w:cs="Times New Roman"/>
        </w:rPr>
        <w:t>D</w:t>
      </w:r>
      <w:r w:rsidR="007D3D4C" w:rsidRPr="00C803B9">
        <w:rPr>
          <w:rFonts w:cs="Times New Roman"/>
        </w:rPr>
        <w:t>ự đoán bình luận spam có nhiều ứng dụng trong các lĩnh vực liên quan đến truyền thông trực tuyến và quản lý nội dung. Dưới đây là một số ứng dụng quan trọng của việc dự đoán bình luận spam:</w:t>
      </w:r>
    </w:p>
    <w:p w14:paraId="12A0B4C6" w14:textId="56329F92" w:rsidR="007D3D4C" w:rsidRPr="00C803B9" w:rsidRDefault="007D3D4C" w:rsidP="00C803B9">
      <w:pPr>
        <w:pStyle w:val="NoSpacing"/>
        <w:numPr>
          <w:ilvl w:val="0"/>
          <w:numId w:val="2"/>
        </w:numPr>
        <w:ind w:left="357" w:hanging="357"/>
        <w:rPr>
          <w:rFonts w:cs="Times New Roman"/>
        </w:rPr>
      </w:pPr>
      <w:r w:rsidRPr="00C803B9">
        <w:rPr>
          <w:rFonts w:cs="Times New Roman"/>
          <w:b/>
          <w:bCs/>
        </w:rPr>
        <w:t>Bảo vệ người dùng:</w:t>
      </w:r>
      <w:r w:rsidRPr="00C803B9">
        <w:rPr>
          <w:rFonts w:cs="Times New Roman"/>
        </w:rPr>
        <w:t xml:space="preserve"> Dự đoán bình luận spam giúp bảo vệ người dùng khỏi sự quấy rối, lừa đảo và các liên kết độc hại. Bằng cách loại bỏ các bình luận </w:t>
      </w:r>
      <w:r w:rsidRPr="00C803B9">
        <w:rPr>
          <w:rFonts w:cs="Times New Roman"/>
        </w:rPr>
        <w:lastRenderedPageBreak/>
        <w:t>spam, người dùng có thể trải nghiệm một môi trường trực tuyến an toàn hơn và không bị phiền hà.</w:t>
      </w:r>
    </w:p>
    <w:p w14:paraId="57D9D0DB" w14:textId="7DF25EFA" w:rsidR="007D3D4C" w:rsidRPr="00C803B9" w:rsidRDefault="007D3D4C" w:rsidP="00C803B9">
      <w:pPr>
        <w:pStyle w:val="NoSpacing"/>
        <w:numPr>
          <w:ilvl w:val="0"/>
          <w:numId w:val="2"/>
        </w:numPr>
        <w:ind w:left="357" w:hanging="357"/>
        <w:rPr>
          <w:rFonts w:cs="Times New Roman"/>
        </w:rPr>
      </w:pPr>
      <w:r w:rsidRPr="00C803B9">
        <w:rPr>
          <w:rFonts w:cs="Times New Roman"/>
          <w:b/>
          <w:bCs/>
        </w:rPr>
        <w:t>Cải thiện trải nghiệm người dùng:</w:t>
      </w:r>
      <w:r w:rsidRPr="00C803B9">
        <w:rPr>
          <w:rFonts w:cs="Times New Roman"/>
        </w:rPr>
        <w:t xml:space="preserve"> Spam có thể làm giảm chất lượng và giá trị của các nền tảng truyền thông xã hội, diễn đàn và hệ thống gửi tin nhắn. Bằng cách dự đoán và loại bỏ bình luận spam, ta tăng cường trải nghiệm người dùng bằng cách giảm thiểu nhiễu và nội dung không liên quan.</w:t>
      </w:r>
    </w:p>
    <w:p w14:paraId="3CAEF273" w14:textId="1EAA14F3" w:rsidR="007D3D4C" w:rsidRPr="00C803B9" w:rsidRDefault="007D3D4C" w:rsidP="00C803B9">
      <w:pPr>
        <w:pStyle w:val="NoSpacing"/>
        <w:numPr>
          <w:ilvl w:val="0"/>
          <w:numId w:val="2"/>
        </w:numPr>
        <w:ind w:left="357" w:hanging="357"/>
        <w:rPr>
          <w:rFonts w:cs="Times New Roman"/>
        </w:rPr>
      </w:pPr>
      <w:r w:rsidRPr="00C803B9">
        <w:rPr>
          <w:rFonts w:cs="Times New Roman"/>
          <w:b/>
          <w:bCs/>
        </w:rPr>
        <w:t>Tăng cường an ninh mạng:</w:t>
      </w:r>
      <w:r w:rsidRPr="00C803B9">
        <w:rPr>
          <w:rFonts w:cs="Times New Roman"/>
        </w:rPr>
        <w:t xml:space="preserve"> Spam có thể chứa các liên kết độc hại hoặc nội dung lừa đảo có thể gây nguy hiểm cho người dùng. Bằng cách phát hiện và ngăn chặn bình luận spam, ta giúp bảo vệ người dùng khỏi các mối đe dọa an ninh mạng.</w:t>
      </w:r>
    </w:p>
    <w:p w14:paraId="46367917" w14:textId="4906A30D" w:rsidR="007D3D4C" w:rsidRPr="00C803B9" w:rsidRDefault="007D3D4C" w:rsidP="00C803B9">
      <w:pPr>
        <w:pStyle w:val="NoSpacing"/>
        <w:numPr>
          <w:ilvl w:val="0"/>
          <w:numId w:val="2"/>
        </w:numPr>
        <w:ind w:left="357" w:hanging="357"/>
        <w:rPr>
          <w:rFonts w:cs="Times New Roman"/>
        </w:rPr>
      </w:pPr>
      <w:r w:rsidRPr="00C803B9">
        <w:rPr>
          <w:rFonts w:cs="Times New Roman"/>
          <w:b/>
          <w:bCs/>
        </w:rPr>
        <w:t>Quản lý nội dung:</w:t>
      </w:r>
      <w:r w:rsidRPr="00C803B9">
        <w:rPr>
          <w:rFonts w:cs="Times New Roman"/>
        </w:rPr>
        <w:t xml:space="preserve"> Việc dự đoán bình luận spam có thể hỗ trợ quản lý nội dung trên các nền tảng truyền thông xã hội, diễn đàn và trang web. Các hệ thống dự đoán spam có thể tự động phân loại và loại bỏ bình luận spam, giúp duy trì chất lượng và tính toàn vẹn của nội dung trên mạng.</w:t>
      </w:r>
    </w:p>
    <w:p w14:paraId="7B02E597" w14:textId="54151D01" w:rsidR="007D3D4C" w:rsidRPr="00C803B9" w:rsidRDefault="007D3D4C" w:rsidP="00C803B9">
      <w:pPr>
        <w:pStyle w:val="NoSpacing"/>
        <w:numPr>
          <w:ilvl w:val="0"/>
          <w:numId w:val="2"/>
        </w:numPr>
        <w:ind w:left="357" w:hanging="357"/>
        <w:rPr>
          <w:rFonts w:cs="Times New Roman"/>
        </w:rPr>
      </w:pPr>
      <w:r w:rsidRPr="00C803B9">
        <w:rPr>
          <w:rFonts w:cs="Times New Roman"/>
          <w:b/>
          <w:bCs/>
        </w:rPr>
        <w:t>Nghiên cứu và phân tích dữ liệu:</w:t>
      </w:r>
      <w:r w:rsidRPr="00C803B9">
        <w:rPr>
          <w:rFonts w:cs="Times New Roman"/>
        </w:rPr>
        <w:t xml:space="preserve"> Dữ liệu từ các bình luận spam có thể được sử dụng để nghiên cứu và phân tích xu hướng, mô hình hành vi spam và các chiến lược spam. Những thông tin này có thể giúp định hình các chiến lược phòng ngừa và đối phó với spam trong tương lai.</w:t>
      </w:r>
    </w:p>
    <w:p w14:paraId="780BB2BA" w14:textId="115C1F5D" w:rsidR="007D3D4C" w:rsidRPr="00C803B9" w:rsidRDefault="00A940BD" w:rsidP="00C803B9">
      <w:pPr>
        <w:pStyle w:val="NoSpacing"/>
        <w:rPr>
          <w:rFonts w:cs="Times New Roman"/>
        </w:rPr>
      </w:pPr>
      <w:r w:rsidRPr="00C803B9">
        <w:rPr>
          <w:rFonts w:cs="Times New Roman"/>
        </w:rPr>
        <w:t>Như vậy</w:t>
      </w:r>
      <w:r w:rsidR="007D3D4C" w:rsidRPr="00C803B9">
        <w:rPr>
          <w:rFonts w:cs="Times New Roman"/>
        </w:rPr>
        <w:t>, việc dự đoán bình luận spam đóng vai trò quan trọng trong việc bảo vệ người dùng, cải thiện trải nghiệm và an toàn trực</w:t>
      </w:r>
      <w:r w:rsidRPr="00C803B9">
        <w:rPr>
          <w:rFonts w:cs="Times New Roman"/>
        </w:rPr>
        <w:t xml:space="preserve"> tuyến.</w:t>
      </w:r>
    </w:p>
    <w:p w14:paraId="162C0044" w14:textId="3CFEC323" w:rsidR="00A940BD" w:rsidRPr="00C803B9" w:rsidRDefault="00A940BD" w:rsidP="00C803B9">
      <w:pPr>
        <w:pStyle w:val="Heading2"/>
        <w:rPr>
          <w:rFonts w:cs="Times New Roman"/>
        </w:rPr>
      </w:pPr>
      <w:bookmarkStart w:id="34" w:name="_Toc136389156"/>
      <w:r w:rsidRPr="00C803B9">
        <w:rPr>
          <w:rFonts w:cs="Times New Roman"/>
        </w:rPr>
        <w:t>1.3 Phân biệt bình luận spam ?</w:t>
      </w:r>
      <w:bookmarkEnd w:id="34"/>
    </w:p>
    <w:p w14:paraId="363DE00A" w14:textId="474E41C3" w:rsidR="00A940BD" w:rsidRPr="00C803B9" w:rsidRDefault="00A940BD" w:rsidP="00C803B9">
      <w:pPr>
        <w:pStyle w:val="NoSpacing"/>
        <w:rPr>
          <w:rFonts w:cs="Times New Roman"/>
        </w:rPr>
      </w:pPr>
      <w:r w:rsidRPr="00C803B9">
        <w:rPr>
          <w:rFonts w:cs="Times New Roman"/>
        </w:rPr>
        <w:t>Để phân biệt bình luận spam, có thể sử dụng các phương pháp và công cụ:</w:t>
      </w:r>
    </w:p>
    <w:p w14:paraId="73AE7D94" w14:textId="2942A0E5" w:rsidR="00A940BD" w:rsidRPr="00C803B9" w:rsidRDefault="00A940BD" w:rsidP="00C803B9">
      <w:pPr>
        <w:pStyle w:val="NoSpacing"/>
        <w:rPr>
          <w:rFonts w:cs="Times New Roman"/>
        </w:rPr>
      </w:pPr>
      <w:r w:rsidRPr="00C803B9">
        <w:rPr>
          <w:rFonts w:cs="Times New Roman"/>
        </w:rPr>
        <w:t>Phân tích từ khóa: Kiểm tra các từ khóa phổ biến trong các bình luận spam, như "quảng cáo," "giảm giá," "lừa đảo," "liên kết độc hại," và nhiều hơn nữa. Nếu một bình luận chứa nhiều từ khóa spam, có khả năng cao là một bình luận spam.</w:t>
      </w:r>
    </w:p>
    <w:p w14:paraId="156FA231" w14:textId="203DB646" w:rsidR="00A940BD" w:rsidRPr="00C803B9" w:rsidRDefault="00A940BD" w:rsidP="00C803B9">
      <w:pPr>
        <w:pStyle w:val="NoSpacing"/>
        <w:rPr>
          <w:rFonts w:cs="Times New Roman"/>
        </w:rPr>
      </w:pPr>
      <w:r w:rsidRPr="00C803B9">
        <w:rPr>
          <w:rFonts w:cs="Times New Roman"/>
        </w:rPr>
        <w:t>Phân tích cú pháp: Phân tích cú pháp của bình luận để xác định các mẫu ngữ pháp hoặc câu trùng lặp, có thể cho thấy bình luận là spam. Các bình luận spam thường có cấu trúc lạ và không tự nhiên.</w:t>
      </w:r>
    </w:p>
    <w:p w14:paraId="0C329913" w14:textId="2515DAE9" w:rsidR="00A940BD" w:rsidRPr="00C803B9" w:rsidRDefault="00A940BD" w:rsidP="00C803B9">
      <w:pPr>
        <w:pStyle w:val="NoSpacing"/>
        <w:rPr>
          <w:rFonts w:cs="Times New Roman"/>
        </w:rPr>
      </w:pPr>
      <w:r w:rsidRPr="00C803B9">
        <w:rPr>
          <w:rFonts w:cs="Times New Roman"/>
        </w:rPr>
        <w:t>Kiểm tra độ dài: Xem xét độ dài của bình luận. Các bình luận spam thường ngắn và không có nội dung cụ thể, trong khi các bình luận hợp lệ thường có nội dung dài hơn và chứa thông tin cụ thể.</w:t>
      </w:r>
    </w:p>
    <w:p w14:paraId="55DC0507" w14:textId="527BD391" w:rsidR="00A940BD" w:rsidRPr="00C803B9" w:rsidRDefault="00A940BD" w:rsidP="00C803B9">
      <w:pPr>
        <w:pStyle w:val="NoSpacing"/>
        <w:rPr>
          <w:rFonts w:cs="Times New Roman"/>
        </w:rPr>
      </w:pPr>
      <w:r w:rsidRPr="00C803B9">
        <w:rPr>
          <w:rFonts w:cs="Times New Roman"/>
        </w:rPr>
        <w:lastRenderedPageBreak/>
        <w:t>Phân tích URL và liên kết: Kiểm tra các liên kết có trong bình luận để xem liệu chúng có phải là liên kết độc hại, không liên quan hoặc liên kết đến trang web spam hay không.</w:t>
      </w:r>
    </w:p>
    <w:p w14:paraId="157D681A" w14:textId="737040FB" w:rsidR="00A940BD" w:rsidRPr="00C803B9" w:rsidRDefault="00A940BD" w:rsidP="00C803B9">
      <w:pPr>
        <w:pStyle w:val="NoSpacing"/>
        <w:rPr>
          <w:rFonts w:cs="Times New Roman"/>
        </w:rPr>
      </w:pPr>
      <w:r w:rsidRPr="00C803B9">
        <w:rPr>
          <w:rFonts w:cs="Times New Roman"/>
        </w:rPr>
        <w:t>Đánh giá đáng tin cậy của tài khoản: Xem xét độ tin cậy của tài khoản gửi bình luận. Các tài khoản mới được tạo gần đây hoặc không có lịch sử hoạt động có thể là dấu hiệu của một tài khoản giả mạo gửi bình luận spam.</w:t>
      </w:r>
    </w:p>
    <w:p w14:paraId="755EFFE2" w14:textId="3479DF2F" w:rsidR="00A940BD" w:rsidRPr="00C803B9" w:rsidRDefault="00A940BD" w:rsidP="00C803B9">
      <w:pPr>
        <w:pStyle w:val="NoSpacing"/>
        <w:rPr>
          <w:rFonts w:cs="Times New Roman"/>
        </w:rPr>
      </w:pPr>
      <w:r w:rsidRPr="00C803B9">
        <w:rPr>
          <w:rFonts w:cs="Times New Roman"/>
        </w:rPr>
        <w:t>Sử dụng mô hình học máy: Xây dựng một mô hình học máy dựa trên dữ liệu đã được gán nhãn là spam hoặc không spam để tự động phân loại các bình luận. Mô hình này có thể học các đặc trưng và mẫu của các bình luận spam và không spam, từ đó dự đoán xem một bình luận mới có phải là spam hay không.</w:t>
      </w:r>
    </w:p>
    <w:p w14:paraId="7B7C189D" w14:textId="3F472BEB" w:rsidR="00A940BD" w:rsidRPr="00C803B9" w:rsidRDefault="00A940BD" w:rsidP="00C803B9">
      <w:pPr>
        <w:pStyle w:val="NoSpacing"/>
        <w:rPr>
          <w:rFonts w:cs="Times New Roman"/>
        </w:rPr>
      </w:pPr>
      <w:r w:rsidRPr="00C803B9">
        <w:rPr>
          <w:rFonts w:cs="Times New Roman"/>
        </w:rPr>
        <w:t>Sử dụng công cụ phân loại spam: Có sẵn các công cụ và thư viện phân loại spam như SpamAssassin, Akismet, hoặc Google CAPTCHA, có thể được tích hợp vào hệ thống để tự động phát hiện và loại bỏ bình luận spam.</w:t>
      </w:r>
    </w:p>
    <w:p w14:paraId="286CA619" w14:textId="56CC7CC1" w:rsidR="00A940BD" w:rsidRPr="00C803B9" w:rsidRDefault="00A940BD" w:rsidP="00C803B9">
      <w:pPr>
        <w:pStyle w:val="Heading2"/>
        <w:rPr>
          <w:rFonts w:cs="Times New Roman"/>
        </w:rPr>
      </w:pPr>
      <w:bookmarkStart w:id="35" w:name="_Toc136389157"/>
      <w:r w:rsidRPr="00C803B9">
        <w:rPr>
          <w:rFonts w:cs="Times New Roman"/>
        </w:rPr>
        <w:t>1.4 Phương pháp để dự đoán bình luận spam</w:t>
      </w:r>
      <w:bookmarkEnd w:id="35"/>
    </w:p>
    <w:p w14:paraId="7221FCBF" w14:textId="7B3073B3" w:rsidR="00A940BD" w:rsidRPr="00C803B9" w:rsidRDefault="005707C9" w:rsidP="00C803B9">
      <w:pPr>
        <w:pStyle w:val="NoSpacing"/>
        <w:rPr>
          <w:rFonts w:cs="Times New Roman"/>
        </w:rPr>
      </w:pPr>
      <w:r w:rsidRPr="00C803B9">
        <w:rPr>
          <w:rFonts w:cs="Times New Roman"/>
        </w:rPr>
        <w:t>Để dự đoán một bình luận spam</w:t>
      </w:r>
      <w:r w:rsidR="007517EE" w:rsidRPr="00C803B9">
        <w:rPr>
          <w:rFonts w:cs="Times New Roman"/>
        </w:rPr>
        <w:t xml:space="preserve"> có thể sử dụng các đặc điểm:</w:t>
      </w:r>
    </w:p>
    <w:p w14:paraId="36DF96AF" w14:textId="57CEC94D" w:rsidR="007517EE" w:rsidRPr="00C803B9" w:rsidRDefault="007517EE" w:rsidP="00C803B9">
      <w:pPr>
        <w:pStyle w:val="NoSpacing"/>
        <w:rPr>
          <w:rFonts w:cs="Times New Roman"/>
        </w:rPr>
      </w:pPr>
      <w:r w:rsidRPr="00C803B9">
        <w:rPr>
          <w:rFonts w:cs="Times New Roman"/>
        </w:rPr>
        <w:t>Độ dài: Bình luận spam thường có tend to dài hơn và chứa nhiều từ ngữ không liên quan, lặp đi lặp lại hoặc vô nghĩa.</w:t>
      </w:r>
    </w:p>
    <w:p w14:paraId="524990C5" w14:textId="225952EB" w:rsidR="007517EE" w:rsidRPr="00C803B9" w:rsidRDefault="007517EE" w:rsidP="00C803B9">
      <w:pPr>
        <w:pStyle w:val="NoSpacing"/>
        <w:rPr>
          <w:rFonts w:cs="Times New Roman"/>
        </w:rPr>
      </w:pPr>
      <w:r w:rsidRPr="00C803B9">
        <w:rPr>
          <w:rFonts w:cs="Times New Roman"/>
        </w:rPr>
        <w:t>Từ khóa: Có thể xây dựng một danh sách từ khóa liên quan đến spam và kiểm tra xem bình luận có chứa các từ khóa này hay không.</w:t>
      </w:r>
    </w:p>
    <w:p w14:paraId="21A9980E" w14:textId="330D7733" w:rsidR="007517EE" w:rsidRPr="00C803B9" w:rsidRDefault="007517EE" w:rsidP="00C803B9">
      <w:pPr>
        <w:pStyle w:val="NoSpacing"/>
        <w:rPr>
          <w:rFonts w:cs="Times New Roman"/>
        </w:rPr>
      </w:pPr>
      <w:r w:rsidRPr="00C803B9">
        <w:rPr>
          <w:rFonts w:cs="Times New Roman"/>
        </w:rPr>
        <w:t>Liên kết (URL): Bình luận spam thường chứa các liên kết không mong muốn hoặc đường dẫn đến trang web đáng ngờ.</w:t>
      </w:r>
    </w:p>
    <w:p w14:paraId="2F8C3E92" w14:textId="26A2AC68" w:rsidR="007517EE" w:rsidRPr="00C803B9" w:rsidRDefault="007517EE" w:rsidP="00C803B9">
      <w:pPr>
        <w:pStyle w:val="NoSpacing"/>
        <w:rPr>
          <w:rFonts w:cs="Times New Roman"/>
        </w:rPr>
      </w:pPr>
      <w:r w:rsidRPr="00C803B9">
        <w:rPr>
          <w:rFonts w:cs="Times New Roman"/>
        </w:rPr>
        <w:t>Ngôn ngữ: Các bình luận spam có thể chứa ngôn ngữ thiếu văn hóa, lời lẽ không phù hợp hoặc nội dung không phù hợp.</w:t>
      </w:r>
    </w:p>
    <w:p w14:paraId="3AC75467" w14:textId="49BCD332" w:rsidR="007517EE" w:rsidRPr="00C803B9" w:rsidRDefault="007517EE" w:rsidP="00C803B9">
      <w:pPr>
        <w:pStyle w:val="NoSpacing"/>
        <w:rPr>
          <w:rFonts w:cs="Times New Roman"/>
        </w:rPr>
      </w:pPr>
      <w:r w:rsidRPr="00C803B9">
        <w:rPr>
          <w:rFonts w:cs="Times New Roman"/>
        </w:rPr>
        <w:t>Ký tự đặc biệt: Các bình luận spam có thể chứa nhiều ký tự đặc biệt, biểu tượng hoặc dấu câu không cần thiết.</w:t>
      </w:r>
    </w:p>
    <w:p w14:paraId="0CD391D7" w14:textId="0BFDCACA" w:rsidR="007517EE" w:rsidRPr="00C803B9" w:rsidRDefault="007517EE" w:rsidP="00C803B9">
      <w:pPr>
        <w:pStyle w:val="NoSpacing"/>
        <w:rPr>
          <w:rFonts w:cs="Times New Roman"/>
        </w:rPr>
      </w:pPr>
      <w:r w:rsidRPr="00C803B9">
        <w:rPr>
          <w:rFonts w:cs="Times New Roman"/>
        </w:rPr>
        <w:t>Đánh giá: Xem xét đánh giá hoặc đánh giá của người dùng khác về bình luận. Bình luận spam thường có đánh giá thấp hoặc phản hồi tiêu cực.</w:t>
      </w:r>
    </w:p>
    <w:p w14:paraId="7B3B14F7" w14:textId="386BC6BA" w:rsidR="007517EE" w:rsidRPr="00C803B9" w:rsidRDefault="007517EE" w:rsidP="00C803B9">
      <w:pPr>
        <w:pStyle w:val="NoSpacing"/>
        <w:rPr>
          <w:rFonts w:cs="Times New Roman"/>
        </w:rPr>
      </w:pPr>
      <w:r w:rsidRPr="00C803B9">
        <w:rPr>
          <w:rFonts w:cs="Times New Roman"/>
        </w:rPr>
        <w:t>Từ các đặc điểm trên có thể xây dựng được bộ dữ liệu để phân biệt ra làm hai loại bình luận riêng biệt với các nhãn spam (Label = 1) và không phải spam (Label = 0)</w:t>
      </w:r>
    </w:p>
    <w:p w14:paraId="2E396618" w14:textId="77777777" w:rsidR="007517EE" w:rsidRPr="00C803B9" w:rsidRDefault="007517EE" w:rsidP="00C803B9">
      <w:pPr>
        <w:spacing w:after="160"/>
        <w:jc w:val="left"/>
        <w:rPr>
          <w:rFonts w:cs="Times New Roman"/>
          <w:sz w:val="28"/>
        </w:rPr>
      </w:pPr>
      <w:r w:rsidRPr="00C803B9">
        <w:rPr>
          <w:rFonts w:cs="Times New Roman"/>
        </w:rPr>
        <w:br w:type="page"/>
      </w:r>
    </w:p>
    <w:p w14:paraId="78E19BD2" w14:textId="67BFBCB0" w:rsidR="007D3D4C" w:rsidRPr="00C803B9" w:rsidRDefault="007517EE" w:rsidP="00C803B9">
      <w:pPr>
        <w:pStyle w:val="Heading1"/>
        <w:rPr>
          <w:rFonts w:cs="Times New Roman"/>
        </w:rPr>
      </w:pPr>
      <w:bookmarkStart w:id="36" w:name="_Toc136389158"/>
      <w:r w:rsidRPr="00C803B9">
        <w:rPr>
          <w:rFonts w:cs="Times New Roman"/>
        </w:rPr>
        <w:lastRenderedPageBreak/>
        <w:t>CHƯƠNG II: CƠ SỞ LÝ THUYẾT</w:t>
      </w:r>
      <w:bookmarkEnd w:id="36"/>
    </w:p>
    <w:p w14:paraId="41B6A4A6" w14:textId="35A4474D" w:rsidR="007517EE" w:rsidRPr="00C803B9" w:rsidRDefault="007517EE" w:rsidP="00C803B9">
      <w:pPr>
        <w:pStyle w:val="Heading2"/>
        <w:rPr>
          <w:rFonts w:cs="Times New Roman"/>
        </w:rPr>
      </w:pPr>
      <w:bookmarkStart w:id="37" w:name="_Toc136389159"/>
      <w:r w:rsidRPr="00C803B9">
        <w:rPr>
          <w:rFonts w:cs="Times New Roman"/>
        </w:rPr>
        <w:t xml:space="preserve">2.1 </w:t>
      </w:r>
      <w:r w:rsidR="009F034E" w:rsidRPr="00C803B9">
        <w:rPr>
          <w:rFonts w:cs="Times New Roman"/>
        </w:rPr>
        <w:t>Tokenizer là gì ?</w:t>
      </w:r>
      <w:bookmarkEnd w:id="37"/>
    </w:p>
    <w:p w14:paraId="6D073BDA" w14:textId="79A0B1BB" w:rsidR="009F034E" w:rsidRPr="00C803B9" w:rsidRDefault="009F034E" w:rsidP="00C803B9">
      <w:pPr>
        <w:pStyle w:val="NoSpacing"/>
        <w:rPr>
          <w:rFonts w:cs="Times New Roman"/>
        </w:rPr>
      </w:pPr>
      <w:r w:rsidRPr="00C803B9">
        <w:rPr>
          <w:rFonts w:cs="Times New Roman"/>
        </w:rPr>
        <w:t>Tokenizer là một thuật toán có nhiệm vụ tách từ, cụm từ trong văn bản và là 1 nhánh con trong xử lý ngôn ngữ tự nhiên (NLP). Hay hiểu đơn giản Tokenize là quá trình chia đoạn (segmentation) một văn bản thành các đơn vị nhỏ hơn gọi là "token". Trong xử lý ngôn ngữ tự nhiên, các token thường tương ứng với các từ, subword units hoặc ký tự.</w:t>
      </w:r>
    </w:p>
    <w:p w14:paraId="7DE291D8" w14:textId="77777777" w:rsidR="00DD6B29" w:rsidRPr="00C803B9" w:rsidRDefault="009F034E" w:rsidP="00C803B9">
      <w:pPr>
        <w:pStyle w:val="NoSpacing"/>
        <w:rPr>
          <w:rFonts w:cs="Times New Roman"/>
        </w:rPr>
      </w:pPr>
      <w:r w:rsidRPr="00C803B9">
        <w:rPr>
          <w:rFonts w:cs="Times New Roman"/>
        </w:rPr>
        <w:t>Trong ngôn ngữ từ có thể được coi là các yếu tố nhỏ nhất trong ngôn ngữ tự nhiên. Tokenizer là một thuật toán có nhiệm vụ tách từ, cụm từ trong văn bản.</w:t>
      </w:r>
      <w:r w:rsidR="00DD6B29" w:rsidRPr="00C803B9">
        <w:rPr>
          <w:rFonts w:cs="Times New Roman"/>
        </w:rPr>
        <w:t xml:space="preserve"> Quá trình tokenize nhằm tách một chuỗi văn bản thành các đơn vị có ý nghĩa nhỏ hơn để tiện cho việc xử lý và phân tích ngôn ngữ. Các token có thể được sử dụng để xây dựng từ điển, đếm tần suất từ và n-gram, rút trích đặc trưng và thực hiện các tác vụ xử lý ngôn ngữ tự nhiên khác.</w:t>
      </w:r>
    </w:p>
    <w:p w14:paraId="7D211D9F" w14:textId="1E16C255" w:rsidR="00993E43" w:rsidRPr="00C803B9" w:rsidRDefault="009F034E" w:rsidP="00C803B9">
      <w:pPr>
        <w:pStyle w:val="NoSpacing"/>
        <w:rPr>
          <w:rFonts w:cs="Times New Roman"/>
        </w:rPr>
      </w:pPr>
      <w:r w:rsidRPr="00C803B9">
        <w:rPr>
          <w:rFonts w:cs="Times New Roman"/>
        </w:rPr>
        <w:t xml:space="preserve"> Ví dụ: Phiên điều trần luận tội → Phiên/điều trần/luận tội. Có 2 loại tokenizer thường dùng là POS và NER. Có thể nói tokenizer chính là vấn đề rất quan trọng trong xử lý ngôn ngữ tự nhiên, giải quyết được bài toán này rất quan trọng và ứng dụng rất nhiều trong các bài toán phức tạp hơn như phân loại (classification), hồi quy (regression).</w:t>
      </w:r>
    </w:p>
    <w:p w14:paraId="152968D7" w14:textId="77777777" w:rsidR="00DD6B29" w:rsidRPr="00C803B9" w:rsidRDefault="00DD6B29" w:rsidP="00C803B9">
      <w:pPr>
        <w:pStyle w:val="NoSpacing"/>
        <w:rPr>
          <w:rFonts w:cs="Times New Roman"/>
        </w:rPr>
      </w:pPr>
      <w:r w:rsidRPr="00C803B9">
        <w:rPr>
          <w:rFonts w:cs="Times New Roman"/>
        </w:rPr>
        <w:t xml:space="preserve">Trong xử lý ngôn ngữ tự nhiên sẽ có một số kiểu tokenize như sau: </w:t>
      </w:r>
    </w:p>
    <w:p w14:paraId="70A7B0BB" w14:textId="423BA762" w:rsidR="00DD6B29" w:rsidRPr="00C803B9" w:rsidRDefault="00DD6B29" w:rsidP="00C803B9">
      <w:pPr>
        <w:pStyle w:val="NoSpacing"/>
        <w:numPr>
          <w:ilvl w:val="0"/>
          <w:numId w:val="3"/>
        </w:numPr>
        <w:ind w:left="357" w:hanging="357"/>
        <w:rPr>
          <w:rFonts w:cs="Times New Roman"/>
        </w:rPr>
      </w:pPr>
      <w:r w:rsidRPr="00C803B9">
        <w:rPr>
          <w:rFonts w:cs="Times New Roman"/>
          <w:b/>
          <w:bCs/>
        </w:rPr>
        <w:t>Tokenize theo word level:</w:t>
      </w:r>
      <w:r w:rsidRPr="00C803B9">
        <w:rPr>
          <w:rFonts w:cs="Times New Roman"/>
        </w:rPr>
        <w:t xml:space="preserve"> Phân tách câu thành các token được ngăn cách bởi khoảng trắng hoặc dấu câu. Khi đó mỗi token là một từ đơn âm tiết. Đây là phương pháp token được sử dụng trong các thuật toán nhúng từ truyền thống như GloVe, word2vec.</w:t>
      </w:r>
    </w:p>
    <w:p w14:paraId="6C33F1B6" w14:textId="65EF890B" w:rsidR="00DD6B29" w:rsidRPr="00C803B9" w:rsidRDefault="00DD6B29" w:rsidP="00C803B9">
      <w:pPr>
        <w:pStyle w:val="NoSpacing"/>
        <w:numPr>
          <w:ilvl w:val="0"/>
          <w:numId w:val="3"/>
        </w:numPr>
        <w:ind w:left="357" w:hanging="357"/>
        <w:rPr>
          <w:rFonts w:cs="Times New Roman"/>
        </w:rPr>
      </w:pPr>
      <w:r w:rsidRPr="00C803B9">
        <w:rPr>
          <w:rFonts w:cs="Times New Roman"/>
          <w:b/>
          <w:bCs/>
        </w:rPr>
        <w:t>Tokenize theo multi-word level:</w:t>
      </w:r>
      <w:r w:rsidRPr="00C803B9">
        <w:rPr>
          <w:rFonts w:cs="Times New Roman"/>
        </w:rPr>
        <w:t xml:space="preserve"> Tiếng Việt và một số ngôn ngữ khác tồn tại từ đơn âm tiết (từ đơn) và từ đa âm tiết (từ ghép). Do đó nếu token theo từ đơn âm tiết sẽ làm nghĩa của từ bị sai khác. Ví dụ cụm từ vô xác định nếu được chia thành vô, xác và định sẽ làm cho từ bị mất đi nghĩa phủ định của câu. Do đó để tạo ra được các từ với nghĩa chính xác thì chúng ta sẽ sử dụng thêm từ điển bao gồm cả từ đa âm tiết và đơn âm để tokenize câu. Trong Tiếng Việt có khá nhiều các module hỗ trợ tokenize dựa trên từ điển như VnCoreNLP, pyvivn, underthesea.</w:t>
      </w:r>
    </w:p>
    <w:p w14:paraId="6A2A06AD" w14:textId="5924D941" w:rsidR="00DD6B29" w:rsidRPr="00C803B9" w:rsidRDefault="00DD6B29" w:rsidP="00C803B9">
      <w:pPr>
        <w:pStyle w:val="NoSpacing"/>
        <w:numPr>
          <w:ilvl w:val="0"/>
          <w:numId w:val="3"/>
        </w:numPr>
        <w:ind w:left="357" w:hanging="357"/>
        <w:rPr>
          <w:rFonts w:cs="Times New Roman"/>
        </w:rPr>
      </w:pPr>
      <w:r w:rsidRPr="00C803B9">
        <w:rPr>
          <w:rFonts w:cs="Times New Roman"/>
          <w:b/>
          <w:bCs/>
        </w:rPr>
        <w:t>Tokenize theo character level:</w:t>
      </w:r>
      <w:r w:rsidRPr="00C803B9">
        <w:rPr>
          <w:rFonts w:cs="Times New Roman"/>
        </w:rPr>
        <w:t xml:space="preserve"> Tokenize theo word level thường sinh ra một từ điển với kích thước rất lớn, điều này làm gia chi phí tính toán. Hơn </w:t>
      </w:r>
      <w:r w:rsidRPr="00C803B9">
        <w:rPr>
          <w:rFonts w:cs="Times New Roman"/>
        </w:rPr>
        <w:lastRenderedPageBreak/>
        <w:t>nữa nếu tokenize theo word level thì đòi hỏi từ điển phải rất lớn thì mới hạn chế được những trường hợp từ nằm ngoài từ điển. Tuy nhiên nếu phân tích ta sẽ thấy hầu hết các từ đều có thể biểu thị dưới một nhóm các ký tự là chữ cái, con số, dấu xác định. Như vậy chỉ cần sử dụng một lượng các ký tự rất nhỏ có thể biểu diễn được mọi từ. Từ được token dựa trên level ký tự sẽ có tác dụng giảm kích thước từ điển mà vẫn biểu diễn được các trường hợp từ nằm ngoài từ điển. Đây là phương pháp được áp dụng trong mô hình fasttext.</w:t>
      </w:r>
    </w:p>
    <w:p w14:paraId="75AF7D02" w14:textId="17333209" w:rsidR="008847AA" w:rsidRPr="00C803B9" w:rsidRDefault="008847AA" w:rsidP="00C803B9">
      <w:pPr>
        <w:pStyle w:val="Heading2"/>
        <w:rPr>
          <w:rFonts w:cs="Times New Roman"/>
        </w:rPr>
      </w:pPr>
      <w:bookmarkStart w:id="38" w:name="_Toc136389160"/>
      <w:r w:rsidRPr="00C803B9">
        <w:rPr>
          <w:rFonts w:cs="Times New Roman"/>
          <w:bCs/>
        </w:rPr>
        <w:t>2.</w:t>
      </w:r>
      <w:r w:rsidRPr="00C803B9">
        <w:rPr>
          <w:rFonts w:cs="Times New Roman"/>
        </w:rPr>
        <w:t>2 Mô hình Phobert</w:t>
      </w:r>
      <w:bookmarkEnd w:id="38"/>
    </w:p>
    <w:p w14:paraId="1ADBCE7E" w14:textId="37FBAC09" w:rsidR="008847AA" w:rsidRPr="00C803B9" w:rsidRDefault="008847AA" w:rsidP="00C803B9">
      <w:pPr>
        <w:pStyle w:val="NoSpacing"/>
        <w:rPr>
          <w:rFonts w:cs="Times New Roman"/>
        </w:rPr>
      </w:pPr>
      <w:r w:rsidRPr="00C803B9">
        <w:rPr>
          <w:rFonts w:cs="Times New Roman"/>
        </w:rPr>
        <w:t>PhoBERT (Pre-trained Language Model for Vietnamese) là một mô hình ngôn ngữ tiên tiến được huấn luyện trên dữ liệu tiếng Việt rất lớn sử dụng kiến trúc của BERT (Bidirectional Encoder Representations from Transformers). BERT là một trong những mô hình ngôn ngữ tiền huấn luyện nổi tiếng được phát triển bởi Google, nó đã mang lại tiến bộ đáng kể trong nhiều nhiệm vụ xử lý ngôn ngữ tự nhiên (NLP).</w:t>
      </w:r>
    </w:p>
    <w:p w14:paraId="37EA8A4F" w14:textId="1A43D97F" w:rsidR="008847AA" w:rsidRPr="00C803B9" w:rsidRDefault="008847AA" w:rsidP="00C803B9">
      <w:pPr>
        <w:pStyle w:val="NoSpacing"/>
        <w:rPr>
          <w:rFonts w:cs="Times New Roman"/>
        </w:rPr>
      </w:pPr>
      <w:r w:rsidRPr="00C803B9">
        <w:rPr>
          <w:rFonts w:cs="Times New Roman"/>
        </w:rPr>
        <w:t>PhoBERT được huấn luyện trên một tập dữ liệu tiếng Việt rộng lớn và sử dụng kiến trúc Transformer, cho phép nắm bắt được sự phụ thuộc ngữ nghĩa và ngữ cảnh trong ngôn ngữ tiếng Việt. Mô hình này đã học cách biểu diễn các từ, câu và văn bản trong không gian vectơ nhiều chiều.</w:t>
      </w:r>
    </w:p>
    <w:p w14:paraId="1EC0F228" w14:textId="2FBD8C4B" w:rsidR="008847AA" w:rsidRPr="00C803B9" w:rsidRDefault="008847AA" w:rsidP="00C803B9">
      <w:pPr>
        <w:pStyle w:val="NoSpacing"/>
        <w:rPr>
          <w:rFonts w:cs="Times New Roman"/>
        </w:rPr>
      </w:pPr>
      <w:r w:rsidRPr="00C803B9">
        <w:rPr>
          <w:rFonts w:cs="Times New Roman"/>
        </w:rPr>
        <w:t>PhoBERT mang lại nhiều lợi ích cho việc xử lý ngôn ngữ tiếng Việt trong các tác vụ NLP. Điều này bao gồm:</w:t>
      </w:r>
    </w:p>
    <w:p w14:paraId="60516908" w14:textId="1E4748B8" w:rsidR="008847AA" w:rsidRPr="00C803B9" w:rsidRDefault="008847AA" w:rsidP="00C803B9">
      <w:pPr>
        <w:pStyle w:val="NoSpacing"/>
        <w:rPr>
          <w:rFonts w:cs="Times New Roman"/>
        </w:rPr>
      </w:pPr>
      <w:r w:rsidRPr="00C803B9">
        <w:rPr>
          <w:rFonts w:cs="Times New Roman"/>
        </w:rPr>
        <w:t>Biểu diễn ngữ nghĩa chính xác: PhoBERT hiểu được ngữ nghĩa của từ và câu trong tiếng Việt, giúp cải thiện hiệu suất cho các tác vụ như phân loại văn bản, trích xuất thông tin, và dịch máy.</w:t>
      </w:r>
    </w:p>
    <w:p w14:paraId="2E373C3D" w14:textId="77777777" w:rsidR="008847AA" w:rsidRPr="00C803B9" w:rsidRDefault="008847AA" w:rsidP="00C803B9">
      <w:pPr>
        <w:pStyle w:val="NoSpacing"/>
        <w:rPr>
          <w:rFonts w:cs="Times New Roman"/>
        </w:rPr>
      </w:pPr>
      <w:r w:rsidRPr="00C803B9">
        <w:rPr>
          <w:rFonts w:cs="Times New Roman"/>
        </w:rPr>
        <w:t>Xử lý ngôn ngữ tự nhiên tiếng Việt phức tạp: Với việc huấn luyện trên dữ liệu tiếng Việt, PhoBERT có khả năng xử lý ngôn ngữ tự nhiên phức tạp như từ ghép, dấu thanh, và cấu trúc ngữ pháp của tiếng Việt.</w:t>
      </w:r>
    </w:p>
    <w:p w14:paraId="451C0C95" w14:textId="53CACF27" w:rsidR="00993E43" w:rsidRPr="00C803B9" w:rsidRDefault="008847AA" w:rsidP="00C803B9">
      <w:pPr>
        <w:pStyle w:val="NoSpacing"/>
        <w:rPr>
          <w:rFonts w:cs="Times New Roman"/>
        </w:rPr>
      </w:pPr>
      <w:r w:rsidRPr="00C803B9">
        <w:rPr>
          <w:rFonts w:cs="Times New Roman"/>
        </w:rPr>
        <w:t>Các phiên bản của Phobert</w:t>
      </w:r>
      <w:r w:rsidR="00CC6AF4" w:rsidRPr="00C803B9">
        <w:rPr>
          <w:rFonts w:cs="Times New Roman"/>
        </w:rPr>
        <w:t xml:space="preserve"> bao gồm</w:t>
      </w:r>
      <w:r w:rsidRPr="00C803B9">
        <w:rPr>
          <w:rFonts w:cs="Times New Roman"/>
        </w:rPr>
        <w:t>:</w:t>
      </w:r>
    </w:p>
    <w:p w14:paraId="1F244202" w14:textId="02E8DC28" w:rsidR="008847AA" w:rsidRPr="00C803B9" w:rsidRDefault="008847AA" w:rsidP="00C803B9">
      <w:pPr>
        <w:pStyle w:val="NoSpacing"/>
        <w:numPr>
          <w:ilvl w:val="0"/>
          <w:numId w:val="5"/>
        </w:numPr>
        <w:ind w:left="357" w:hanging="357"/>
        <w:rPr>
          <w:rFonts w:cs="Times New Roman"/>
        </w:rPr>
      </w:pPr>
      <w:r w:rsidRPr="00C803B9">
        <w:rPr>
          <w:rFonts w:cs="Times New Roman"/>
          <w:b/>
          <w:bCs/>
        </w:rPr>
        <w:t>PhoBERT-base:</w:t>
      </w:r>
      <w:r w:rsidRPr="00C803B9">
        <w:rPr>
          <w:rFonts w:cs="Times New Roman"/>
        </w:rPr>
        <w:t xml:space="preserve"> Đây là phiên bản cơ bản của PhoBERT, được huấn luyện trên dữ liệu lớn tiếng Việt. Nó có kích thước lớp nhúng (embedding layer) là 768, có tổng cộng 12 layer transformer và 110 triệu tham số.</w:t>
      </w:r>
    </w:p>
    <w:p w14:paraId="4D05067D" w14:textId="77777777" w:rsidR="008847AA" w:rsidRPr="00C803B9" w:rsidRDefault="008847AA" w:rsidP="00C803B9">
      <w:pPr>
        <w:pStyle w:val="NoSpacing"/>
        <w:numPr>
          <w:ilvl w:val="0"/>
          <w:numId w:val="5"/>
        </w:numPr>
        <w:ind w:left="357" w:hanging="357"/>
        <w:rPr>
          <w:rFonts w:cs="Times New Roman"/>
        </w:rPr>
      </w:pPr>
      <w:r w:rsidRPr="00C803B9">
        <w:rPr>
          <w:rFonts w:cs="Times New Roman"/>
          <w:b/>
          <w:bCs/>
        </w:rPr>
        <w:t>PhoBERT-large:</w:t>
      </w:r>
      <w:r w:rsidRPr="00C803B9">
        <w:rPr>
          <w:rFonts w:cs="Times New Roman"/>
        </w:rPr>
        <w:t xml:space="preserve"> Đây là phiên bản mở rộng của PhoBERT, có kích thước lớp nhúng là 1,024, có tổng cộng 24 layer transformer và khoảng 210 triệu </w:t>
      </w:r>
      <w:r w:rsidRPr="00C803B9">
        <w:rPr>
          <w:rFonts w:cs="Times New Roman"/>
        </w:rPr>
        <w:lastRenderedPageBreak/>
        <w:t>tham số. Phiên bản này được huấn luyện với một lượng dữ liệu lớn hơn so với PhoBERT-base, mang lại khả năng biểu diễn ngôn ngữ tốt hơn.</w:t>
      </w:r>
    </w:p>
    <w:p w14:paraId="515D39C5" w14:textId="3A52AC3E" w:rsidR="008847AA" w:rsidRPr="00C803B9" w:rsidRDefault="008847AA" w:rsidP="00C803B9">
      <w:pPr>
        <w:pStyle w:val="NoSpacing"/>
        <w:numPr>
          <w:ilvl w:val="0"/>
          <w:numId w:val="5"/>
        </w:numPr>
        <w:ind w:left="357" w:hanging="357"/>
        <w:rPr>
          <w:rFonts w:cs="Times New Roman"/>
        </w:rPr>
      </w:pPr>
      <w:r w:rsidRPr="00C803B9">
        <w:rPr>
          <w:rFonts w:cs="Times New Roman"/>
          <w:b/>
          <w:bCs/>
        </w:rPr>
        <w:t>PhoBERT-base v3:</w:t>
      </w:r>
      <w:r w:rsidRPr="00C803B9">
        <w:rPr>
          <w:rFonts w:cs="Times New Roman"/>
        </w:rPr>
        <w:t xml:space="preserve"> Phiên bản này được cải tiến từ PhoBERT-base ban đầu, được huấn luyện trên dữ liệu lớn hơn và mang lại hiệu suất tốt hơn trong các tác vụ như phân loại văn bản, trích xuất thông tin, dịch máy, và tương tự.</w:t>
      </w:r>
    </w:p>
    <w:p w14:paraId="019977AC" w14:textId="10A6ABD5" w:rsidR="008847AA" w:rsidRPr="00C803B9" w:rsidRDefault="008847AA" w:rsidP="00C803B9">
      <w:pPr>
        <w:pStyle w:val="NoSpacing"/>
        <w:numPr>
          <w:ilvl w:val="0"/>
          <w:numId w:val="5"/>
        </w:numPr>
        <w:ind w:left="357" w:hanging="357"/>
        <w:rPr>
          <w:rFonts w:cs="Times New Roman"/>
        </w:rPr>
      </w:pPr>
      <w:r w:rsidRPr="00C803B9">
        <w:rPr>
          <w:rFonts w:cs="Times New Roman"/>
          <w:b/>
          <w:bCs/>
        </w:rPr>
        <w:t>PhoBERT-softmax:</w:t>
      </w:r>
      <w:r w:rsidRPr="00C803B9">
        <w:rPr>
          <w:rFonts w:cs="Times New Roman"/>
        </w:rPr>
        <w:t xml:space="preserve"> Phiên bản này được tối ưu hóa cho tác vụ phân loại văn bản. Thay vì sử dụng lớp nhúng cuối cùng để lấy vectơ biểu diễn của câu, nó sử dụng lớp softmax để tính toán xác suất của từng lớp phân loại.</w:t>
      </w:r>
    </w:p>
    <w:p w14:paraId="1BD822D8" w14:textId="6C01A6F0" w:rsidR="008847AA" w:rsidRPr="00C803B9" w:rsidRDefault="008847AA" w:rsidP="00C803B9">
      <w:pPr>
        <w:pStyle w:val="NoSpacing"/>
        <w:numPr>
          <w:ilvl w:val="0"/>
          <w:numId w:val="5"/>
        </w:numPr>
        <w:ind w:left="357" w:hanging="357"/>
        <w:rPr>
          <w:rFonts w:cs="Times New Roman"/>
        </w:rPr>
      </w:pPr>
      <w:r w:rsidRPr="00C803B9">
        <w:rPr>
          <w:rFonts w:cs="Times New Roman"/>
          <w:b/>
          <w:bCs/>
        </w:rPr>
        <w:t>PhoBERT-tokenizer:</w:t>
      </w:r>
      <w:r w:rsidRPr="00C803B9">
        <w:rPr>
          <w:rFonts w:cs="Times New Roman"/>
        </w:rPr>
        <w:t xml:space="preserve"> Đây là phiên bản chỉ chứa tokenizer của PhoBERT, được sử dụng để tách từ và chuẩn hóa văn bản thành các thành phần ngôn ngữ nhỏ hơn (ví dụ: từ, câu).</w:t>
      </w:r>
    </w:p>
    <w:p w14:paraId="219925A9" w14:textId="06966350" w:rsidR="00CC6AF4" w:rsidRPr="00C803B9" w:rsidRDefault="00CC6AF4" w:rsidP="00C803B9">
      <w:pPr>
        <w:pStyle w:val="NoSpacing"/>
        <w:numPr>
          <w:ilvl w:val="0"/>
          <w:numId w:val="5"/>
        </w:numPr>
        <w:ind w:left="357" w:hanging="357"/>
        <w:rPr>
          <w:rFonts w:cs="Times New Roman"/>
        </w:rPr>
      </w:pPr>
      <w:r w:rsidRPr="00C803B9">
        <w:rPr>
          <w:rFonts w:cs="Times New Roman"/>
          <w:b/>
          <w:bCs/>
        </w:rPr>
        <w:t>Phobert-for-G2T:</w:t>
      </w:r>
      <w:r w:rsidRPr="00C803B9">
        <w:rPr>
          <w:rFonts w:cs="Times New Roman"/>
        </w:rPr>
        <w:t xml:space="preserve"> Đây là mô hình được tinh chỉnh đặc biệt cho tác vụ dịch máy từ tiếng Việt sang tiếng Anh (G2T - General-to-Text). Mô hình này được huấn luyện trên dữ liệu tiếng Việt và tiếng Anh song ngữ, giúp cải thiện hiệu suất dịch máy tiếng Việt sang tiếng Anh.</w:t>
      </w:r>
    </w:p>
    <w:p w14:paraId="166E2912" w14:textId="2679E47C" w:rsidR="00CC6AF4" w:rsidRPr="00C803B9" w:rsidRDefault="00CC6AF4" w:rsidP="00C803B9">
      <w:pPr>
        <w:pStyle w:val="NoSpacing"/>
        <w:numPr>
          <w:ilvl w:val="0"/>
          <w:numId w:val="5"/>
        </w:numPr>
        <w:ind w:left="357" w:hanging="357"/>
        <w:rPr>
          <w:rFonts w:cs="Times New Roman"/>
        </w:rPr>
      </w:pPr>
      <w:r w:rsidRPr="00C803B9">
        <w:rPr>
          <w:rFonts w:cs="Times New Roman"/>
          <w:b/>
          <w:bCs/>
        </w:rPr>
        <w:t>Phobert-for-Sequence-Classification:</w:t>
      </w:r>
      <w:r w:rsidRPr="00C803B9">
        <w:rPr>
          <w:rFonts w:cs="Times New Roman"/>
        </w:rPr>
        <w:t xml:space="preserve"> Đây là mô hình được tinh chỉnh cho tác vụ phân loại chuỗi (sequence classification) trong đó mục tiêu là dự đoán nhãn cho các câu hoặc văn bản. Mô hình này có thể được sử dụng cho các tác vụ như phân loại cảm xúc, phân loại tin tức, phân loại spam và nhiều tác vụ khác.</w:t>
      </w:r>
    </w:p>
    <w:p w14:paraId="2D3F304E" w14:textId="2FF7C7AD" w:rsidR="00CC6AF4" w:rsidRPr="00C803B9" w:rsidRDefault="00CC6AF4" w:rsidP="00C803B9">
      <w:pPr>
        <w:pStyle w:val="Heading2"/>
        <w:rPr>
          <w:rFonts w:cs="Times New Roman"/>
        </w:rPr>
      </w:pPr>
      <w:bookmarkStart w:id="39" w:name="_Toc136389161"/>
      <w:r w:rsidRPr="00C803B9">
        <w:rPr>
          <w:rFonts w:cs="Times New Roman"/>
        </w:rPr>
        <w:t>2.</w:t>
      </w:r>
      <w:r w:rsidR="00890BE0" w:rsidRPr="00C803B9">
        <w:rPr>
          <w:rFonts w:cs="Times New Roman"/>
        </w:rPr>
        <w:t>3</w:t>
      </w:r>
      <w:r w:rsidRPr="00C803B9">
        <w:rPr>
          <w:rFonts w:cs="Times New Roman"/>
        </w:rPr>
        <w:t xml:space="preserve"> </w:t>
      </w:r>
      <w:r w:rsidR="005F2282" w:rsidRPr="00C803B9">
        <w:rPr>
          <w:rFonts w:cs="Times New Roman"/>
        </w:rPr>
        <w:t>Phobert Embedding</w:t>
      </w:r>
      <w:bookmarkEnd w:id="39"/>
    </w:p>
    <w:p w14:paraId="5ABCFA73" w14:textId="5E210D7D" w:rsidR="005F2282" w:rsidRPr="00C803B9" w:rsidRDefault="005F2282" w:rsidP="00C803B9">
      <w:pPr>
        <w:pStyle w:val="NoSpacing"/>
        <w:rPr>
          <w:rFonts w:cs="Times New Roman"/>
        </w:rPr>
      </w:pPr>
      <w:r w:rsidRPr="00C803B9">
        <w:rPr>
          <w:rFonts w:cs="Times New Roman"/>
        </w:rPr>
        <w:t>PhoBERT embedding là biểu diễn vector của một văn bản sử dụng PhoBERT. Khi sử dụng PhoBERT, mỗi từ trong văn bản sẽ được mã hóa thành một vector số thực đa chiều. Tổng hợp các vector từ các từ thành biểu diễn vector của cả văn bản đó.</w:t>
      </w:r>
    </w:p>
    <w:p w14:paraId="36309DEA" w14:textId="54F10D61" w:rsidR="005F2282" w:rsidRPr="00C803B9" w:rsidRDefault="005F2282" w:rsidP="00C803B9">
      <w:pPr>
        <w:pStyle w:val="NoSpacing"/>
        <w:rPr>
          <w:rFonts w:cs="Times New Roman"/>
        </w:rPr>
      </w:pPr>
      <w:r w:rsidRPr="00C803B9">
        <w:rPr>
          <w:rFonts w:cs="Times New Roman"/>
        </w:rPr>
        <w:t>PhoBERT sử dụng kiến trúc mô hình BERT (Bidirectional Encoder Representations from Transformers) để tạo ra các embedding. Mô hình BERT sử dụng một lớp nhúng (embedding layer) đầu tiên để biểu diễn các từ thành các vectơ số thực. Sau đó, các đoạn (sentences) hoặc câu (sentences) được mã hóa thông qua một loạt các lớp transformer, đại diện cho ngữ cảnh và ý nghĩa của từng từ trong văn bản.</w:t>
      </w:r>
    </w:p>
    <w:p w14:paraId="4FB40F70" w14:textId="419A95DC" w:rsidR="005F2282" w:rsidRPr="00C803B9" w:rsidRDefault="005F2282" w:rsidP="00C803B9">
      <w:pPr>
        <w:pStyle w:val="NoSpacing"/>
        <w:rPr>
          <w:rFonts w:cs="Times New Roman"/>
        </w:rPr>
      </w:pPr>
      <w:r w:rsidRPr="00C803B9">
        <w:rPr>
          <w:rFonts w:cs="Times New Roman"/>
        </w:rPr>
        <w:t xml:space="preserve">PhoBERT embedding là kết quả cuối cùng của quá trình mã hóa văn bản bằng mô hình PhoBERT. Nó cung cấp một biểu diễn số học của văn bản, cho </w:t>
      </w:r>
      <w:r w:rsidRPr="00C803B9">
        <w:rPr>
          <w:rFonts w:cs="Times New Roman"/>
        </w:rPr>
        <w:lastRenderedPageBreak/>
        <w:t>phép các thuật toán máy học và các mô hình phân loại khác nhau sử dụng thông tin ngôn ngữ của văn bản đó để thực hiện các tác vụ như phân loại, dự đoán, và xử lý ngôn ngữ tự nhiên.</w:t>
      </w:r>
    </w:p>
    <w:p w14:paraId="6273F83B" w14:textId="2313804E" w:rsidR="00FF7C07" w:rsidRPr="00C803B9" w:rsidRDefault="00FF7C07" w:rsidP="00C803B9">
      <w:pPr>
        <w:pStyle w:val="Heading2"/>
        <w:rPr>
          <w:rFonts w:cs="Times New Roman"/>
        </w:rPr>
      </w:pPr>
      <w:bookmarkStart w:id="40" w:name="_Toc136389162"/>
      <w:r w:rsidRPr="00C803B9">
        <w:rPr>
          <w:rFonts w:cs="Times New Roman"/>
        </w:rPr>
        <w:t>2.4 PhoBERT classification</w:t>
      </w:r>
      <w:bookmarkEnd w:id="40"/>
    </w:p>
    <w:p w14:paraId="292CF7A1" w14:textId="5EAF4ED5" w:rsidR="00FF7C07" w:rsidRPr="00C803B9" w:rsidRDefault="00FF7C07" w:rsidP="00C803B9">
      <w:pPr>
        <w:pStyle w:val="NoSpacing"/>
        <w:rPr>
          <w:rFonts w:cs="Times New Roman"/>
        </w:rPr>
      </w:pPr>
      <w:r w:rsidRPr="00C803B9">
        <w:rPr>
          <w:rFonts w:cs="Times New Roman"/>
        </w:rPr>
        <w:t>PhoBERT classification là quá trình sử dụng mô hình PhoBERT để phân loại các văn bản vào các nhãn (labels) tương ứng. Mô hình PhoBERT được huấn luyện trên một tập dữ liệu lớn để hiểu và biểu diễn thông tin ngôn ngữ, sau đó có thể được sử dụng để thực hiện các tác vụ phân loại văn bản.</w:t>
      </w:r>
    </w:p>
    <w:p w14:paraId="299741B6" w14:textId="6EC3ED15" w:rsidR="00024259" w:rsidRPr="00C803B9" w:rsidRDefault="00FF7C07" w:rsidP="00C803B9">
      <w:pPr>
        <w:pStyle w:val="NoSpacing"/>
        <w:rPr>
          <w:rFonts w:cs="Times New Roman"/>
        </w:rPr>
      </w:pPr>
      <w:r w:rsidRPr="00C803B9">
        <w:rPr>
          <w:rFonts w:cs="Times New Roman"/>
        </w:rPr>
        <w:t>Quá trình PhoBERT classification thường được thực hiện bằng cách đưa mỗi văn bản vào mô hình PhoBERT để lấy embedding của văn bản đó. Embedding là biểu diễn vector của văn bản trong không gian số học. Sau khi có được embedding, ta có thể đưa nó qua một hoặc nhiều lớp mạng nơ-ron để dự đoán nhãn của văn bản.</w:t>
      </w:r>
    </w:p>
    <w:p w14:paraId="19F59EE8" w14:textId="15A02738" w:rsidR="00FF7C07" w:rsidRPr="00C803B9" w:rsidRDefault="00FF7C07" w:rsidP="00C803B9">
      <w:pPr>
        <w:pStyle w:val="NoSpacing"/>
        <w:rPr>
          <w:rFonts w:cs="Times New Roman"/>
        </w:rPr>
      </w:pPr>
      <w:r w:rsidRPr="00C803B9">
        <w:rPr>
          <w:rFonts w:cs="Times New Roman"/>
        </w:rPr>
        <w:t>Các bước thực hiện PhoBERT classification:</w:t>
      </w:r>
    </w:p>
    <w:p w14:paraId="231ACFEC" w14:textId="3C0D3BB4" w:rsidR="00FF7C07" w:rsidRPr="00C803B9" w:rsidRDefault="00FF7C07" w:rsidP="00C803B9">
      <w:pPr>
        <w:pStyle w:val="NoSpacing"/>
        <w:numPr>
          <w:ilvl w:val="0"/>
          <w:numId w:val="6"/>
        </w:numPr>
        <w:ind w:left="357" w:hanging="357"/>
        <w:rPr>
          <w:rFonts w:cs="Times New Roman"/>
        </w:rPr>
      </w:pPr>
      <w:r w:rsidRPr="00C803B9">
        <w:rPr>
          <w:rFonts w:cs="Times New Roman"/>
          <w:b/>
          <w:bCs/>
        </w:rPr>
        <w:t>Tiền xử lý dữ liệu:</w:t>
      </w:r>
      <w:r w:rsidRPr="00C803B9">
        <w:rPr>
          <w:rFonts w:cs="Times New Roman"/>
        </w:rPr>
        <w:t xml:space="preserve"> Chuẩn hóa và làm sạch dữ liệu văn bản, bao gồm việc loại bỏ các ký tự đặc biệt, chuyển đổi văn bản về chữ thường, loại bỏ stop words, và thực hiện các phép xử lý khác cần thiết.</w:t>
      </w:r>
    </w:p>
    <w:p w14:paraId="6E06EE36" w14:textId="62B8303F" w:rsidR="00FF7C07" w:rsidRPr="00C803B9" w:rsidRDefault="00FF7C07" w:rsidP="00C803B9">
      <w:pPr>
        <w:pStyle w:val="NoSpacing"/>
        <w:numPr>
          <w:ilvl w:val="0"/>
          <w:numId w:val="6"/>
        </w:numPr>
        <w:ind w:left="357" w:hanging="357"/>
        <w:rPr>
          <w:rFonts w:cs="Times New Roman"/>
        </w:rPr>
      </w:pPr>
      <w:r w:rsidRPr="00C803B9">
        <w:rPr>
          <w:rFonts w:cs="Times New Roman"/>
          <w:b/>
          <w:bCs/>
        </w:rPr>
        <w:t>Trích xuất embedding:</w:t>
      </w:r>
      <w:r w:rsidRPr="00C803B9">
        <w:rPr>
          <w:rFonts w:cs="Times New Roman"/>
        </w:rPr>
        <w:t xml:space="preserve"> Sử dụng mô hình PhoBERT để trích xuất embedding cho mỗi văn bản. Đầu vào là các câu hoặc đoạn văn bản, và đầu ra là một biểu diễn vector đa chiều của văn bản.</w:t>
      </w:r>
    </w:p>
    <w:p w14:paraId="25BFCA8A" w14:textId="4F1FC225" w:rsidR="00FF7C07" w:rsidRPr="00C803B9" w:rsidRDefault="00FF7C07" w:rsidP="00C803B9">
      <w:pPr>
        <w:pStyle w:val="NoSpacing"/>
        <w:numPr>
          <w:ilvl w:val="0"/>
          <w:numId w:val="6"/>
        </w:numPr>
        <w:ind w:left="357" w:hanging="357"/>
        <w:rPr>
          <w:rFonts w:cs="Times New Roman"/>
        </w:rPr>
      </w:pPr>
      <w:r w:rsidRPr="00C803B9">
        <w:rPr>
          <w:rFonts w:cs="Times New Roman"/>
          <w:b/>
          <w:bCs/>
        </w:rPr>
        <w:t>Huấn luyện mô hình phân loại</w:t>
      </w:r>
      <w:r w:rsidRPr="00C803B9">
        <w:rPr>
          <w:rFonts w:cs="Times New Roman"/>
        </w:rPr>
        <w:t>: Sử dụng các phương pháp huấn luyện máy học như học có giám sát (supervised learning) để huấn luyện một mô hình phân loại sử dụng embedding của văn bản làm đầu vào và nhãn làm đầu ra. Các lớp mạng nơ-ron thông thường như Multilayer Perceptron (MLP), Support Vector Machines (SVM), hoặc các mô hình deep learning như Convolutional Neural Networks (CNN) hoặc Recurrent Neural Networks (RNN) có thể được sử dụng.</w:t>
      </w:r>
    </w:p>
    <w:p w14:paraId="3E2DF499" w14:textId="6B4C7966" w:rsidR="00FF7C07" w:rsidRPr="00C803B9" w:rsidRDefault="00FF7C07" w:rsidP="00C803B9">
      <w:pPr>
        <w:pStyle w:val="NoSpacing"/>
        <w:numPr>
          <w:ilvl w:val="0"/>
          <w:numId w:val="6"/>
        </w:numPr>
        <w:ind w:left="357" w:hanging="357"/>
        <w:rPr>
          <w:rFonts w:cs="Times New Roman"/>
        </w:rPr>
      </w:pPr>
      <w:r w:rsidRPr="00C803B9">
        <w:rPr>
          <w:rFonts w:cs="Times New Roman"/>
          <w:b/>
          <w:bCs/>
        </w:rPr>
        <w:t>Đánh giá mô hình:</w:t>
      </w:r>
      <w:r w:rsidRPr="00C803B9">
        <w:rPr>
          <w:rFonts w:cs="Times New Roman"/>
        </w:rPr>
        <w:t xml:space="preserve"> Đánh giá hiệu suất của mô hình phân loại trên tập dữ liệu kiểm tra hoặc sử dụng các phương pháp đánh giá như độ chính xác (accuracy), độ phủ (recall), độ chính xác gia tăng (precision), và F1-score.</w:t>
      </w:r>
    </w:p>
    <w:p w14:paraId="6FDA3C9B" w14:textId="2253FE92" w:rsidR="00FF7C07" w:rsidRPr="00C803B9" w:rsidRDefault="00FF7C07" w:rsidP="00C803B9">
      <w:pPr>
        <w:spacing w:after="160"/>
        <w:jc w:val="left"/>
        <w:rPr>
          <w:rFonts w:cs="Times New Roman"/>
          <w:sz w:val="28"/>
        </w:rPr>
      </w:pPr>
      <w:r w:rsidRPr="00C803B9">
        <w:rPr>
          <w:rFonts w:cs="Times New Roman"/>
        </w:rPr>
        <w:br w:type="page"/>
      </w:r>
    </w:p>
    <w:p w14:paraId="0B59EF0C" w14:textId="547A8FE6" w:rsidR="00FF7C07" w:rsidRPr="00C803B9" w:rsidRDefault="00FF7C07" w:rsidP="00C803B9">
      <w:pPr>
        <w:pStyle w:val="Heading1"/>
        <w:rPr>
          <w:rFonts w:cs="Times New Roman"/>
        </w:rPr>
      </w:pPr>
      <w:bookmarkStart w:id="41" w:name="_Toc136389163"/>
      <w:r w:rsidRPr="00C803B9">
        <w:rPr>
          <w:rFonts w:cs="Times New Roman"/>
        </w:rPr>
        <w:lastRenderedPageBreak/>
        <w:t>CHƯƠNG III: XÂY DỰNG CHƯƠNG TRÌNH</w:t>
      </w:r>
      <w:bookmarkEnd w:id="41"/>
    </w:p>
    <w:p w14:paraId="7CEF5819" w14:textId="3168D867" w:rsidR="00FF7C07" w:rsidRPr="00C803B9" w:rsidRDefault="00FF7C07" w:rsidP="00C803B9">
      <w:pPr>
        <w:pStyle w:val="Heading2"/>
        <w:rPr>
          <w:rFonts w:cs="Times New Roman"/>
        </w:rPr>
      </w:pPr>
      <w:bookmarkStart w:id="42" w:name="_Toc136389164"/>
      <w:r w:rsidRPr="00C803B9">
        <w:rPr>
          <w:rFonts w:cs="Times New Roman"/>
        </w:rPr>
        <w:t>3.1 Xử lý dữ liệu</w:t>
      </w:r>
      <w:bookmarkEnd w:id="42"/>
    </w:p>
    <w:p w14:paraId="1E42BF76" w14:textId="1A8E817B" w:rsidR="00FF7C07" w:rsidRPr="00C803B9" w:rsidRDefault="00024259" w:rsidP="00C803B9">
      <w:pPr>
        <w:pStyle w:val="NoSpacing"/>
        <w:rPr>
          <w:rFonts w:cs="Times New Roman"/>
        </w:rPr>
      </w:pPr>
      <w:r w:rsidRPr="00C803B9">
        <w:rPr>
          <w:rFonts w:cs="Times New Roman"/>
        </w:rPr>
        <w:t xml:space="preserve">Dữ liệu được chuẩn bị từ rất nhiều nguồn khác nhau và được chia thành 3 file lớn là: </w:t>
      </w:r>
    </w:p>
    <w:p w14:paraId="4BF66726" w14:textId="3B5B2958" w:rsidR="00024259" w:rsidRPr="00C803B9" w:rsidRDefault="00024259" w:rsidP="00C803B9">
      <w:pPr>
        <w:pStyle w:val="NoSpacing"/>
        <w:rPr>
          <w:rFonts w:cs="Times New Roman"/>
        </w:rPr>
      </w:pPr>
      <w:r w:rsidRPr="00C803B9">
        <w:rPr>
          <w:rFonts w:cs="Times New Roman"/>
        </w:rPr>
        <w:t>Tập huấn luyện (train.csv): Được sử dụng để huấn luyện mô hình, là tập dữ liệu mà mô hình sẽ học từ đó.</w:t>
      </w:r>
    </w:p>
    <w:p w14:paraId="46DFE915" w14:textId="22B02F3B" w:rsidR="00024259" w:rsidRPr="00C803B9" w:rsidRDefault="00024259" w:rsidP="00C803B9">
      <w:pPr>
        <w:pStyle w:val="NoSpacing"/>
        <w:rPr>
          <w:rFonts w:cs="Times New Roman"/>
        </w:rPr>
      </w:pPr>
      <w:r w:rsidRPr="00C803B9">
        <w:rPr>
          <w:rFonts w:cs="Times New Roman"/>
        </w:rPr>
        <w:t>Tập kiểm tra (test.csv): Được sử dụng để kiểm tra hiệu suất của mô hình đã được huấn luyện. Dữ liệu trong tập kiểm tra không được sử dụng trong quá trình huấn luyện mô hình.</w:t>
      </w:r>
    </w:p>
    <w:p w14:paraId="28165495" w14:textId="63A2231A" w:rsidR="00024259" w:rsidRPr="00C803B9" w:rsidRDefault="00024259" w:rsidP="00C803B9">
      <w:pPr>
        <w:pStyle w:val="NoSpacing"/>
        <w:rPr>
          <w:rFonts w:cs="Times New Roman"/>
        </w:rPr>
      </w:pPr>
      <w:r w:rsidRPr="00C803B9">
        <w:rPr>
          <w:rFonts w:cs="Times New Roman"/>
        </w:rPr>
        <w:t>Tập phát triển (dev.csv): Được sử dụng để đánh giá hiệu suất của mô hình trong quá trình điều chỉnh siêu tham số (hyperparameters) và lựa chọn mô hình tốt nhất. Dữ liệu trong tập phát triển cũng không được sử dụng trong quá trình huấn luyện mô hình.</w:t>
      </w:r>
    </w:p>
    <w:p w14:paraId="5E298B7D" w14:textId="558632DF" w:rsidR="00024259" w:rsidRPr="00C803B9" w:rsidRDefault="00024259" w:rsidP="00C803B9">
      <w:pPr>
        <w:pStyle w:val="NoSpacing"/>
        <w:ind w:firstLine="0"/>
        <w:rPr>
          <w:rFonts w:cs="Times New Roman"/>
        </w:rPr>
      </w:pPr>
      <w:r w:rsidRPr="00C803B9">
        <w:rPr>
          <w:rFonts w:cs="Times New Roman"/>
          <w:noProof/>
        </w:rPr>
        <w:drawing>
          <wp:inline distT="0" distB="0" distL="0" distR="0" wp14:anchorId="581255AF" wp14:editId="16B33AD4">
            <wp:extent cx="5579745" cy="22402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240280"/>
                    </a:xfrm>
                    <a:prstGeom prst="rect">
                      <a:avLst/>
                    </a:prstGeom>
                  </pic:spPr>
                </pic:pic>
              </a:graphicData>
            </a:graphic>
          </wp:inline>
        </w:drawing>
      </w:r>
    </w:p>
    <w:p w14:paraId="185A8628" w14:textId="6D41BA77" w:rsidR="00024259" w:rsidRPr="006E3FB4" w:rsidRDefault="00024259" w:rsidP="00C803B9">
      <w:pPr>
        <w:pStyle w:val="NoSpacing"/>
        <w:ind w:firstLine="0"/>
        <w:jc w:val="center"/>
        <w:rPr>
          <w:rFonts w:cs="Times New Roman"/>
          <w:i/>
          <w:iCs/>
          <w:sz w:val="22"/>
        </w:rPr>
      </w:pPr>
      <w:r w:rsidRPr="006E3FB4">
        <w:rPr>
          <w:rFonts w:cs="Times New Roman"/>
          <w:i/>
          <w:iCs/>
          <w:sz w:val="22"/>
        </w:rPr>
        <w:t xml:space="preserve">Hình 2: </w:t>
      </w:r>
      <w:r w:rsidR="005C1525" w:rsidRPr="006E3FB4">
        <w:rPr>
          <w:rFonts w:cs="Times New Roman"/>
          <w:i/>
          <w:iCs/>
          <w:sz w:val="22"/>
        </w:rPr>
        <w:t>Mô tả dữ liệu file train</w:t>
      </w:r>
    </w:p>
    <w:p w14:paraId="0D9B6BA2" w14:textId="13C5DDD8" w:rsidR="005C1525" w:rsidRPr="00C803B9" w:rsidRDefault="005C1525" w:rsidP="00C803B9">
      <w:pPr>
        <w:pStyle w:val="NoSpacing"/>
        <w:ind w:firstLine="0"/>
        <w:rPr>
          <w:rFonts w:cs="Times New Roman"/>
        </w:rPr>
      </w:pPr>
      <w:r w:rsidRPr="00C803B9">
        <w:rPr>
          <w:rFonts w:cs="Times New Roman"/>
        </w:rPr>
        <w:t>Các bước tiền xử lý dữ liệu:</w:t>
      </w:r>
    </w:p>
    <w:p w14:paraId="1CE0327E" w14:textId="77777777" w:rsidR="005C1525" w:rsidRPr="00C803B9" w:rsidRDefault="005C1525" w:rsidP="00C803B9">
      <w:pPr>
        <w:pStyle w:val="NoSpacing"/>
        <w:numPr>
          <w:ilvl w:val="0"/>
          <w:numId w:val="7"/>
        </w:numPr>
        <w:rPr>
          <w:rFonts w:cs="Times New Roman"/>
        </w:rPr>
      </w:pPr>
      <w:r w:rsidRPr="00C803B9">
        <w:rPr>
          <w:rFonts w:cs="Times New Roman"/>
        </w:rPr>
        <w:t>Sử dụng thư viện VnCoreNLP để tách từ và phân tích từ tiếng Việt.</w:t>
      </w:r>
    </w:p>
    <w:p w14:paraId="5FFDCE15" w14:textId="05E524D4" w:rsidR="005C1525" w:rsidRPr="00C803B9" w:rsidRDefault="005C1525" w:rsidP="00C803B9">
      <w:pPr>
        <w:pStyle w:val="NoSpacing"/>
        <w:numPr>
          <w:ilvl w:val="0"/>
          <w:numId w:val="7"/>
        </w:numPr>
        <w:rPr>
          <w:rFonts w:cs="Times New Roman"/>
        </w:rPr>
      </w:pPr>
      <w:r w:rsidRPr="00C803B9">
        <w:rPr>
          <w:rFonts w:cs="Times New Roman"/>
        </w:rPr>
        <w:t>Loại bỏ stop words.</w:t>
      </w:r>
    </w:p>
    <w:p w14:paraId="26D7F251" w14:textId="7511E969" w:rsidR="005C1525" w:rsidRPr="00C803B9" w:rsidRDefault="005C1525" w:rsidP="00C803B9">
      <w:pPr>
        <w:pStyle w:val="NoSpacing"/>
        <w:numPr>
          <w:ilvl w:val="0"/>
          <w:numId w:val="7"/>
        </w:numPr>
        <w:rPr>
          <w:rFonts w:cs="Times New Roman"/>
        </w:rPr>
      </w:pPr>
      <w:r w:rsidRPr="00C803B9">
        <w:rPr>
          <w:rFonts w:cs="Times New Roman"/>
        </w:rPr>
        <w:t>Xử lý các biểu tượng cảm xúc trong dữ liệu.</w:t>
      </w:r>
    </w:p>
    <w:p w14:paraId="7E73D783" w14:textId="185CE8D3" w:rsidR="00024259" w:rsidRPr="00C803B9" w:rsidRDefault="005C1525" w:rsidP="00C803B9">
      <w:pPr>
        <w:pStyle w:val="NoSpacing"/>
        <w:numPr>
          <w:ilvl w:val="0"/>
          <w:numId w:val="7"/>
        </w:numPr>
        <w:rPr>
          <w:rFonts w:cs="Times New Roman"/>
        </w:rPr>
      </w:pPr>
      <w:r w:rsidRPr="00C803B9">
        <w:rPr>
          <w:rFonts w:cs="Times New Roman"/>
        </w:rPr>
        <w:t>Chuyển đổi văn bản thành dạng chữ thường (lowercase).</w:t>
      </w:r>
    </w:p>
    <w:p w14:paraId="5DDE67A5" w14:textId="7A54DCE6" w:rsidR="005C1525" w:rsidRPr="00C803B9" w:rsidRDefault="005C1525" w:rsidP="00C803B9">
      <w:pPr>
        <w:pStyle w:val="NoSpacing"/>
        <w:rPr>
          <w:rFonts w:cs="Times New Roman"/>
        </w:rPr>
      </w:pPr>
      <w:r w:rsidRPr="00C803B9">
        <w:rPr>
          <w:rFonts w:cs="Times New Roman"/>
        </w:rPr>
        <w:t>Sử dụng thư viện VnCoreNLP để tách từ và phân tích từ tiếng Việt: Thư viện VnCoreNLP được sử dụng để phân tích và tách từ tiếng Việt. Quá trình này giúp tách các từ trong văn bản thành các từ riêng lẻ, tạo cơ sở cho các bước xử lý và phân loại sau này.</w:t>
      </w:r>
    </w:p>
    <w:p w14:paraId="4E048585" w14:textId="24AB615C" w:rsidR="005C1525" w:rsidRPr="00C803B9" w:rsidRDefault="005C1525" w:rsidP="00C803B9">
      <w:pPr>
        <w:pStyle w:val="NoSpacing"/>
        <w:rPr>
          <w:rFonts w:cs="Times New Roman"/>
        </w:rPr>
      </w:pPr>
      <w:r w:rsidRPr="00C803B9">
        <w:rPr>
          <w:rFonts w:cs="Times New Roman"/>
        </w:rPr>
        <w:lastRenderedPageBreak/>
        <w:t>Loại bỏ stop words từ file vietnamese-stopwords-dash.txt: Stop words là những từ phổ biến và không mang ý nghĩa đặc biệt trong quá trình xử lý ngôn ngữ tự nhiên. Bước loại bỏ stop words giúp loại bỏ những từ này khỏi văn bản để giảm nhiễu và tăng độ chính xác của quá trình phân loại.</w:t>
      </w:r>
    </w:p>
    <w:p w14:paraId="28E428A0" w14:textId="4ED77818" w:rsidR="005C1525" w:rsidRPr="00C803B9" w:rsidRDefault="005C1525" w:rsidP="00C803B9">
      <w:pPr>
        <w:pStyle w:val="NoSpacing"/>
        <w:rPr>
          <w:rFonts w:cs="Times New Roman"/>
        </w:rPr>
      </w:pPr>
      <w:r w:rsidRPr="00C803B9">
        <w:rPr>
          <w:rFonts w:cs="Times New Roman"/>
        </w:rPr>
        <w:t xml:space="preserve">Xử lý </w:t>
      </w:r>
      <w:r w:rsidR="00F072B4" w:rsidRPr="00C803B9">
        <w:rPr>
          <w:rFonts w:cs="Times New Roman"/>
        </w:rPr>
        <w:t>biểu tượng cảm xúc</w:t>
      </w:r>
      <w:r w:rsidRPr="00C803B9">
        <w:rPr>
          <w:rFonts w:cs="Times New Roman"/>
        </w:rPr>
        <w:t xml:space="preserve"> trong dữ liệu bằng hàm deEmojify(): Emoji là biểu tượng cảm xúc được sử dụng trong văn bản. Việc xử lý </w:t>
      </w:r>
      <w:r w:rsidR="00F072B4" w:rsidRPr="00C803B9">
        <w:rPr>
          <w:rFonts w:cs="Times New Roman"/>
        </w:rPr>
        <w:t xml:space="preserve">biểu tượng cảm xúc </w:t>
      </w:r>
      <w:r w:rsidRPr="00C803B9">
        <w:rPr>
          <w:rFonts w:cs="Times New Roman"/>
        </w:rPr>
        <w:t>bằng hàm deEmojify() giúp loại bỏ hoặc thay thế các emoji trong văn bản, đồng thời giúp giảm nhiễu và tăng tính chính xác của quá trình phân loại.</w:t>
      </w:r>
    </w:p>
    <w:p w14:paraId="491821CB" w14:textId="6D587B9A" w:rsidR="005C1525" w:rsidRPr="00C803B9" w:rsidRDefault="005C1525" w:rsidP="00C803B9">
      <w:pPr>
        <w:pStyle w:val="NoSpacing"/>
        <w:rPr>
          <w:rFonts w:cs="Times New Roman"/>
        </w:rPr>
      </w:pPr>
      <w:r w:rsidRPr="00C803B9">
        <w:rPr>
          <w:rFonts w:cs="Times New Roman"/>
        </w:rPr>
        <w:t xml:space="preserve">Chuyển đổi văn bản thành dạng lowercase: Chuyển đổi văn bản thành lowercase có thể giúp đồng nhất dữ liệu và giảm độ phức tạp của từ vựng. Điều này đảm bảo rằng các từ viết hoa và viết thường được coi là giống nhau, giúp mô hình hiểu và xử lý dữ liệu tốt hơn. </w:t>
      </w:r>
    </w:p>
    <w:p w14:paraId="768AB967" w14:textId="0E38F2E3" w:rsidR="00F072B4" w:rsidRPr="00C803B9" w:rsidRDefault="00F072B4" w:rsidP="00C803B9">
      <w:pPr>
        <w:pStyle w:val="NoSpacing"/>
        <w:ind w:firstLine="0"/>
        <w:jc w:val="center"/>
        <w:rPr>
          <w:rFonts w:cs="Times New Roman"/>
        </w:rPr>
      </w:pPr>
      <w:r w:rsidRPr="00C803B9">
        <w:rPr>
          <w:rFonts w:cs="Times New Roman"/>
          <w:noProof/>
        </w:rPr>
        <w:drawing>
          <wp:inline distT="0" distB="0" distL="0" distR="0" wp14:anchorId="22CC71D1" wp14:editId="05132934">
            <wp:extent cx="5579745" cy="49834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983480"/>
                    </a:xfrm>
                    <a:prstGeom prst="rect">
                      <a:avLst/>
                    </a:prstGeom>
                  </pic:spPr>
                </pic:pic>
              </a:graphicData>
            </a:graphic>
          </wp:inline>
        </w:drawing>
      </w:r>
    </w:p>
    <w:p w14:paraId="39CAB1AD" w14:textId="60418241" w:rsidR="00F072B4" w:rsidRPr="006E3FB4" w:rsidRDefault="00F072B4" w:rsidP="00C803B9">
      <w:pPr>
        <w:pStyle w:val="NoSpacing"/>
        <w:ind w:firstLine="0"/>
        <w:jc w:val="center"/>
        <w:rPr>
          <w:rFonts w:cs="Times New Roman"/>
          <w:i/>
          <w:iCs/>
          <w:sz w:val="22"/>
        </w:rPr>
      </w:pPr>
      <w:r w:rsidRPr="006E3FB4">
        <w:rPr>
          <w:rFonts w:cs="Times New Roman"/>
          <w:i/>
          <w:iCs/>
          <w:sz w:val="22"/>
        </w:rPr>
        <w:t>Hình 3: Tiền xử lý dữ liệu</w:t>
      </w:r>
    </w:p>
    <w:p w14:paraId="4C2EE276" w14:textId="68A410CE" w:rsidR="001C3AFE" w:rsidRPr="00C803B9" w:rsidRDefault="001C3AFE" w:rsidP="00C803B9">
      <w:pPr>
        <w:pStyle w:val="NoSpacing"/>
        <w:rPr>
          <w:rFonts w:cs="Times New Roman"/>
        </w:rPr>
      </w:pPr>
      <w:r w:rsidRPr="00C803B9">
        <w:rPr>
          <w:rFonts w:cs="Times New Roman"/>
        </w:rPr>
        <w:lastRenderedPageBreak/>
        <w:t>Tiếp theo là sử dụng tokenizer để mã hóa các câu trong tập dữ liệu train, dev và test thành dạng vector.</w:t>
      </w:r>
    </w:p>
    <w:p w14:paraId="7D5FA420" w14:textId="3A32EB0C" w:rsidR="001C3AFE" w:rsidRPr="00C803B9" w:rsidRDefault="001C3AFE" w:rsidP="00C803B9">
      <w:pPr>
        <w:pStyle w:val="NoSpacing"/>
        <w:ind w:firstLine="0"/>
        <w:jc w:val="center"/>
        <w:rPr>
          <w:rFonts w:cs="Times New Roman"/>
        </w:rPr>
      </w:pPr>
      <w:r w:rsidRPr="00C803B9">
        <w:rPr>
          <w:rFonts w:cs="Times New Roman"/>
          <w:noProof/>
        </w:rPr>
        <w:drawing>
          <wp:inline distT="0" distB="0" distL="0" distR="0" wp14:anchorId="21CFD3A9" wp14:editId="24FCA0C7">
            <wp:extent cx="5579745" cy="16916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691640"/>
                    </a:xfrm>
                    <a:prstGeom prst="rect">
                      <a:avLst/>
                    </a:prstGeom>
                  </pic:spPr>
                </pic:pic>
              </a:graphicData>
            </a:graphic>
          </wp:inline>
        </w:drawing>
      </w:r>
    </w:p>
    <w:p w14:paraId="3229BA7F" w14:textId="281F910C" w:rsidR="001C3AFE" w:rsidRPr="006E3FB4" w:rsidRDefault="001C3AFE" w:rsidP="00C803B9">
      <w:pPr>
        <w:pStyle w:val="NoSpacing"/>
        <w:ind w:firstLine="0"/>
        <w:jc w:val="center"/>
        <w:rPr>
          <w:rFonts w:cs="Times New Roman"/>
          <w:i/>
          <w:iCs/>
          <w:sz w:val="22"/>
        </w:rPr>
      </w:pPr>
      <w:r w:rsidRPr="006E3FB4">
        <w:rPr>
          <w:rFonts w:cs="Times New Roman"/>
          <w:i/>
          <w:iCs/>
          <w:sz w:val="22"/>
        </w:rPr>
        <w:t>Hình 4: Xây dựng dữ liệu đầu vào cho model</w:t>
      </w:r>
    </w:p>
    <w:p w14:paraId="5E0C3779" w14:textId="77777777" w:rsidR="001C3AFE" w:rsidRPr="00C803B9" w:rsidRDefault="001C3AFE" w:rsidP="00C803B9">
      <w:pPr>
        <w:pStyle w:val="NoSpacing"/>
        <w:ind w:firstLine="0"/>
        <w:rPr>
          <w:rFonts w:cs="Times New Roman"/>
        </w:rPr>
      </w:pPr>
    </w:p>
    <w:p w14:paraId="5C752AAA" w14:textId="51A9E5AE" w:rsidR="00890BE0" w:rsidRPr="00C803B9" w:rsidRDefault="00FF7C07" w:rsidP="00C803B9">
      <w:pPr>
        <w:pStyle w:val="Heading2"/>
        <w:rPr>
          <w:rFonts w:cs="Times New Roman"/>
        </w:rPr>
      </w:pPr>
      <w:bookmarkStart w:id="43" w:name="_Toc136389165"/>
      <w:r w:rsidRPr="00C803B9">
        <w:rPr>
          <w:rFonts w:cs="Times New Roman"/>
        </w:rPr>
        <w:t>3.2 Huấn luận mô hình</w:t>
      </w:r>
      <w:bookmarkEnd w:id="43"/>
    </w:p>
    <w:p w14:paraId="55FB9A50" w14:textId="2B246F03" w:rsidR="008B62D3" w:rsidRPr="00C803B9" w:rsidRDefault="008B62D3" w:rsidP="00C803B9">
      <w:pPr>
        <w:pStyle w:val="NoSpacing"/>
        <w:rPr>
          <w:rFonts w:cs="Times New Roman"/>
        </w:rPr>
      </w:pPr>
      <w:r w:rsidRPr="00C803B9">
        <w:rPr>
          <w:rFonts w:cs="Times New Roman"/>
        </w:rPr>
        <w:tab/>
        <w:t>Model sử dụng của Phobert với số nhãn đâu vào là 2.</w:t>
      </w:r>
    </w:p>
    <w:p w14:paraId="31B768B9" w14:textId="137763C6" w:rsidR="008B62D3" w:rsidRPr="00C803B9" w:rsidRDefault="008B62D3" w:rsidP="00C803B9">
      <w:pPr>
        <w:rPr>
          <w:rFonts w:cs="Times New Roman"/>
        </w:rPr>
      </w:pPr>
      <w:r w:rsidRPr="00C803B9">
        <w:rPr>
          <w:rFonts w:cs="Times New Roman"/>
          <w:noProof/>
        </w:rPr>
        <w:drawing>
          <wp:inline distT="0" distB="0" distL="0" distR="0" wp14:anchorId="5D1E5740" wp14:editId="5CCA2A1A">
            <wp:extent cx="5579745" cy="15621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562100"/>
                    </a:xfrm>
                    <a:prstGeom prst="rect">
                      <a:avLst/>
                    </a:prstGeom>
                  </pic:spPr>
                </pic:pic>
              </a:graphicData>
            </a:graphic>
          </wp:inline>
        </w:drawing>
      </w:r>
    </w:p>
    <w:p w14:paraId="663B50EF" w14:textId="51671238" w:rsidR="008B62D3" w:rsidRPr="006E3FB4" w:rsidRDefault="008B62D3" w:rsidP="00C803B9">
      <w:pPr>
        <w:pStyle w:val="NoSpacing"/>
        <w:ind w:firstLine="0"/>
        <w:jc w:val="center"/>
        <w:rPr>
          <w:rFonts w:cs="Times New Roman"/>
          <w:i/>
          <w:iCs/>
          <w:sz w:val="22"/>
        </w:rPr>
      </w:pPr>
      <w:r w:rsidRPr="006E3FB4">
        <w:rPr>
          <w:rFonts w:cs="Times New Roman"/>
          <w:i/>
          <w:iCs/>
          <w:sz w:val="22"/>
        </w:rPr>
        <w:t>Hình 5: Model xử dụng</w:t>
      </w:r>
    </w:p>
    <w:p w14:paraId="7A32D5AB" w14:textId="46A6C75A" w:rsidR="006565F2" w:rsidRPr="00C803B9" w:rsidRDefault="006565F2" w:rsidP="00C803B9">
      <w:pPr>
        <w:pStyle w:val="NoSpacing"/>
        <w:rPr>
          <w:rFonts w:cs="Times New Roman"/>
        </w:rPr>
      </w:pPr>
      <w:r w:rsidRPr="00C803B9">
        <w:rPr>
          <w:rFonts w:cs="Times New Roman"/>
        </w:rPr>
        <w:t>Một số các thông số:</w:t>
      </w:r>
    </w:p>
    <w:p w14:paraId="2F943631"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output_dir: Đường dẫn đến thư mục lưu trữ kết quả huấn luyện.</w:t>
      </w:r>
    </w:p>
    <w:p w14:paraId="63EFCCA4"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num_train_epochs: Số lượng epoch (vòng lặp) huấn luyện.</w:t>
      </w:r>
    </w:p>
    <w:p w14:paraId="018A9D6D"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per_device_train_batch_size: Số lượng mẫu huấn luyện được đưa vào mô hình trên mỗi thiết bị (GPU) trong mỗi batch.</w:t>
      </w:r>
    </w:p>
    <w:p w14:paraId="3DC61D03"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per_device_eval_batch_size: Số lượng mẫu đánh giá được đưa vào mô hình trên mỗi thiết bị (GPU) trong mỗi batch.</w:t>
      </w:r>
    </w:p>
    <w:p w14:paraId="7453E1B1"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warmup_steps: Số lượng bước huấn luyện ban đầu dùng để làm nóng mô hình trước khi tăng tỉ lệ học (learning rate).</w:t>
      </w:r>
    </w:p>
    <w:p w14:paraId="5106344B"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weight_decay: Hệ số giảm trọng lượng (weight decay) để tránh quá khớp (overfitting).</w:t>
      </w:r>
    </w:p>
    <w:p w14:paraId="7610F7C9"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no_cuda: Có sử dụng GPU hay không. Đặt giá trị False để sử dụng GPU.</w:t>
      </w:r>
    </w:p>
    <w:p w14:paraId="073AB47F" w14:textId="61D8BC1B" w:rsidR="006565F2" w:rsidRPr="00C803B9" w:rsidRDefault="006565F2" w:rsidP="00C803B9">
      <w:pPr>
        <w:pStyle w:val="NoSpacing"/>
        <w:numPr>
          <w:ilvl w:val="0"/>
          <w:numId w:val="8"/>
        </w:numPr>
        <w:ind w:left="357" w:hanging="357"/>
        <w:rPr>
          <w:rFonts w:cs="Times New Roman"/>
        </w:rPr>
      </w:pPr>
      <w:r w:rsidRPr="00C803B9">
        <w:rPr>
          <w:rFonts w:cs="Times New Roman"/>
        </w:rPr>
        <w:t>do_eval: Có đánh giá kết quả trên tập validation (dev) hay không.</w:t>
      </w:r>
    </w:p>
    <w:p w14:paraId="448E9D3D"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lastRenderedPageBreak/>
        <w:t>model: Mô hình cần huấn luyện.</w:t>
      </w:r>
    </w:p>
    <w:p w14:paraId="2E330F64"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args: Đối tượng TrainingArguments chứa các thông số cấu hình huấn luyện.</w:t>
      </w:r>
    </w:p>
    <w:p w14:paraId="77E24E2F" w14:textId="77777777" w:rsidR="006565F2" w:rsidRPr="00C803B9" w:rsidRDefault="006565F2" w:rsidP="00C803B9">
      <w:pPr>
        <w:pStyle w:val="NoSpacing"/>
        <w:numPr>
          <w:ilvl w:val="0"/>
          <w:numId w:val="8"/>
        </w:numPr>
        <w:ind w:left="357" w:hanging="357"/>
        <w:rPr>
          <w:rFonts w:cs="Times New Roman"/>
        </w:rPr>
      </w:pPr>
      <w:r w:rsidRPr="00C803B9">
        <w:rPr>
          <w:rFonts w:cs="Times New Roman"/>
        </w:rPr>
        <w:t>train_dataset: Bộ dữ liệu huấn luyện.</w:t>
      </w:r>
    </w:p>
    <w:p w14:paraId="52B549D9" w14:textId="3FDE5FA1" w:rsidR="006565F2" w:rsidRPr="00C803B9" w:rsidRDefault="006565F2" w:rsidP="00C803B9">
      <w:pPr>
        <w:pStyle w:val="NoSpacing"/>
        <w:numPr>
          <w:ilvl w:val="0"/>
          <w:numId w:val="8"/>
        </w:numPr>
        <w:ind w:left="357" w:hanging="357"/>
        <w:rPr>
          <w:rFonts w:cs="Times New Roman"/>
        </w:rPr>
      </w:pPr>
      <w:r w:rsidRPr="00C803B9">
        <w:rPr>
          <w:rFonts w:cs="Times New Roman"/>
        </w:rPr>
        <w:t>eval_dataset: Bộ dữ liệu đánh giá (validation).</w:t>
      </w:r>
    </w:p>
    <w:p w14:paraId="40D376F8" w14:textId="66159765" w:rsidR="008B62D3" w:rsidRDefault="006565F2" w:rsidP="00C803B9">
      <w:pPr>
        <w:rPr>
          <w:rFonts w:cs="Times New Roman"/>
        </w:rPr>
      </w:pPr>
      <w:r w:rsidRPr="00C803B9">
        <w:rPr>
          <w:rFonts w:cs="Times New Roman"/>
          <w:noProof/>
        </w:rPr>
        <w:drawing>
          <wp:inline distT="0" distB="0" distL="0" distR="0" wp14:anchorId="1A133B88" wp14:editId="3BA85D1D">
            <wp:extent cx="5579745" cy="6477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6477000"/>
                    </a:xfrm>
                    <a:prstGeom prst="rect">
                      <a:avLst/>
                    </a:prstGeom>
                  </pic:spPr>
                </pic:pic>
              </a:graphicData>
            </a:graphic>
          </wp:inline>
        </w:drawing>
      </w:r>
    </w:p>
    <w:p w14:paraId="655DE5EA" w14:textId="54684E23" w:rsidR="006E3FB4" w:rsidRPr="006E3FB4" w:rsidRDefault="006E3FB4" w:rsidP="006E3FB4">
      <w:pPr>
        <w:pStyle w:val="NoSpacing"/>
        <w:ind w:firstLine="0"/>
        <w:jc w:val="center"/>
        <w:rPr>
          <w:rFonts w:cs="Times New Roman"/>
          <w:i/>
          <w:iCs/>
          <w:sz w:val="22"/>
        </w:rPr>
      </w:pPr>
      <w:r w:rsidRPr="006E3FB4">
        <w:rPr>
          <w:rFonts w:cs="Times New Roman"/>
          <w:i/>
          <w:iCs/>
          <w:sz w:val="22"/>
        </w:rPr>
        <w:t xml:space="preserve">Hình </w:t>
      </w:r>
      <w:r>
        <w:rPr>
          <w:rFonts w:cs="Times New Roman"/>
          <w:i/>
          <w:iCs/>
          <w:sz w:val="22"/>
        </w:rPr>
        <w:t>6</w:t>
      </w:r>
      <w:r w:rsidRPr="006E3FB4">
        <w:rPr>
          <w:rFonts w:cs="Times New Roman"/>
          <w:i/>
          <w:iCs/>
          <w:sz w:val="22"/>
        </w:rPr>
        <w:t xml:space="preserve">: </w:t>
      </w:r>
      <w:r>
        <w:rPr>
          <w:rFonts w:cs="Times New Roman"/>
          <w:i/>
          <w:iCs/>
          <w:sz w:val="22"/>
        </w:rPr>
        <w:t>Train m</w:t>
      </w:r>
      <w:r w:rsidRPr="006E3FB4">
        <w:rPr>
          <w:rFonts w:cs="Times New Roman"/>
          <w:i/>
          <w:iCs/>
          <w:sz w:val="22"/>
        </w:rPr>
        <w:t>odel</w:t>
      </w:r>
    </w:p>
    <w:p w14:paraId="3BBBE935" w14:textId="799C31CA" w:rsidR="00FF7C07" w:rsidRPr="00C803B9" w:rsidRDefault="008B62D3" w:rsidP="00C803B9">
      <w:pPr>
        <w:pStyle w:val="NoSpacing"/>
        <w:rPr>
          <w:rFonts w:cs="Times New Roman"/>
        </w:rPr>
      </w:pPr>
      <w:r w:rsidRPr="00C803B9">
        <w:rPr>
          <w:rFonts w:cs="Times New Roman"/>
        </w:rPr>
        <w:t>Quá trình huấn luyện mô hình mất khá nhiều thời gian hơn 500 phút</w:t>
      </w:r>
      <w:r w:rsidR="006565F2" w:rsidRPr="00C803B9">
        <w:rPr>
          <w:rFonts w:cs="Times New Roman"/>
        </w:rPr>
        <w:t xml:space="preserve"> với số lần train là 5</w:t>
      </w:r>
      <w:r w:rsidRPr="00C803B9">
        <w:rPr>
          <w:rFonts w:cs="Times New Roman"/>
        </w:rPr>
        <w:t>.</w:t>
      </w:r>
    </w:p>
    <w:p w14:paraId="0463388A" w14:textId="3F751963" w:rsidR="008B62D3" w:rsidRPr="00C803B9" w:rsidRDefault="008B62D3" w:rsidP="00C803B9">
      <w:pPr>
        <w:pStyle w:val="NoSpacing"/>
        <w:ind w:firstLine="0"/>
        <w:rPr>
          <w:rFonts w:cs="Times New Roman"/>
        </w:rPr>
      </w:pPr>
      <w:r w:rsidRPr="00C803B9">
        <w:rPr>
          <w:rFonts w:cs="Times New Roman"/>
          <w:noProof/>
        </w:rPr>
        <w:lastRenderedPageBreak/>
        <w:drawing>
          <wp:inline distT="0" distB="0" distL="0" distR="0" wp14:anchorId="38BAF95D" wp14:editId="052033EF">
            <wp:extent cx="5579745" cy="30861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086100"/>
                    </a:xfrm>
                    <a:prstGeom prst="rect">
                      <a:avLst/>
                    </a:prstGeom>
                  </pic:spPr>
                </pic:pic>
              </a:graphicData>
            </a:graphic>
          </wp:inline>
        </w:drawing>
      </w:r>
    </w:p>
    <w:p w14:paraId="732174C3" w14:textId="13331DB1" w:rsidR="006565F2" w:rsidRPr="006E3FB4" w:rsidRDefault="008B62D3" w:rsidP="00C803B9">
      <w:pPr>
        <w:pStyle w:val="NoSpacing"/>
        <w:ind w:firstLine="0"/>
        <w:jc w:val="center"/>
        <w:rPr>
          <w:rFonts w:cs="Times New Roman"/>
          <w:i/>
          <w:iCs/>
          <w:sz w:val="22"/>
        </w:rPr>
      </w:pPr>
      <w:r w:rsidRPr="006E3FB4">
        <w:rPr>
          <w:rFonts w:cs="Times New Roman"/>
          <w:i/>
          <w:iCs/>
          <w:sz w:val="22"/>
        </w:rPr>
        <w:t xml:space="preserve">Hình </w:t>
      </w:r>
      <w:r w:rsidR="006E3FB4" w:rsidRPr="006E3FB4">
        <w:rPr>
          <w:rFonts w:cs="Times New Roman"/>
          <w:i/>
          <w:iCs/>
          <w:sz w:val="22"/>
        </w:rPr>
        <w:t>7</w:t>
      </w:r>
      <w:r w:rsidRPr="006E3FB4">
        <w:rPr>
          <w:rFonts w:cs="Times New Roman"/>
          <w:i/>
          <w:iCs/>
          <w:sz w:val="22"/>
        </w:rPr>
        <w:t xml:space="preserve">: </w:t>
      </w:r>
      <w:r w:rsidR="006565F2" w:rsidRPr="006E3FB4">
        <w:rPr>
          <w:rFonts w:cs="Times New Roman"/>
          <w:i/>
          <w:iCs/>
          <w:sz w:val="22"/>
        </w:rPr>
        <w:t>Quá trình</w:t>
      </w:r>
      <w:r w:rsidRPr="006E3FB4">
        <w:rPr>
          <w:rFonts w:cs="Times New Roman"/>
          <w:i/>
          <w:iCs/>
          <w:sz w:val="22"/>
        </w:rPr>
        <w:t xml:space="preserve"> huấn luyện</w:t>
      </w:r>
    </w:p>
    <w:p w14:paraId="1EBFD8F6" w14:textId="7C3E1714" w:rsidR="006565F2" w:rsidRPr="00C803B9" w:rsidRDefault="006565F2" w:rsidP="00C803B9">
      <w:pPr>
        <w:pStyle w:val="NoSpacing"/>
        <w:ind w:firstLine="0"/>
        <w:jc w:val="center"/>
        <w:rPr>
          <w:rFonts w:cs="Times New Roman"/>
        </w:rPr>
      </w:pPr>
      <w:r w:rsidRPr="00C803B9">
        <w:rPr>
          <w:rFonts w:cs="Times New Roman"/>
          <w:noProof/>
        </w:rPr>
        <w:drawing>
          <wp:inline distT="0" distB="0" distL="0" distR="0" wp14:anchorId="72334CB5" wp14:editId="1ACE6D26">
            <wp:extent cx="5579745" cy="48590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859020"/>
                    </a:xfrm>
                    <a:prstGeom prst="rect">
                      <a:avLst/>
                    </a:prstGeom>
                  </pic:spPr>
                </pic:pic>
              </a:graphicData>
            </a:graphic>
          </wp:inline>
        </w:drawing>
      </w:r>
    </w:p>
    <w:p w14:paraId="18961C69" w14:textId="3DE0F8AA" w:rsidR="008B62D3" w:rsidRPr="006E3FB4" w:rsidRDefault="006565F2" w:rsidP="00C803B9">
      <w:pPr>
        <w:pStyle w:val="NoSpacing"/>
        <w:ind w:firstLine="0"/>
        <w:jc w:val="center"/>
        <w:rPr>
          <w:rFonts w:cs="Times New Roman"/>
          <w:i/>
          <w:iCs/>
          <w:sz w:val="22"/>
        </w:rPr>
      </w:pPr>
      <w:r w:rsidRPr="006E3FB4">
        <w:rPr>
          <w:rFonts w:cs="Times New Roman"/>
          <w:i/>
          <w:iCs/>
          <w:sz w:val="22"/>
        </w:rPr>
        <w:t xml:space="preserve">Hình </w:t>
      </w:r>
      <w:r w:rsidR="006E3FB4" w:rsidRPr="006E3FB4">
        <w:rPr>
          <w:rFonts w:cs="Times New Roman"/>
          <w:i/>
          <w:iCs/>
          <w:sz w:val="22"/>
        </w:rPr>
        <w:t>8</w:t>
      </w:r>
      <w:r w:rsidRPr="006E3FB4">
        <w:rPr>
          <w:rFonts w:cs="Times New Roman"/>
          <w:i/>
          <w:iCs/>
          <w:sz w:val="22"/>
        </w:rPr>
        <w:t>: Kết quả sau khi huấn luyện.</w:t>
      </w:r>
    </w:p>
    <w:p w14:paraId="6BB8ED45" w14:textId="7AB2AB26" w:rsidR="0092072C" w:rsidRPr="00C803B9" w:rsidRDefault="0092072C" w:rsidP="00C803B9">
      <w:pPr>
        <w:pStyle w:val="NoSpacing"/>
        <w:rPr>
          <w:rFonts w:cs="Times New Roman"/>
        </w:rPr>
      </w:pPr>
      <w:r w:rsidRPr="00C803B9">
        <w:rPr>
          <w:rFonts w:cs="Times New Roman"/>
        </w:rPr>
        <w:lastRenderedPageBreak/>
        <w:t>Kết quả thu được sau khi huấn luyện với Accuracy gần 90%</w:t>
      </w:r>
      <w:r w:rsidR="00EF0A5D" w:rsidRPr="00C803B9">
        <w:rPr>
          <w:rFonts w:cs="Times New Roman"/>
        </w:rPr>
        <w:t xml:space="preserve"> và file huấn luyện khá là nặng</w:t>
      </w:r>
      <w:r w:rsidR="00E55678" w:rsidRPr="00C803B9">
        <w:rPr>
          <w:rFonts w:cs="Times New Roman"/>
        </w:rPr>
        <w:t xml:space="preserve"> khoảng 13 GB</w:t>
      </w:r>
      <w:r w:rsidR="00EF0A5D" w:rsidRPr="00C803B9">
        <w:rPr>
          <w:rFonts w:cs="Times New Roman"/>
        </w:rPr>
        <w:t>.</w:t>
      </w:r>
    </w:p>
    <w:p w14:paraId="7E531631" w14:textId="2DCB9397" w:rsidR="00E55678" w:rsidRPr="00C803B9" w:rsidRDefault="00E55678" w:rsidP="00C803B9">
      <w:pPr>
        <w:pStyle w:val="NoSpacing"/>
        <w:ind w:firstLine="0"/>
        <w:jc w:val="center"/>
        <w:rPr>
          <w:rFonts w:cs="Times New Roman"/>
        </w:rPr>
      </w:pPr>
      <w:r w:rsidRPr="00C803B9">
        <w:rPr>
          <w:rFonts w:cs="Times New Roman"/>
          <w:noProof/>
        </w:rPr>
        <w:drawing>
          <wp:inline distT="0" distB="0" distL="0" distR="0" wp14:anchorId="22FB77F3" wp14:editId="4BABEF6E">
            <wp:extent cx="4143375" cy="3832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4" cy="3833396"/>
                    </a:xfrm>
                    <a:prstGeom prst="rect">
                      <a:avLst/>
                    </a:prstGeom>
                  </pic:spPr>
                </pic:pic>
              </a:graphicData>
            </a:graphic>
          </wp:inline>
        </w:drawing>
      </w:r>
    </w:p>
    <w:p w14:paraId="75E9C18C" w14:textId="2984A5EF" w:rsidR="00E55678" w:rsidRPr="00C803B9" w:rsidRDefault="00E55678" w:rsidP="00C803B9">
      <w:pPr>
        <w:pStyle w:val="NoSpacing"/>
        <w:ind w:firstLine="0"/>
        <w:jc w:val="center"/>
        <w:rPr>
          <w:rFonts w:cs="Times New Roman"/>
        </w:rPr>
      </w:pPr>
      <w:r w:rsidRPr="00C803B9">
        <w:rPr>
          <w:rFonts w:cs="Times New Roman"/>
          <w:noProof/>
        </w:rPr>
        <w:drawing>
          <wp:inline distT="0" distB="0" distL="0" distR="0" wp14:anchorId="2640CF85" wp14:editId="4B3774B2">
            <wp:extent cx="4181109"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3418" cy="3850225"/>
                    </a:xfrm>
                    <a:prstGeom prst="rect">
                      <a:avLst/>
                    </a:prstGeom>
                  </pic:spPr>
                </pic:pic>
              </a:graphicData>
            </a:graphic>
          </wp:inline>
        </w:drawing>
      </w:r>
    </w:p>
    <w:p w14:paraId="60DE906C" w14:textId="5AB859CD" w:rsidR="00E55678" w:rsidRPr="006E3FB4" w:rsidRDefault="00E55678" w:rsidP="00C803B9">
      <w:pPr>
        <w:pStyle w:val="NoSpacing"/>
        <w:ind w:firstLine="0"/>
        <w:jc w:val="center"/>
        <w:rPr>
          <w:rFonts w:cs="Times New Roman"/>
          <w:i/>
          <w:iCs/>
          <w:sz w:val="22"/>
        </w:rPr>
      </w:pPr>
      <w:r w:rsidRPr="006E3FB4">
        <w:rPr>
          <w:rFonts w:cs="Times New Roman"/>
          <w:i/>
          <w:iCs/>
          <w:sz w:val="22"/>
        </w:rPr>
        <w:t xml:space="preserve">Hình </w:t>
      </w:r>
      <w:r w:rsidR="006E3FB4" w:rsidRPr="006E3FB4">
        <w:rPr>
          <w:rFonts w:cs="Times New Roman"/>
          <w:i/>
          <w:iCs/>
          <w:sz w:val="22"/>
        </w:rPr>
        <w:t>9</w:t>
      </w:r>
      <w:r w:rsidRPr="006E3FB4">
        <w:rPr>
          <w:rFonts w:cs="Times New Roman"/>
          <w:i/>
          <w:iCs/>
          <w:sz w:val="22"/>
        </w:rPr>
        <w:t>: File model.</w:t>
      </w:r>
    </w:p>
    <w:p w14:paraId="57411A1C" w14:textId="6C318280" w:rsidR="00FF7C07" w:rsidRPr="00C803B9" w:rsidRDefault="00FF7C07" w:rsidP="00C803B9">
      <w:pPr>
        <w:pStyle w:val="Heading2"/>
        <w:rPr>
          <w:rFonts w:cs="Times New Roman"/>
        </w:rPr>
      </w:pPr>
      <w:bookmarkStart w:id="44" w:name="_Toc136389166"/>
      <w:r w:rsidRPr="00C803B9">
        <w:rPr>
          <w:rFonts w:cs="Times New Roman"/>
        </w:rPr>
        <w:lastRenderedPageBreak/>
        <w:t>3.3 Demo</w:t>
      </w:r>
      <w:bookmarkEnd w:id="44"/>
    </w:p>
    <w:p w14:paraId="4268499B" w14:textId="2905E938" w:rsidR="00E55678" w:rsidRPr="00C803B9" w:rsidRDefault="00E55678" w:rsidP="00C803B9">
      <w:pPr>
        <w:pStyle w:val="NoSpacing"/>
        <w:rPr>
          <w:rFonts w:cs="Times New Roman"/>
        </w:rPr>
      </w:pPr>
      <w:r w:rsidRPr="00C803B9">
        <w:rPr>
          <w:rFonts w:cs="Times New Roman"/>
        </w:rPr>
        <w:t>Sử dụng file model.pkl để kiểm thử, kết quả thu được.</w:t>
      </w:r>
    </w:p>
    <w:p w14:paraId="6418556D" w14:textId="62D0D3AC" w:rsidR="00E55678" w:rsidRPr="00C803B9" w:rsidRDefault="00E55678" w:rsidP="00C803B9">
      <w:pPr>
        <w:rPr>
          <w:rFonts w:cs="Times New Roman"/>
        </w:rPr>
      </w:pPr>
      <w:r w:rsidRPr="00C803B9">
        <w:rPr>
          <w:rFonts w:cs="Times New Roman"/>
          <w:noProof/>
        </w:rPr>
        <w:drawing>
          <wp:inline distT="0" distB="0" distL="0" distR="0" wp14:anchorId="2BAFCF36" wp14:editId="20F82F0B">
            <wp:extent cx="5579745" cy="31388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00554E85" w14:textId="2F222816" w:rsidR="00E55678" w:rsidRPr="006E3FB4" w:rsidRDefault="00E55678" w:rsidP="00C803B9">
      <w:pPr>
        <w:jc w:val="center"/>
        <w:rPr>
          <w:rFonts w:cs="Times New Roman"/>
          <w:i/>
          <w:iCs/>
          <w:sz w:val="22"/>
        </w:rPr>
      </w:pPr>
      <w:r w:rsidRPr="006E3FB4">
        <w:rPr>
          <w:rFonts w:cs="Times New Roman"/>
          <w:i/>
          <w:iCs/>
          <w:sz w:val="22"/>
        </w:rPr>
        <w:t>Hình 10: Kết quả chạy demo</w:t>
      </w:r>
    </w:p>
    <w:p w14:paraId="4C689002" w14:textId="01F3C9F1" w:rsidR="00E55678" w:rsidRPr="00C803B9" w:rsidRDefault="00E55678" w:rsidP="00C803B9">
      <w:pPr>
        <w:pStyle w:val="NoSpacing"/>
        <w:rPr>
          <w:rFonts w:cs="Times New Roman"/>
        </w:rPr>
      </w:pPr>
      <w:r w:rsidRPr="00C803B9">
        <w:rPr>
          <w:rFonts w:cs="Times New Roman"/>
        </w:rPr>
        <w:t>Nhìn chung kết quả thì đã phân biệt được bình luận spam và đâu là bình luận nào là không spam. Nhưng độ chính xác còn chưa cao.</w:t>
      </w:r>
    </w:p>
    <w:p w14:paraId="0096C360" w14:textId="77777777" w:rsidR="00E55678" w:rsidRPr="00C803B9" w:rsidRDefault="00E55678" w:rsidP="00C803B9">
      <w:pPr>
        <w:spacing w:after="160"/>
        <w:jc w:val="left"/>
        <w:rPr>
          <w:rFonts w:cs="Times New Roman"/>
          <w:sz w:val="28"/>
        </w:rPr>
      </w:pPr>
      <w:r w:rsidRPr="00C803B9">
        <w:rPr>
          <w:rFonts w:cs="Times New Roman"/>
        </w:rPr>
        <w:br w:type="page"/>
      </w:r>
    </w:p>
    <w:p w14:paraId="36D17FFF" w14:textId="0FC130AC" w:rsidR="008847AA" w:rsidRPr="00C803B9" w:rsidRDefault="00E55678" w:rsidP="00C803B9">
      <w:pPr>
        <w:pStyle w:val="Heading1"/>
        <w:rPr>
          <w:rFonts w:cs="Times New Roman"/>
        </w:rPr>
      </w:pPr>
      <w:bookmarkStart w:id="45" w:name="_Toc136389167"/>
      <w:r w:rsidRPr="00C803B9">
        <w:rPr>
          <w:rFonts w:cs="Times New Roman"/>
        </w:rPr>
        <w:lastRenderedPageBreak/>
        <w:t>CHƯƠNG IV: KẾT LUẬN</w:t>
      </w:r>
      <w:bookmarkEnd w:id="45"/>
    </w:p>
    <w:p w14:paraId="0175011E" w14:textId="2FBC4A01" w:rsidR="0008415F" w:rsidRPr="00C803B9" w:rsidRDefault="0008415F" w:rsidP="00C803B9">
      <w:pPr>
        <w:pStyle w:val="NoSpacing"/>
        <w:rPr>
          <w:rFonts w:cs="Times New Roman"/>
        </w:rPr>
      </w:pPr>
      <w:r w:rsidRPr="00C803B9">
        <w:rPr>
          <w:rFonts w:cs="Times New Roman"/>
        </w:rPr>
        <w:t>Tổng kết lại,</w:t>
      </w:r>
      <w:r w:rsidR="00F33DEB" w:rsidRPr="00C803B9">
        <w:rPr>
          <w:rFonts w:cs="Times New Roman"/>
        </w:rPr>
        <w:t xml:space="preserve"> sử dụng mô hình PhoBERT để dự đoán bình luận spam. Kết quả thực nghiệm cho thấy mô hình đạt được hiệu suất tốt trong việc phân loại bình luận là spam hay không spam. Đây là một nền tảng để xây dựng các hệ thống tự động phát hiện và ngăn chặn bình luận spam trong các ứng dụng thực tế. Tuy nhiên, việc nghiên cứu và cải thiện các phương pháp phân loại spam vẫn là một lĩnh vực nghiên cứu tiềm năng và cần được tiếp tục khám phá.</w:t>
      </w:r>
    </w:p>
    <w:p w14:paraId="0DF4A19A" w14:textId="14F6D776" w:rsidR="00F33DEB" w:rsidRPr="00C803B9" w:rsidRDefault="00F33DEB" w:rsidP="00C803B9">
      <w:pPr>
        <w:pStyle w:val="NoSpacing"/>
        <w:rPr>
          <w:rFonts w:cs="Times New Roman"/>
          <w:b/>
          <w:bCs/>
        </w:rPr>
      </w:pPr>
      <w:r w:rsidRPr="00C803B9">
        <w:rPr>
          <w:rFonts w:cs="Times New Roman"/>
          <w:b/>
          <w:bCs/>
        </w:rPr>
        <w:t>Ưu điểm:</w:t>
      </w:r>
    </w:p>
    <w:p w14:paraId="76F18541" w14:textId="5CB47E9E" w:rsidR="00F33DEB" w:rsidRPr="00C803B9" w:rsidRDefault="00F33DEB" w:rsidP="00C803B9">
      <w:pPr>
        <w:pStyle w:val="NoSpacing"/>
        <w:rPr>
          <w:rFonts w:cs="Times New Roman"/>
        </w:rPr>
      </w:pPr>
      <w:r w:rsidRPr="00C803B9">
        <w:rPr>
          <w:rFonts w:cs="Times New Roman"/>
        </w:rPr>
        <w:t>Hiệu suất cao: Mô hình PhoBERT đã được huấn luyện trên tập dữ liệu lớn và có khả năng hiểu và biểu diễn ngôn ngữ tiếng Việt tốt. Do đó, nó có thể mang lại hiệu suất tốt trong việc dự đoán bình luận spam.</w:t>
      </w:r>
    </w:p>
    <w:p w14:paraId="4043BA31" w14:textId="136A4872" w:rsidR="00F33DEB" w:rsidRPr="00C803B9" w:rsidRDefault="00F33DEB" w:rsidP="00C803B9">
      <w:pPr>
        <w:pStyle w:val="NoSpacing"/>
        <w:rPr>
          <w:rFonts w:cs="Times New Roman"/>
        </w:rPr>
      </w:pPr>
      <w:r w:rsidRPr="00C803B9">
        <w:rPr>
          <w:rFonts w:cs="Times New Roman"/>
        </w:rPr>
        <w:t>Đa năng: Mô hình PhoBERT có thể áp dụng cho nhiều tác vụ xử lý ngôn ngữ tự nhiên khác nhau, không chỉ giới hạn trong việc dự đoán bình luận spam. Điều này tạo ra sự linh hoạt và tiềm năng ứng dụng rộng rãi.</w:t>
      </w:r>
    </w:p>
    <w:p w14:paraId="29F2F6C3" w14:textId="6F69F71B" w:rsidR="00F33DEB" w:rsidRPr="00C803B9" w:rsidRDefault="00F33DEB" w:rsidP="00C803B9">
      <w:pPr>
        <w:pStyle w:val="NoSpacing"/>
        <w:rPr>
          <w:rFonts w:cs="Times New Roman"/>
        </w:rPr>
      </w:pPr>
      <w:r w:rsidRPr="00C803B9">
        <w:rPr>
          <w:rFonts w:cs="Times New Roman"/>
        </w:rPr>
        <w:t>Tiếng Việt tự nhiên: PhoBERT là một trong số ít các mô hình pre-trained dành riêng cho tiếng Việt, nên nó có khả năng xử lý và hiểu các ngữ cảnh và biểu đạt ngôn ngữ tiếng Việt tự nhiên một cách tốt.</w:t>
      </w:r>
    </w:p>
    <w:p w14:paraId="118AFFBE" w14:textId="4F39C1C4" w:rsidR="00F33DEB" w:rsidRPr="00C803B9" w:rsidRDefault="00F33DEB" w:rsidP="00C803B9">
      <w:pPr>
        <w:pStyle w:val="NoSpacing"/>
        <w:rPr>
          <w:rFonts w:cs="Times New Roman"/>
          <w:b/>
          <w:bCs/>
        </w:rPr>
      </w:pPr>
      <w:r w:rsidRPr="00C803B9">
        <w:rPr>
          <w:rFonts w:cs="Times New Roman"/>
          <w:b/>
          <w:bCs/>
        </w:rPr>
        <w:t>Nhược điểm:</w:t>
      </w:r>
    </w:p>
    <w:p w14:paraId="3A0DDE2A" w14:textId="75CB58E3" w:rsidR="00F33DEB" w:rsidRPr="00C803B9" w:rsidRDefault="00F33DEB" w:rsidP="00C803B9">
      <w:pPr>
        <w:pStyle w:val="NoSpacing"/>
        <w:rPr>
          <w:rFonts w:cs="Times New Roman"/>
        </w:rPr>
      </w:pPr>
      <w:r w:rsidRPr="00C803B9">
        <w:rPr>
          <w:rFonts w:cs="Times New Roman"/>
        </w:rPr>
        <w:t>Đòi hỏi tài nguyên tính toán: Mô hình PhoBERT là một mô hình sâu có số lượng tham số lớn, do đó, việc huấn luyện và sử dụng mô hình này đòi hỏi tài nguyên tính toán cao, đặc biệt là khi áp dụng cho dữ liệu lớn.</w:t>
      </w:r>
    </w:p>
    <w:p w14:paraId="3CFBA7DE" w14:textId="151DF0C2" w:rsidR="00F33DEB" w:rsidRPr="00C803B9" w:rsidRDefault="00F33DEB" w:rsidP="00C803B9">
      <w:pPr>
        <w:pStyle w:val="NoSpacing"/>
        <w:rPr>
          <w:rFonts w:cs="Times New Roman"/>
        </w:rPr>
      </w:pPr>
      <w:r w:rsidRPr="00C803B9">
        <w:rPr>
          <w:rFonts w:cs="Times New Roman"/>
        </w:rPr>
        <w:t>Phụ thuộc vào dữ liệu huấn luyện: Mô hình PhoBERT yêu cầu một tập dữ liệu huấn luyện lớn và mang tính đại diện cao để đạt được hiệu suất tốt. Việc thiếu dữ liệu hoặc dữ liệu không đủ đại diện có thể ảnh hưởng đến khả năng dự đoán chính xác của mô hình.</w:t>
      </w:r>
    </w:p>
    <w:p w14:paraId="656FD0E4" w14:textId="4EACA8F2" w:rsidR="00F33DEB" w:rsidRPr="00C803B9" w:rsidRDefault="00F33DEB" w:rsidP="00C803B9">
      <w:pPr>
        <w:pStyle w:val="NoSpacing"/>
        <w:rPr>
          <w:rFonts w:cs="Times New Roman"/>
        </w:rPr>
      </w:pPr>
      <w:r w:rsidRPr="00C803B9">
        <w:rPr>
          <w:rFonts w:cs="Times New Roman"/>
        </w:rPr>
        <w:t>Khó khăn trong việc giải thích kết quả: Mô hình PhoBERT là một mô hình mạng neural sâu, do đó, việc giải thích cơ chế ra quyết định của mô hình có thể gặp khó khăn. Điều này làm cho việc hiểu và giải thích lý do mô hình phân loại một bình luận là spam trở nên khó khăn.</w:t>
      </w:r>
    </w:p>
    <w:p w14:paraId="50DA2FCB" w14:textId="377C89A1" w:rsidR="00F33DEB" w:rsidRPr="00C803B9" w:rsidRDefault="00F33DEB" w:rsidP="00C803B9">
      <w:pPr>
        <w:pStyle w:val="NoSpacing"/>
        <w:rPr>
          <w:rFonts w:cs="Times New Roman"/>
          <w:b/>
          <w:bCs/>
        </w:rPr>
      </w:pPr>
      <w:r w:rsidRPr="00C803B9">
        <w:rPr>
          <w:rFonts w:cs="Times New Roman"/>
          <w:b/>
          <w:bCs/>
        </w:rPr>
        <w:t>Phương hướng phát triển:</w:t>
      </w:r>
    </w:p>
    <w:p w14:paraId="3FB8B284" w14:textId="0AB2F4A5" w:rsidR="00F33DEB" w:rsidRPr="00C803B9" w:rsidRDefault="00F33DEB" w:rsidP="00C803B9">
      <w:pPr>
        <w:pStyle w:val="NoSpacing"/>
        <w:rPr>
          <w:rFonts w:cs="Times New Roman"/>
        </w:rPr>
      </w:pPr>
      <w:r w:rsidRPr="00C803B9">
        <w:rPr>
          <w:rFonts w:cs="Times New Roman"/>
        </w:rPr>
        <w:t xml:space="preserve">Tăng cường tập dữ liệu huấn luyện: Một tập dữ liệu huấn luyện lớn và đa dạng là một yếu tố quan trọng để cải thiện hiệu suất của mô hình. Tiếp tục thu </w:t>
      </w:r>
      <w:r w:rsidRPr="00C803B9">
        <w:rPr>
          <w:rFonts w:cs="Times New Roman"/>
        </w:rPr>
        <w:lastRenderedPageBreak/>
        <w:t>thập và gán nhãn các bình luận spam và không spam mới để làm giàu tập dữ liệu huấn luyện có thể cải thiện khả năng dự đoán của mô hình.</w:t>
      </w:r>
    </w:p>
    <w:p w14:paraId="0E6006EF" w14:textId="29BBB41D" w:rsidR="00F33DEB" w:rsidRPr="00C803B9" w:rsidRDefault="00F33DEB" w:rsidP="00C803B9">
      <w:pPr>
        <w:pStyle w:val="NoSpacing"/>
        <w:rPr>
          <w:rFonts w:cs="Times New Roman"/>
        </w:rPr>
      </w:pPr>
      <w:r w:rsidRPr="00C803B9">
        <w:rPr>
          <w:rFonts w:cs="Times New Roman"/>
        </w:rPr>
        <w:t>Cải tiến bước tiền xử lý dữ liệu:</w:t>
      </w:r>
    </w:p>
    <w:p w14:paraId="7B6AA701" w14:textId="62C11EAF" w:rsidR="00F33DEB" w:rsidRPr="00C803B9" w:rsidRDefault="00F33DEB" w:rsidP="00C803B9">
      <w:pPr>
        <w:pStyle w:val="NoSpacing"/>
        <w:numPr>
          <w:ilvl w:val="0"/>
          <w:numId w:val="9"/>
        </w:numPr>
        <w:rPr>
          <w:rFonts w:cs="Times New Roman"/>
        </w:rPr>
      </w:pPr>
      <w:r w:rsidRPr="00C803B9">
        <w:rPr>
          <w:rFonts w:cs="Times New Roman"/>
        </w:rPr>
        <w:t>Loại bỏ dữ liệu không cần thiết.</w:t>
      </w:r>
    </w:p>
    <w:p w14:paraId="4595D05E" w14:textId="10C01D1D" w:rsidR="00F33DEB" w:rsidRPr="00C803B9" w:rsidRDefault="00F33DEB" w:rsidP="00C803B9">
      <w:pPr>
        <w:pStyle w:val="NoSpacing"/>
        <w:numPr>
          <w:ilvl w:val="0"/>
          <w:numId w:val="9"/>
        </w:numPr>
        <w:rPr>
          <w:rFonts w:cs="Times New Roman"/>
        </w:rPr>
      </w:pPr>
      <w:r w:rsidRPr="00C803B9">
        <w:rPr>
          <w:rFonts w:cs="Times New Roman"/>
        </w:rPr>
        <w:t xml:space="preserve">Xử lý từ đồng nghĩa và từ viết sai. </w:t>
      </w:r>
    </w:p>
    <w:p w14:paraId="20F97B1B" w14:textId="0B4A7114" w:rsidR="00F33DEB" w:rsidRPr="00C803B9" w:rsidRDefault="00F33DEB" w:rsidP="00C803B9">
      <w:pPr>
        <w:pStyle w:val="NoSpacing"/>
        <w:numPr>
          <w:ilvl w:val="0"/>
          <w:numId w:val="9"/>
        </w:numPr>
        <w:rPr>
          <w:rFonts w:cs="Times New Roman"/>
        </w:rPr>
      </w:pPr>
      <w:r w:rsidRPr="00C803B9">
        <w:rPr>
          <w:rFonts w:cs="Times New Roman"/>
        </w:rPr>
        <w:t>Xử lý từ viết tắt và ngôn ngữ chat.</w:t>
      </w:r>
    </w:p>
    <w:p w14:paraId="41E0CA75" w14:textId="3168C383" w:rsidR="00F33DEB" w:rsidRPr="00C803B9" w:rsidRDefault="00F33DEB" w:rsidP="00C803B9">
      <w:pPr>
        <w:pStyle w:val="NoSpacing"/>
        <w:numPr>
          <w:ilvl w:val="0"/>
          <w:numId w:val="9"/>
        </w:numPr>
        <w:rPr>
          <w:rFonts w:cs="Times New Roman"/>
        </w:rPr>
      </w:pPr>
      <w:r w:rsidRPr="00C803B9">
        <w:rPr>
          <w:rFonts w:cs="Times New Roman"/>
        </w:rPr>
        <w:t xml:space="preserve">Xử lý các </w:t>
      </w:r>
      <w:r w:rsidR="00436FF1" w:rsidRPr="00C803B9">
        <w:rPr>
          <w:rFonts w:cs="Times New Roman"/>
        </w:rPr>
        <w:t>từ văng tục.</w:t>
      </w:r>
    </w:p>
    <w:p w14:paraId="1B214EC3" w14:textId="15A2D057" w:rsidR="00436FF1" w:rsidRPr="00C803B9" w:rsidRDefault="00436FF1" w:rsidP="00C803B9">
      <w:pPr>
        <w:pStyle w:val="NoSpacing"/>
        <w:rPr>
          <w:rFonts w:cs="Times New Roman"/>
        </w:rPr>
      </w:pPr>
      <w:r w:rsidRPr="00C803B9">
        <w:rPr>
          <w:rFonts w:cs="Times New Roman"/>
        </w:rPr>
        <w:t>Việc dự đoán một bình luận là spam hay không cần dựa vào rất nhiều yếu tố cũng như mục dích khác nhau nên mô hình còn cần rất nhiều cải tiến để đưa vào sử dụng. Nhưng có thể thấy mô hình đã đạt được một số kết quả đơn giản nhất có thể sử dụng thử nghiệm.</w:t>
      </w:r>
    </w:p>
    <w:p w14:paraId="3CBC0F46" w14:textId="5B195DF6" w:rsidR="00436FF1" w:rsidRPr="00C803B9" w:rsidRDefault="00436FF1" w:rsidP="00C803B9">
      <w:pPr>
        <w:spacing w:after="160"/>
        <w:jc w:val="left"/>
        <w:rPr>
          <w:rFonts w:cs="Times New Roman"/>
          <w:sz w:val="28"/>
        </w:rPr>
      </w:pPr>
      <w:r w:rsidRPr="00C803B9">
        <w:rPr>
          <w:rFonts w:cs="Times New Roman"/>
        </w:rPr>
        <w:br w:type="page"/>
      </w:r>
    </w:p>
    <w:p w14:paraId="3E000F87" w14:textId="773688F8" w:rsidR="00436FF1" w:rsidRPr="00C803B9" w:rsidRDefault="00436FF1" w:rsidP="00C803B9">
      <w:pPr>
        <w:pStyle w:val="Heading1"/>
        <w:rPr>
          <w:rFonts w:cs="Times New Roman"/>
        </w:rPr>
      </w:pPr>
      <w:bookmarkStart w:id="46" w:name="_Toc136389168"/>
      <w:r w:rsidRPr="00C803B9">
        <w:rPr>
          <w:rFonts w:cs="Times New Roman"/>
        </w:rPr>
        <w:lastRenderedPageBreak/>
        <w:t>TÀI LIỆU THAM KHẢO</w:t>
      </w:r>
      <w:bookmarkEnd w:id="46"/>
    </w:p>
    <w:p w14:paraId="023193CC" w14:textId="1D5F1C74" w:rsidR="00436FF1" w:rsidRPr="00C803B9" w:rsidRDefault="00117A31" w:rsidP="00C803B9">
      <w:pPr>
        <w:pStyle w:val="NoSpacing"/>
        <w:rPr>
          <w:rFonts w:cs="Times New Roman"/>
        </w:rPr>
      </w:pPr>
      <w:hyperlink r:id="rId20" w:history="1">
        <w:r w:rsidR="00E813DD" w:rsidRPr="00C803B9">
          <w:rPr>
            <w:rStyle w:val="Hyperlink"/>
            <w:rFonts w:cs="Times New Roman"/>
            <w:color w:val="auto"/>
          </w:rPr>
          <w:t>https://github.com/VinAIResearch/PhoBERT</w:t>
        </w:r>
      </w:hyperlink>
    </w:p>
    <w:p w14:paraId="64D35399" w14:textId="122F39B7" w:rsidR="00E813DD" w:rsidRPr="00C803B9" w:rsidRDefault="00117A31" w:rsidP="00C803B9">
      <w:pPr>
        <w:pStyle w:val="NoSpacing"/>
        <w:rPr>
          <w:rFonts w:cs="Times New Roman"/>
        </w:rPr>
      </w:pPr>
      <w:hyperlink r:id="rId21" w:history="1">
        <w:r w:rsidR="00E813DD" w:rsidRPr="00C803B9">
          <w:rPr>
            <w:rStyle w:val="Hyperlink"/>
            <w:rFonts w:cs="Times New Roman"/>
            <w:color w:val="auto"/>
          </w:rPr>
          <w:t>https://viblo.asia/p/bert-roberta-phobert-bertweet-ung-dung-state-of-the-art-pre-trained-model-cho-bai-toan-phan-loai-van-ban-4P856PEWZY3</w:t>
        </w:r>
      </w:hyperlink>
    </w:p>
    <w:p w14:paraId="38C5E67D" w14:textId="2025355E" w:rsidR="00E813DD" w:rsidRPr="00C803B9" w:rsidRDefault="00117A31" w:rsidP="00C803B9">
      <w:pPr>
        <w:pStyle w:val="NoSpacing"/>
        <w:rPr>
          <w:rFonts w:cs="Times New Roman"/>
        </w:rPr>
      </w:pPr>
      <w:hyperlink r:id="rId22" w:history="1">
        <w:r w:rsidR="00E813DD" w:rsidRPr="00C803B9">
          <w:rPr>
            <w:rStyle w:val="Hyperlink"/>
            <w:rFonts w:cs="Times New Roman"/>
            <w:color w:val="auto"/>
          </w:rPr>
          <w:t>https://phamdinhkhanh.github.io/2020/06/04/PhoBERT_Fairseq.html</w:t>
        </w:r>
      </w:hyperlink>
    </w:p>
    <w:p w14:paraId="49245C74" w14:textId="1FE43C69" w:rsidR="00436FF1" w:rsidRPr="00C803B9" w:rsidRDefault="00436FF1" w:rsidP="00C803B9">
      <w:pPr>
        <w:tabs>
          <w:tab w:val="left" w:pos="3372"/>
        </w:tabs>
        <w:rPr>
          <w:rFonts w:cs="Times New Roman"/>
          <w:sz w:val="28"/>
        </w:rPr>
      </w:pPr>
      <w:r w:rsidRPr="00C803B9">
        <w:rPr>
          <w:rFonts w:cs="Times New Roman"/>
          <w:sz w:val="28"/>
        </w:rPr>
        <w:tab/>
      </w:r>
    </w:p>
    <w:p w14:paraId="5D9E6060" w14:textId="77777777" w:rsidR="00436FF1" w:rsidRPr="00C803B9" w:rsidRDefault="00436FF1" w:rsidP="00C803B9">
      <w:pPr>
        <w:rPr>
          <w:rFonts w:cs="Times New Roman"/>
        </w:rPr>
      </w:pPr>
    </w:p>
    <w:sectPr w:rsidR="00436FF1" w:rsidRPr="00C803B9" w:rsidSect="005D1612">
      <w:footerReference w:type="default" r:id="rId23"/>
      <w:pgSz w:w="11906" w:h="16838" w:code="9"/>
      <w:pgMar w:top="1418" w:right="1134" w:bottom="1418" w:left="1985" w:header="720" w:footer="720" w:gutter="0"/>
      <w:pgBorders w:display="firstPage">
        <w:top w:val="double" w:sz="12" w:space="1" w:color="auto"/>
        <w:left w:val="double" w:sz="12" w:space="4" w:color="auto"/>
        <w:bottom w:val="double" w:sz="12" w:space="1" w:color="auto"/>
        <w:right w:val="double" w:sz="12"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DC8F3" w14:textId="77777777" w:rsidR="00117A31" w:rsidRDefault="00117A31" w:rsidP="00911110">
      <w:pPr>
        <w:spacing w:line="240" w:lineRule="auto"/>
      </w:pPr>
      <w:r>
        <w:separator/>
      </w:r>
    </w:p>
  </w:endnote>
  <w:endnote w:type="continuationSeparator" w:id="0">
    <w:p w14:paraId="31785608" w14:textId="77777777" w:rsidR="00117A31" w:rsidRDefault="00117A31" w:rsidP="00911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ialH">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959294"/>
      <w:docPartObj>
        <w:docPartGallery w:val="Page Numbers (Bottom of Page)"/>
        <w:docPartUnique/>
      </w:docPartObj>
    </w:sdtPr>
    <w:sdtEndPr>
      <w:rPr>
        <w:noProof/>
      </w:rPr>
    </w:sdtEndPr>
    <w:sdtContent>
      <w:p w14:paraId="4243C9B9" w14:textId="0780FE71" w:rsidR="005D1612" w:rsidRDefault="005D16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7DF80" w14:textId="77777777" w:rsidR="005D1612" w:rsidRDefault="005D1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CAB05" w14:textId="77777777" w:rsidR="00117A31" w:rsidRDefault="00117A31" w:rsidP="00911110">
      <w:pPr>
        <w:spacing w:line="240" w:lineRule="auto"/>
      </w:pPr>
      <w:r>
        <w:separator/>
      </w:r>
    </w:p>
  </w:footnote>
  <w:footnote w:type="continuationSeparator" w:id="0">
    <w:p w14:paraId="5A11B13B" w14:textId="77777777" w:rsidR="00117A31" w:rsidRDefault="00117A31" w:rsidP="00911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12A"/>
    <w:multiLevelType w:val="hybridMultilevel"/>
    <w:tmpl w:val="9CEED3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46C7BB7"/>
    <w:multiLevelType w:val="hybridMultilevel"/>
    <w:tmpl w:val="E04660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6DB50E2"/>
    <w:multiLevelType w:val="hybridMultilevel"/>
    <w:tmpl w:val="5C1AD0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41454396"/>
    <w:multiLevelType w:val="hybridMultilevel"/>
    <w:tmpl w:val="09624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C552231"/>
    <w:multiLevelType w:val="hybridMultilevel"/>
    <w:tmpl w:val="EA7673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106262E"/>
    <w:multiLevelType w:val="hybridMultilevel"/>
    <w:tmpl w:val="F18047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5194EF7"/>
    <w:multiLevelType w:val="hybridMultilevel"/>
    <w:tmpl w:val="E474BD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718D1067"/>
    <w:multiLevelType w:val="hybridMultilevel"/>
    <w:tmpl w:val="FFBA41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7F3B5DCA"/>
    <w:multiLevelType w:val="hybridMultilevel"/>
    <w:tmpl w:val="93D000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8"/>
  </w:num>
  <w:num w:numId="4">
    <w:abstractNumId w:val="6"/>
  </w:num>
  <w:num w:numId="5">
    <w:abstractNumId w:val="3"/>
  </w:num>
  <w:num w:numId="6">
    <w:abstractNumId w:val="1"/>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29"/>
    <w:rsid w:val="000155D4"/>
    <w:rsid w:val="00024259"/>
    <w:rsid w:val="0008415F"/>
    <w:rsid w:val="00117A31"/>
    <w:rsid w:val="001C3AFE"/>
    <w:rsid w:val="0032255E"/>
    <w:rsid w:val="00436FF1"/>
    <w:rsid w:val="0049303F"/>
    <w:rsid w:val="005707C9"/>
    <w:rsid w:val="00583941"/>
    <w:rsid w:val="005C1525"/>
    <w:rsid w:val="005D1612"/>
    <w:rsid w:val="005F2282"/>
    <w:rsid w:val="00600F21"/>
    <w:rsid w:val="006565F2"/>
    <w:rsid w:val="006E3FB4"/>
    <w:rsid w:val="007517EE"/>
    <w:rsid w:val="007D3D4C"/>
    <w:rsid w:val="00884329"/>
    <w:rsid w:val="008847AA"/>
    <w:rsid w:val="00890BE0"/>
    <w:rsid w:val="008B62D3"/>
    <w:rsid w:val="00911110"/>
    <w:rsid w:val="0092072C"/>
    <w:rsid w:val="00992BA7"/>
    <w:rsid w:val="00993E43"/>
    <w:rsid w:val="009F034E"/>
    <w:rsid w:val="00A327AA"/>
    <w:rsid w:val="00A940BD"/>
    <w:rsid w:val="00AC2A31"/>
    <w:rsid w:val="00AE0F16"/>
    <w:rsid w:val="00C803B9"/>
    <w:rsid w:val="00CB02E5"/>
    <w:rsid w:val="00CB7D80"/>
    <w:rsid w:val="00CC6AF4"/>
    <w:rsid w:val="00CD628C"/>
    <w:rsid w:val="00D26D56"/>
    <w:rsid w:val="00DD6B29"/>
    <w:rsid w:val="00E55678"/>
    <w:rsid w:val="00E813DD"/>
    <w:rsid w:val="00EF0A5D"/>
    <w:rsid w:val="00F072B4"/>
    <w:rsid w:val="00F33DEB"/>
    <w:rsid w:val="00FF7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625EB49"/>
  <w15:chartTrackingRefBased/>
  <w15:docId w15:val="{DF2A1133-E08B-42FB-8AA9-3FBB787E5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110"/>
    <w:pPr>
      <w:spacing w:after="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911110"/>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E0F1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E0F16"/>
    <w:pPr>
      <w:keepNext/>
      <w:keepLines/>
      <w:spacing w:before="40"/>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11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E0F1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E0F16"/>
    <w:rPr>
      <w:rFonts w:ascii="Times New Roman" w:eastAsiaTheme="majorEastAsia" w:hAnsi="Times New Roman" w:cstheme="majorBidi"/>
      <w:i/>
      <w:sz w:val="28"/>
      <w:szCs w:val="24"/>
    </w:rPr>
  </w:style>
  <w:style w:type="character" w:styleId="IntenseEmphasis">
    <w:name w:val="Intense Emphasis"/>
    <w:basedOn w:val="DefaultParagraphFont"/>
    <w:uiPriority w:val="21"/>
    <w:qFormat/>
    <w:rsid w:val="00911110"/>
    <w:rPr>
      <w:i/>
      <w:iCs/>
      <w:color w:val="4472C4" w:themeColor="accent1"/>
    </w:rPr>
  </w:style>
  <w:style w:type="table" w:styleId="TableGrid">
    <w:name w:val="Table Grid"/>
    <w:basedOn w:val="TableNormal"/>
    <w:uiPriority w:val="39"/>
    <w:rsid w:val="00911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110"/>
    <w:pPr>
      <w:tabs>
        <w:tab w:val="center" w:pos="4680"/>
        <w:tab w:val="right" w:pos="9360"/>
      </w:tabs>
      <w:spacing w:line="240" w:lineRule="auto"/>
    </w:pPr>
  </w:style>
  <w:style w:type="character" w:customStyle="1" w:styleId="HeaderChar">
    <w:name w:val="Header Char"/>
    <w:basedOn w:val="DefaultParagraphFont"/>
    <w:link w:val="Header"/>
    <w:uiPriority w:val="99"/>
    <w:rsid w:val="00911110"/>
    <w:rPr>
      <w:rFonts w:ascii="Times New Roman" w:hAnsi="Times New Roman"/>
      <w:sz w:val="26"/>
    </w:rPr>
  </w:style>
  <w:style w:type="paragraph" w:styleId="Footer">
    <w:name w:val="footer"/>
    <w:basedOn w:val="Normal"/>
    <w:link w:val="FooterChar"/>
    <w:uiPriority w:val="99"/>
    <w:unhideWhenUsed/>
    <w:rsid w:val="00911110"/>
    <w:pPr>
      <w:tabs>
        <w:tab w:val="center" w:pos="4680"/>
        <w:tab w:val="right" w:pos="9360"/>
      </w:tabs>
      <w:spacing w:line="240" w:lineRule="auto"/>
    </w:pPr>
  </w:style>
  <w:style w:type="character" w:customStyle="1" w:styleId="FooterChar">
    <w:name w:val="Footer Char"/>
    <w:basedOn w:val="DefaultParagraphFont"/>
    <w:link w:val="Footer"/>
    <w:uiPriority w:val="99"/>
    <w:rsid w:val="00911110"/>
    <w:rPr>
      <w:rFonts w:ascii="Times New Roman" w:hAnsi="Times New Roman"/>
      <w:sz w:val="26"/>
    </w:rPr>
  </w:style>
  <w:style w:type="paragraph" w:styleId="BodyText">
    <w:name w:val="Body Text"/>
    <w:basedOn w:val="Normal"/>
    <w:link w:val="BodyTextChar"/>
    <w:rsid w:val="00993E43"/>
    <w:pPr>
      <w:pBdr>
        <w:top w:val="single" w:sz="4" w:space="1" w:color="auto"/>
        <w:left w:val="single" w:sz="4" w:space="4" w:color="auto"/>
        <w:bottom w:val="single" w:sz="4" w:space="1" w:color="auto"/>
        <w:right w:val="single" w:sz="4" w:space="4" w:color="auto"/>
      </w:pBdr>
      <w:spacing w:line="240" w:lineRule="auto"/>
      <w:jc w:val="left"/>
    </w:pPr>
    <w:rPr>
      <w:rFonts w:ascii=".VnArialH" w:eastAsia="Times New Roman" w:hAnsi=".VnArialH" w:cs="Times New Roman"/>
      <w:sz w:val="28"/>
      <w:szCs w:val="20"/>
    </w:rPr>
  </w:style>
  <w:style w:type="character" w:customStyle="1" w:styleId="BodyTextChar">
    <w:name w:val="Body Text Char"/>
    <w:basedOn w:val="DefaultParagraphFont"/>
    <w:link w:val="BodyText"/>
    <w:rsid w:val="00993E43"/>
    <w:rPr>
      <w:rFonts w:ascii=".VnArialH" w:eastAsia="Times New Roman" w:hAnsi=".VnArialH" w:cs="Times New Roman"/>
      <w:sz w:val="28"/>
      <w:szCs w:val="20"/>
    </w:rPr>
  </w:style>
  <w:style w:type="paragraph" w:styleId="TOCHeading">
    <w:name w:val="TOC Heading"/>
    <w:basedOn w:val="Heading1"/>
    <w:next w:val="Normal"/>
    <w:uiPriority w:val="39"/>
    <w:unhideWhenUsed/>
    <w:qFormat/>
    <w:rsid w:val="00993E43"/>
    <w:pPr>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993E43"/>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993E43"/>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93E43"/>
    <w:pPr>
      <w:spacing w:after="100" w:line="259" w:lineRule="auto"/>
      <w:ind w:left="440"/>
      <w:jc w:val="left"/>
    </w:pPr>
    <w:rPr>
      <w:rFonts w:asciiTheme="minorHAnsi" w:eastAsiaTheme="minorEastAsia" w:hAnsiTheme="minorHAnsi" w:cs="Times New Roman"/>
      <w:sz w:val="22"/>
    </w:rPr>
  </w:style>
  <w:style w:type="paragraph" w:styleId="NoSpacing">
    <w:name w:val="No Spacing"/>
    <w:uiPriority w:val="1"/>
    <w:qFormat/>
    <w:rsid w:val="00AE0F16"/>
    <w:pPr>
      <w:spacing w:after="0" w:line="312" w:lineRule="auto"/>
      <w:ind w:firstLine="567"/>
      <w:jc w:val="both"/>
    </w:pPr>
    <w:rPr>
      <w:rFonts w:ascii="Times New Roman" w:hAnsi="Times New Roman"/>
      <w:sz w:val="28"/>
    </w:rPr>
  </w:style>
  <w:style w:type="paragraph" w:styleId="Caption">
    <w:name w:val="caption"/>
    <w:basedOn w:val="Normal"/>
    <w:next w:val="Normal"/>
    <w:uiPriority w:val="35"/>
    <w:unhideWhenUsed/>
    <w:qFormat/>
    <w:rsid w:val="007D3D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D4C"/>
  </w:style>
  <w:style w:type="character" w:styleId="Hyperlink">
    <w:name w:val="Hyperlink"/>
    <w:basedOn w:val="DefaultParagraphFont"/>
    <w:uiPriority w:val="99"/>
    <w:unhideWhenUsed/>
    <w:rsid w:val="00024259"/>
    <w:rPr>
      <w:color w:val="0563C1" w:themeColor="hyperlink"/>
      <w:u w:val="single"/>
    </w:rPr>
  </w:style>
  <w:style w:type="character" w:styleId="UnresolvedMention">
    <w:name w:val="Unresolved Mention"/>
    <w:basedOn w:val="DefaultParagraphFont"/>
    <w:uiPriority w:val="99"/>
    <w:semiHidden/>
    <w:unhideWhenUsed/>
    <w:rsid w:val="00E81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viblo.asia/p/bert-roberta-phobert-bertweet-ung-dung-state-of-the-art-pre-trained-model-cho-bai-toan-phan-loai-van-ban-4P856PEWZY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VinAIResearch/PhoB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hamdinhkhanh.github.io/2020/06/04/PhoBERT_Fairse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7075C-8115-4FC3-B016-FF7BD04F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24</Pages>
  <Words>3881</Words>
  <Characters>22125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dc:creator>
  <cp:keywords/>
  <dc:description/>
  <cp:lastModifiedBy>Nguyễn Duy</cp:lastModifiedBy>
  <cp:revision>11</cp:revision>
  <dcterms:created xsi:type="dcterms:W3CDTF">2023-05-29T17:09:00Z</dcterms:created>
  <dcterms:modified xsi:type="dcterms:W3CDTF">2023-05-31T02:10:00Z</dcterms:modified>
</cp:coreProperties>
</file>