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E4A0" w14:textId="77777777" w:rsidR="009F5932" w:rsidRPr="009F5932" w:rsidRDefault="009F5932" w:rsidP="009F593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ab/>
      </w:r>
      <w:r w:rsidRPr="009F5932">
        <w:rPr>
          <w:rFonts w:ascii="Times New Roman" w:hAnsi="Times New Roman" w:cs="Times New Roman"/>
          <w:sz w:val="26"/>
          <w:szCs w:val="26"/>
        </w:rPr>
        <w:tab/>
      </w:r>
      <w:r w:rsidRPr="009F5932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9F5932">
        <w:rPr>
          <w:rFonts w:ascii="Times New Roman" w:hAnsi="Times New Roman" w:cs="Times New Roman"/>
          <w:b/>
          <w:bCs/>
          <w:sz w:val="26"/>
          <w:szCs w:val="26"/>
        </w:rPr>
        <w:tab/>
        <w:t>Đề tài quản lý tín dụng </w:t>
      </w:r>
    </w:p>
    <w:p w14:paraId="7178B2E7" w14:textId="3BC503D0" w:rsidR="009F5932" w:rsidRDefault="009F5932" w:rsidP="009F5932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F5932">
        <w:rPr>
          <w:rFonts w:ascii="Times New Roman" w:hAnsi="Times New Roman" w:cs="Times New Roman"/>
          <w:b/>
          <w:bCs/>
          <w:sz w:val="26"/>
          <w:szCs w:val="26"/>
        </w:rPr>
        <w:t>1. Xây dựng &amp; Triển khai Hợp đồng thông minh, Phát triển logic xử lý chính của hệ thống</w:t>
      </w:r>
      <w:r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E1E7B8C" w14:textId="77777777" w:rsidR="009F5932" w:rsidRPr="009F5932" w:rsidRDefault="009F5932" w:rsidP="009F5932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F5932">
        <w:rPr>
          <w:rFonts w:ascii="Times New Roman" w:hAnsi="Times New Roman" w:cs="Times New Roman"/>
          <w:b/>
          <w:bCs/>
          <w:sz w:val="26"/>
          <w:szCs w:val="26"/>
        </w:rPr>
        <w:t>Mục tiêu</w:t>
      </w:r>
    </w:p>
    <w:p w14:paraId="5276801A" w14:textId="77777777" w:rsidR="009F5932" w:rsidRPr="009F5932" w:rsidRDefault="009F5932" w:rsidP="009F59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Phát triển hợp đồng thông minh cho hệ thống Quản lý Tín Dụng Phi Tập Trung (Credit Management System) nhằm:</w:t>
      </w:r>
    </w:p>
    <w:p w14:paraId="271D41E9" w14:textId="77777777" w:rsidR="009F5932" w:rsidRPr="009F5932" w:rsidRDefault="009F5932" w:rsidP="009F593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Lưu trữ thông tin vay vốn minh bạch, không thể chỉnh sửa.</w:t>
      </w:r>
    </w:p>
    <w:p w14:paraId="287640AB" w14:textId="77777777" w:rsidR="009F5932" w:rsidRPr="009F5932" w:rsidRDefault="009F5932" w:rsidP="009F593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Đảm bảo chỉ người có quyền mới được phê duyệt hồ sơ.</w:t>
      </w:r>
    </w:p>
    <w:p w14:paraId="5B9B9C5D" w14:textId="77777777" w:rsidR="009F5932" w:rsidRPr="009F5932" w:rsidRDefault="009F5932" w:rsidP="009F593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Cho phép người dùng tra cứu lịch sử vay một cách công khai, đáng tin cậy.</w:t>
      </w:r>
    </w:p>
    <w:p w14:paraId="2267D9F4" w14:textId="43DBB7E5" w:rsidR="009F5932" w:rsidRPr="009F5932" w:rsidRDefault="009F5932" w:rsidP="009F5932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F5932">
        <w:rPr>
          <w:rFonts w:ascii="Times New Roman" w:hAnsi="Times New Roman" w:cs="Times New Roman"/>
          <w:b/>
          <w:bCs/>
          <w:sz w:val="26"/>
          <w:szCs w:val="26"/>
        </w:rPr>
        <w:t>Thiết kế 3 nghiệp vụ chính</w:t>
      </w:r>
    </w:p>
    <w:p w14:paraId="02BC3F61" w14:textId="77777777" w:rsidR="009F5932" w:rsidRPr="009F5932" w:rsidRDefault="009F5932" w:rsidP="009F593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F5932">
        <w:rPr>
          <w:rFonts w:ascii="Times New Roman" w:hAnsi="Times New Roman" w:cs="Times New Roman"/>
          <w:b/>
          <w:bCs/>
          <w:sz w:val="26"/>
          <w:szCs w:val="26"/>
        </w:rPr>
        <w:t>Nghiệp vụ 1: Đăng ký thông tin khách hàng vay</w:t>
      </w:r>
    </w:p>
    <w:p w14:paraId="0AD81E98" w14:textId="77777777" w:rsidR="009F5932" w:rsidRPr="009F5932" w:rsidRDefault="009F5932" w:rsidP="009F5932">
      <w:p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b/>
          <w:bCs/>
          <w:sz w:val="26"/>
          <w:szCs w:val="26"/>
        </w:rPr>
        <w:t>Mục tiêu:</w:t>
      </w:r>
      <w:r w:rsidRPr="009F5932">
        <w:rPr>
          <w:rFonts w:ascii="Times New Roman" w:hAnsi="Times New Roman" w:cs="Times New Roman"/>
          <w:sz w:val="26"/>
          <w:szCs w:val="26"/>
        </w:rPr>
        <w:t xml:space="preserve"> Cho phép người dùng đăng ký khoản vay mới.</w:t>
      </w:r>
      <w:r w:rsidRPr="009F5932">
        <w:rPr>
          <w:rFonts w:ascii="Times New Roman" w:hAnsi="Times New Roman" w:cs="Times New Roman"/>
          <w:sz w:val="26"/>
          <w:szCs w:val="26"/>
        </w:rPr>
        <w:br/>
      </w:r>
      <w:r w:rsidRPr="009F5932">
        <w:rPr>
          <w:rFonts w:ascii="Times New Roman" w:hAnsi="Times New Roman" w:cs="Times New Roman"/>
          <w:b/>
          <w:bCs/>
          <w:sz w:val="26"/>
          <w:szCs w:val="26"/>
        </w:rPr>
        <w:t>Mô tả chi tiết:</w:t>
      </w:r>
    </w:p>
    <w:p w14:paraId="201A6319" w14:textId="77777777" w:rsidR="009F5932" w:rsidRPr="009F5932" w:rsidRDefault="009F5932" w:rsidP="009F593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Người vay nhập các thông tin cần thiết:</w:t>
      </w:r>
    </w:p>
    <w:p w14:paraId="2F587131" w14:textId="77777777" w:rsidR="009F5932" w:rsidRPr="009F5932" w:rsidRDefault="009F5932" w:rsidP="009F5932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Họ tên</w:t>
      </w:r>
    </w:p>
    <w:p w14:paraId="6EFB3B74" w14:textId="77777777" w:rsidR="009F5932" w:rsidRPr="009F5932" w:rsidRDefault="009F5932" w:rsidP="009F5932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Số CMND / CCCD</w:t>
      </w:r>
    </w:p>
    <w:p w14:paraId="3724C0BF" w14:textId="77777777" w:rsidR="009F5932" w:rsidRPr="009F5932" w:rsidRDefault="009F5932" w:rsidP="009F5932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Số tiền vay</w:t>
      </w:r>
    </w:p>
    <w:p w14:paraId="18033B54" w14:textId="77777777" w:rsidR="009F5932" w:rsidRPr="009F5932" w:rsidRDefault="009F5932" w:rsidP="009F5932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Lãi suất (%/tháng)</w:t>
      </w:r>
    </w:p>
    <w:p w14:paraId="4F07B41F" w14:textId="77777777" w:rsidR="009F5932" w:rsidRDefault="009F5932" w:rsidP="009F5932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Thời hạn vay (tối đa 12 tháng)</w:t>
      </w:r>
    </w:p>
    <w:p w14:paraId="0337A15B" w14:textId="7686BE00" w:rsidR="009F5932" w:rsidRPr="009F5932" w:rsidRDefault="009F5932" w:rsidP="009F5932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V.v…</w:t>
      </w:r>
    </w:p>
    <w:p w14:paraId="7595E259" w14:textId="77777777" w:rsidR="009F5932" w:rsidRPr="009F5932" w:rsidRDefault="009F5932" w:rsidP="009F593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Hệ thống kiểm tra dữ liệu đầu vào (số tiền &gt; 0, thời hạn ≤ 12 tháng).</w:t>
      </w:r>
    </w:p>
    <w:p w14:paraId="12196F6A" w14:textId="77777777" w:rsidR="009F5932" w:rsidRPr="009F5932" w:rsidRDefault="009F5932" w:rsidP="009F593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 xml:space="preserve">Khi hợp lệ, dữ liệu được lưu lên </w:t>
      </w:r>
      <w:r w:rsidRPr="009F5932">
        <w:rPr>
          <w:rFonts w:ascii="Times New Roman" w:hAnsi="Times New Roman" w:cs="Times New Roman"/>
          <w:b/>
          <w:bCs/>
          <w:sz w:val="26"/>
          <w:szCs w:val="26"/>
        </w:rPr>
        <w:t>blockchain</w:t>
      </w:r>
      <w:r w:rsidRPr="009F5932">
        <w:rPr>
          <w:rFonts w:ascii="Times New Roman" w:hAnsi="Times New Roman" w:cs="Times New Roman"/>
          <w:sz w:val="26"/>
          <w:szCs w:val="26"/>
        </w:rPr>
        <w:t xml:space="preserve"> bằng smart contract.</w:t>
      </w:r>
    </w:p>
    <w:p w14:paraId="74D3EB61" w14:textId="77777777" w:rsidR="009F5932" w:rsidRPr="009F5932" w:rsidRDefault="009F5932" w:rsidP="009F593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 xml:space="preserve">Tự động tạo </w:t>
      </w:r>
      <w:r w:rsidRPr="009F5932">
        <w:rPr>
          <w:rFonts w:ascii="Times New Roman" w:hAnsi="Times New Roman" w:cs="Times New Roman"/>
          <w:b/>
          <w:bCs/>
          <w:sz w:val="26"/>
          <w:szCs w:val="26"/>
        </w:rPr>
        <w:t>mã khoản vay (LoanID)</w:t>
      </w:r>
      <w:r w:rsidRPr="009F5932">
        <w:rPr>
          <w:rFonts w:ascii="Times New Roman" w:hAnsi="Times New Roman" w:cs="Times New Roman"/>
          <w:sz w:val="26"/>
          <w:szCs w:val="26"/>
        </w:rPr>
        <w:t xml:space="preserve"> duy nhất.</w:t>
      </w:r>
    </w:p>
    <w:p w14:paraId="00F9D916" w14:textId="77777777" w:rsidR="009F5932" w:rsidRPr="009F5932" w:rsidRDefault="009F5932" w:rsidP="009F593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Trạng thái mặc định của khoản vay là "Pending".</w:t>
      </w:r>
    </w:p>
    <w:p w14:paraId="0C09C363" w14:textId="77777777" w:rsidR="009F5932" w:rsidRPr="009F5932" w:rsidRDefault="009F5932" w:rsidP="009F5932">
      <w:p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b/>
          <w:bCs/>
          <w:sz w:val="26"/>
          <w:szCs w:val="26"/>
        </w:rPr>
        <w:t>Ràng buộc logic:</w:t>
      </w:r>
    </w:p>
    <w:p w14:paraId="6D996EC0" w14:textId="77777777" w:rsidR="009F5932" w:rsidRPr="009F5932" w:rsidRDefault="009F5932" w:rsidP="009F593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lastRenderedPageBreak/>
        <w:t>Số tiền vay phải &gt; 0.</w:t>
      </w:r>
    </w:p>
    <w:p w14:paraId="323AB386" w14:textId="77777777" w:rsidR="009F5932" w:rsidRPr="009F5932" w:rsidRDefault="009F5932" w:rsidP="009F593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Thời hạn vay phải từ 1–12 tháng.</w:t>
      </w:r>
    </w:p>
    <w:p w14:paraId="1105EFFA" w14:textId="77777777" w:rsidR="009F5932" w:rsidRPr="009F5932" w:rsidRDefault="009F5932" w:rsidP="009F593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 xml:space="preserve">Thông tin đăng ký sau khi ghi lên blockchain </w:t>
      </w:r>
      <w:r w:rsidRPr="009F5932">
        <w:rPr>
          <w:rFonts w:ascii="Times New Roman" w:hAnsi="Times New Roman" w:cs="Times New Roman"/>
          <w:b/>
          <w:bCs/>
          <w:sz w:val="26"/>
          <w:szCs w:val="26"/>
        </w:rPr>
        <w:t>không thể chỉnh sửa</w:t>
      </w:r>
      <w:r w:rsidRPr="009F5932">
        <w:rPr>
          <w:rFonts w:ascii="Times New Roman" w:hAnsi="Times New Roman" w:cs="Times New Roman"/>
          <w:sz w:val="26"/>
          <w:szCs w:val="26"/>
        </w:rPr>
        <w:t>.</w:t>
      </w:r>
    </w:p>
    <w:p w14:paraId="31E7A247" w14:textId="77777777" w:rsidR="009F5932" w:rsidRPr="009F5932" w:rsidRDefault="009F5932" w:rsidP="009F593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F5932">
        <w:rPr>
          <w:rFonts w:ascii="Times New Roman" w:hAnsi="Times New Roman" w:cs="Times New Roman"/>
          <w:b/>
          <w:bCs/>
          <w:sz w:val="26"/>
          <w:szCs w:val="26"/>
        </w:rPr>
        <w:t>Nghiệp vụ 2: Xác minh tín dụng (Phê duyệt hồ sơ vay)</w:t>
      </w:r>
    </w:p>
    <w:p w14:paraId="1E49510A" w14:textId="77777777" w:rsidR="009F5932" w:rsidRPr="009F5932" w:rsidRDefault="009F5932" w:rsidP="009F5932">
      <w:p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b/>
          <w:bCs/>
          <w:sz w:val="26"/>
          <w:szCs w:val="26"/>
        </w:rPr>
        <w:t>Mục tiêu:</w:t>
      </w:r>
      <w:r w:rsidRPr="009F5932">
        <w:rPr>
          <w:rFonts w:ascii="Times New Roman" w:hAnsi="Times New Roman" w:cs="Times New Roman"/>
          <w:sz w:val="26"/>
          <w:szCs w:val="26"/>
        </w:rPr>
        <w:t xml:space="preserve"> Cho phép người quản trị (admin hoặc ngân hàng) xác nhận khoản vay.</w:t>
      </w:r>
      <w:r w:rsidRPr="009F5932">
        <w:rPr>
          <w:rFonts w:ascii="Times New Roman" w:hAnsi="Times New Roman" w:cs="Times New Roman"/>
          <w:sz w:val="26"/>
          <w:szCs w:val="26"/>
        </w:rPr>
        <w:br/>
      </w:r>
      <w:r w:rsidRPr="009F5932">
        <w:rPr>
          <w:rFonts w:ascii="Times New Roman" w:hAnsi="Times New Roman" w:cs="Times New Roman"/>
          <w:b/>
          <w:bCs/>
          <w:sz w:val="26"/>
          <w:szCs w:val="26"/>
        </w:rPr>
        <w:t>Mô tả chi tiết:</w:t>
      </w:r>
    </w:p>
    <w:p w14:paraId="7DB6BEE7" w14:textId="77777777" w:rsidR="009F5932" w:rsidRPr="009F5932" w:rsidRDefault="009F5932" w:rsidP="009F593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Admin truy cập danh sách các khoản vay "Pending".</w:t>
      </w:r>
    </w:p>
    <w:p w14:paraId="66C68EB0" w14:textId="77777777" w:rsidR="009F5932" w:rsidRPr="009F5932" w:rsidRDefault="009F5932" w:rsidP="009F593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Với mỗi hồ sơ, admin có thể chọn:</w:t>
      </w:r>
    </w:p>
    <w:p w14:paraId="6A5CEFFE" w14:textId="77777777" w:rsidR="009F5932" w:rsidRPr="009F5932" w:rsidRDefault="009F5932" w:rsidP="009F5932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b/>
          <w:bCs/>
          <w:sz w:val="26"/>
          <w:szCs w:val="26"/>
        </w:rPr>
        <w:t>Approved</w:t>
      </w:r>
      <w:r w:rsidRPr="009F5932">
        <w:rPr>
          <w:rFonts w:ascii="Times New Roman" w:hAnsi="Times New Roman" w:cs="Times New Roman"/>
          <w:sz w:val="26"/>
          <w:szCs w:val="26"/>
        </w:rPr>
        <w:t xml:space="preserve"> – chấp thuận khoản vay</w:t>
      </w:r>
    </w:p>
    <w:p w14:paraId="0A6FDF5C" w14:textId="77777777" w:rsidR="009F5932" w:rsidRPr="009F5932" w:rsidRDefault="009F5932" w:rsidP="009F5932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b/>
          <w:bCs/>
          <w:sz w:val="26"/>
          <w:szCs w:val="26"/>
        </w:rPr>
        <w:t>Rejected</w:t>
      </w:r>
      <w:r w:rsidRPr="009F5932">
        <w:rPr>
          <w:rFonts w:ascii="Times New Roman" w:hAnsi="Times New Roman" w:cs="Times New Roman"/>
          <w:sz w:val="26"/>
          <w:szCs w:val="26"/>
        </w:rPr>
        <w:t xml:space="preserve"> – từ chối khoản vay</w:t>
      </w:r>
    </w:p>
    <w:p w14:paraId="00D8781C" w14:textId="77777777" w:rsidR="009F5932" w:rsidRPr="009F5932" w:rsidRDefault="009F5932" w:rsidP="009F593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Trạng thái cập nhật được ghi lại trên blockchain, đảm bảo tính toàn vẹn.</w:t>
      </w:r>
    </w:p>
    <w:p w14:paraId="0B8479AE" w14:textId="77777777" w:rsidR="009F5932" w:rsidRPr="009F5932" w:rsidRDefault="009F5932" w:rsidP="009F5932">
      <w:p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b/>
          <w:bCs/>
          <w:sz w:val="26"/>
          <w:szCs w:val="26"/>
        </w:rPr>
        <w:t>Ràng buộc logic:</w:t>
      </w:r>
    </w:p>
    <w:p w14:paraId="743CC1D4" w14:textId="77777777" w:rsidR="009F5932" w:rsidRPr="009F5932" w:rsidRDefault="009F5932" w:rsidP="009F5932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 xml:space="preserve">Chỉ </w:t>
      </w:r>
      <w:r w:rsidRPr="009F5932">
        <w:rPr>
          <w:rFonts w:ascii="Times New Roman" w:hAnsi="Times New Roman" w:cs="Times New Roman"/>
          <w:b/>
          <w:bCs/>
          <w:sz w:val="26"/>
          <w:szCs w:val="26"/>
        </w:rPr>
        <w:t>admin</w:t>
      </w:r>
      <w:r w:rsidRPr="009F5932">
        <w:rPr>
          <w:rFonts w:ascii="Times New Roman" w:hAnsi="Times New Roman" w:cs="Times New Roman"/>
          <w:sz w:val="26"/>
          <w:szCs w:val="26"/>
        </w:rPr>
        <w:t xml:space="preserve"> mới có quyền phê duyệt / từ chối.</w:t>
      </w:r>
    </w:p>
    <w:p w14:paraId="59E4E181" w14:textId="77777777" w:rsidR="009F5932" w:rsidRPr="009F5932" w:rsidRDefault="009F5932" w:rsidP="009F5932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Quyết định sau khi ghi nhận không thể thay đổi.</w:t>
      </w:r>
    </w:p>
    <w:p w14:paraId="4C8C3AE3" w14:textId="77777777" w:rsidR="009F5932" w:rsidRPr="009F5932" w:rsidRDefault="009F5932" w:rsidP="009F593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F5932">
        <w:rPr>
          <w:rFonts w:ascii="Times New Roman" w:hAnsi="Times New Roman" w:cs="Times New Roman"/>
          <w:b/>
          <w:bCs/>
          <w:sz w:val="26"/>
          <w:szCs w:val="26"/>
        </w:rPr>
        <w:t>Nghiệp vụ 3: Truy xuất lịch sử vay</w:t>
      </w:r>
    </w:p>
    <w:p w14:paraId="3ABBE956" w14:textId="77777777" w:rsidR="009F5932" w:rsidRPr="009F5932" w:rsidRDefault="009F5932" w:rsidP="009F5932">
      <w:p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b/>
          <w:bCs/>
          <w:sz w:val="26"/>
          <w:szCs w:val="26"/>
        </w:rPr>
        <w:t>Mục tiêu:</w:t>
      </w:r>
      <w:r w:rsidRPr="009F5932">
        <w:rPr>
          <w:rFonts w:ascii="Times New Roman" w:hAnsi="Times New Roman" w:cs="Times New Roman"/>
          <w:sz w:val="26"/>
          <w:szCs w:val="26"/>
        </w:rPr>
        <w:t xml:space="preserve"> Cho phép khách hàng hoặc admin tra cứu lịch sử các khoản vay.</w:t>
      </w:r>
      <w:r w:rsidRPr="009F5932">
        <w:rPr>
          <w:rFonts w:ascii="Times New Roman" w:hAnsi="Times New Roman" w:cs="Times New Roman"/>
          <w:sz w:val="26"/>
          <w:szCs w:val="26"/>
        </w:rPr>
        <w:br/>
      </w:r>
      <w:r w:rsidRPr="009F5932">
        <w:rPr>
          <w:rFonts w:ascii="Times New Roman" w:hAnsi="Times New Roman" w:cs="Times New Roman"/>
          <w:b/>
          <w:bCs/>
          <w:sz w:val="26"/>
          <w:szCs w:val="26"/>
        </w:rPr>
        <w:t>Mô tả chi tiết:</w:t>
      </w:r>
    </w:p>
    <w:p w14:paraId="55F35E09" w14:textId="77777777" w:rsidR="009F5932" w:rsidRPr="009F5932" w:rsidRDefault="009F5932" w:rsidP="009F593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Người dùng nhập địa chỉ ví hoặc CMND → hệ thống truy xuất danh sách các khoản vay thuộc người đó.</w:t>
      </w:r>
    </w:p>
    <w:p w14:paraId="746B5848" w14:textId="77777777" w:rsidR="009F5932" w:rsidRPr="009F5932" w:rsidRDefault="009F5932" w:rsidP="009F593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Hiển thị thông tin gồm:</w:t>
      </w:r>
    </w:p>
    <w:p w14:paraId="5526BA44" w14:textId="77777777" w:rsidR="009F5932" w:rsidRPr="009F5932" w:rsidRDefault="009F5932" w:rsidP="009F5932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LoanID</w:t>
      </w:r>
    </w:p>
    <w:p w14:paraId="49C4A323" w14:textId="77777777" w:rsidR="009F5932" w:rsidRPr="009F5932" w:rsidRDefault="009F5932" w:rsidP="009F5932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Số tiền vay</w:t>
      </w:r>
    </w:p>
    <w:p w14:paraId="17B346CA" w14:textId="77777777" w:rsidR="009F5932" w:rsidRPr="009F5932" w:rsidRDefault="009F5932" w:rsidP="009F5932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Lãi suất</w:t>
      </w:r>
    </w:p>
    <w:p w14:paraId="53AF7B63" w14:textId="77777777" w:rsidR="009F5932" w:rsidRPr="009F5932" w:rsidRDefault="009F5932" w:rsidP="009F5932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Thời hạn</w:t>
      </w:r>
    </w:p>
    <w:p w14:paraId="0E1D7429" w14:textId="77777777" w:rsidR="009F5932" w:rsidRDefault="009F5932" w:rsidP="009F5932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Trạng thái hiện tại (Pending / Approved / Rejected / Completed)</w:t>
      </w:r>
    </w:p>
    <w:p w14:paraId="1AFE11A7" w14:textId="77777777" w:rsidR="009F5932" w:rsidRPr="009F5932" w:rsidRDefault="009F5932" w:rsidP="009F593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 xml:space="preserve">Mọi dữ liệu được đọc </w:t>
      </w:r>
      <w:r w:rsidRPr="009F5932">
        <w:rPr>
          <w:rFonts w:ascii="Times New Roman" w:hAnsi="Times New Roman" w:cs="Times New Roman"/>
          <w:b/>
          <w:bCs/>
          <w:sz w:val="26"/>
          <w:szCs w:val="26"/>
        </w:rPr>
        <w:t>trực tiếp từ blockchain</w:t>
      </w:r>
      <w:r w:rsidRPr="009F5932">
        <w:rPr>
          <w:rFonts w:ascii="Times New Roman" w:hAnsi="Times New Roman" w:cs="Times New Roman"/>
          <w:sz w:val="26"/>
          <w:szCs w:val="26"/>
        </w:rPr>
        <w:t>, không thông qua cơ sở dữ liệu trung gian.</w:t>
      </w:r>
    </w:p>
    <w:p w14:paraId="7E8EF3A9" w14:textId="729A5670" w:rsidR="009F5932" w:rsidRPr="009F5932" w:rsidRDefault="009F5932" w:rsidP="009F593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</w:t>
      </w:r>
      <w:r w:rsidRPr="009F5932">
        <w:rPr>
          <w:rFonts w:ascii="Times New Roman" w:hAnsi="Times New Roman" w:cs="Times New Roman"/>
          <w:b/>
          <w:bCs/>
          <w:sz w:val="26"/>
          <w:szCs w:val="26"/>
        </w:rPr>
        <w:t xml:space="preserve">ghiệp vụ 4 (Optional): Thanh toán khoản vay </w:t>
      </w:r>
    </w:p>
    <w:p w14:paraId="4D2688B0" w14:textId="77777777" w:rsidR="009F5932" w:rsidRPr="009F5932" w:rsidRDefault="009F5932" w:rsidP="009F5932">
      <w:p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b/>
          <w:bCs/>
          <w:sz w:val="26"/>
          <w:szCs w:val="26"/>
        </w:rPr>
        <w:lastRenderedPageBreak/>
        <w:t>Mục tiêu:</w:t>
      </w:r>
      <w:r w:rsidRPr="009F5932">
        <w:rPr>
          <w:rFonts w:ascii="Times New Roman" w:hAnsi="Times New Roman" w:cs="Times New Roman"/>
          <w:sz w:val="26"/>
          <w:szCs w:val="26"/>
        </w:rPr>
        <w:t xml:space="preserve"> Mô phỏng việc người vay thực hiện thanh toán khoản vay (gốc + lãi).</w:t>
      </w:r>
      <w:r w:rsidRPr="009F5932">
        <w:rPr>
          <w:rFonts w:ascii="Times New Roman" w:hAnsi="Times New Roman" w:cs="Times New Roman"/>
          <w:sz w:val="26"/>
          <w:szCs w:val="26"/>
        </w:rPr>
        <w:br/>
      </w:r>
      <w:r w:rsidRPr="009F5932">
        <w:rPr>
          <w:rFonts w:ascii="Times New Roman" w:hAnsi="Times New Roman" w:cs="Times New Roman"/>
          <w:b/>
          <w:bCs/>
          <w:sz w:val="26"/>
          <w:szCs w:val="26"/>
        </w:rPr>
        <w:t>Mô tả chi tiết:</w:t>
      </w:r>
    </w:p>
    <w:p w14:paraId="5A56B029" w14:textId="77777777" w:rsidR="009F5932" w:rsidRPr="009F5932" w:rsidRDefault="009F5932" w:rsidP="009F5932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Người dùng có thể chọn khoản vay đã được Approved để tiến hành thanh toán.</w:t>
      </w:r>
    </w:p>
    <w:p w14:paraId="4AB10822" w14:textId="77777777" w:rsidR="009F5932" w:rsidRPr="009F5932" w:rsidRDefault="009F5932" w:rsidP="009F5932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Smart contract sẽ:</w:t>
      </w:r>
    </w:p>
    <w:p w14:paraId="0491E822" w14:textId="77777777" w:rsidR="009F5932" w:rsidRPr="009F5932" w:rsidRDefault="009F5932" w:rsidP="009F5932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Ghi nhận số tiền đã thanh toán.</w:t>
      </w:r>
    </w:p>
    <w:p w14:paraId="6C83036A" w14:textId="77777777" w:rsidR="009F5932" w:rsidRPr="009F5932" w:rsidRDefault="009F5932" w:rsidP="009F5932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Cập nhật trạng thái khoản vay khi đủ tiền: "Completed".</w:t>
      </w:r>
    </w:p>
    <w:p w14:paraId="7926FA02" w14:textId="77777777" w:rsidR="009F5932" w:rsidRPr="009F5932" w:rsidRDefault="009F5932" w:rsidP="009F5932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Lưu lại lịch sử thanh toán vào blockchain.</w:t>
      </w:r>
    </w:p>
    <w:p w14:paraId="67520C58" w14:textId="77777777" w:rsidR="009F5932" w:rsidRPr="009F5932" w:rsidRDefault="009F5932" w:rsidP="009F5932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Có thể cho phép thanh toán nhiều lần (trả góp).</w:t>
      </w:r>
    </w:p>
    <w:p w14:paraId="51B08248" w14:textId="77777777" w:rsidR="009F5932" w:rsidRPr="009F5932" w:rsidRDefault="009F5932" w:rsidP="009F5932">
      <w:p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b/>
          <w:bCs/>
          <w:sz w:val="26"/>
          <w:szCs w:val="26"/>
        </w:rPr>
        <w:t>Ràng buộc logic:</w:t>
      </w:r>
    </w:p>
    <w:p w14:paraId="7B82D6B9" w14:textId="77777777" w:rsidR="009F5932" w:rsidRPr="009F5932" w:rsidRDefault="009F5932" w:rsidP="009F593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Chỉ người vay có quyền thanh toán khoản vay của mình.</w:t>
      </w:r>
    </w:p>
    <w:p w14:paraId="65747DDA" w14:textId="77777777" w:rsidR="009F5932" w:rsidRPr="009F5932" w:rsidRDefault="009F5932" w:rsidP="009F593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>Chỉ các khoản Approved mới có thể được thanh toán.</w:t>
      </w:r>
    </w:p>
    <w:p w14:paraId="410CFDC5" w14:textId="77777777" w:rsidR="009F5932" w:rsidRPr="009F5932" w:rsidRDefault="009F5932" w:rsidP="009F593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F5932">
        <w:rPr>
          <w:rFonts w:ascii="Times New Roman" w:hAnsi="Times New Roman" w:cs="Times New Roman"/>
          <w:sz w:val="26"/>
          <w:szCs w:val="26"/>
        </w:rPr>
        <w:t xml:space="preserve">Hệ thống tính toán </w:t>
      </w:r>
      <w:r w:rsidRPr="009F5932">
        <w:rPr>
          <w:rFonts w:ascii="Times New Roman" w:hAnsi="Times New Roman" w:cs="Times New Roman"/>
          <w:b/>
          <w:bCs/>
          <w:sz w:val="26"/>
          <w:szCs w:val="26"/>
        </w:rPr>
        <w:t>tổng số tiền phải trả</w:t>
      </w:r>
      <w:r w:rsidRPr="009F5932">
        <w:rPr>
          <w:rFonts w:ascii="Times New Roman" w:hAnsi="Times New Roman" w:cs="Times New Roman"/>
          <w:sz w:val="26"/>
          <w:szCs w:val="26"/>
        </w:rPr>
        <w:t xml:space="preserve"> = gốc + (gốc × lãi suất × thời hạn).</w:t>
      </w:r>
    </w:p>
    <w:p w14:paraId="6F1C2533" w14:textId="56C774B5" w:rsidR="003057EB" w:rsidRDefault="00B813F3" w:rsidP="009F593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813F3">
        <w:rPr>
          <w:rFonts w:ascii="Times New Roman" w:hAnsi="Times New Roman" w:cs="Times New Roman"/>
          <w:b/>
          <w:bCs/>
          <w:sz w:val="26"/>
          <w:szCs w:val="26"/>
        </w:rPr>
        <w:t>2. Tương tác với Hợp đồng qua Web3.py / Frontend (DApp)</w:t>
      </w:r>
    </w:p>
    <w:p w14:paraId="263E4603" w14:textId="77777777" w:rsidR="00B813F3" w:rsidRPr="00B813F3" w:rsidRDefault="00B813F3" w:rsidP="00B813F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813F3">
        <w:rPr>
          <w:rFonts w:ascii="Times New Roman" w:hAnsi="Times New Roman" w:cs="Times New Roman"/>
          <w:b/>
          <w:bCs/>
          <w:sz w:val="26"/>
          <w:szCs w:val="26"/>
        </w:rPr>
        <w:t>Mục tiêu</w:t>
      </w:r>
    </w:p>
    <w:p w14:paraId="3E10ABB8" w14:textId="77777777" w:rsidR="00B813F3" w:rsidRPr="00B813F3" w:rsidRDefault="00B813F3" w:rsidP="00B813F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Xây dựng lớp kết nối giữa người dùng và blockchain thông qua Web3.py hoặc Web3.js.</w:t>
      </w:r>
      <w:r w:rsidRPr="00B813F3">
        <w:rPr>
          <w:rFonts w:ascii="Times New Roman" w:hAnsi="Times New Roman" w:cs="Times New Roman"/>
          <w:sz w:val="26"/>
          <w:szCs w:val="26"/>
        </w:rPr>
        <w:br/>
        <w:t>Người dùng có thể đăng ký khoản vay, theo dõi tình trạng phê duyệt, và truy xuất lịch sử vay trực tiếp từ blockchain.</w:t>
      </w:r>
    </w:p>
    <w:p w14:paraId="0623B7AD" w14:textId="77777777" w:rsidR="00B813F3" w:rsidRPr="00B813F3" w:rsidRDefault="00B813F3" w:rsidP="00B813F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813F3">
        <w:rPr>
          <w:rFonts w:ascii="Times New Roman" w:hAnsi="Times New Roman" w:cs="Times New Roman"/>
          <w:b/>
          <w:bCs/>
          <w:sz w:val="26"/>
          <w:szCs w:val="26"/>
        </w:rPr>
        <w:t>Yêu cầu kỹ thuật</w:t>
      </w:r>
    </w:p>
    <w:p w14:paraId="234A14E2" w14:textId="77777777" w:rsidR="00B813F3" w:rsidRPr="00B813F3" w:rsidRDefault="00B813F3" w:rsidP="00B813F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Kết nối blockchain thông qua Web3.py (Python) hoặc Web3.js (React/HTML).</w:t>
      </w:r>
    </w:p>
    <w:p w14:paraId="6C0FDBF2" w14:textId="77777777" w:rsidR="00B813F3" w:rsidRPr="00B813F3" w:rsidRDefault="00B813F3" w:rsidP="00B813F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Tích hợp ví MetaMask để xác thực người dùng (nếu làm bằng frontend web).</w:t>
      </w:r>
    </w:p>
    <w:p w14:paraId="3775B572" w14:textId="77777777" w:rsidR="00B813F3" w:rsidRPr="00B813F3" w:rsidRDefault="00B813F3" w:rsidP="00B813F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Tạo ít nhất 3 chức năng tương tác on-chain:</w:t>
      </w:r>
    </w:p>
    <w:p w14:paraId="39BEAADC" w14:textId="77777777" w:rsidR="00B813F3" w:rsidRPr="00B813F3" w:rsidRDefault="00B813F3" w:rsidP="00B813F3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Đăng ký khoản vay mới (Create Loan)</w:t>
      </w:r>
    </w:p>
    <w:p w14:paraId="62AD8898" w14:textId="77777777" w:rsidR="00B813F3" w:rsidRPr="00B813F3" w:rsidRDefault="00B813F3" w:rsidP="00B813F3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Phê duyệt / Từ chối hồ sơ vay (Approve / Reject Loan)</w:t>
      </w:r>
    </w:p>
    <w:p w14:paraId="365E24C8" w14:textId="77777777" w:rsidR="00B813F3" w:rsidRPr="00B813F3" w:rsidRDefault="00B813F3" w:rsidP="00B813F3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Tra cứu lịch sử vay (Get Loan History)</w:t>
      </w:r>
    </w:p>
    <w:p w14:paraId="54B5E645" w14:textId="77777777" w:rsidR="00B813F3" w:rsidRPr="00B813F3" w:rsidRDefault="00B813F3" w:rsidP="00B813F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Mã hóa thông tin nhạy cảm (CMND/CCCD) trước khi ghi on-chain.</w:t>
      </w:r>
    </w:p>
    <w:p w14:paraId="614FC832" w14:textId="77777777" w:rsidR="00B813F3" w:rsidRPr="00B813F3" w:rsidRDefault="00B813F3" w:rsidP="00B813F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Hiển thị trạng thái giao dịch (Pending / Success / Failed) rõ ràng.</w:t>
      </w:r>
    </w:p>
    <w:p w14:paraId="4CC00BEB" w14:textId="77777777" w:rsidR="00B813F3" w:rsidRPr="00B813F3" w:rsidRDefault="00B813F3" w:rsidP="00B813F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Khi demo: Tối đa 1 lỗi giao dịch được phép xảy ra.</w:t>
      </w:r>
    </w:p>
    <w:p w14:paraId="09BCF06F" w14:textId="77777777" w:rsidR="00B813F3" w:rsidRPr="00B813F3" w:rsidRDefault="00B813F3" w:rsidP="00B813F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lastRenderedPageBreak/>
        <w:t>Mô tả chi tiết các chức năng</w:t>
      </w:r>
    </w:p>
    <w:p w14:paraId="30607C6F" w14:textId="77777777" w:rsidR="00B813F3" w:rsidRPr="00B813F3" w:rsidRDefault="00B813F3" w:rsidP="00B813F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1. Đăng ký khoản vay</w:t>
      </w:r>
    </w:p>
    <w:p w14:paraId="00928B50" w14:textId="77777777" w:rsidR="00B813F3" w:rsidRPr="00B813F3" w:rsidRDefault="00B813F3" w:rsidP="00B813F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Form gồm: họ tên, CMND, số tiền vay, lãi suất, thời hạn vay.</w:t>
      </w:r>
    </w:p>
    <w:p w14:paraId="10F73F80" w14:textId="77777777" w:rsidR="00B813F3" w:rsidRPr="00B813F3" w:rsidRDefault="00B813F3" w:rsidP="00B813F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Kiểm tra dữ liệu đầu vào (số tiền &gt; 0, thời hạn ≤ 12 tháng).</w:t>
      </w:r>
    </w:p>
    <w:p w14:paraId="784BD742" w14:textId="77777777" w:rsidR="00B813F3" w:rsidRPr="00B813F3" w:rsidRDefault="00B813F3" w:rsidP="00B813F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CMND được mã hóa SHA256 trước khi gửi lên blockchain.</w:t>
      </w:r>
    </w:p>
    <w:p w14:paraId="108DE871" w14:textId="77777777" w:rsidR="00B813F3" w:rsidRPr="00B813F3" w:rsidRDefault="00B813F3" w:rsidP="00B813F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Gọi hàm createLoan() trong smart contract.</w:t>
      </w:r>
    </w:p>
    <w:p w14:paraId="2F1AF0AC" w14:textId="77777777" w:rsidR="00B813F3" w:rsidRPr="00B813F3" w:rsidRDefault="00B813F3" w:rsidP="00B813F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Hiển thị kết quả gồm LoanID và trạng thái “Pending”.</w:t>
      </w:r>
    </w:p>
    <w:p w14:paraId="378FC41C" w14:textId="77777777" w:rsidR="00B813F3" w:rsidRPr="00B813F3" w:rsidRDefault="00B813F3" w:rsidP="00B813F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2. Phê duyệt hồ sơ vay (Admin)</w:t>
      </w:r>
    </w:p>
    <w:p w14:paraId="216346E8" w14:textId="77777777" w:rsidR="00B813F3" w:rsidRPr="00B813F3" w:rsidRDefault="00B813F3" w:rsidP="00B813F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Dành cho ví có quyền admin.</w:t>
      </w:r>
    </w:p>
    <w:p w14:paraId="78A3F8DC" w14:textId="77777777" w:rsidR="00B813F3" w:rsidRPr="00B813F3" w:rsidRDefault="00B813F3" w:rsidP="00B813F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Hiển thị danh sách các khoản vay đang “Pending”.</w:t>
      </w:r>
    </w:p>
    <w:p w14:paraId="458F142C" w14:textId="77777777" w:rsidR="00B813F3" w:rsidRPr="00B813F3" w:rsidRDefault="00B813F3" w:rsidP="00B813F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Có thể chọn “Approve” hoặc “Reject”.</w:t>
      </w:r>
    </w:p>
    <w:p w14:paraId="1D05A664" w14:textId="77777777" w:rsidR="00B813F3" w:rsidRPr="00B813F3" w:rsidRDefault="00B813F3" w:rsidP="00B813F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Gọi hàm approveLoan() hoặc rejectLoan() trên blockchain.</w:t>
      </w:r>
    </w:p>
    <w:p w14:paraId="7CCD0BF6" w14:textId="77777777" w:rsidR="00B813F3" w:rsidRPr="00B813F3" w:rsidRDefault="00B813F3" w:rsidP="00B813F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Cập nhật trạng thái và hiển thị kết quả giao dịch.</w:t>
      </w:r>
    </w:p>
    <w:p w14:paraId="6150E110" w14:textId="77777777" w:rsidR="00B813F3" w:rsidRPr="00B813F3" w:rsidRDefault="00B813F3" w:rsidP="00B813F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3. Tra cứu lịch sử vay</w:t>
      </w:r>
    </w:p>
    <w:p w14:paraId="76D71706" w14:textId="77777777" w:rsidR="00B813F3" w:rsidRPr="00B813F3" w:rsidRDefault="00B813F3" w:rsidP="00B813F3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Cho phép nhập địa chỉ ví hoặc CMND.</w:t>
      </w:r>
    </w:p>
    <w:p w14:paraId="349B36D1" w14:textId="77777777" w:rsidR="00B813F3" w:rsidRPr="00B813F3" w:rsidRDefault="00B813F3" w:rsidP="00B813F3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Truy vấn danh sách khoản vay bằng getLoansByUser() hoặc getLoansByIdHash().</w:t>
      </w:r>
    </w:p>
    <w:p w14:paraId="4192D0A9" w14:textId="77777777" w:rsidR="00B813F3" w:rsidRPr="00B813F3" w:rsidRDefault="00B813F3" w:rsidP="00B813F3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Hiển thị danh sách các khoản vay: LoanID, số tiền, lãi suất, thời hạn, trạng thái.</w:t>
      </w:r>
    </w:p>
    <w:p w14:paraId="385BA9FA" w14:textId="77777777" w:rsidR="00B813F3" w:rsidRPr="00B813F3" w:rsidRDefault="00B813F3" w:rsidP="00B813F3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Dữ liệu được đọc trực tiếp từ blockchain (chỉ gọi call, không gửi giao dịch).</w:t>
      </w:r>
    </w:p>
    <w:p w14:paraId="2F94B9B5" w14:textId="4DCD6C13" w:rsidR="00B813F3" w:rsidRPr="00B813F3" w:rsidRDefault="004C6E03" w:rsidP="00B813F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</w:t>
      </w:r>
      <w:r w:rsidR="00B813F3" w:rsidRPr="00B813F3">
        <w:rPr>
          <w:rFonts w:ascii="Times New Roman" w:hAnsi="Times New Roman" w:cs="Times New Roman"/>
          <w:sz w:val="26"/>
          <w:szCs w:val="26"/>
        </w:rPr>
        <w:t>(Tùy chọn) Thanh toán khoản vay</w:t>
      </w:r>
    </w:p>
    <w:p w14:paraId="77A51F14" w14:textId="77777777" w:rsidR="00B813F3" w:rsidRPr="00B813F3" w:rsidRDefault="00B813F3" w:rsidP="00B813F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Dành cho khoản vay đã được “Approved”.</w:t>
      </w:r>
    </w:p>
    <w:p w14:paraId="14A649AA" w14:textId="77777777" w:rsidR="00B813F3" w:rsidRPr="00B813F3" w:rsidRDefault="00B813F3" w:rsidP="00B813F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t>Gọi hàm payLoan(loanId, amount) để mô phỏng trả góp.</w:t>
      </w:r>
    </w:p>
    <w:p w14:paraId="43FC188D" w14:textId="57B37805" w:rsidR="00B813F3" w:rsidRDefault="00B813F3" w:rsidP="004C6E0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13F3">
        <w:rPr>
          <w:rFonts w:ascii="Times New Roman" w:hAnsi="Times New Roman" w:cs="Times New Roman"/>
          <w:sz w:val="26"/>
          <w:szCs w:val="26"/>
        </w:rPr>
        <w:lastRenderedPageBreak/>
        <w:t>Cập nhật tổng tiền còn lại và trạng thái “Completed” khi đủ tiền.</w:t>
      </w:r>
    </w:p>
    <w:p w14:paraId="58508010" w14:textId="33B93FD7" w:rsidR="004C6E03" w:rsidRDefault="004C6E03" w:rsidP="004C6E0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6E03">
        <w:rPr>
          <w:rFonts w:ascii="Times New Roman" w:hAnsi="Times New Roman" w:cs="Times New Roman"/>
          <w:b/>
          <w:bCs/>
          <w:sz w:val="26"/>
          <w:szCs w:val="26"/>
        </w:rPr>
        <w:t>3. Tích hợp IPFS (Lưu trữ phi tập trung)</w:t>
      </w:r>
    </w:p>
    <w:p w14:paraId="4BAD9B33" w14:textId="77777777" w:rsidR="004C6E03" w:rsidRPr="004C6E03" w:rsidRDefault="004C6E03" w:rsidP="004C6E0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6E03">
        <w:rPr>
          <w:rFonts w:ascii="Times New Roman" w:hAnsi="Times New Roman" w:cs="Times New Roman"/>
          <w:b/>
          <w:bCs/>
          <w:sz w:val="26"/>
          <w:szCs w:val="26"/>
        </w:rPr>
        <w:t>Mục tiêu</w:t>
      </w:r>
    </w:p>
    <w:p w14:paraId="5E27D442" w14:textId="77777777" w:rsidR="004C6E03" w:rsidRPr="004C6E03" w:rsidRDefault="004C6E03" w:rsidP="004C6E0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Lưu trữ dữ liệu gốc liên quan tới khoản vay (hồ sơ khách hàng, chứng từ, chứng chỉ) trên IPFS để đảm bảo:</w:t>
      </w:r>
    </w:p>
    <w:p w14:paraId="3906D4EC" w14:textId="77777777" w:rsidR="004C6E03" w:rsidRPr="004C6E03" w:rsidRDefault="004C6E03" w:rsidP="004C6E03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Dữ liệu không thể chỉnh sửa.</w:t>
      </w:r>
    </w:p>
    <w:p w14:paraId="56233F9E" w14:textId="77777777" w:rsidR="004C6E03" w:rsidRPr="004C6E03" w:rsidRDefault="004C6E03" w:rsidP="004C6E03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Dễ truy xuất từ blockchain thông qua hash CID.</w:t>
      </w:r>
    </w:p>
    <w:p w14:paraId="36439237" w14:textId="77777777" w:rsidR="004C6E03" w:rsidRPr="004C6E03" w:rsidRDefault="004C6E03" w:rsidP="004C6E0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6E03">
        <w:rPr>
          <w:rFonts w:ascii="Times New Roman" w:hAnsi="Times New Roman" w:cs="Times New Roman"/>
          <w:b/>
          <w:bCs/>
          <w:sz w:val="26"/>
          <w:szCs w:val="26"/>
        </w:rPr>
        <w:t>Yêu cầu kỹ thuật</w:t>
      </w:r>
    </w:p>
    <w:p w14:paraId="594D2544" w14:textId="77777777" w:rsidR="004C6E03" w:rsidRPr="004C6E03" w:rsidRDefault="004C6E03" w:rsidP="004C6E0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Lưu trữ tối thiểu 3 loại dữ liệu:</w:t>
      </w:r>
    </w:p>
    <w:p w14:paraId="7F9B8102" w14:textId="77777777" w:rsidR="004C6E03" w:rsidRPr="004C6E03" w:rsidRDefault="004C6E03" w:rsidP="004C6E03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PDF (ví dụ: hợp đồng vay)</w:t>
      </w:r>
    </w:p>
    <w:p w14:paraId="0BB12BBB" w14:textId="77777777" w:rsidR="004C6E03" w:rsidRPr="004C6E03" w:rsidRDefault="004C6E03" w:rsidP="004C6E03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Ảnh (CMND/CCCD, ảnh chân dung)</w:t>
      </w:r>
    </w:p>
    <w:p w14:paraId="26E75E1B" w14:textId="77777777" w:rsidR="004C6E03" w:rsidRPr="004C6E03" w:rsidRDefault="004C6E03" w:rsidP="004C6E03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Metadata JSON (thông tin khoản vay, trạng thái, LoanID)</w:t>
      </w:r>
    </w:p>
    <w:p w14:paraId="1511FBFE" w14:textId="77777777" w:rsidR="004C6E03" w:rsidRPr="004C6E03" w:rsidRDefault="004C6E03" w:rsidP="004C6E0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Tối thiểu 2 thao tác:</w:t>
      </w:r>
    </w:p>
    <w:p w14:paraId="6DFCEC01" w14:textId="77777777" w:rsidR="004C6E03" w:rsidRPr="004C6E03" w:rsidRDefault="004C6E03" w:rsidP="004C6E03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Upload: gửi file lên IPFS và nhận hash CID.</w:t>
      </w:r>
    </w:p>
    <w:p w14:paraId="1AF6CD10" w14:textId="77777777" w:rsidR="004C6E03" w:rsidRPr="004C6E03" w:rsidRDefault="004C6E03" w:rsidP="004C6E03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Retrieve: đọc file từ IPFS bằng hash CID.</w:t>
      </w:r>
    </w:p>
    <w:p w14:paraId="42F55EE0" w14:textId="4FA29380" w:rsidR="004C6E03" w:rsidRDefault="004C6E03" w:rsidP="004C6E0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Demo: Truy xuất thành công tất cả dữ liệu đã upload.</w:t>
      </w:r>
    </w:p>
    <w:p w14:paraId="6E21AC60" w14:textId="77777777" w:rsidR="004C6E03" w:rsidRPr="004C6E03" w:rsidRDefault="004C6E03" w:rsidP="004C6E0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6E03">
        <w:rPr>
          <w:rFonts w:ascii="Times New Roman" w:hAnsi="Times New Roman" w:cs="Times New Roman"/>
          <w:b/>
          <w:bCs/>
          <w:sz w:val="26"/>
          <w:szCs w:val="26"/>
        </w:rPr>
        <w:t>4. Tạo &amp; triển khai Token ERC-20 / NFT Marketplace</w:t>
      </w:r>
    </w:p>
    <w:p w14:paraId="1CDEDB7C" w14:textId="77777777" w:rsidR="004C6E03" w:rsidRPr="004C6E03" w:rsidRDefault="004C6E03" w:rsidP="004C6E0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6E03">
        <w:rPr>
          <w:rFonts w:ascii="Times New Roman" w:hAnsi="Times New Roman" w:cs="Times New Roman"/>
          <w:b/>
          <w:bCs/>
          <w:sz w:val="26"/>
          <w:szCs w:val="26"/>
        </w:rPr>
        <w:t>Mục tiêu</w:t>
      </w:r>
    </w:p>
    <w:p w14:paraId="2C96DA39" w14:textId="77777777" w:rsidR="004C6E03" w:rsidRPr="004C6E03" w:rsidRDefault="004C6E03" w:rsidP="004C6E0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Tích hợp token vào quy trình quản lý tín dụng:</w:t>
      </w:r>
    </w:p>
    <w:p w14:paraId="323E7CB2" w14:textId="77777777" w:rsidR="004C6E03" w:rsidRPr="004C6E03" w:rsidRDefault="004C6E03" w:rsidP="004C6E0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Thanh toán khoản vay</w:t>
      </w:r>
    </w:p>
    <w:p w14:paraId="22429727" w14:textId="77777777" w:rsidR="004C6E03" w:rsidRPr="004C6E03" w:rsidRDefault="004C6E03" w:rsidP="004C6E0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Xác thực hồ sơ</w:t>
      </w:r>
    </w:p>
    <w:p w14:paraId="6A8F7661" w14:textId="38C89E94" w:rsidR="004C6E03" w:rsidRPr="004C6E03" w:rsidRDefault="004C6E03" w:rsidP="004C6E0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Quản lý quyền sở hữu dữ liệu (NFT)</w:t>
      </w:r>
    </w:p>
    <w:p w14:paraId="1CBD4CC5" w14:textId="26205BE6" w:rsidR="004C6E03" w:rsidRPr="004C6E03" w:rsidRDefault="004C6E03" w:rsidP="004C6E0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6E03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Yêu cầu </w:t>
      </w:r>
      <w:r w:rsidR="00E562A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536D9C4" w14:textId="77777777" w:rsidR="004C6E03" w:rsidRPr="004C6E03" w:rsidRDefault="004C6E03" w:rsidP="004C6E0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Tạo ít nhất 1 token ERC-20 hoặc NFT contract.</w:t>
      </w:r>
    </w:p>
    <w:p w14:paraId="444CF085" w14:textId="77777777" w:rsidR="004C6E03" w:rsidRPr="004C6E03" w:rsidRDefault="004C6E03" w:rsidP="004C6E0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Có tối thiểu 2 nghiệp vụ sử dụng token:</w:t>
      </w:r>
    </w:p>
    <w:p w14:paraId="56B4009F" w14:textId="77777777" w:rsidR="004C6E03" w:rsidRPr="004C6E03" w:rsidRDefault="004C6E03" w:rsidP="004C6E03">
      <w:pPr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Cấp token cho người vay / admin (mint).</w:t>
      </w:r>
    </w:p>
    <w:p w14:paraId="5288B997" w14:textId="77777777" w:rsidR="004C6E03" w:rsidRPr="004C6E03" w:rsidRDefault="004C6E03" w:rsidP="004C6E03">
      <w:pPr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Chuyển token khi thanh toán hoặc xác thực hồ sơ.</w:t>
      </w:r>
    </w:p>
    <w:p w14:paraId="7F37BB4A" w14:textId="4AE24795" w:rsidR="004C6E03" w:rsidRPr="004C6E03" w:rsidRDefault="004C6E03" w:rsidP="004C6E0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Kiểm thử hoặc demo giao dịch trên testnet.</w:t>
      </w:r>
    </w:p>
    <w:p w14:paraId="1819100E" w14:textId="77777777" w:rsidR="004C6E03" w:rsidRPr="004C6E03" w:rsidRDefault="004C6E03" w:rsidP="004C6E0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6E03">
        <w:rPr>
          <w:rFonts w:ascii="Times New Roman" w:hAnsi="Times New Roman" w:cs="Times New Roman"/>
          <w:b/>
          <w:bCs/>
          <w:sz w:val="26"/>
          <w:szCs w:val="26"/>
        </w:rPr>
        <w:t>Mô tả chi tiết</w:t>
      </w:r>
    </w:p>
    <w:p w14:paraId="14899A77" w14:textId="77777777" w:rsidR="004C6E03" w:rsidRPr="004C6E03" w:rsidRDefault="004C6E03" w:rsidP="004C6E0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ERC-20 Token (ví dụ: CRED):</w:t>
      </w:r>
    </w:p>
    <w:p w14:paraId="7DF7959A" w14:textId="77777777" w:rsidR="004C6E03" w:rsidRPr="004C6E03" w:rsidRDefault="004C6E03" w:rsidP="004C6E03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Mint cho người vay khi đăng ký thành công khoản vay.</w:t>
      </w:r>
    </w:p>
    <w:p w14:paraId="1E333500" w14:textId="77777777" w:rsidR="004C6E03" w:rsidRPr="004C6E03" w:rsidRDefault="004C6E03" w:rsidP="004C6E03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Người vay dùng token để thanh toán (hoặc tích lũy điểm thưởng).</w:t>
      </w:r>
    </w:p>
    <w:p w14:paraId="2D8504D0" w14:textId="77777777" w:rsidR="004C6E03" w:rsidRPr="004C6E03" w:rsidRDefault="004C6E03" w:rsidP="004C6E0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NFT (tùy chọn):</w:t>
      </w:r>
    </w:p>
    <w:p w14:paraId="631661CC" w14:textId="77777777" w:rsidR="004C6E03" w:rsidRPr="004C6E03" w:rsidRDefault="004C6E03" w:rsidP="004C6E03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Tạo NFT đại diện cho hồ sơ vay, hợp đồng vay, chứng chỉ.</w:t>
      </w:r>
    </w:p>
    <w:p w14:paraId="6CB2BED3" w14:textId="77777777" w:rsidR="004C6E03" w:rsidRPr="004C6E03" w:rsidRDefault="004C6E03" w:rsidP="004C6E03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Chỉ người sở hữu NFT mới có quyền truy xuất dữ liệu liên quan trên IPFS.</w:t>
      </w:r>
    </w:p>
    <w:p w14:paraId="204F9E30" w14:textId="77777777" w:rsidR="004C6E03" w:rsidRPr="004C6E03" w:rsidRDefault="004C6E03" w:rsidP="004C6E0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Giao dịch token:</w:t>
      </w:r>
    </w:p>
    <w:p w14:paraId="297462E4" w14:textId="77777777" w:rsidR="004C6E03" w:rsidRPr="004C6E03" w:rsidRDefault="004C6E03" w:rsidP="004C6E03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Mint token / NFT → lưu blockchain.</w:t>
      </w:r>
    </w:p>
    <w:p w14:paraId="71029B4B" w14:textId="77777777" w:rsidR="004C6E03" w:rsidRPr="004C6E03" w:rsidRDefault="004C6E03" w:rsidP="004C6E03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Transfer token khi thanh toán khoản vay.</w:t>
      </w:r>
    </w:p>
    <w:p w14:paraId="0C0C7D9E" w14:textId="77777777" w:rsidR="004C6E03" w:rsidRDefault="004C6E03" w:rsidP="004C6E03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6E03">
        <w:rPr>
          <w:rFonts w:ascii="Times New Roman" w:hAnsi="Times New Roman" w:cs="Times New Roman"/>
          <w:sz w:val="26"/>
          <w:szCs w:val="26"/>
        </w:rPr>
        <w:t>Demo: Hiển thị giao dịch token trên testnet.</w:t>
      </w:r>
    </w:p>
    <w:p w14:paraId="67010D1B" w14:textId="38914FD8" w:rsidR="00F70E8D" w:rsidRDefault="00F70E8D" w:rsidP="00F70E8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Deployadress</w:t>
      </w:r>
    </w:p>
    <w:p w14:paraId="6CD06A2C" w14:textId="1EEC33C9" w:rsidR="00F70E8D" w:rsidRPr="004C6E03" w:rsidRDefault="00F70E8D" w:rsidP="00F70E8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70E8D">
        <w:rPr>
          <w:rFonts w:ascii="Times New Roman" w:hAnsi="Times New Roman" w:cs="Times New Roman"/>
          <w:sz w:val="26"/>
          <w:szCs w:val="26"/>
        </w:rPr>
        <w:t>0xF2C99eC1D36DCb1D6D65675C33Fd5B1c806A7943</w:t>
      </w:r>
    </w:p>
    <w:p w14:paraId="70D15182" w14:textId="06435650" w:rsidR="004C6E03" w:rsidRPr="004C6E03" w:rsidRDefault="00F70E8D" w:rsidP="004C6E0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70E8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052F4AE" wp14:editId="6D76A1F0">
            <wp:extent cx="5791835" cy="582295"/>
            <wp:effectExtent l="0" t="0" r="0" b="8255"/>
            <wp:docPr id="162047147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71473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E03" w:rsidRPr="004C6E03" w:rsidSect="00133DB4">
      <w:pgSz w:w="12240" w:h="15840" w:code="1"/>
      <w:pgMar w:top="941" w:right="1134" w:bottom="1418" w:left="1985" w:header="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422A"/>
    <w:multiLevelType w:val="multilevel"/>
    <w:tmpl w:val="FE38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E1855"/>
    <w:multiLevelType w:val="multilevel"/>
    <w:tmpl w:val="34C0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524A8"/>
    <w:multiLevelType w:val="multilevel"/>
    <w:tmpl w:val="F31C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536B3"/>
    <w:multiLevelType w:val="multilevel"/>
    <w:tmpl w:val="4248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D0462"/>
    <w:multiLevelType w:val="multilevel"/>
    <w:tmpl w:val="B4CC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638AD"/>
    <w:multiLevelType w:val="multilevel"/>
    <w:tmpl w:val="011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81A49"/>
    <w:multiLevelType w:val="multilevel"/>
    <w:tmpl w:val="3E5C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F330F"/>
    <w:multiLevelType w:val="multilevel"/>
    <w:tmpl w:val="1A6C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75F56"/>
    <w:multiLevelType w:val="multilevel"/>
    <w:tmpl w:val="60A0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E344C"/>
    <w:multiLevelType w:val="hybridMultilevel"/>
    <w:tmpl w:val="2BD4A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1E7BA8"/>
    <w:multiLevelType w:val="multilevel"/>
    <w:tmpl w:val="70E6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66CD1"/>
    <w:multiLevelType w:val="multilevel"/>
    <w:tmpl w:val="AC1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B7296"/>
    <w:multiLevelType w:val="multilevel"/>
    <w:tmpl w:val="5F48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730DB"/>
    <w:multiLevelType w:val="multilevel"/>
    <w:tmpl w:val="FDB6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53638"/>
    <w:multiLevelType w:val="multilevel"/>
    <w:tmpl w:val="98E8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C7124"/>
    <w:multiLevelType w:val="multilevel"/>
    <w:tmpl w:val="7F7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B0C00"/>
    <w:multiLevelType w:val="multilevel"/>
    <w:tmpl w:val="1F5C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4043C"/>
    <w:multiLevelType w:val="hybridMultilevel"/>
    <w:tmpl w:val="9A124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1507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AE576C"/>
    <w:multiLevelType w:val="hybridMultilevel"/>
    <w:tmpl w:val="7FD21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1F110F"/>
    <w:multiLevelType w:val="multilevel"/>
    <w:tmpl w:val="4E42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83D7C"/>
    <w:multiLevelType w:val="hybridMultilevel"/>
    <w:tmpl w:val="E76A7C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B95458"/>
    <w:multiLevelType w:val="multilevel"/>
    <w:tmpl w:val="EA08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7C51AE"/>
    <w:multiLevelType w:val="hybridMultilevel"/>
    <w:tmpl w:val="975C4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281F44"/>
    <w:multiLevelType w:val="multilevel"/>
    <w:tmpl w:val="73A6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490041"/>
    <w:multiLevelType w:val="multilevel"/>
    <w:tmpl w:val="B9BC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D7099"/>
    <w:multiLevelType w:val="hybridMultilevel"/>
    <w:tmpl w:val="FDF64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5570F1"/>
    <w:multiLevelType w:val="multilevel"/>
    <w:tmpl w:val="2B3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F3671"/>
    <w:multiLevelType w:val="multilevel"/>
    <w:tmpl w:val="9412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814036">
    <w:abstractNumId w:val="10"/>
  </w:num>
  <w:num w:numId="2" w16cid:durableId="385684754">
    <w:abstractNumId w:val="12"/>
  </w:num>
  <w:num w:numId="3" w16cid:durableId="2039306138">
    <w:abstractNumId w:val="1"/>
  </w:num>
  <w:num w:numId="4" w16cid:durableId="670377502">
    <w:abstractNumId w:val="25"/>
  </w:num>
  <w:num w:numId="5" w16cid:durableId="798651664">
    <w:abstractNumId w:val="24"/>
  </w:num>
  <w:num w:numId="6" w16cid:durableId="790981084">
    <w:abstractNumId w:val="22"/>
  </w:num>
  <w:num w:numId="7" w16cid:durableId="633372303">
    <w:abstractNumId w:val="17"/>
  </w:num>
  <w:num w:numId="8" w16cid:durableId="346369665">
    <w:abstractNumId w:val="18"/>
  </w:num>
  <w:num w:numId="9" w16cid:durableId="377819786">
    <w:abstractNumId w:val="20"/>
  </w:num>
  <w:num w:numId="10" w16cid:durableId="807473673">
    <w:abstractNumId w:val="9"/>
  </w:num>
  <w:num w:numId="11" w16cid:durableId="2128966674">
    <w:abstractNumId w:val="11"/>
  </w:num>
  <w:num w:numId="12" w16cid:durableId="1439056983">
    <w:abstractNumId w:val="5"/>
  </w:num>
  <w:num w:numId="13" w16cid:durableId="1795756170">
    <w:abstractNumId w:val="0"/>
  </w:num>
  <w:num w:numId="14" w16cid:durableId="2065712666">
    <w:abstractNumId w:val="3"/>
  </w:num>
  <w:num w:numId="15" w16cid:durableId="144859088">
    <w:abstractNumId w:val="4"/>
  </w:num>
  <w:num w:numId="16" w16cid:durableId="485323641">
    <w:abstractNumId w:val="7"/>
  </w:num>
  <w:num w:numId="17" w16cid:durableId="1440029045">
    <w:abstractNumId w:val="2"/>
  </w:num>
  <w:num w:numId="18" w16cid:durableId="1842575349">
    <w:abstractNumId w:val="19"/>
  </w:num>
  <w:num w:numId="19" w16cid:durableId="77026915">
    <w:abstractNumId w:val="14"/>
  </w:num>
  <w:num w:numId="20" w16cid:durableId="1501890727">
    <w:abstractNumId w:val="26"/>
  </w:num>
  <w:num w:numId="21" w16cid:durableId="633682243">
    <w:abstractNumId w:val="6"/>
  </w:num>
  <w:num w:numId="22" w16cid:durableId="1040281045">
    <w:abstractNumId w:val="27"/>
  </w:num>
  <w:num w:numId="23" w16cid:durableId="1515536893">
    <w:abstractNumId w:val="16"/>
  </w:num>
  <w:num w:numId="24" w16cid:durableId="1401369749">
    <w:abstractNumId w:val="8"/>
  </w:num>
  <w:num w:numId="25" w16cid:durableId="1481313409">
    <w:abstractNumId w:val="13"/>
  </w:num>
  <w:num w:numId="26" w16cid:durableId="175772441">
    <w:abstractNumId w:val="15"/>
  </w:num>
  <w:num w:numId="27" w16cid:durableId="1737243617">
    <w:abstractNumId w:val="21"/>
  </w:num>
  <w:num w:numId="28" w16cid:durableId="18152206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32"/>
    <w:rsid w:val="000D17E3"/>
    <w:rsid w:val="00133DB4"/>
    <w:rsid w:val="001B6699"/>
    <w:rsid w:val="002029F0"/>
    <w:rsid w:val="002105D5"/>
    <w:rsid w:val="00216DF6"/>
    <w:rsid w:val="002D0D9D"/>
    <w:rsid w:val="003057EB"/>
    <w:rsid w:val="00435E81"/>
    <w:rsid w:val="004C6E03"/>
    <w:rsid w:val="00563F2B"/>
    <w:rsid w:val="005A0477"/>
    <w:rsid w:val="005E067A"/>
    <w:rsid w:val="00641D0A"/>
    <w:rsid w:val="00653C63"/>
    <w:rsid w:val="006D690E"/>
    <w:rsid w:val="00781F10"/>
    <w:rsid w:val="00805C52"/>
    <w:rsid w:val="008564B8"/>
    <w:rsid w:val="009F5932"/>
    <w:rsid w:val="00A142E7"/>
    <w:rsid w:val="00AA6BEA"/>
    <w:rsid w:val="00AB4423"/>
    <w:rsid w:val="00B26F3D"/>
    <w:rsid w:val="00B813F3"/>
    <w:rsid w:val="00B82DEC"/>
    <w:rsid w:val="00C266E3"/>
    <w:rsid w:val="00D26C3B"/>
    <w:rsid w:val="00D87CA1"/>
    <w:rsid w:val="00E562AF"/>
    <w:rsid w:val="00ED211A"/>
    <w:rsid w:val="00F61A77"/>
    <w:rsid w:val="00F70E8D"/>
    <w:rsid w:val="00FA2AF0"/>
    <w:rsid w:val="00FF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14D7E"/>
  <w15:chartTrackingRefBased/>
  <w15:docId w15:val="{21107997-0357-4028-BC1D-F4F6158CF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1</Pages>
  <Words>878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Nguyễn Trung Duy</cp:lastModifiedBy>
  <cp:revision>5</cp:revision>
  <dcterms:created xsi:type="dcterms:W3CDTF">2025-11-01T02:45:00Z</dcterms:created>
  <dcterms:modified xsi:type="dcterms:W3CDTF">2025-11-13T09:12:00Z</dcterms:modified>
</cp:coreProperties>
</file>