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E5E" w14:textId="5388EC2C" w:rsidR="00D3390F" w:rsidRDefault="004E4DC9">
      <w:r>
        <w:t>Check list ly thuyết ss3</w:t>
      </w:r>
    </w:p>
    <w:p w14:paraId="150D65D6" w14:textId="6F78875C" w:rsidR="004E4DC9" w:rsidRDefault="004E4DC9" w:rsidP="004E4DC9">
      <w:pPr>
        <w:pStyle w:val="ListParagraph"/>
        <w:numPr>
          <w:ilvl w:val="0"/>
          <w:numId w:val="1"/>
        </w:numPr>
      </w:pPr>
      <w:r>
        <w:t>Nhiều thẻ cần phải nhớ và chỉ nhớ được 80%</w:t>
      </w:r>
    </w:p>
    <w:p w14:paraId="257C0D0C" w14:textId="7088EAC2" w:rsidR="004E4DC9" w:rsidRDefault="004E4DC9" w:rsidP="004E4DC9">
      <w:pPr>
        <w:pStyle w:val="ListParagraph"/>
        <w:numPr>
          <w:ilvl w:val="0"/>
          <w:numId w:val="1"/>
        </w:numPr>
      </w:pPr>
      <w:r>
        <w:t>Đã hiểu bài</w:t>
      </w:r>
    </w:p>
    <w:sectPr w:rsidR="004E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562A"/>
    <w:multiLevelType w:val="hybridMultilevel"/>
    <w:tmpl w:val="8B129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1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C9"/>
    <w:rsid w:val="002243E0"/>
    <w:rsid w:val="004E4DC9"/>
    <w:rsid w:val="006F063E"/>
    <w:rsid w:val="007C4372"/>
    <w:rsid w:val="009514CC"/>
    <w:rsid w:val="00D3390F"/>
    <w:rsid w:val="00EB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35DB"/>
  <w15:chartTrackingRefBased/>
  <w15:docId w15:val="{6A68F150-BFCC-4FBF-8ED4-ED0A5AE1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2025-12-29T16:18:00Z</dcterms:created>
  <dcterms:modified xsi:type="dcterms:W3CDTF">2025-12-29T16:21:00Z</dcterms:modified>
</cp:coreProperties>
</file>