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92CE" w14:textId="7D069427" w:rsidR="00556616" w:rsidRDefault="00556616" w:rsidP="00556616">
      <w:r w:rsidRPr="00556616">
        <w:drawing>
          <wp:inline distT="0" distB="0" distL="0" distR="0" wp14:anchorId="427A5BC7" wp14:editId="189A6226">
            <wp:extent cx="5943600" cy="3037205"/>
            <wp:effectExtent l="0" t="0" r="0" b="0"/>
            <wp:docPr id="14599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6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3807" w14:textId="0A8CB540" w:rsidR="00556616" w:rsidRDefault="00556616" w:rsidP="00556616">
      <w:proofErr w:type="spellStart"/>
      <w:r>
        <w:t>nhận</w:t>
      </w:r>
      <w:proofErr w:type="spellEnd"/>
      <w:r>
        <w:t xml:space="preserve"> </w:t>
      </w:r>
      <w:proofErr w:type="spellStart"/>
      <w:proofErr w:type="gramStart"/>
      <w:r>
        <w:t>xét</w:t>
      </w:r>
      <w:proofErr w:type="spellEnd"/>
      <w:r>
        <w:t xml:space="preserve"> :</w:t>
      </w:r>
      <w:proofErr w:type="gramEnd"/>
      <w:r>
        <w:t xml:space="preserve"> AI </w:t>
      </w:r>
      <w:proofErr w:type="spellStart"/>
      <w:r>
        <w:t>sinh</w:t>
      </w:r>
      <w:proofErr w:type="spellEnd"/>
      <w:r>
        <w:t xml:space="preserve"> code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755E9B7E" w14:textId="77777777" w:rsidR="00556616" w:rsidRPr="00556616" w:rsidRDefault="00556616" w:rsidP="00556616"/>
    <w:sectPr w:rsidR="00556616" w:rsidRPr="00556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16"/>
    <w:rsid w:val="002243E0"/>
    <w:rsid w:val="00556616"/>
    <w:rsid w:val="006F063E"/>
    <w:rsid w:val="007C4372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E806"/>
  <w15:chartTrackingRefBased/>
  <w15:docId w15:val="{6213CF5D-2F95-4A69-9C97-5D6724D2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2025-12-18T16:17:00Z</dcterms:created>
  <dcterms:modified xsi:type="dcterms:W3CDTF">2025-12-18T16:20:00Z</dcterms:modified>
</cp:coreProperties>
</file>