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81D8E" w14:textId="7608F6FB" w:rsidR="00D3390F" w:rsidRDefault="00C44D25">
      <w:r w:rsidRPr="00C44D25">
        <w:drawing>
          <wp:inline distT="0" distB="0" distL="0" distR="0" wp14:anchorId="1836BC08" wp14:editId="05C3108D">
            <wp:extent cx="5943600" cy="3133090"/>
            <wp:effectExtent l="0" t="0" r="0" b="0"/>
            <wp:docPr id="59556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600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sau mỗi lần them yêu cầu chỉnh sửa thì AI đã tự them vào các chúc năng của menu ban đầu mà không cần yêu cầu sau đó</w:t>
      </w:r>
    </w:p>
    <w:sectPr w:rsidR="00D339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D25"/>
    <w:rsid w:val="002243E0"/>
    <w:rsid w:val="006F063E"/>
    <w:rsid w:val="007C4372"/>
    <w:rsid w:val="009514CC"/>
    <w:rsid w:val="00B939D2"/>
    <w:rsid w:val="00C44D25"/>
    <w:rsid w:val="00D33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4E2FA"/>
  <w15:chartTrackingRefBased/>
  <w15:docId w15:val="{E3503A2B-479B-4258-A3DE-0E8F48CE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trương</dc:creator>
  <cp:keywords/>
  <dc:description/>
  <cp:lastModifiedBy>duy trương</cp:lastModifiedBy>
  <cp:revision>1</cp:revision>
  <dcterms:created xsi:type="dcterms:W3CDTF">2025-12-19T01:39:00Z</dcterms:created>
  <dcterms:modified xsi:type="dcterms:W3CDTF">2025-12-19T01:41:00Z</dcterms:modified>
</cp:coreProperties>
</file>