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ED16" w14:textId="549C6EC1" w:rsidR="00D3390F" w:rsidRDefault="00121477">
      <w:r>
        <w:t>AI đã tạo ra một hàm để đọc file student.txt và đã xay dựng các trường hợp như file rỗng,…</w:t>
      </w:r>
    </w:p>
    <w:p w14:paraId="2D591225" w14:textId="3ED58F3B" w:rsidR="00121477" w:rsidRDefault="00121477">
      <w:r>
        <w:t xml:space="preserve">Và kết quả : </w:t>
      </w:r>
    </w:p>
    <w:p w14:paraId="5BBE2041" w14:textId="19E27756" w:rsidR="00121477" w:rsidRDefault="00121477">
      <w:r w:rsidRPr="00121477">
        <w:drawing>
          <wp:inline distT="0" distB="0" distL="0" distR="0" wp14:anchorId="2008EABF" wp14:editId="380A46D7">
            <wp:extent cx="5943600" cy="3061970"/>
            <wp:effectExtent l="0" t="0" r="0" b="5080"/>
            <wp:docPr id="34983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33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477"/>
    <w:rsid w:val="00121477"/>
    <w:rsid w:val="002243E0"/>
    <w:rsid w:val="006F063E"/>
    <w:rsid w:val="007C4372"/>
    <w:rsid w:val="009514CC"/>
    <w:rsid w:val="00B939D2"/>
    <w:rsid w:val="00D3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042E3"/>
  <w15:chartTrackingRefBased/>
  <w15:docId w15:val="{1A944EE8-5830-4411-BE7D-04D2C3CD6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4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4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4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4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4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4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trương</dc:creator>
  <cp:keywords/>
  <dc:description/>
  <cp:lastModifiedBy>duy trương</cp:lastModifiedBy>
  <cp:revision>1</cp:revision>
  <dcterms:created xsi:type="dcterms:W3CDTF">2025-12-19T01:09:00Z</dcterms:created>
  <dcterms:modified xsi:type="dcterms:W3CDTF">2025-12-19T01:19:00Z</dcterms:modified>
</cp:coreProperties>
</file>