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44B" w14:textId="0767F9FC" w:rsidR="00D3390F" w:rsidRDefault="002A7E55">
      <w:r>
        <w:t xml:space="preserve">Sau </w:t>
      </w:r>
      <w:proofErr w:type="spellStart"/>
      <w:r>
        <w:t>hki</w:t>
      </w:r>
      <w:proofErr w:type="spellEnd"/>
      <w:r>
        <w:t xml:space="preserve"> </w:t>
      </w:r>
      <w:proofErr w:type="spellStart"/>
      <w:r>
        <w:t>hập</w:t>
      </w:r>
      <w:proofErr w:type="spellEnd"/>
      <w:r>
        <w:t xml:space="preserve"> </w:t>
      </w:r>
      <w:proofErr w:type="gramStart"/>
      <w:r>
        <w:t>prompt :</w:t>
      </w:r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trrar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</w:p>
    <w:p w14:paraId="5495B313" w14:textId="3806E156" w:rsidR="002A7E55" w:rsidRDefault="002A7E55">
      <w:r w:rsidRPr="002A7E55">
        <w:drawing>
          <wp:inline distT="0" distB="0" distL="0" distR="0" wp14:anchorId="7AFF6A1E" wp14:editId="6F040B93">
            <wp:extent cx="5943600" cy="3114675"/>
            <wp:effectExtent l="0" t="0" r="0" b="9525"/>
            <wp:docPr id="12553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55"/>
    <w:rsid w:val="002243E0"/>
    <w:rsid w:val="002A7E55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8F04"/>
  <w15:chartTrackingRefBased/>
  <w15:docId w15:val="{D89742B6-1545-44E5-9869-42A6FE94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2025-12-19T01:19:00Z</dcterms:created>
  <dcterms:modified xsi:type="dcterms:W3CDTF">2025-12-19T01:21:00Z</dcterms:modified>
</cp:coreProperties>
</file>