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16904" w14:textId="0C69B0D1" w:rsidR="00D3390F" w:rsidRDefault="004F0153">
      <w:r>
        <w:t xml:space="preserve">Kết quả của thêm hàm tính tổng gpa và khởi tạo sẵn 10 sinh viên </w:t>
      </w:r>
    </w:p>
    <w:p w14:paraId="1BD3FEC9" w14:textId="744D5DC1" w:rsidR="004F0153" w:rsidRDefault="004F0153">
      <w:r w:rsidRPr="004F0153">
        <w:drawing>
          <wp:inline distT="0" distB="0" distL="0" distR="0" wp14:anchorId="5712A1C2" wp14:editId="43A0511B">
            <wp:extent cx="5943600" cy="3295650"/>
            <wp:effectExtent l="0" t="0" r="0" b="0"/>
            <wp:docPr id="1541030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0302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01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153"/>
    <w:rsid w:val="002243E0"/>
    <w:rsid w:val="004F0153"/>
    <w:rsid w:val="006F063E"/>
    <w:rsid w:val="007C4372"/>
    <w:rsid w:val="009514CC"/>
    <w:rsid w:val="00B939D2"/>
    <w:rsid w:val="00D33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F994E"/>
  <w15:chartTrackingRefBased/>
  <w15:docId w15:val="{97B14FDB-9742-458B-B8A2-B87860698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1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1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1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1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1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1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1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1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1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1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1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1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1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1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1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1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1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1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1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1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1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1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1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1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1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1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1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trương</dc:creator>
  <cp:keywords/>
  <dc:description/>
  <cp:lastModifiedBy>duy trương</cp:lastModifiedBy>
  <cp:revision>1</cp:revision>
  <dcterms:created xsi:type="dcterms:W3CDTF">2025-12-19T01:23:00Z</dcterms:created>
  <dcterms:modified xsi:type="dcterms:W3CDTF">2025-12-19T01:24:00Z</dcterms:modified>
</cp:coreProperties>
</file>