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B7860" w14:textId="3513A8EC" w:rsidR="00D3390F" w:rsidRDefault="00B5124C">
      <w:r>
        <w:t xml:space="preserve">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124C" w14:paraId="1448CDB6" w14:textId="77777777" w:rsidTr="00B5124C">
        <w:tc>
          <w:tcPr>
            <w:tcW w:w="4675" w:type="dxa"/>
          </w:tcPr>
          <w:p w14:paraId="5A036B78" w14:textId="3AAF2B78" w:rsidR="00B5124C" w:rsidRDefault="00B5124C">
            <w:r>
              <w:t>actor</w:t>
            </w:r>
          </w:p>
        </w:tc>
        <w:tc>
          <w:tcPr>
            <w:tcW w:w="4675" w:type="dxa"/>
          </w:tcPr>
          <w:p w14:paraId="503ECCEF" w14:textId="60CE4C6D" w:rsidR="00B5124C" w:rsidRDefault="00B5124C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B5124C" w14:paraId="02F15FFC" w14:textId="77777777" w:rsidTr="00B5124C">
        <w:tc>
          <w:tcPr>
            <w:tcW w:w="4675" w:type="dxa"/>
          </w:tcPr>
          <w:p w14:paraId="48086D46" w14:textId="08EC81FE" w:rsidR="00B5124C" w:rsidRDefault="00B5124C">
            <w:r>
              <w:t xml:space="preserve">Actor </w:t>
            </w:r>
            <w:proofErr w:type="spellStart"/>
            <w:r>
              <w:t>chính</w:t>
            </w:r>
            <w:proofErr w:type="spellEnd"/>
            <w:r>
              <w:t xml:space="preserve">: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4675" w:type="dxa"/>
          </w:tcPr>
          <w:p w14:paraId="0654EC14" w14:textId="02DEB7CA" w:rsidR="00B5124C" w:rsidRDefault="00B5124C">
            <w:proofErr w:type="spellStart"/>
            <w:r>
              <w:t>Khách</w:t>
            </w:r>
            <w:proofErr w:type="spellEnd"/>
            <w:r>
              <w:t xml:space="preserve"> hang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lái</w:t>
            </w:r>
            <w:proofErr w:type="spellEnd"/>
          </w:p>
        </w:tc>
      </w:tr>
      <w:tr w:rsidR="00B5124C" w14:paraId="2849345D" w14:textId="77777777" w:rsidTr="00B5124C">
        <w:tc>
          <w:tcPr>
            <w:tcW w:w="4675" w:type="dxa"/>
          </w:tcPr>
          <w:p w14:paraId="00FBFA2D" w14:textId="4890547B" w:rsidR="00B5124C" w:rsidRDefault="00B5124C">
            <w:r>
              <w:t xml:space="preserve">Actor </w:t>
            </w:r>
            <w:proofErr w:type="spellStart"/>
            <w:r>
              <w:t>phụ</w:t>
            </w:r>
            <w:proofErr w:type="spellEnd"/>
            <w:r>
              <w:t xml:space="preserve">: Ngân </w:t>
            </w:r>
            <w:proofErr w:type="spellStart"/>
            <w:r>
              <w:t>hàng</w:t>
            </w:r>
            <w:proofErr w:type="spellEnd"/>
          </w:p>
        </w:tc>
        <w:tc>
          <w:tcPr>
            <w:tcW w:w="4675" w:type="dxa"/>
          </w:tcPr>
          <w:p w14:paraId="5DB94998" w14:textId="57122792" w:rsidR="00B5124C" w:rsidRDefault="00B5124C"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online</w:t>
            </w:r>
          </w:p>
        </w:tc>
      </w:tr>
    </w:tbl>
    <w:p w14:paraId="2B9278B7" w14:textId="77777777" w:rsidR="00B5124C" w:rsidRDefault="00B5124C"/>
    <w:p w14:paraId="6E594BCB" w14:textId="0CBF361C" w:rsidR="00B5124C" w:rsidRDefault="00B5124C">
      <w:r>
        <w:t xml:space="preserve">1.2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3119"/>
        <w:gridCol w:w="3120"/>
        <w:gridCol w:w="3120"/>
      </w:tblGrid>
      <w:tr w:rsidR="00B5124C" w14:paraId="7CD08680" w14:textId="77777777" w:rsidTr="00B5124C">
        <w:trPr>
          <w:trHeight w:val="520"/>
        </w:trPr>
        <w:tc>
          <w:tcPr>
            <w:tcW w:w="3119" w:type="dxa"/>
          </w:tcPr>
          <w:p w14:paraId="4DBDFE8B" w14:textId="2C7ECDEC" w:rsidR="00B5124C" w:rsidRDefault="00B5124C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20" w:type="dxa"/>
          </w:tcPr>
          <w:p w14:paraId="0CDAEAAC" w14:textId="02E9567C" w:rsidR="00B5124C" w:rsidRDefault="00B5124C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20" w:type="dxa"/>
          </w:tcPr>
          <w:p w14:paraId="45698999" w14:textId="38FBCEE6" w:rsidR="00B5124C" w:rsidRDefault="00B5124C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B5124C" w14:paraId="353A5A9C" w14:textId="77777777" w:rsidTr="00B5124C">
        <w:trPr>
          <w:trHeight w:val="520"/>
        </w:trPr>
        <w:tc>
          <w:tcPr>
            <w:tcW w:w="3119" w:type="dxa"/>
          </w:tcPr>
          <w:p w14:paraId="66C4C71F" w14:textId="5F8FA519" w:rsidR="00B5124C" w:rsidRDefault="00B5124C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20" w:type="dxa"/>
          </w:tcPr>
          <w:p w14:paraId="2617DC63" w14:textId="414712F1" w:rsidR="00B5124C" w:rsidRDefault="00B5124C">
            <w:r>
              <w:t>FR-01</w:t>
            </w:r>
          </w:p>
        </w:tc>
        <w:tc>
          <w:tcPr>
            <w:tcW w:w="3120" w:type="dxa"/>
          </w:tcPr>
          <w:p w14:paraId="7C6E798F" w14:textId="3B94F501" w:rsidR="00B5124C" w:rsidRDefault="00B5124C">
            <w:proofErr w:type="spellStart"/>
            <w:r>
              <w:t>Khách</w:t>
            </w:r>
            <w:proofErr w:type="spellEnd"/>
            <w:r>
              <w:t xml:space="preserve"> hang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điểm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</w:p>
        </w:tc>
      </w:tr>
      <w:tr w:rsidR="00B5124C" w14:paraId="42F05AAD" w14:textId="77777777" w:rsidTr="00B5124C">
        <w:trPr>
          <w:trHeight w:val="542"/>
        </w:trPr>
        <w:tc>
          <w:tcPr>
            <w:tcW w:w="3119" w:type="dxa"/>
          </w:tcPr>
          <w:p w14:paraId="1AB2EFA9" w14:textId="0A9D3C0F" w:rsidR="00B5124C" w:rsidRDefault="00B5124C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20" w:type="dxa"/>
          </w:tcPr>
          <w:p w14:paraId="5DA0E9D4" w14:textId="7E150E81" w:rsidR="00B5124C" w:rsidRDefault="00B5124C">
            <w:r>
              <w:t>FR-0</w:t>
            </w:r>
            <w:r>
              <w:t>2</w:t>
            </w:r>
          </w:p>
        </w:tc>
        <w:tc>
          <w:tcPr>
            <w:tcW w:w="3120" w:type="dxa"/>
          </w:tcPr>
          <w:p w14:paraId="01375624" w14:textId="2BD72545" w:rsidR="00B5124C" w:rsidRDefault="00B5124C">
            <w:proofErr w:type="spellStart"/>
            <w:r>
              <w:t>Khách</w:t>
            </w:r>
            <w:proofErr w:type="spellEnd"/>
            <w:r>
              <w:t xml:space="preserve"> hang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B5124C" w14:paraId="36C1A932" w14:textId="77777777" w:rsidTr="00B5124C">
        <w:trPr>
          <w:trHeight w:val="520"/>
        </w:trPr>
        <w:tc>
          <w:tcPr>
            <w:tcW w:w="3119" w:type="dxa"/>
          </w:tcPr>
          <w:p w14:paraId="19D37026" w14:textId="766B7D76" w:rsidR="00B5124C" w:rsidRDefault="00B5124C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20" w:type="dxa"/>
          </w:tcPr>
          <w:p w14:paraId="5F8223D1" w14:textId="69B3AFCF" w:rsidR="00B5124C" w:rsidRDefault="00B5124C">
            <w:r>
              <w:t>FR-0</w:t>
            </w:r>
            <w:r>
              <w:t>3</w:t>
            </w:r>
          </w:p>
        </w:tc>
        <w:tc>
          <w:tcPr>
            <w:tcW w:w="3120" w:type="dxa"/>
          </w:tcPr>
          <w:p w14:paraId="1EA4E3BE" w14:textId="6CF2F71B" w:rsidR="00B5124C" w:rsidRDefault="00B5124C">
            <w:proofErr w:type="spellStart"/>
            <w:r>
              <w:t>Khách</w:t>
            </w:r>
            <w:proofErr w:type="spellEnd"/>
            <w:r>
              <w:t xml:space="preserve"> hang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</w:tr>
      <w:tr w:rsidR="00B5124C" w14:paraId="64F33A3E" w14:textId="77777777" w:rsidTr="00B5124C">
        <w:trPr>
          <w:trHeight w:val="520"/>
        </w:trPr>
        <w:tc>
          <w:tcPr>
            <w:tcW w:w="3119" w:type="dxa"/>
          </w:tcPr>
          <w:p w14:paraId="3E84AD58" w14:textId="16D05F31" w:rsidR="00B5124C" w:rsidRDefault="00B5124C">
            <w:r>
              <w:t xml:space="preserve">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20" w:type="dxa"/>
          </w:tcPr>
          <w:p w14:paraId="02FADC11" w14:textId="1DAA6379" w:rsidR="00B5124C" w:rsidRDefault="00B5124C">
            <w:r>
              <w:t>NFR-01</w:t>
            </w:r>
          </w:p>
        </w:tc>
        <w:tc>
          <w:tcPr>
            <w:tcW w:w="3120" w:type="dxa"/>
          </w:tcPr>
          <w:p w14:paraId="6CD93C82" w14:textId="3D947AEC" w:rsidR="00B5124C" w:rsidRDefault="00B5124C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1s</w:t>
            </w:r>
          </w:p>
        </w:tc>
      </w:tr>
      <w:tr w:rsidR="00B5124C" w14:paraId="475EFECF" w14:textId="77777777" w:rsidTr="00B5124C">
        <w:trPr>
          <w:trHeight w:val="520"/>
        </w:trPr>
        <w:tc>
          <w:tcPr>
            <w:tcW w:w="3119" w:type="dxa"/>
          </w:tcPr>
          <w:p w14:paraId="620E4665" w14:textId="4006909F" w:rsidR="00B5124C" w:rsidRDefault="00B5124C">
            <w:r>
              <w:t xml:space="preserve">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20" w:type="dxa"/>
          </w:tcPr>
          <w:p w14:paraId="58AF83C8" w14:textId="36564191" w:rsidR="00B5124C" w:rsidRDefault="00B5124C">
            <w:r>
              <w:t>NFR-0</w:t>
            </w:r>
            <w:r>
              <w:t>2</w:t>
            </w:r>
          </w:p>
        </w:tc>
        <w:tc>
          <w:tcPr>
            <w:tcW w:w="3120" w:type="dxa"/>
          </w:tcPr>
          <w:p w14:paraId="605F697E" w14:textId="1FB6DE3D" w:rsidR="00B5124C" w:rsidRDefault="00B5124C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</w:p>
        </w:tc>
      </w:tr>
      <w:tr w:rsidR="00B5124C" w14:paraId="62759253" w14:textId="77777777" w:rsidTr="00B5124C">
        <w:trPr>
          <w:trHeight w:val="520"/>
        </w:trPr>
        <w:tc>
          <w:tcPr>
            <w:tcW w:w="3119" w:type="dxa"/>
          </w:tcPr>
          <w:p w14:paraId="48DEF390" w14:textId="00E7A970" w:rsidR="00B5124C" w:rsidRDefault="00B5124C">
            <w:r>
              <w:t xml:space="preserve">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20" w:type="dxa"/>
          </w:tcPr>
          <w:p w14:paraId="2C32B753" w14:textId="318FCB6F" w:rsidR="00B5124C" w:rsidRDefault="00B5124C">
            <w:r>
              <w:t>NFR-0</w:t>
            </w:r>
            <w:r>
              <w:t>3</w:t>
            </w:r>
          </w:p>
        </w:tc>
        <w:tc>
          <w:tcPr>
            <w:tcW w:w="3120" w:type="dxa"/>
          </w:tcPr>
          <w:p w14:paraId="30AFC717" w14:textId="5C8E63FB" w:rsidR="00B5124C" w:rsidRDefault="00B5124C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2000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</w:tr>
    </w:tbl>
    <w:p w14:paraId="6B2C131E" w14:textId="77777777" w:rsidR="00B5124C" w:rsidRDefault="00B5124C"/>
    <w:p w14:paraId="059E6A93" w14:textId="663B68DA" w:rsidR="00733223" w:rsidRDefault="00733223">
      <w:r>
        <w:t xml:space="preserve">1.3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tbl>
      <w:tblPr>
        <w:tblStyle w:val="TableGrid"/>
        <w:tblW w:w="9416" w:type="dxa"/>
        <w:tblLook w:val="04A0" w:firstRow="1" w:lastRow="0" w:firstColumn="1" w:lastColumn="0" w:noHBand="0" w:noVBand="1"/>
      </w:tblPr>
      <w:tblGrid>
        <w:gridCol w:w="3138"/>
        <w:gridCol w:w="3139"/>
        <w:gridCol w:w="3139"/>
      </w:tblGrid>
      <w:tr w:rsidR="00733223" w14:paraId="62077B6B" w14:textId="77777777" w:rsidTr="00733223">
        <w:trPr>
          <w:trHeight w:val="1050"/>
        </w:trPr>
        <w:tc>
          <w:tcPr>
            <w:tcW w:w="3138" w:type="dxa"/>
          </w:tcPr>
          <w:p w14:paraId="787C4310" w14:textId="335BE97A" w:rsidR="00733223" w:rsidRDefault="00733223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3139" w:type="dxa"/>
          </w:tcPr>
          <w:p w14:paraId="5225AEDA" w14:textId="39C12AE2" w:rsidR="00733223" w:rsidRDefault="00733223">
            <w:proofErr w:type="spellStart"/>
            <w:r>
              <w:t>Mã</w:t>
            </w:r>
            <w:proofErr w:type="spellEnd"/>
            <w:r>
              <w:t xml:space="preserve"> BR</w:t>
            </w:r>
          </w:p>
        </w:tc>
        <w:tc>
          <w:tcPr>
            <w:tcW w:w="3139" w:type="dxa"/>
          </w:tcPr>
          <w:p w14:paraId="0AB1CCB9" w14:textId="6E4D1B06" w:rsidR="00733223" w:rsidRDefault="00733223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733223" w14:paraId="70A46641" w14:textId="77777777" w:rsidTr="00733223">
        <w:trPr>
          <w:trHeight w:val="1050"/>
        </w:trPr>
        <w:tc>
          <w:tcPr>
            <w:tcW w:w="3138" w:type="dxa"/>
          </w:tcPr>
          <w:p w14:paraId="5416AA23" w14:textId="6818A98F" w:rsidR="00733223" w:rsidRDefault="00733223">
            <w:r>
              <w:t>1</w:t>
            </w:r>
          </w:p>
        </w:tc>
        <w:tc>
          <w:tcPr>
            <w:tcW w:w="3139" w:type="dxa"/>
          </w:tcPr>
          <w:p w14:paraId="0489DAA2" w14:textId="5DBE5A4B" w:rsidR="00733223" w:rsidRDefault="00733223">
            <w:r>
              <w:t>BR3</w:t>
            </w:r>
          </w:p>
        </w:tc>
        <w:tc>
          <w:tcPr>
            <w:tcW w:w="3139" w:type="dxa"/>
          </w:tcPr>
          <w:p w14:paraId="37952B21" w14:textId="008CA594" w:rsidR="00733223" w:rsidRDefault="00733223">
            <w:proofErr w:type="spellStart"/>
            <w:r>
              <w:t>Khách</w:t>
            </w:r>
            <w:proofErr w:type="spellEnd"/>
            <w:r>
              <w:t xml:space="preserve"> hang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hang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2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ở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</w:p>
        </w:tc>
      </w:tr>
      <w:tr w:rsidR="00733223" w14:paraId="07CDF5B8" w14:textId="77777777" w:rsidTr="00733223">
        <w:trPr>
          <w:trHeight w:val="1050"/>
        </w:trPr>
        <w:tc>
          <w:tcPr>
            <w:tcW w:w="3138" w:type="dxa"/>
          </w:tcPr>
          <w:p w14:paraId="00516D1F" w14:textId="035846F3" w:rsidR="00733223" w:rsidRDefault="00733223">
            <w:r>
              <w:t>2</w:t>
            </w:r>
          </w:p>
        </w:tc>
        <w:tc>
          <w:tcPr>
            <w:tcW w:w="3139" w:type="dxa"/>
          </w:tcPr>
          <w:p w14:paraId="4ED3EA22" w14:textId="6EB71F2F" w:rsidR="00733223" w:rsidRDefault="00733223">
            <w:r>
              <w:t>BR5</w:t>
            </w:r>
          </w:p>
        </w:tc>
        <w:tc>
          <w:tcPr>
            <w:tcW w:w="3139" w:type="dxa"/>
          </w:tcPr>
          <w:p w14:paraId="32C9EE76" w14:textId="00E739B4" w:rsidR="00733223" w:rsidRDefault="00733223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điểm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sàn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thời</w:t>
            </w:r>
            <w:proofErr w:type="spellEnd"/>
            <w:r>
              <w:t xml:space="preserve"> điểm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</w:tbl>
    <w:p w14:paraId="77518674" w14:textId="77777777" w:rsidR="00733223" w:rsidRDefault="00733223"/>
    <w:p w14:paraId="1DBAB182" w14:textId="7C6701E0" w:rsidR="00733223" w:rsidRDefault="00733223">
      <w:r>
        <w:t xml:space="preserve">1.4 điểm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733223" w14:paraId="13806A02" w14:textId="77777777" w:rsidTr="00733223">
        <w:trPr>
          <w:trHeight w:val="590"/>
        </w:trPr>
        <w:tc>
          <w:tcPr>
            <w:tcW w:w="4680" w:type="dxa"/>
          </w:tcPr>
          <w:p w14:paraId="5999A2A0" w14:textId="2B357956" w:rsidR="00733223" w:rsidRDefault="00733223">
            <w:r>
              <w:t xml:space="preserve">Điểm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</w:p>
        </w:tc>
        <w:tc>
          <w:tcPr>
            <w:tcW w:w="4680" w:type="dxa"/>
          </w:tcPr>
          <w:p w14:paraId="7600B082" w14:textId="7BEDA65D" w:rsidR="00733223" w:rsidRDefault="00733223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</w:tr>
      <w:tr w:rsidR="00733223" w14:paraId="009D50E6" w14:textId="77777777" w:rsidTr="00733223">
        <w:trPr>
          <w:trHeight w:val="590"/>
        </w:trPr>
        <w:tc>
          <w:tcPr>
            <w:tcW w:w="4680" w:type="dxa"/>
          </w:tcPr>
          <w:p w14:paraId="406F8F17" w14:textId="42F774DF" w:rsidR="00733223" w:rsidRDefault="00733223">
            <w:r>
              <w:t xml:space="preserve">BR5: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điểm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4680" w:type="dxa"/>
          </w:tcPr>
          <w:p w14:paraId="12D14052" w14:textId="73EAC879" w:rsidR="00733223" w:rsidRDefault="00733223"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điểm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%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</w:tr>
      <w:tr w:rsidR="00733223" w14:paraId="4042AE8E" w14:textId="77777777" w:rsidTr="00733223">
        <w:trPr>
          <w:trHeight w:val="615"/>
        </w:trPr>
        <w:tc>
          <w:tcPr>
            <w:tcW w:w="4680" w:type="dxa"/>
          </w:tcPr>
          <w:p w14:paraId="2E35497E" w14:textId="77777777" w:rsidR="00733223" w:rsidRDefault="00733223"/>
        </w:tc>
        <w:tc>
          <w:tcPr>
            <w:tcW w:w="4680" w:type="dxa"/>
          </w:tcPr>
          <w:p w14:paraId="4D513A9E" w14:textId="77777777" w:rsidR="00733223" w:rsidRDefault="00733223"/>
        </w:tc>
      </w:tr>
    </w:tbl>
    <w:p w14:paraId="5D194AF6" w14:textId="77777777" w:rsidR="00733223" w:rsidRDefault="00733223"/>
    <w:p w14:paraId="3E34ED6D" w14:textId="260C06D6" w:rsidR="000A1E3D" w:rsidRDefault="000A1E3D">
      <w:r>
        <w:t xml:space="preserve">2: activity </w:t>
      </w:r>
      <w:proofErr w:type="spellStart"/>
      <w:r>
        <w:t>digram</w:t>
      </w:r>
      <w:proofErr w:type="spellEnd"/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0A1E3D" w14:paraId="6499E361" w14:textId="77777777" w:rsidTr="000A1E3D">
        <w:trPr>
          <w:trHeight w:val="627"/>
        </w:trPr>
        <w:tc>
          <w:tcPr>
            <w:tcW w:w="4680" w:type="dxa"/>
          </w:tcPr>
          <w:p w14:paraId="7A498A91" w14:textId="299CB73D" w:rsidR="000A1E3D" w:rsidRDefault="000A1E3D">
            <w:proofErr w:type="spellStart"/>
            <w:r>
              <w:t>Bước</w:t>
            </w:r>
            <w:proofErr w:type="spellEnd"/>
          </w:p>
        </w:tc>
        <w:tc>
          <w:tcPr>
            <w:tcW w:w="4680" w:type="dxa"/>
          </w:tcPr>
          <w:p w14:paraId="7255E75E" w14:textId="67294F0B" w:rsidR="000A1E3D" w:rsidRDefault="000A1E3D"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0A1E3D" w14:paraId="3A74AB4B" w14:textId="77777777" w:rsidTr="000A1E3D">
        <w:trPr>
          <w:trHeight w:val="627"/>
        </w:trPr>
        <w:tc>
          <w:tcPr>
            <w:tcW w:w="4680" w:type="dxa"/>
          </w:tcPr>
          <w:p w14:paraId="7EB4DF2B" w14:textId="21B29EB9" w:rsidR="000A1E3D" w:rsidRDefault="000A1E3D">
            <w:r>
              <w:t>6.1</w:t>
            </w:r>
          </w:p>
        </w:tc>
        <w:tc>
          <w:tcPr>
            <w:tcW w:w="4680" w:type="dxa"/>
          </w:tcPr>
          <w:p w14:paraId="7BE27A24" w14:textId="62192746" w:rsidR="000A1E3D" w:rsidRDefault="000A1E3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dữu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ở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  <w:tr w:rsidR="000A1E3D" w14:paraId="4DEF32BE" w14:textId="77777777" w:rsidTr="000A1E3D">
        <w:trPr>
          <w:trHeight w:val="627"/>
        </w:trPr>
        <w:tc>
          <w:tcPr>
            <w:tcW w:w="4680" w:type="dxa"/>
          </w:tcPr>
          <w:p w14:paraId="2444EEF7" w14:textId="7347DB03" w:rsidR="000A1E3D" w:rsidRDefault="000A1E3D">
            <w:r>
              <w:t>6.1a(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03903288" w14:textId="49082716" w:rsidR="000A1E3D" w:rsidRDefault="000A1E3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3</w:t>
            </w:r>
          </w:p>
        </w:tc>
      </w:tr>
      <w:tr w:rsidR="000A1E3D" w14:paraId="78915974" w14:textId="77777777" w:rsidTr="000A1E3D">
        <w:trPr>
          <w:trHeight w:val="653"/>
        </w:trPr>
        <w:tc>
          <w:tcPr>
            <w:tcW w:w="4680" w:type="dxa"/>
          </w:tcPr>
          <w:p w14:paraId="28DC2B99" w14:textId="68160E26" w:rsidR="000A1E3D" w:rsidRDefault="000A1E3D">
            <w:r>
              <w:t>6.2</w:t>
            </w:r>
          </w:p>
        </w:tc>
        <w:tc>
          <w:tcPr>
            <w:tcW w:w="4680" w:type="dxa"/>
          </w:tcPr>
          <w:p w14:paraId="21814DC6" w14:textId="29F545AD" w:rsidR="000A1E3D" w:rsidRDefault="000A1E3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0A1E3D" w14:paraId="29F9988C" w14:textId="77777777" w:rsidTr="000A1E3D">
        <w:trPr>
          <w:trHeight w:val="627"/>
        </w:trPr>
        <w:tc>
          <w:tcPr>
            <w:tcW w:w="4680" w:type="dxa"/>
          </w:tcPr>
          <w:p w14:paraId="7B219DA4" w14:textId="6E082A43" w:rsidR="000A1E3D" w:rsidRDefault="000A1E3D">
            <w:r>
              <w:t>6.3</w:t>
            </w:r>
          </w:p>
        </w:tc>
        <w:tc>
          <w:tcPr>
            <w:tcW w:w="4680" w:type="dxa"/>
          </w:tcPr>
          <w:p w14:paraId="53A98900" w14:textId="2DA4D8E8" w:rsidR="000A1E3D" w:rsidRDefault="000A1E3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</w:p>
        </w:tc>
      </w:tr>
      <w:tr w:rsidR="000A1E3D" w14:paraId="740EC950" w14:textId="77777777" w:rsidTr="000A1E3D">
        <w:trPr>
          <w:trHeight w:val="627"/>
        </w:trPr>
        <w:tc>
          <w:tcPr>
            <w:tcW w:w="4680" w:type="dxa"/>
          </w:tcPr>
          <w:p w14:paraId="69464F04" w14:textId="256832BA" w:rsidR="000A1E3D" w:rsidRDefault="000A1E3D">
            <w:r>
              <w:t>6.3a(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49524430" w14:textId="286B0C87" w:rsidR="000A1E3D" w:rsidRDefault="000A1E3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ngày, </w:t>
            </w:r>
            <w:proofErr w:type="spellStart"/>
            <w:r>
              <w:t>giờ</w:t>
            </w:r>
            <w:proofErr w:type="spellEnd"/>
            <w:r>
              <w:t xml:space="preserve">, điểm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</w:tr>
      <w:tr w:rsidR="000A1E3D" w14:paraId="008A9D18" w14:textId="77777777" w:rsidTr="000A1E3D">
        <w:trPr>
          <w:trHeight w:val="627"/>
        </w:trPr>
        <w:tc>
          <w:tcPr>
            <w:tcW w:w="4680" w:type="dxa"/>
          </w:tcPr>
          <w:p w14:paraId="555D6B3B" w14:textId="1BB83694" w:rsidR="000A1E3D" w:rsidRDefault="000A1E3D">
            <w:r>
              <w:t>6.3b(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7BE7A3FA" w14:textId="67889D95" w:rsidR="000A1E3D" w:rsidRDefault="000A1E3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5B21C9BF" w14:textId="77777777" w:rsidR="000A1E3D" w:rsidRDefault="000A1E3D"/>
    <w:p w14:paraId="7D45E68D" w14:textId="49B6A9D3" w:rsidR="000A1E3D" w:rsidRDefault="000A1E3D">
      <w:r>
        <w:t xml:space="preserve">2.1 diagram </w:t>
      </w:r>
    </w:p>
    <w:p w14:paraId="16088318" w14:textId="77777777" w:rsidR="00745DD4" w:rsidRDefault="00745DD4"/>
    <w:p w14:paraId="2F4BB437" w14:textId="77777777" w:rsidR="00745DD4" w:rsidRDefault="00745DD4"/>
    <w:p w14:paraId="62D0D8C6" w14:textId="77777777" w:rsidR="00745DD4" w:rsidRDefault="00745DD4"/>
    <w:p w14:paraId="68C7FF9A" w14:textId="064D6964" w:rsidR="000A1E3D" w:rsidRDefault="00745DD4">
      <w:r>
        <w:rPr>
          <w:noProof/>
        </w:rPr>
        <w:lastRenderedPageBreak/>
        <w:drawing>
          <wp:inline distT="0" distB="0" distL="0" distR="0" wp14:anchorId="5DA58E71" wp14:editId="6D0756F0">
            <wp:extent cx="5722620" cy="4960620"/>
            <wp:effectExtent l="0" t="0" r="0" b="0"/>
            <wp:docPr id="28510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A4D2" w14:textId="20C5C10E" w:rsidR="00745DD4" w:rsidRDefault="00745DD4">
      <w:r>
        <w:t xml:space="preserve">3: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7"/>
        <w:gridCol w:w="4657"/>
      </w:tblGrid>
      <w:tr w:rsidR="00745DD4" w14:paraId="7DCA7651" w14:textId="77777777" w:rsidTr="00745DD4">
        <w:trPr>
          <w:trHeight w:val="827"/>
        </w:trPr>
        <w:tc>
          <w:tcPr>
            <w:tcW w:w="4657" w:type="dxa"/>
          </w:tcPr>
          <w:p w14:paraId="5884239B" w14:textId="6DE65826" w:rsidR="00745DD4" w:rsidRDefault="00745DD4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4657" w:type="dxa"/>
          </w:tcPr>
          <w:p w14:paraId="6056D230" w14:textId="2BB1C963" w:rsidR="00745DD4" w:rsidRDefault="00745DD4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745DD4" w14:paraId="29BE6747" w14:textId="77777777" w:rsidTr="00745DD4">
        <w:trPr>
          <w:trHeight w:val="827"/>
        </w:trPr>
        <w:tc>
          <w:tcPr>
            <w:tcW w:w="4657" w:type="dxa"/>
          </w:tcPr>
          <w:p w14:paraId="5B29FD6E" w14:textId="53CC8738" w:rsidR="00745DD4" w:rsidRDefault="00745DD4">
            <w:proofErr w:type="spellStart"/>
            <w:r>
              <w:t>Seat_count</w:t>
            </w:r>
            <w:proofErr w:type="spellEnd"/>
          </w:p>
        </w:tc>
        <w:tc>
          <w:tcPr>
            <w:tcW w:w="4657" w:type="dxa"/>
          </w:tcPr>
          <w:p w14:paraId="74EC5679" w14:textId="6A0B3B1E" w:rsidR="00745DD4" w:rsidRDefault="000B3FC0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  <w:r>
              <w:t xml:space="preserve"> car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ngồi</w:t>
            </w:r>
            <w:proofErr w:type="spellEnd"/>
            <w:r>
              <w:t xml:space="preserve"> khác </w:t>
            </w:r>
            <w:proofErr w:type="spellStart"/>
            <w:r>
              <w:t>nhau</w:t>
            </w:r>
            <w:proofErr w:type="spellEnd"/>
          </w:p>
        </w:tc>
      </w:tr>
      <w:tr w:rsidR="00745DD4" w14:paraId="25AEBB72" w14:textId="77777777" w:rsidTr="00745DD4">
        <w:trPr>
          <w:trHeight w:val="861"/>
        </w:trPr>
        <w:tc>
          <w:tcPr>
            <w:tcW w:w="4657" w:type="dxa"/>
          </w:tcPr>
          <w:p w14:paraId="088CEA6F" w14:textId="56BBF520" w:rsidR="00745DD4" w:rsidRDefault="00745DD4">
            <w:proofErr w:type="spellStart"/>
            <w:r>
              <w:t>Deposit_amount</w:t>
            </w:r>
            <w:proofErr w:type="spellEnd"/>
          </w:p>
        </w:tc>
        <w:tc>
          <w:tcPr>
            <w:tcW w:w="4657" w:type="dxa"/>
          </w:tcPr>
          <w:p w14:paraId="210A5D6C" w14:textId="0EDFF390" w:rsidR="00745DD4" w:rsidRDefault="000B3FC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retal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</w:p>
        </w:tc>
      </w:tr>
      <w:tr w:rsidR="00745DD4" w14:paraId="4C5890BC" w14:textId="77777777" w:rsidTr="00745DD4">
        <w:trPr>
          <w:trHeight w:val="827"/>
        </w:trPr>
        <w:tc>
          <w:tcPr>
            <w:tcW w:w="4657" w:type="dxa"/>
          </w:tcPr>
          <w:p w14:paraId="3B59DBA2" w14:textId="441D19E5" w:rsidR="00745DD4" w:rsidRDefault="00745DD4">
            <w:proofErr w:type="spellStart"/>
            <w:r>
              <w:t>Accessory_price</w:t>
            </w:r>
            <w:proofErr w:type="spellEnd"/>
          </w:p>
        </w:tc>
        <w:tc>
          <w:tcPr>
            <w:tcW w:w="4657" w:type="dxa"/>
          </w:tcPr>
          <w:p w14:paraId="014B99D1" w14:textId="58D7FE18" w:rsidR="00745DD4" w:rsidRDefault="000B3FC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điểm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khác </w:t>
            </w:r>
            <w:proofErr w:type="spellStart"/>
            <w:r>
              <w:t>nhau</w:t>
            </w:r>
            <w:proofErr w:type="spellEnd"/>
            <w:r>
              <w:t xml:space="preserve"> -&gt;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kiên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745DD4" w14:paraId="7BB119BD" w14:textId="77777777" w:rsidTr="00745DD4">
        <w:trPr>
          <w:trHeight w:val="827"/>
        </w:trPr>
        <w:tc>
          <w:tcPr>
            <w:tcW w:w="4657" w:type="dxa"/>
          </w:tcPr>
          <w:p w14:paraId="7CB563C5" w14:textId="77777777" w:rsidR="00745DD4" w:rsidRDefault="00745DD4"/>
        </w:tc>
        <w:tc>
          <w:tcPr>
            <w:tcW w:w="4657" w:type="dxa"/>
          </w:tcPr>
          <w:p w14:paraId="55C18250" w14:textId="77777777" w:rsidR="00745DD4" w:rsidRDefault="00745DD4"/>
        </w:tc>
      </w:tr>
    </w:tbl>
    <w:p w14:paraId="5CB6FD88" w14:textId="2EAC99D6" w:rsidR="00745DD4" w:rsidRDefault="000B3FC0">
      <w:r>
        <w:rPr>
          <w:noProof/>
        </w:rPr>
        <w:lastRenderedPageBreak/>
        <w:drawing>
          <wp:inline distT="0" distB="0" distL="0" distR="0" wp14:anchorId="44191396" wp14:editId="17A803A8">
            <wp:extent cx="5943600" cy="4471670"/>
            <wp:effectExtent l="0" t="0" r="0" b="5080"/>
            <wp:docPr id="1558431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6987" w14:textId="7DF68FD9" w:rsidR="000B3FC0" w:rsidRDefault="000B3FC0">
      <w:r>
        <w:t xml:space="preserve">4: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proofErr w:type="gramStart"/>
      <w:r>
        <w:t>ui,ux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B3FC0" w14:paraId="6B10DD84" w14:textId="77777777" w:rsidTr="000B3FC0">
        <w:tc>
          <w:tcPr>
            <w:tcW w:w="3116" w:type="dxa"/>
          </w:tcPr>
          <w:p w14:paraId="4D340597" w14:textId="26F3EC8B" w:rsidR="000B3FC0" w:rsidRDefault="000B3FC0">
            <w:proofErr w:type="spellStart"/>
            <w:r>
              <w:t>stt</w:t>
            </w:r>
            <w:proofErr w:type="spellEnd"/>
          </w:p>
        </w:tc>
        <w:tc>
          <w:tcPr>
            <w:tcW w:w="3117" w:type="dxa"/>
          </w:tcPr>
          <w:p w14:paraId="5FC7422D" w14:textId="2E053DC6" w:rsidR="000B3FC0" w:rsidRDefault="000B3FC0">
            <w:proofErr w:type="spellStart"/>
            <w:r>
              <w:t>Lỗi</w:t>
            </w:r>
            <w:proofErr w:type="spellEnd"/>
          </w:p>
        </w:tc>
        <w:tc>
          <w:tcPr>
            <w:tcW w:w="3117" w:type="dxa"/>
          </w:tcPr>
          <w:p w14:paraId="7A42ADC2" w14:textId="326F64FE" w:rsidR="000B3FC0" w:rsidRDefault="000B3FC0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0B3FC0" w14:paraId="04D7CEC7" w14:textId="77777777" w:rsidTr="000B3FC0">
        <w:tc>
          <w:tcPr>
            <w:tcW w:w="3116" w:type="dxa"/>
          </w:tcPr>
          <w:p w14:paraId="010EFC7B" w14:textId="2AF8BC33" w:rsidR="000B3FC0" w:rsidRDefault="000B3FC0">
            <w:r>
              <w:t>1</w:t>
            </w:r>
          </w:p>
        </w:tc>
        <w:tc>
          <w:tcPr>
            <w:tcW w:w="3117" w:type="dxa"/>
          </w:tcPr>
          <w:p w14:paraId="36F8A0F9" w14:textId="7AE1B9C7" w:rsidR="000B3FC0" w:rsidRDefault="000B3FC0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tràn</w:t>
            </w:r>
            <w:proofErr w:type="spellEnd"/>
            <w:r>
              <w:t xml:space="preserve"> </w:t>
            </w:r>
            <w:proofErr w:type="spellStart"/>
            <w:r>
              <w:t>hàn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cuộn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</w:p>
        </w:tc>
        <w:tc>
          <w:tcPr>
            <w:tcW w:w="3117" w:type="dxa"/>
          </w:tcPr>
          <w:p w14:paraId="7B444353" w14:textId="58A41CFB" w:rsidR="000B3FC0" w:rsidRDefault="000B3FC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</w:tr>
      <w:tr w:rsidR="000B3FC0" w14:paraId="1D5F96EE" w14:textId="77777777" w:rsidTr="000B3FC0">
        <w:tc>
          <w:tcPr>
            <w:tcW w:w="3116" w:type="dxa"/>
          </w:tcPr>
          <w:p w14:paraId="66245313" w14:textId="2358C366" w:rsidR="000B3FC0" w:rsidRDefault="000B3FC0">
            <w:r>
              <w:t>2</w:t>
            </w:r>
          </w:p>
        </w:tc>
        <w:tc>
          <w:tcPr>
            <w:tcW w:w="3117" w:type="dxa"/>
          </w:tcPr>
          <w:p w14:paraId="1A93F53E" w14:textId="473C65F1" w:rsidR="000B3FC0" w:rsidRDefault="000B3FC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feedback </w:t>
            </w:r>
            <w:proofErr w:type="spellStart"/>
            <w:r>
              <w:t>lỗi</w:t>
            </w:r>
            <w:proofErr w:type="spellEnd"/>
          </w:p>
        </w:tc>
        <w:tc>
          <w:tcPr>
            <w:tcW w:w="3117" w:type="dxa"/>
          </w:tcPr>
          <w:p w14:paraId="3934103C" w14:textId="0C183481" w:rsidR="000B3FC0" w:rsidRDefault="000B3FC0">
            <w:r>
              <w:t xml:space="preserve">Validate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feedback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  <w:tr w:rsidR="000B3FC0" w14:paraId="5FA8E43A" w14:textId="77777777" w:rsidTr="000B3FC0">
        <w:tc>
          <w:tcPr>
            <w:tcW w:w="3116" w:type="dxa"/>
          </w:tcPr>
          <w:p w14:paraId="772DE6B9" w14:textId="77777777" w:rsidR="000B3FC0" w:rsidRDefault="000B3FC0"/>
        </w:tc>
        <w:tc>
          <w:tcPr>
            <w:tcW w:w="3117" w:type="dxa"/>
          </w:tcPr>
          <w:p w14:paraId="36F9453D" w14:textId="77777777" w:rsidR="000B3FC0" w:rsidRDefault="000B3FC0"/>
        </w:tc>
        <w:tc>
          <w:tcPr>
            <w:tcW w:w="3117" w:type="dxa"/>
          </w:tcPr>
          <w:p w14:paraId="13E1FCB8" w14:textId="77777777" w:rsidR="000B3FC0" w:rsidRDefault="000B3FC0"/>
        </w:tc>
      </w:tr>
    </w:tbl>
    <w:p w14:paraId="59B89773" w14:textId="0E6E0F4A" w:rsidR="000B3FC0" w:rsidRDefault="00275CE3">
      <w:r>
        <w:t xml:space="preserve">Link:  </w:t>
      </w:r>
      <w:r w:rsidRPr="00275CE3">
        <w:t>https://www.figma.com/design/TQmFuA6l575ok5wt8wIEGX/%C4%90%E1%BB%81-08---Thu%C3%AA-xe-t%E1%BB%B1-l%C3%A1i---Figma-m%E1%BA%ABu--Copy-?node-id=0-1&amp;t=wuTeXp5JBVE8v410-1</w:t>
      </w:r>
    </w:p>
    <w:sectPr w:rsidR="000B3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4C"/>
    <w:rsid w:val="000A1E3D"/>
    <w:rsid w:val="000B3FC0"/>
    <w:rsid w:val="002243E0"/>
    <w:rsid w:val="00275CE3"/>
    <w:rsid w:val="006F063E"/>
    <w:rsid w:val="00733223"/>
    <w:rsid w:val="00745DD4"/>
    <w:rsid w:val="007B2E56"/>
    <w:rsid w:val="007C4372"/>
    <w:rsid w:val="009514CC"/>
    <w:rsid w:val="00B5124C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F82B"/>
  <w15:chartTrackingRefBased/>
  <w15:docId w15:val="{6C36DFD9-3403-4666-88B8-372796A5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2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1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2026-10-07T05:44:00Z</dcterms:created>
  <dcterms:modified xsi:type="dcterms:W3CDTF">2026-10-07T07:03:00Z</dcterms:modified>
</cp:coreProperties>
</file>