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BC10" w14:textId="68CA90A3" w:rsidR="00176D55" w:rsidRPr="00B52305" w:rsidRDefault="00176D55" w:rsidP="00B52305">
      <w:pPr>
        <w:rPr>
          <w:rFonts w:cstheme="minorHAnsi"/>
          <w:sz w:val="24"/>
          <w:szCs w:val="24"/>
        </w:rPr>
      </w:pPr>
    </w:p>
    <w:p w14:paraId="3E1B9BC6" w14:textId="4433DD9C" w:rsidR="002A2176" w:rsidRPr="00B52305" w:rsidRDefault="002A2176" w:rsidP="00B52305">
      <w:pPr>
        <w:rPr>
          <w:rFonts w:cstheme="minorHAnsi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8550"/>
      </w:tblGrid>
      <w:tr w:rsidR="002A2176" w:rsidRPr="00B52305" w14:paraId="2A838C13" w14:textId="77777777" w:rsidTr="00B52305">
        <w:tc>
          <w:tcPr>
            <w:tcW w:w="2155" w:type="dxa"/>
          </w:tcPr>
          <w:p w14:paraId="130BDBA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Fearture</w:t>
            </w:r>
            <w:proofErr w:type="spellEnd"/>
          </w:p>
        </w:tc>
        <w:tc>
          <w:tcPr>
            <w:tcW w:w="8550" w:type="dxa"/>
          </w:tcPr>
          <w:p w14:paraId="48F64360" w14:textId="61043D4F" w:rsidR="002A2176" w:rsidRPr="00B52305" w:rsidRDefault="002A2176" w:rsidP="00B52305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Quản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</w:p>
        </w:tc>
      </w:tr>
      <w:tr w:rsidR="002A2176" w:rsidRPr="00B52305" w14:paraId="7993217D" w14:textId="77777777" w:rsidTr="00B52305">
        <w:tc>
          <w:tcPr>
            <w:tcW w:w="2155" w:type="dxa"/>
          </w:tcPr>
          <w:p w14:paraId="13A17259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550" w:type="dxa"/>
          </w:tcPr>
          <w:p w14:paraId="33AC71B6" w14:textId="1178A05E" w:rsidR="002A2176" w:rsidRPr="00B52305" w:rsidRDefault="001C4F36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Quản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bao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gồm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2305">
              <w:rPr>
                <w:rFonts w:cstheme="minorHAnsi"/>
                <w:sz w:val="24"/>
                <w:szCs w:val="24"/>
              </w:rPr>
              <w:t>thất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màn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ánh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biển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quảng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,..</w:t>
            </w:r>
            <w:r w:rsidR="002A2176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hiệu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quả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trải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nghiệm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sắm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.</w:t>
            </w:r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Đ</w:t>
            </w:r>
            <w:r w:rsidR="001F6469" w:rsidRPr="00B52305">
              <w:rPr>
                <w:rFonts w:cstheme="minorHAnsi"/>
                <w:sz w:val="24"/>
                <w:szCs w:val="24"/>
              </w:rPr>
              <w:t>ặt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những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giống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liên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hướng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chuyển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logic,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giúp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dễ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dàng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định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vị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họ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muốn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ở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đâu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vực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thanh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toán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bàn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thu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ngân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thuận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tiện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sắm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xong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rồi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tiến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hành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thanh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toán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A2176" w:rsidRPr="00B52305" w14:paraId="4282753C" w14:textId="77777777" w:rsidTr="00B52305">
        <w:tc>
          <w:tcPr>
            <w:tcW w:w="2155" w:type="dxa"/>
          </w:tcPr>
          <w:p w14:paraId="1C78B87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550" w:type="dxa"/>
          </w:tcPr>
          <w:p w14:paraId="5E49710A" w14:textId="797E1180" w:rsidR="002A2176" w:rsidRPr="00B52305" w:rsidRDefault="003C2597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 xml:space="preserve">Thu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hút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chú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ý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từ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nhìn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gọn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đẹp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mắt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r w:rsidR="001C4F36" w:rsidRPr="00B5230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A2176" w:rsidRPr="00B52305" w14:paraId="2E3C7BE9" w14:textId="77777777" w:rsidTr="00B52305">
        <w:tc>
          <w:tcPr>
            <w:tcW w:w="2155" w:type="dxa"/>
          </w:tcPr>
          <w:p w14:paraId="21D8482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Problem</w:t>
            </w:r>
          </w:p>
        </w:tc>
        <w:tc>
          <w:tcPr>
            <w:tcW w:w="8550" w:type="dxa"/>
          </w:tcPr>
          <w:p w14:paraId="0154D358" w14:textId="1782957A" w:rsidR="002A2176" w:rsidRPr="00B52305" w:rsidRDefault="001C4F36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chức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tùy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tiện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mỹ</w:t>
            </w:r>
            <w:proofErr w:type="spellEnd"/>
          </w:p>
        </w:tc>
      </w:tr>
      <w:tr w:rsidR="002A2176" w:rsidRPr="00B52305" w14:paraId="7F5F74AC" w14:textId="77777777" w:rsidTr="00B52305">
        <w:tc>
          <w:tcPr>
            <w:tcW w:w="2155" w:type="dxa"/>
          </w:tcPr>
          <w:p w14:paraId="616A622D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Value</w:t>
            </w:r>
          </w:p>
        </w:tc>
        <w:tc>
          <w:tcPr>
            <w:tcW w:w="8550" w:type="dxa"/>
          </w:tcPr>
          <w:p w14:paraId="629F3547" w14:textId="19CBA1D3" w:rsidR="002A2176" w:rsidRPr="00B52305" w:rsidRDefault="001C4F36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</w:t>
            </w:r>
            <w:r w:rsidR="006000D8" w:rsidRPr="00B52305">
              <w:rPr>
                <w:rFonts w:cstheme="minorHAnsi"/>
                <w:sz w:val="24"/>
                <w:szCs w:val="24"/>
              </w:rPr>
              <w:t>ạo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cảm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giác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thoại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mái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khi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trải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nghiệm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sắm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="006000D8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000D8"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</w:p>
          <w:p w14:paraId="49453718" w14:textId="4D359665" w:rsidR="003C2597" w:rsidRPr="00B52305" w:rsidRDefault="003C2597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Kéo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sắm</w:t>
            </w:r>
            <w:proofErr w:type="spellEnd"/>
          </w:p>
        </w:tc>
      </w:tr>
      <w:tr w:rsidR="002A2176" w:rsidRPr="00B52305" w14:paraId="1AD3BA87" w14:textId="77777777" w:rsidTr="00B52305">
        <w:tc>
          <w:tcPr>
            <w:tcW w:w="2155" w:type="dxa"/>
          </w:tcPr>
          <w:p w14:paraId="0C0BEC5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Assumptions</w:t>
            </w:r>
          </w:p>
        </w:tc>
        <w:tc>
          <w:tcPr>
            <w:tcW w:w="8550" w:type="dxa"/>
          </w:tcPr>
          <w:p w14:paraId="407670D7" w14:textId="52C4EC62" w:rsidR="002A2176" w:rsidRPr="00B52305" w:rsidRDefault="003C2597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khoảng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thất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ánh</w:t>
            </w:r>
            <w:proofErr w:type="spellEnd"/>
            <w:r w:rsidR="001F6469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F6469" w:rsidRPr="00B52305">
              <w:rPr>
                <w:rFonts w:cstheme="minorHAnsi"/>
                <w:sz w:val="24"/>
                <w:szCs w:val="24"/>
              </w:rPr>
              <w:t>sáng</w:t>
            </w:r>
            <w:proofErr w:type="spellEnd"/>
          </w:p>
        </w:tc>
      </w:tr>
      <w:tr w:rsidR="002A2176" w:rsidRPr="00B52305" w14:paraId="37C81141" w14:textId="77777777" w:rsidTr="00B52305">
        <w:tc>
          <w:tcPr>
            <w:tcW w:w="2155" w:type="dxa"/>
          </w:tcPr>
          <w:p w14:paraId="47A79F64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Not Doing</w:t>
            </w:r>
          </w:p>
        </w:tc>
        <w:tc>
          <w:tcPr>
            <w:tcW w:w="8550" w:type="dxa"/>
          </w:tcPr>
          <w:p w14:paraId="049A8AB6" w14:textId="574521DC" w:rsidR="002A2176" w:rsidRPr="00B52305" w:rsidRDefault="001F6469" w:rsidP="00B52305">
            <w:pPr>
              <w:pStyle w:val="oancuaDanhsac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lệch</w:t>
            </w:r>
            <w:proofErr w:type="spellEnd"/>
          </w:p>
        </w:tc>
      </w:tr>
      <w:tr w:rsidR="002A2176" w:rsidRPr="00B52305" w14:paraId="59C94996" w14:textId="77777777" w:rsidTr="00B52305">
        <w:tc>
          <w:tcPr>
            <w:tcW w:w="2155" w:type="dxa"/>
          </w:tcPr>
          <w:p w14:paraId="114AB9BE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8550" w:type="dxa"/>
          </w:tcPr>
          <w:p w14:paraId="7AC45A4E" w14:textId="0763FAFC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A18E506" w14:textId="03EFEF91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26C64BB8" w14:textId="2053949B" w:rsidR="002A2176" w:rsidRPr="00B52305" w:rsidRDefault="002A2176" w:rsidP="00B52305">
      <w:pPr>
        <w:rPr>
          <w:rFonts w:cstheme="minorHAnsi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8550"/>
      </w:tblGrid>
      <w:tr w:rsidR="002A2176" w:rsidRPr="00B52305" w14:paraId="6A93C3EA" w14:textId="77777777" w:rsidTr="00B52305">
        <w:tc>
          <w:tcPr>
            <w:tcW w:w="2155" w:type="dxa"/>
          </w:tcPr>
          <w:p w14:paraId="532025F3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Fearture</w:t>
            </w:r>
            <w:proofErr w:type="spellEnd"/>
          </w:p>
        </w:tc>
        <w:tc>
          <w:tcPr>
            <w:tcW w:w="8550" w:type="dxa"/>
          </w:tcPr>
          <w:p w14:paraId="135CCF92" w14:textId="674C1EC9" w:rsidR="002A2176" w:rsidRPr="00B52305" w:rsidRDefault="002A2176" w:rsidP="00B52305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Quản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phẩm</w:t>
            </w:r>
            <w:proofErr w:type="spellEnd"/>
          </w:p>
        </w:tc>
      </w:tr>
      <w:tr w:rsidR="002A2176" w:rsidRPr="00B52305" w14:paraId="626C3772" w14:textId="77777777" w:rsidTr="00B52305">
        <w:tc>
          <w:tcPr>
            <w:tcW w:w="2155" w:type="dxa"/>
          </w:tcPr>
          <w:p w14:paraId="41CFEAD5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550" w:type="dxa"/>
          </w:tcPr>
          <w:p w14:paraId="475423A5" w14:textId="77777777" w:rsidR="00123574" w:rsidRPr="00B52305" w:rsidRDefault="00123574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Quản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hóa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phù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506803A1" w14:textId="32E05279" w:rsidR="00123574" w:rsidRPr="00B52305" w:rsidRDefault="00123574" w:rsidP="00B52305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màu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sắc</w:t>
            </w:r>
            <w:proofErr w:type="spellEnd"/>
          </w:p>
          <w:p w14:paraId="1EEFC4E5" w14:textId="5F3C99AC" w:rsidR="00123574" w:rsidRPr="00B52305" w:rsidRDefault="00123574" w:rsidP="00B52305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giới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phụ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)</w:t>
            </w:r>
          </w:p>
          <w:p w14:paraId="0262ABCB" w14:textId="0B1928BD" w:rsidR="00123574" w:rsidRPr="00B52305" w:rsidRDefault="00123574" w:rsidP="00B52305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kích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cỡ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Kích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cỡ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lớn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phía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dưới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)</w:t>
            </w:r>
          </w:p>
          <w:p w14:paraId="2D785DBA" w14:textId="6F14C6BD" w:rsidR="00123574" w:rsidRPr="00B52305" w:rsidRDefault="00123574" w:rsidP="00B52305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tuổi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mức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độ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ưu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tiên</w:t>
            </w:r>
            <w:proofErr w:type="spellEnd"/>
          </w:p>
          <w:p w14:paraId="6070CCC3" w14:textId="2E4EB9CD" w:rsidR="002A2176" w:rsidRPr="00B52305" w:rsidRDefault="00123574" w:rsidP="00B52305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mùa</w:t>
            </w:r>
            <w:proofErr w:type="spellEnd"/>
          </w:p>
        </w:tc>
      </w:tr>
      <w:tr w:rsidR="002A2176" w:rsidRPr="00B52305" w14:paraId="6A0CBCDF" w14:textId="77777777" w:rsidTr="00B52305">
        <w:tc>
          <w:tcPr>
            <w:tcW w:w="2155" w:type="dxa"/>
          </w:tcPr>
          <w:p w14:paraId="6C97EBC0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550" w:type="dxa"/>
          </w:tcPr>
          <w:p w14:paraId="040B4D2F" w14:textId="2B3DFF41" w:rsidR="002A2176" w:rsidRPr="00B52305" w:rsidRDefault="006000D8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Giúp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soát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tồn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="00B52305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52305" w:rsidRPr="00B52305">
              <w:rPr>
                <w:rFonts w:cstheme="minorHAnsi"/>
                <w:sz w:val="24"/>
                <w:szCs w:val="24"/>
              </w:rPr>
              <w:t>trách</w:t>
            </w:r>
            <w:proofErr w:type="spellEnd"/>
            <w:r w:rsidR="00B52305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52305" w:rsidRPr="00B52305">
              <w:rPr>
                <w:rFonts w:cstheme="minorHAnsi"/>
                <w:sz w:val="24"/>
                <w:szCs w:val="24"/>
              </w:rPr>
              <w:t>tình</w:t>
            </w:r>
            <w:proofErr w:type="spellEnd"/>
            <w:r w:rsidR="00B52305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52305" w:rsidRPr="00B5230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="00B52305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52305" w:rsidRPr="00B52305">
              <w:rPr>
                <w:rFonts w:cstheme="minorHAnsi"/>
                <w:sz w:val="24"/>
                <w:szCs w:val="24"/>
              </w:rPr>
              <w:t>thất</w:t>
            </w:r>
            <w:proofErr w:type="spellEnd"/>
            <w:r w:rsidR="00B52305"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52305" w:rsidRPr="00B52305">
              <w:rPr>
                <w:rFonts w:cstheme="minorHAnsi"/>
                <w:sz w:val="24"/>
                <w:szCs w:val="24"/>
              </w:rPr>
              <w:t>thoát</w:t>
            </w:r>
            <w:proofErr w:type="spellEnd"/>
          </w:p>
          <w:p w14:paraId="1B3C0EB4" w14:textId="3AAA324C" w:rsidR="006000D8" w:rsidRPr="00B52305" w:rsidRDefault="006000D8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Khách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dễ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tìm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định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trước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đó</w:t>
            </w:r>
            <w:proofErr w:type="spellEnd"/>
          </w:p>
        </w:tc>
      </w:tr>
      <w:tr w:rsidR="002A2176" w:rsidRPr="00B52305" w14:paraId="5DCB69B7" w14:textId="77777777" w:rsidTr="00B52305">
        <w:tc>
          <w:tcPr>
            <w:tcW w:w="2155" w:type="dxa"/>
          </w:tcPr>
          <w:p w14:paraId="05B69AAC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Problem</w:t>
            </w:r>
          </w:p>
        </w:tc>
        <w:tc>
          <w:tcPr>
            <w:tcW w:w="8550" w:type="dxa"/>
          </w:tcPr>
          <w:p w14:paraId="49585BED" w14:textId="00137784" w:rsidR="002A2176" w:rsidRPr="00B52305" w:rsidRDefault="00B52305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Lưu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trữ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kê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giấy</w:t>
            </w:r>
            <w:proofErr w:type="spellEnd"/>
          </w:p>
        </w:tc>
      </w:tr>
      <w:tr w:rsidR="002A2176" w:rsidRPr="00B52305" w14:paraId="14406392" w14:textId="77777777" w:rsidTr="00B52305">
        <w:tc>
          <w:tcPr>
            <w:tcW w:w="2155" w:type="dxa"/>
          </w:tcPr>
          <w:p w14:paraId="5FA36A6B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Value</w:t>
            </w:r>
          </w:p>
        </w:tc>
        <w:tc>
          <w:tcPr>
            <w:tcW w:w="8550" w:type="dxa"/>
          </w:tcPr>
          <w:p w14:paraId="4298F2B4" w14:textId="60083292" w:rsidR="002A2176" w:rsidRPr="00B52305" w:rsidRDefault="00B52305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trữ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trực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tuyến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DD83FA7" w14:textId="77777777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quản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dễ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nhìn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tình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</w:p>
          <w:p w14:paraId="1B367C04" w14:textId="193266CC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Tăng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doanh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từ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mặt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quan</w:t>
            </w:r>
            <w:proofErr w:type="spellEnd"/>
          </w:p>
        </w:tc>
      </w:tr>
      <w:tr w:rsidR="002A2176" w:rsidRPr="00B52305" w14:paraId="4967650B" w14:textId="77777777" w:rsidTr="00B52305">
        <w:tc>
          <w:tcPr>
            <w:tcW w:w="2155" w:type="dxa"/>
          </w:tcPr>
          <w:p w14:paraId="0538A1C6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Assumptions</w:t>
            </w:r>
          </w:p>
        </w:tc>
        <w:tc>
          <w:tcPr>
            <w:tcW w:w="8550" w:type="dxa"/>
          </w:tcPr>
          <w:p w14:paraId="68A2D237" w14:textId="064F1E26" w:rsidR="002A2176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vực</w:t>
            </w:r>
            <w:proofErr w:type="spellEnd"/>
          </w:p>
        </w:tc>
      </w:tr>
      <w:tr w:rsidR="00765677" w:rsidRPr="00B52305" w14:paraId="0F85AD6D" w14:textId="77777777" w:rsidTr="00B52305">
        <w:tc>
          <w:tcPr>
            <w:tcW w:w="2155" w:type="dxa"/>
          </w:tcPr>
          <w:p w14:paraId="1E9C2167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lastRenderedPageBreak/>
              <w:t>Not Doing</w:t>
            </w:r>
          </w:p>
        </w:tc>
        <w:tc>
          <w:tcPr>
            <w:tcW w:w="8550" w:type="dxa"/>
          </w:tcPr>
          <w:p w14:paraId="66BA2E0E" w14:textId="17DAB5E7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lệch</w:t>
            </w:r>
            <w:proofErr w:type="spellEnd"/>
          </w:p>
        </w:tc>
      </w:tr>
      <w:tr w:rsidR="00765677" w:rsidRPr="00B52305" w14:paraId="2CFC7C66" w14:textId="77777777" w:rsidTr="00B52305">
        <w:tc>
          <w:tcPr>
            <w:tcW w:w="2155" w:type="dxa"/>
          </w:tcPr>
          <w:p w14:paraId="165AD603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8550" w:type="dxa"/>
          </w:tcPr>
          <w:p w14:paraId="35D0F966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D3D0D53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5A3512CD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4178D214" w14:textId="411F20CF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623A72F9" w14:textId="7759A920" w:rsidR="002A2176" w:rsidRPr="00B52305" w:rsidRDefault="002A2176" w:rsidP="00B52305">
      <w:pPr>
        <w:rPr>
          <w:rFonts w:cstheme="minorHAnsi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8550"/>
      </w:tblGrid>
      <w:tr w:rsidR="002A2176" w:rsidRPr="00B52305" w14:paraId="1D4AD554" w14:textId="77777777" w:rsidTr="00B52305">
        <w:tc>
          <w:tcPr>
            <w:tcW w:w="2155" w:type="dxa"/>
          </w:tcPr>
          <w:p w14:paraId="0ED1162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Fearture</w:t>
            </w:r>
            <w:proofErr w:type="spellEnd"/>
          </w:p>
        </w:tc>
        <w:tc>
          <w:tcPr>
            <w:tcW w:w="8550" w:type="dxa"/>
          </w:tcPr>
          <w:p w14:paraId="064B9975" w14:textId="481DBE3A" w:rsidR="002A2176" w:rsidRPr="00B52305" w:rsidRDefault="002A2176" w:rsidP="00B52305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Chấm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điểm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</w:p>
        </w:tc>
      </w:tr>
      <w:tr w:rsidR="00765677" w:rsidRPr="00B52305" w14:paraId="1E129444" w14:textId="77777777" w:rsidTr="00B52305">
        <w:trPr>
          <w:trHeight w:val="1169"/>
        </w:trPr>
        <w:tc>
          <w:tcPr>
            <w:tcW w:w="2155" w:type="dxa"/>
          </w:tcPr>
          <w:p w14:paraId="5AE6B75A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550" w:type="dxa"/>
          </w:tcPr>
          <w:p w14:paraId="6014EE9B" w14:textId="1FFFE692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ghị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nhận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ảnh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phối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gửi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phận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duyệt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những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thiết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lập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sẵn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chấm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hoạt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hóa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bán</w:t>
            </w:r>
            <w:proofErr w:type="spellEnd"/>
          </w:p>
        </w:tc>
      </w:tr>
      <w:tr w:rsidR="00765677" w:rsidRPr="00B52305" w14:paraId="4B07E9B7" w14:textId="77777777" w:rsidTr="00B52305">
        <w:trPr>
          <w:trHeight w:val="881"/>
        </w:trPr>
        <w:tc>
          <w:tcPr>
            <w:tcW w:w="2155" w:type="dxa"/>
          </w:tcPr>
          <w:p w14:paraId="49CEB404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550" w:type="dxa"/>
          </w:tcPr>
          <w:p w14:paraId="25FF479B" w14:textId="77777777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Đảm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hóa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đúng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mặt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trọng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tâm</w:t>
            </w:r>
            <w:proofErr w:type="spellEnd"/>
          </w:p>
          <w:p w14:paraId="19DCE9F4" w14:textId="4D6AC2C0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hóa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sắp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đúng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chuẩn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đề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doanh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nghiệp</w:t>
            </w:r>
            <w:proofErr w:type="spellEnd"/>
          </w:p>
        </w:tc>
      </w:tr>
      <w:tr w:rsidR="00765677" w:rsidRPr="00B52305" w14:paraId="2190BACF" w14:textId="77777777" w:rsidTr="00B52305">
        <w:tc>
          <w:tcPr>
            <w:tcW w:w="2155" w:type="dxa"/>
          </w:tcPr>
          <w:p w14:paraId="099DF48A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Problem</w:t>
            </w:r>
          </w:p>
        </w:tc>
        <w:tc>
          <w:tcPr>
            <w:tcW w:w="8550" w:type="dxa"/>
          </w:tcPr>
          <w:p w14:paraId="20842D9A" w14:textId="77777777" w:rsidR="00765677" w:rsidRPr="00B52305" w:rsidRDefault="00B52305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Mất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lực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chi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ngoài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việc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</w:p>
          <w:p w14:paraId="0BBB0A8F" w14:textId="1A53EBA7" w:rsidR="00B52305" w:rsidRPr="00B52305" w:rsidRDefault="00B52305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52305" w:rsidRPr="00B52305" w14:paraId="4A3D2D69" w14:textId="77777777" w:rsidTr="00B52305">
        <w:trPr>
          <w:trHeight w:val="593"/>
        </w:trPr>
        <w:tc>
          <w:tcPr>
            <w:tcW w:w="2155" w:type="dxa"/>
          </w:tcPr>
          <w:p w14:paraId="485B6D24" w14:textId="77777777" w:rsidR="00B52305" w:rsidRPr="00B52305" w:rsidRDefault="00B52305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Value</w:t>
            </w:r>
          </w:p>
        </w:tc>
        <w:tc>
          <w:tcPr>
            <w:tcW w:w="8550" w:type="dxa"/>
          </w:tcPr>
          <w:p w14:paraId="7676E507" w14:textId="5D3D14E4" w:rsidR="00B52305" w:rsidRPr="00B52305" w:rsidRDefault="00B52305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kiệm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nguồn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lực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chi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thuê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dịch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vụ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ngoài</w:t>
            </w:r>
            <w:proofErr w:type="spellEnd"/>
          </w:p>
        </w:tc>
      </w:tr>
      <w:tr w:rsidR="00B52305" w:rsidRPr="00B52305" w14:paraId="1953C605" w14:textId="77777777" w:rsidTr="00B52305">
        <w:trPr>
          <w:trHeight w:val="800"/>
        </w:trPr>
        <w:tc>
          <w:tcPr>
            <w:tcW w:w="2155" w:type="dxa"/>
          </w:tcPr>
          <w:p w14:paraId="2803F654" w14:textId="77777777" w:rsidR="00B52305" w:rsidRPr="00B52305" w:rsidRDefault="00B52305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Assumptions</w:t>
            </w:r>
          </w:p>
        </w:tc>
        <w:tc>
          <w:tcPr>
            <w:tcW w:w="8550" w:type="dxa"/>
          </w:tcPr>
          <w:p w14:paraId="3B0DBE8C" w14:textId="0B575003" w:rsidR="00B52305" w:rsidRPr="00B52305" w:rsidRDefault="00B52305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chấm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hoạt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hóa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từng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theo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nguyên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tắc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bày</w:t>
            </w:r>
            <w:proofErr w:type="spellEnd"/>
          </w:p>
        </w:tc>
      </w:tr>
      <w:tr w:rsidR="00765677" w:rsidRPr="00B52305" w14:paraId="6EEEE121" w14:textId="77777777" w:rsidTr="00B52305">
        <w:tc>
          <w:tcPr>
            <w:tcW w:w="2155" w:type="dxa"/>
          </w:tcPr>
          <w:p w14:paraId="3DE07A65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Not Doing</w:t>
            </w:r>
          </w:p>
        </w:tc>
        <w:tc>
          <w:tcPr>
            <w:tcW w:w="8550" w:type="dxa"/>
          </w:tcPr>
          <w:p w14:paraId="67C44097" w14:textId="00E241DE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65677" w:rsidRPr="00B52305" w14:paraId="575788F7" w14:textId="77777777" w:rsidTr="00B52305">
        <w:tc>
          <w:tcPr>
            <w:tcW w:w="2155" w:type="dxa"/>
          </w:tcPr>
          <w:p w14:paraId="5D3FADFE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8550" w:type="dxa"/>
          </w:tcPr>
          <w:p w14:paraId="6F02BE9D" w14:textId="030589F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42E565A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10B3A6BF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45BA1554" w14:textId="57109E04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338AD4DF" w14:textId="70154B8C" w:rsidR="002A2176" w:rsidRPr="00B52305" w:rsidRDefault="002A2176" w:rsidP="00B52305">
      <w:pPr>
        <w:rPr>
          <w:rFonts w:cstheme="minorHAnsi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8550"/>
      </w:tblGrid>
      <w:tr w:rsidR="002A2176" w:rsidRPr="00B52305" w14:paraId="75727B9B" w14:textId="77777777" w:rsidTr="00B52305">
        <w:tc>
          <w:tcPr>
            <w:tcW w:w="2155" w:type="dxa"/>
          </w:tcPr>
          <w:p w14:paraId="2BE09641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Fearture</w:t>
            </w:r>
            <w:proofErr w:type="spellEnd"/>
          </w:p>
        </w:tc>
        <w:tc>
          <w:tcPr>
            <w:tcW w:w="8550" w:type="dxa"/>
          </w:tcPr>
          <w:p w14:paraId="61F0FEF9" w14:textId="028E1611" w:rsidR="002A2176" w:rsidRPr="00B52305" w:rsidRDefault="002A2176" w:rsidP="00B52305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tích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hiệu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quả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trưng</w:t>
            </w:r>
            <w:proofErr w:type="spellEnd"/>
            <w:r w:rsidRPr="00B5230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b/>
                <w:bCs/>
                <w:sz w:val="24"/>
                <w:szCs w:val="24"/>
              </w:rPr>
              <w:t>bày</w:t>
            </w:r>
            <w:proofErr w:type="spellEnd"/>
          </w:p>
        </w:tc>
      </w:tr>
      <w:tr w:rsidR="002A2176" w:rsidRPr="00B52305" w14:paraId="19CEFB93" w14:textId="77777777" w:rsidTr="00B52305">
        <w:tc>
          <w:tcPr>
            <w:tcW w:w="2155" w:type="dxa"/>
          </w:tcPr>
          <w:p w14:paraId="43FCF1C1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550" w:type="dxa"/>
          </w:tcPr>
          <w:p w14:paraId="59D34A1C" w14:textId="4088A8E5" w:rsidR="002A2176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Dựa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tổng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trường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nhóm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/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dịch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vụ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xuất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xuất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đặc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ty;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đối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thủ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cạnh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tranh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bổ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sung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đơn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cấp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cấp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thiết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tương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.</w:t>
            </w:r>
            <w:r w:rsidRPr="00B52305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thiết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lẫn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về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tục</w:t>
            </w:r>
            <w:proofErr w:type="spellEnd"/>
          </w:p>
        </w:tc>
      </w:tr>
      <w:tr w:rsidR="00765677" w:rsidRPr="00B52305" w14:paraId="2697EE5D" w14:textId="77777777" w:rsidTr="00B52305">
        <w:tc>
          <w:tcPr>
            <w:tcW w:w="2155" w:type="dxa"/>
          </w:tcPr>
          <w:p w14:paraId="3496035B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550" w:type="dxa"/>
          </w:tcPr>
          <w:p w14:paraId="7A0B8270" w14:textId="3C4D6C48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Hỗ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trợ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ty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lập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kế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hoạch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để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đáp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mong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đợi</w:t>
            </w:r>
            <w:proofErr w:type="spellEnd"/>
          </w:p>
        </w:tc>
      </w:tr>
      <w:tr w:rsidR="00765677" w:rsidRPr="00B52305" w14:paraId="51EBFC63" w14:textId="77777777" w:rsidTr="00B52305">
        <w:tc>
          <w:tcPr>
            <w:tcW w:w="2155" w:type="dxa"/>
          </w:tcPr>
          <w:p w14:paraId="2DA01A03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lastRenderedPageBreak/>
              <w:t>User Problem</w:t>
            </w:r>
          </w:p>
        </w:tc>
        <w:tc>
          <w:tcPr>
            <w:tcW w:w="8550" w:type="dxa"/>
          </w:tcPr>
          <w:p w14:paraId="7212AFB7" w14:textId="24291A78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Việc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thập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rất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tốn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quá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trình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thể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xảy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sót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mang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cảm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tính</w:t>
            </w:r>
            <w:proofErr w:type="spellEnd"/>
          </w:p>
        </w:tc>
      </w:tr>
      <w:tr w:rsidR="00765677" w:rsidRPr="00B52305" w14:paraId="1DEF92FD" w14:textId="77777777" w:rsidTr="00B52305">
        <w:tc>
          <w:tcPr>
            <w:tcW w:w="2155" w:type="dxa"/>
          </w:tcPr>
          <w:p w14:paraId="653E3402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Value</w:t>
            </w:r>
          </w:p>
        </w:tc>
        <w:tc>
          <w:tcPr>
            <w:tcW w:w="8550" w:type="dxa"/>
          </w:tcPr>
          <w:p w14:paraId="1E5E2CF6" w14:textId="57E940FD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đưa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sẽ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chính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xác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Giảm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bỏ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việc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thập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phân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tích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liệu</w:t>
            </w:r>
            <w:proofErr w:type="spellEnd"/>
          </w:p>
        </w:tc>
      </w:tr>
      <w:tr w:rsidR="00765677" w:rsidRPr="00B52305" w14:paraId="565D6C72" w14:textId="77777777" w:rsidTr="00B52305">
        <w:tc>
          <w:tcPr>
            <w:tcW w:w="2155" w:type="dxa"/>
          </w:tcPr>
          <w:p w14:paraId="0AE6C18A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Assumptions</w:t>
            </w:r>
          </w:p>
        </w:tc>
        <w:tc>
          <w:tcPr>
            <w:tcW w:w="8550" w:type="dxa"/>
          </w:tcPr>
          <w:p w14:paraId="519B8580" w14:textId="2A6F0A1F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bị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lệch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so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với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thực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tế</w:t>
            </w:r>
            <w:proofErr w:type="spellEnd"/>
          </w:p>
        </w:tc>
      </w:tr>
      <w:tr w:rsidR="00765677" w:rsidRPr="00B52305" w14:paraId="7384D601" w14:textId="77777777" w:rsidTr="00B52305">
        <w:tc>
          <w:tcPr>
            <w:tcW w:w="2155" w:type="dxa"/>
          </w:tcPr>
          <w:p w14:paraId="59162F4C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Not Doing</w:t>
            </w:r>
          </w:p>
        </w:tc>
        <w:tc>
          <w:tcPr>
            <w:tcW w:w="8550" w:type="dxa"/>
          </w:tcPr>
          <w:p w14:paraId="4321674D" w14:textId="00E4036F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Đưa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ra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kế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hoạch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đáp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tin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lệch</w:t>
            </w:r>
            <w:proofErr w:type="spellEnd"/>
          </w:p>
        </w:tc>
      </w:tr>
      <w:tr w:rsidR="00765677" w:rsidRPr="00B52305" w14:paraId="4B6B98DF" w14:textId="77777777" w:rsidTr="00B52305">
        <w:tc>
          <w:tcPr>
            <w:tcW w:w="2155" w:type="dxa"/>
          </w:tcPr>
          <w:p w14:paraId="4A12C6D2" w14:textId="77777777" w:rsidR="00765677" w:rsidRPr="00B52305" w:rsidRDefault="00765677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8550" w:type="dxa"/>
          </w:tcPr>
          <w:p w14:paraId="4D6233D7" w14:textId="46646755" w:rsidR="00765677" w:rsidRPr="00B52305" w:rsidRDefault="00765677" w:rsidP="00B52305">
            <w:pPr>
              <w:pStyle w:val="oancuaDanhsac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Bảng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dự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gồm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phẩm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bổ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sung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kho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đơn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cấp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cấp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thiết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tương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lai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9D46DB6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6581E2FD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7C002035" w14:textId="42EDF820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3E54B2E6" w14:textId="52600223" w:rsidR="002A2176" w:rsidRPr="00B52305" w:rsidRDefault="002A2176" w:rsidP="00B52305">
      <w:pPr>
        <w:rPr>
          <w:rFonts w:cstheme="minorHAnsi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8550"/>
      </w:tblGrid>
      <w:tr w:rsidR="002A2176" w:rsidRPr="00B52305" w14:paraId="6A81E65D" w14:textId="77777777" w:rsidTr="00B52305">
        <w:tc>
          <w:tcPr>
            <w:tcW w:w="2155" w:type="dxa"/>
          </w:tcPr>
          <w:p w14:paraId="2DE6BA56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Fearture</w:t>
            </w:r>
            <w:proofErr w:type="spellEnd"/>
          </w:p>
        </w:tc>
        <w:tc>
          <w:tcPr>
            <w:tcW w:w="8550" w:type="dxa"/>
          </w:tcPr>
          <w:p w14:paraId="07873ED3" w14:textId="5103B960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B52305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cụ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hỗ</w:t>
            </w:r>
            <w:proofErr w:type="spellEnd"/>
            <w:r w:rsidRPr="00B523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2305">
              <w:rPr>
                <w:rFonts w:cstheme="minorHAnsi"/>
                <w:sz w:val="24"/>
                <w:szCs w:val="24"/>
              </w:rPr>
              <w:t>trợ</w:t>
            </w:r>
            <w:proofErr w:type="spellEnd"/>
          </w:p>
        </w:tc>
      </w:tr>
      <w:tr w:rsidR="002A2176" w:rsidRPr="00B52305" w14:paraId="7D66C2C4" w14:textId="77777777" w:rsidTr="00B52305">
        <w:tc>
          <w:tcPr>
            <w:tcW w:w="2155" w:type="dxa"/>
          </w:tcPr>
          <w:p w14:paraId="146F6317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550" w:type="dxa"/>
          </w:tcPr>
          <w:p w14:paraId="10393303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00AA70B1" w14:textId="77777777" w:rsidTr="00B52305">
        <w:tc>
          <w:tcPr>
            <w:tcW w:w="2155" w:type="dxa"/>
          </w:tcPr>
          <w:p w14:paraId="6A4AE0BF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550" w:type="dxa"/>
          </w:tcPr>
          <w:p w14:paraId="559CEFDA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26C619FD" w14:textId="77777777" w:rsidTr="00B52305">
        <w:tc>
          <w:tcPr>
            <w:tcW w:w="2155" w:type="dxa"/>
          </w:tcPr>
          <w:p w14:paraId="25B1D865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Problem</w:t>
            </w:r>
          </w:p>
        </w:tc>
        <w:tc>
          <w:tcPr>
            <w:tcW w:w="8550" w:type="dxa"/>
          </w:tcPr>
          <w:p w14:paraId="32C766F9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7496FB10" w14:textId="77777777" w:rsidTr="00B52305">
        <w:tc>
          <w:tcPr>
            <w:tcW w:w="2155" w:type="dxa"/>
          </w:tcPr>
          <w:p w14:paraId="18DFD199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User Value</w:t>
            </w:r>
          </w:p>
        </w:tc>
        <w:tc>
          <w:tcPr>
            <w:tcW w:w="8550" w:type="dxa"/>
          </w:tcPr>
          <w:p w14:paraId="5D788BC5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210133FD" w14:textId="77777777" w:rsidTr="00B52305">
        <w:tc>
          <w:tcPr>
            <w:tcW w:w="2155" w:type="dxa"/>
          </w:tcPr>
          <w:p w14:paraId="5F2A8BF2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Assumptions</w:t>
            </w:r>
          </w:p>
        </w:tc>
        <w:tc>
          <w:tcPr>
            <w:tcW w:w="8550" w:type="dxa"/>
          </w:tcPr>
          <w:p w14:paraId="7E47BBEB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3B67BC8C" w14:textId="77777777" w:rsidTr="00B52305">
        <w:tc>
          <w:tcPr>
            <w:tcW w:w="2155" w:type="dxa"/>
          </w:tcPr>
          <w:p w14:paraId="46343013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Not Doing</w:t>
            </w:r>
          </w:p>
        </w:tc>
        <w:tc>
          <w:tcPr>
            <w:tcW w:w="8550" w:type="dxa"/>
          </w:tcPr>
          <w:p w14:paraId="5B252776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A2176" w:rsidRPr="00B52305" w14:paraId="22F51E10" w14:textId="77777777" w:rsidTr="00B52305">
        <w:tc>
          <w:tcPr>
            <w:tcW w:w="2155" w:type="dxa"/>
          </w:tcPr>
          <w:p w14:paraId="15B9292B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52305">
              <w:rPr>
                <w:rFonts w:cstheme="minorHAnsi"/>
                <w:sz w:val="24"/>
                <w:szCs w:val="24"/>
              </w:rPr>
              <w:t>Acceptance criteria</w:t>
            </w:r>
          </w:p>
        </w:tc>
        <w:tc>
          <w:tcPr>
            <w:tcW w:w="8550" w:type="dxa"/>
          </w:tcPr>
          <w:p w14:paraId="7B6D1615" w14:textId="77777777" w:rsidR="002A2176" w:rsidRPr="00B52305" w:rsidRDefault="002A2176" w:rsidP="00B5230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08F1E29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7D84D645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483ED7B9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p w14:paraId="14C98BFB" w14:textId="77777777" w:rsidR="002A2176" w:rsidRPr="00B52305" w:rsidRDefault="002A2176" w:rsidP="00B52305">
      <w:pPr>
        <w:rPr>
          <w:rFonts w:cstheme="minorHAnsi"/>
          <w:sz w:val="24"/>
          <w:szCs w:val="24"/>
        </w:rPr>
      </w:pPr>
    </w:p>
    <w:sectPr w:rsidR="002A2176" w:rsidRPr="00B52305" w:rsidSect="00B52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74828"/>
    <w:multiLevelType w:val="hybridMultilevel"/>
    <w:tmpl w:val="6E42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231"/>
    <w:multiLevelType w:val="hybridMultilevel"/>
    <w:tmpl w:val="14F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4733"/>
    <w:multiLevelType w:val="hybridMultilevel"/>
    <w:tmpl w:val="73C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7B"/>
    <w:rsid w:val="00123574"/>
    <w:rsid w:val="0014657F"/>
    <w:rsid w:val="00176D55"/>
    <w:rsid w:val="001C4F36"/>
    <w:rsid w:val="001F6469"/>
    <w:rsid w:val="002A2176"/>
    <w:rsid w:val="003C2597"/>
    <w:rsid w:val="005B4176"/>
    <w:rsid w:val="006000D8"/>
    <w:rsid w:val="00765677"/>
    <w:rsid w:val="00A216A5"/>
    <w:rsid w:val="00B52305"/>
    <w:rsid w:val="00F1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A8E"/>
  <w15:chartTrackingRefBased/>
  <w15:docId w15:val="{E721E8AF-2F50-4CF2-96C8-C2BE5F51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1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2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tran</dc:creator>
  <cp:keywords/>
  <dc:description/>
  <cp:lastModifiedBy>tran tran</cp:lastModifiedBy>
  <cp:revision>1</cp:revision>
  <dcterms:created xsi:type="dcterms:W3CDTF">2020-12-11T09:03:00Z</dcterms:created>
  <dcterms:modified xsi:type="dcterms:W3CDTF">2020-12-11T11:23:00Z</dcterms:modified>
</cp:coreProperties>
</file>