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03" w:rsidRDefault="00410781">
      <w:proofErr w:type="spellStart"/>
      <w:r>
        <w:t>Bussiness</w:t>
      </w:r>
      <w:proofErr w:type="spellEnd"/>
      <w:r>
        <w:t xml:space="preserve"> Data Diagram</w:t>
      </w:r>
    </w:p>
    <w:p w:rsidR="00410781" w:rsidRDefault="00410781">
      <w:r>
        <w:rPr>
          <w:noProof/>
        </w:rPr>
        <w:drawing>
          <wp:inline distT="0" distB="0" distL="0" distR="0">
            <wp:extent cx="59436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Model-Pag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81" w:rsidRDefault="00410781">
      <w:r>
        <w:br w:type="page"/>
      </w:r>
    </w:p>
    <w:p w:rsidR="00410781" w:rsidRPr="00B65758" w:rsidRDefault="00410781">
      <w:pPr>
        <w:rPr>
          <w:rStyle w:val="normaltextrun"/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B65758">
        <w:rPr>
          <w:rStyle w:val="normaltextrun"/>
          <w:rFonts w:ascii="Arial" w:hAnsi="Arial" w:cs="Arial"/>
          <w:color w:val="000000"/>
          <w:sz w:val="44"/>
          <w:szCs w:val="44"/>
          <w:shd w:val="clear" w:color="auto" w:fill="FFFFFF"/>
        </w:rPr>
        <w:lastRenderedPageBreak/>
        <w:t>Data Flow Diagram</w:t>
      </w:r>
    </w:p>
    <w:p w:rsidR="00410781" w:rsidRDefault="00410781">
      <w:r>
        <w:rPr>
          <w:noProof/>
        </w:rPr>
        <w:drawing>
          <wp:inline distT="0" distB="0" distL="0" distR="0">
            <wp:extent cx="5943600" cy="356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Model-Pag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81" w:rsidRDefault="00410781">
      <w:r>
        <w:rPr>
          <w:noProof/>
        </w:rPr>
        <w:drawing>
          <wp:inline distT="0" distB="0" distL="0" distR="0">
            <wp:extent cx="57054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Model-Page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81" w:rsidRDefault="00410781">
      <w:r>
        <w:br w:type="page"/>
      </w:r>
    </w:p>
    <w:p w:rsidR="00410781" w:rsidRPr="00B65758" w:rsidRDefault="00410781">
      <w:pPr>
        <w:rPr>
          <w:rStyle w:val="normaltextrun"/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B65758">
        <w:rPr>
          <w:rStyle w:val="normaltextrun"/>
          <w:rFonts w:ascii="Arial" w:hAnsi="Arial" w:cs="Arial"/>
          <w:color w:val="000000"/>
          <w:sz w:val="44"/>
          <w:szCs w:val="44"/>
          <w:shd w:val="clear" w:color="auto" w:fill="FFFFFF"/>
        </w:rP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531"/>
        <w:gridCol w:w="1471"/>
        <w:gridCol w:w="1371"/>
        <w:gridCol w:w="1314"/>
        <w:gridCol w:w="1333"/>
      </w:tblGrid>
      <w:tr w:rsidR="00E360D7" w:rsidRPr="00B65758" w:rsidTr="00E360D7">
        <w:tc>
          <w:tcPr>
            <w:tcW w:w="1376" w:type="dxa"/>
            <w:shd w:val="clear" w:color="auto" w:fill="2E74B5" w:themeFill="accent1" w:themeFillShade="BF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ID Field Name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Field Name</w:t>
            </w:r>
          </w:p>
        </w:tc>
        <w:tc>
          <w:tcPr>
            <w:tcW w:w="1484" w:type="dxa"/>
            <w:shd w:val="clear" w:color="auto" w:fill="2E74B5" w:themeFill="accent1" w:themeFillShade="BF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408" w:type="dxa"/>
            <w:shd w:val="clear" w:color="auto" w:fill="2E74B5" w:themeFill="accent1" w:themeFillShade="BF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Require value</w:t>
            </w:r>
          </w:p>
        </w:tc>
        <w:tc>
          <w:tcPr>
            <w:tcW w:w="1365" w:type="dxa"/>
            <w:shd w:val="clear" w:color="auto" w:fill="2E74B5" w:themeFill="accent1" w:themeFillShade="BF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Data length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PD01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410781" w:rsidRPr="00B65758" w:rsidRDefault="00410781" w:rsidP="0041078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IDProduct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phầm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410781" w:rsidRPr="00B65758" w:rsidRDefault="00410781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PD02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PD03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Product_Category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Danh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mục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PD04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Product_Provider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cung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PD05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Product_Prop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Thuộc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tính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PD06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PD07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Product_Des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Mô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tả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PD08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Product_count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float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PV01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IDProvider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nhả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cung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PV02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Prov_name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cung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PV03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Prov_email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PV04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Prov_Product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Array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CT01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IDcontract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hợp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CT02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IDProvider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nhà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cung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CT03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Array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CT04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CT_Total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Giá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CT05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CT_create_date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bắt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CT06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CT_expire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kết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RC01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IDRecord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 xml:space="preserve">ID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bảng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RC02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IDStaff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 xml:space="preserve">ID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RC03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RC_create_date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RC04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RC_point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RC05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RC_Des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Ghi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chú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EP01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IDEmployee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 xml:space="preserve">ID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lastRenderedPageBreak/>
              <w:t>EP02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EP_name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CTP01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IDProductCategory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 xml:space="preserve">Id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danh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mục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CTP02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ProductCategory_name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danh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CTP03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Array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bookmarkStart w:id="0" w:name="_GoBack" w:colFirst="0" w:colLast="5"/>
            <w:r w:rsidRPr="00B65758">
              <w:rPr>
                <w:rFonts w:cstheme="minorHAnsi"/>
                <w:sz w:val="24"/>
                <w:szCs w:val="24"/>
              </w:rPr>
              <w:t>AR01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IDArea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 xml:space="preserve">ID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khu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vực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bày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AR02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AreaName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khu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vực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trưng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bày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B65758">
        <w:tc>
          <w:tcPr>
            <w:tcW w:w="1376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AR03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Array</w:t>
            </w:r>
          </w:p>
        </w:tc>
        <w:tc>
          <w:tcPr>
            <w:tcW w:w="1379" w:type="dxa"/>
            <w:shd w:val="clear" w:color="auto" w:fill="C5E0B3" w:themeFill="accent6" w:themeFillTint="66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CTA01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IDAreaCategory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 xml:space="preserve">Id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danh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mục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khu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vực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CTA02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ProductCategory_name</w:t>
            </w:r>
            <w:proofErr w:type="spellEnd"/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Tên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danh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mục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khu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vực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E360D7" w:rsidRPr="00B65758" w:rsidTr="00E360D7">
        <w:tc>
          <w:tcPr>
            <w:tcW w:w="1376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CTA03</w:t>
            </w:r>
          </w:p>
        </w:tc>
        <w:tc>
          <w:tcPr>
            <w:tcW w:w="233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1484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65758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B6575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65758">
              <w:rPr>
                <w:rFonts w:cstheme="minorHAnsi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408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1365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  <w:r w:rsidRPr="00B65758">
              <w:rPr>
                <w:rFonts w:cstheme="minorHAnsi"/>
                <w:sz w:val="24"/>
                <w:szCs w:val="24"/>
              </w:rPr>
              <w:t>Array</w:t>
            </w:r>
          </w:p>
        </w:tc>
        <w:tc>
          <w:tcPr>
            <w:tcW w:w="1379" w:type="dxa"/>
          </w:tcPr>
          <w:p w:rsidR="00E360D7" w:rsidRPr="00B65758" w:rsidRDefault="00E360D7" w:rsidP="00E360D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65758" w:rsidRDefault="00B6575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B65758" w:rsidRDefault="00B6575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br w:type="page"/>
      </w:r>
    </w:p>
    <w:p w:rsidR="00B65758" w:rsidRDefault="00B6575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E360D7" w:rsidRPr="00B65758" w:rsidRDefault="00B65758">
      <w:pPr>
        <w:rPr>
          <w:sz w:val="44"/>
          <w:szCs w:val="44"/>
        </w:rPr>
      </w:pPr>
      <w:r w:rsidRPr="00B65758">
        <w:rPr>
          <w:rStyle w:val="normaltextrun"/>
          <w:rFonts w:ascii="Arial" w:hAnsi="Arial" w:cs="Arial"/>
          <w:color w:val="000000"/>
          <w:sz w:val="44"/>
          <w:szCs w:val="44"/>
          <w:shd w:val="clear" w:color="auto" w:fill="FFFFFF"/>
        </w:rPr>
        <w:t>State table</w:t>
      </w:r>
      <w:r w:rsidRPr="00B65758">
        <w:rPr>
          <w:rStyle w:val="eop"/>
          <w:rFonts w:ascii="Arial" w:hAnsi="Arial" w:cs="Arial"/>
          <w:color w:val="000000"/>
          <w:sz w:val="44"/>
          <w:szCs w:val="44"/>
          <w:shd w:val="clear" w:color="auto" w:fill="FFFFFF"/>
        </w:rPr>
        <w:t> </w:t>
      </w:r>
    </w:p>
    <w:p w:rsidR="003F397B" w:rsidRDefault="003F397B">
      <w:r w:rsidRPr="003F397B">
        <w:rPr>
          <w:noProof/>
        </w:rPr>
        <w:drawing>
          <wp:inline distT="0" distB="0" distL="0" distR="0" wp14:anchorId="500399B7" wp14:editId="21A46191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7B" w:rsidRDefault="003F397B">
      <w:r>
        <w:br w:type="page"/>
      </w:r>
    </w:p>
    <w:p w:rsidR="003F397B" w:rsidRPr="00B65758" w:rsidRDefault="003F397B">
      <w:pPr>
        <w:rPr>
          <w:rStyle w:val="normaltextrun"/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B65758">
        <w:rPr>
          <w:rStyle w:val="normaltextrun"/>
          <w:rFonts w:ascii="Arial" w:hAnsi="Arial" w:cs="Arial"/>
          <w:color w:val="000000"/>
          <w:sz w:val="44"/>
          <w:szCs w:val="44"/>
          <w:shd w:val="clear" w:color="auto" w:fill="FFFFFF"/>
        </w:rPr>
        <w:lastRenderedPageBreak/>
        <w:t>State Diagram</w:t>
      </w:r>
    </w:p>
    <w:p w:rsidR="00E360D7" w:rsidRDefault="003F397B">
      <w:r>
        <w:rPr>
          <w:noProof/>
        </w:rPr>
        <w:drawing>
          <wp:inline distT="0" distB="0" distL="0" distR="0">
            <wp:extent cx="5943600" cy="4526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Model-Page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0D7">
        <w:br w:type="page"/>
      </w:r>
    </w:p>
    <w:p w:rsidR="00410781" w:rsidRDefault="00410781"/>
    <w:sectPr w:rsidR="0041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81"/>
    <w:rsid w:val="003F397B"/>
    <w:rsid w:val="00410781"/>
    <w:rsid w:val="00772A0A"/>
    <w:rsid w:val="00B65758"/>
    <w:rsid w:val="00CC4C6A"/>
    <w:rsid w:val="00E360D7"/>
    <w:rsid w:val="00E7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B0B9"/>
  <w15:chartTrackingRefBased/>
  <w15:docId w15:val="{F1E18E1F-534A-49E5-9B09-7FA4762B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65758"/>
  </w:style>
  <w:style w:type="character" w:customStyle="1" w:styleId="eop">
    <w:name w:val="eop"/>
    <w:basedOn w:val="DefaultParagraphFont"/>
    <w:rsid w:val="00B6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2021-01-08T14:50:00Z</dcterms:created>
  <dcterms:modified xsi:type="dcterms:W3CDTF">2021-01-08T16:15:00Z</dcterms:modified>
</cp:coreProperties>
</file>