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A7" w:rsidRPr="00B569C2" w:rsidRDefault="00B569C2">
      <w:pPr>
        <w:rPr>
          <w:sz w:val="44"/>
          <w:szCs w:val="44"/>
        </w:rPr>
      </w:pPr>
      <w:r w:rsidRPr="00B569C2">
        <w:rPr>
          <w:sz w:val="44"/>
          <w:szCs w:val="44"/>
        </w:rPr>
        <w:t>Object-Chain</w:t>
      </w:r>
    </w:p>
    <w:p w:rsidR="00B569C2" w:rsidRDefault="00B569C2">
      <w:r>
        <w:rPr>
          <w:noProof/>
        </w:rPr>
        <w:drawing>
          <wp:inline distT="0" distB="0" distL="0" distR="0">
            <wp:extent cx="59436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-Chain-Object ch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C2" w:rsidRDefault="00B569C2">
      <w:r>
        <w:br w:type="page"/>
      </w:r>
    </w:p>
    <w:p w:rsidR="00B569C2" w:rsidRDefault="00B569C2">
      <w:r>
        <w:lastRenderedPageBreak/>
        <w:t>KPIs</w:t>
      </w:r>
    </w:p>
    <w:p w:rsidR="00B569C2" w:rsidRDefault="00B569C2">
      <w:bookmarkStart w:id="0" w:name="_GoBack"/>
      <w:r>
        <w:rPr>
          <w:noProof/>
        </w:rPr>
        <w:drawing>
          <wp:inline distT="0" distB="0" distL="0" distR="0">
            <wp:extent cx="5943600" cy="2490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-Chain-KP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FB"/>
    <w:rsid w:val="009E31A7"/>
    <w:rsid w:val="00B569C2"/>
    <w:rsid w:val="00EB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5DE8"/>
  <w15:chartTrackingRefBased/>
  <w15:docId w15:val="{6EBB0817-44C5-40B0-966C-0F90E973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2021-01-08T16:25:00Z</dcterms:created>
  <dcterms:modified xsi:type="dcterms:W3CDTF">2021-01-08T16:27:00Z</dcterms:modified>
</cp:coreProperties>
</file>