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A1" w:rsidRPr="008C6CD2" w:rsidRDefault="008C6CD2" w:rsidP="00052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CD2">
        <w:rPr>
          <w:rFonts w:ascii="Times New Roman" w:hAnsi="Times New Roman" w:cs="Times New Roman"/>
          <w:b/>
          <w:sz w:val="24"/>
          <w:szCs w:val="24"/>
        </w:rPr>
        <w:t>CỘNG HÒA XÃ HỘI CHỦ NGHĨA VIỆT NAM</w:t>
      </w:r>
    </w:p>
    <w:p w:rsidR="000526A1" w:rsidRPr="005818A4" w:rsidRDefault="000526A1" w:rsidP="000526A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Hạnh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0526A1" w:rsidRPr="005818A4" w:rsidRDefault="000526A1" w:rsidP="00052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18A4">
        <w:rPr>
          <w:rFonts w:ascii="Times New Roman" w:hAnsi="Times New Roman" w:cs="Times New Roman"/>
          <w:b/>
          <w:sz w:val="24"/>
          <w:szCs w:val="24"/>
        </w:rPr>
        <w:t>ĐƠN XIN VIỆC</w:t>
      </w:r>
    </w:p>
    <w:p w:rsidR="000526A1" w:rsidRPr="005818A4" w:rsidRDefault="000526A1" w:rsidP="000526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18A4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: Ban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1D" w:rsidRPr="0076776C">
        <w:rPr>
          <w:rFonts w:ascii="Times New Roman" w:hAnsi="Times New Roman" w:cs="Times New Roman"/>
          <w:sz w:val="24"/>
          <w:szCs w:val="24"/>
        </w:rPr>
        <w:t>Miczone</w:t>
      </w:r>
      <w:proofErr w:type="spellEnd"/>
      <w:r w:rsidR="00E3081D" w:rsidRPr="0076776C">
        <w:rPr>
          <w:rFonts w:ascii="Times New Roman" w:hAnsi="Times New Roman" w:cs="Times New Roman"/>
          <w:sz w:val="24"/>
          <w:szCs w:val="24"/>
        </w:rPr>
        <w:t xml:space="preserve"> Group – </w:t>
      </w:r>
      <w:proofErr w:type="spellStart"/>
      <w:r w:rsidR="00E3081D" w:rsidRPr="0076776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3081D" w:rsidRPr="0076776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E3081D" w:rsidRPr="0076776C">
        <w:rPr>
          <w:rFonts w:ascii="Times New Roman" w:hAnsi="Times New Roman" w:cs="Times New Roman"/>
          <w:sz w:val="24"/>
          <w:szCs w:val="24"/>
        </w:rPr>
        <w:t>Fado</w:t>
      </w:r>
      <w:proofErr w:type="spellEnd"/>
    </w:p>
    <w:p w:rsidR="000526A1" w:rsidRPr="005818A4" w:rsidRDefault="000526A1" w:rsidP="000526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ty</w:t>
      </w:r>
      <w:r w:rsidR="00E3081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="00E3081D" w:rsidRPr="0076776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3081D" w:rsidRPr="0076776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E3081D" w:rsidRPr="0076776C">
        <w:rPr>
          <w:rFonts w:ascii="Times New Roman" w:hAnsi="Times New Roman" w:cs="Times New Roman"/>
          <w:sz w:val="24"/>
          <w:szCs w:val="24"/>
        </w:rPr>
        <w:t>Fado</w:t>
      </w:r>
      <w:proofErr w:type="spellEnd"/>
    </w:p>
    <w:bookmarkEnd w:id="0"/>
    <w:p w:rsidR="000526A1" w:rsidRPr="005818A4" w:rsidRDefault="000526A1" w:rsidP="000526A1">
      <w:pPr>
        <w:tabs>
          <w:tab w:val="left" w:leader="dot" w:pos="921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>:</w:t>
      </w:r>
      <w:r w:rsidR="00E3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Đoàn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́ Duy                             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Giới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>: Nam</w:t>
      </w:r>
    </w:p>
    <w:p w:rsidR="000526A1" w:rsidRPr="005818A4" w:rsidRDefault="00E3081D" w:rsidP="000526A1">
      <w:pPr>
        <w:tabs>
          <w:tab w:val="left" w:leader="dot" w:pos="921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: 23/05/1999</w:t>
      </w:r>
      <w:r w:rsidR="00E32B3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Bến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Tre</w:t>
      </w:r>
    </w:p>
    <w:p w:rsidR="000526A1" w:rsidRPr="005818A4" w:rsidRDefault="000526A1" w:rsidP="000526A1">
      <w:pPr>
        <w:tabs>
          <w:tab w:val="left" w:leader="dot" w:pos="921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>:</w:t>
      </w:r>
      <w:r w:rsidR="00E30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Ấp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Phu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Lộc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̃ </w:t>
      </w:r>
      <w:proofErr w:type="gramStart"/>
      <w:r w:rsidR="00E3081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E30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huyện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Mỏ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Cày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tỉnh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Bến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Tre</w:t>
      </w:r>
    </w:p>
    <w:p w:rsidR="000526A1" w:rsidRDefault="000526A1" w:rsidP="000526A1">
      <w:pPr>
        <w:tabs>
          <w:tab w:val="left" w:leader="dot" w:pos="921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18A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>:</w:t>
      </w:r>
      <w:r w:rsidR="00E3081D">
        <w:rPr>
          <w:rFonts w:ascii="Times New Roman" w:hAnsi="Times New Roman" w:cs="Times New Roman"/>
          <w:sz w:val="24"/>
          <w:szCs w:val="24"/>
        </w:rPr>
        <w:t xml:space="preserve"> 20/10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Lập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Hòa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, Dĩ </w:t>
      </w:r>
      <w:proofErr w:type="gramStart"/>
      <w:r w:rsidR="00E3081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E30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Bình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Dương</w:t>
      </w:r>
      <w:proofErr w:type="spellEnd"/>
    </w:p>
    <w:p w:rsidR="00E32B33" w:rsidRPr="005818A4" w:rsidRDefault="00E32B33" w:rsidP="000526A1">
      <w:pPr>
        <w:tabs>
          <w:tab w:val="left" w:leader="dot" w:pos="921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́: 321733225   </w:t>
      </w:r>
      <w:proofErr w:type="spellStart"/>
      <w:r>
        <w:rPr>
          <w:rFonts w:ascii="Times New Roman" w:hAnsi="Times New Roman" w:cs="Times New Roman"/>
          <w:sz w:val="24"/>
          <w:szCs w:val="24"/>
        </w:rPr>
        <w:t>Ngày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11/08/2014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</w:t>
      </w:r>
    </w:p>
    <w:p w:rsidR="000526A1" w:rsidRPr="005818A4" w:rsidRDefault="000526A1" w:rsidP="000526A1">
      <w:pPr>
        <w:tabs>
          <w:tab w:val="left" w:leader="dot" w:pos="4395"/>
          <w:tab w:val="left" w:leader="dot" w:pos="921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18A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thoạ</w:t>
      </w:r>
      <w:r w:rsidR="00E30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: 0363003264                              </w:t>
      </w:r>
      <w:proofErr w:type="spellStart"/>
      <w:r w:rsidR="00E3081D">
        <w:rPr>
          <w:rFonts w:ascii="Times New Roman" w:hAnsi="Times New Roman" w:cs="Times New Roman"/>
          <w:sz w:val="24"/>
          <w:szCs w:val="24"/>
        </w:rPr>
        <w:t>Emai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>: doantheduy2305@gmail.com</w:t>
      </w:r>
    </w:p>
    <w:p w:rsidR="000526A1" w:rsidRPr="005818A4" w:rsidRDefault="000526A1" w:rsidP="000526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8A4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TopCV.vn,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biế</w:t>
      </w:r>
      <w:r w:rsidR="00E3081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thưc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tập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C58" w:rsidRPr="005818A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B54C58"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C58" w:rsidRPr="005818A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B54C58"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C58" w:rsidRPr="005818A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3081D">
        <w:rPr>
          <w:rFonts w:ascii="Times New Roman" w:hAnsi="Times New Roman" w:cs="Times New Roman"/>
          <w:sz w:val="24"/>
          <w:szCs w:val="24"/>
        </w:rPr>
        <w:t xml:space="preserve"> front-end</w:t>
      </w:r>
      <w:r w:rsidRPr="005818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bả</w:t>
      </w:r>
      <w:r w:rsidR="00F346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thôi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rèn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luyện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nay. </w:t>
      </w:r>
    </w:p>
    <w:p w:rsidR="000526A1" w:rsidRPr="005818A4" w:rsidRDefault="00E32B33" w:rsidP="000526A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Trường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thuật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trình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526A1" w:rsidRPr="005818A4">
        <w:rPr>
          <w:rFonts w:ascii="Times New Roman" w:hAnsi="Times New Roman" w:cs="Times New Roman"/>
          <w:sz w:val="24"/>
          <w:szCs w:val="24"/>
        </w:rPr>
        <w:t>:</w:t>
      </w:r>
    </w:p>
    <w:p w:rsidR="000526A1" w:rsidRDefault="000526A1" w:rsidP="00202D6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8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02D6E" w:rsidRPr="005818A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202D6E"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6E" w:rsidRPr="005818A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202D6E"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6E" w:rsidRPr="005818A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202D6E"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6E" w:rsidRPr="005818A4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202D6E"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:rsidR="00202D6E" w:rsidRPr="005818A4" w:rsidRDefault="00E32B33" w:rsidP="00E32B3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>́ UI mockup</w:t>
      </w:r>
    </w:p>
    <w:p w:rsidR="00202D6E" w:rsidRPr="005818A4" w:rsidRDefault="00202D6E" w:rsidP="00202D6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8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training,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>.</w:t>
      </w:r>
    </w:p>
    <w:p w:rsidR="00202D6E" w:rsidRPr="005818A4" w:rsidRDefault="00202D6E" w:rsidP="00202D6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8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cụ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 xml:space="preserve"> lí mã </w:t>
      </w:r>
      <w:proofErr w:type="spellStart"/>
      <w:r w:rsidR="00E32B33">
        <w:rPr>
          <w:rFonts w:ascii="Times New Roman" w:hAnsi="Times New Roman" w:cs="Times New Roman"/>
          <w:sz w:val="24"/>
          <w:szCs w:val="24"/>
        </w:rPr>
        <w:t>nguồn</w:t>
      </w:r>
      <w:proofErr w:type="spellEnd"/>
      <w:r w:rsidR="00E32B33">
        <w:rPr>
          <w:rFonts w:ascii="Times New Roman" w:hAnsi="Times New Roman" w:cs="Times New Roman"/>
          <w:sz w:val="24"/>
          <w:szCs w:val="24"/>
        </w:rPr>
        <w:t>.</w:t>
      </w:r>
    </w:p>
    <w:p w:rsidR="000526A1" w:rsidRPr="005818A4" w:rsidRDefault="00F346FB" w:rsidP="000526A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thích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rất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vị trí </w:t>
      </w:r>
      <w:proofErr w:type="spellStart"/>
      <w:r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="00202D6E" w:rsidRPr="005818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muốn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phát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triển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bản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ở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trường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đầy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</w:p>
    <w:p w:rsidR="000526A1" w:rsidRPr="005818A4" w:rsidRDefault="000526A1" w:rsidP="000526A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818A4">
        <w:rPr>
          <w:rFonts w:ascii="Times New Roman" w:hAnsi="Times New Roman" w:cs="Times New Roman"/>
          <w:sz w:val="24"/>
          <w:szCs w:val="24"/>
        </w:rPr>
        <w:t xml:space="preserve"> ty. </w:t>
      </w:r>
      <w:proofErr w:type="spellStart"/>
      <w:r w:rsidRPr="005818A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sẽ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hoàn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chỉnh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chấp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hành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nội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luật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F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346FB">
        <w:rPr>
          <w:rFonts w:ascii="Times New Roman" w:hAnsi="Times New Roman" w:cs="Times New Roman"/>
          <w:sz w:val="24"/>
          <w:szCs w:val="24"/>
        </w:rPr>
        <w:t xml:space="preserve"> ty</w:t>
      </w:r>
      <w:r w:rsidRPr="005818A4">
        <w:rPr>
          <w:rFonts w:ascii="Times New Roman" w:hAnsi="Times New Roman" w:cs="Times New Roman"/>
          <w:sz w:val="24"/>
          <w:szCs w:val="24"/>
        </w:rPr>
        <w:t>.</w:t>
      </w:r>
    </w:p>
    <w:p w:rsidR="000526A1" w:rsidRPr="005818A4" w:rsidRDefault="008C6CD2" w:rsidP="000526A1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C6CD2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8C6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CD2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8C6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CD2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8C6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CD2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8C6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CD2">
        <w:rPr>
          <w:rFonts w:ascii="Times New Roman" w:hAnsi="Times New Roman" w:cs="Times New Roman"/>
          <w:sz w:val="24"/>
          <w:szCs w:val="24"/>
        </w:rPr>
        <w:t>cảm</w:t>
      </w:r>
      <w:proofErr w:type="spellEnd"/>
      <w:r w:rsidRPr="008C6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CD2">
        <w:rPr>
          <w:rFonts w:ascii="Times New Roman" w:hAnsi="Times New Roman" w:cs="Times New Roman"/>
          <w:sz w:val="24"/>
          <w:szCs w:val="24"/>
        </w:rPr>
        <w:t>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TP HCM,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04.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8C6CD2" w:rsidRPr="005818A4" w:rsidRDefault="008C6CD2" w:rsidP="000526A1">
      <w:pPr>
        <w:tabs>
          <w:tab w:val="left" w:pos="637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trọng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0526A1" w:rsidRPr="005818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26A1" w:rsidRPr="005818A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526A1"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A1" w:rsidRPr="005818A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0526A1" w:rsidRPr="0058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A1" w:rsidRPr="005818A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0526A1" w:rsidRPr="005818A4" w:rsidRDefault="000526A1" w:rsidP="000526A1">
      <w:pPr>
        <w:rPr>
          <w:rFonts w:ascii="Times New Roman" w:hAnsi="Times New Roman" w:cs="Times New Roman"/>
          <w:sz w:val="24"/>
          <w:szCs w:val="24"/>
        </w:rPr>
      </w:pPr>
    </w:p>
    <w:p w:rsidR="000526A1" w:rsidRPr="005818A4" w:rsidRDefault="000526A1" w:rsidP="000526A1">
      <w:pPr>
        <w:rPr>
          <w:rFonts w:ascii="Times New Roman" w:hAnsi="Times New Roman" w:cs="Times New Roman"/>
          <w:sz w:val="24"/>
          <w:szCs w:val="24"/>
        </w:rPr>
      </w:pPr>
    </w:p>
    <w:p w:rsidR="000526A1" w:rsidRPr="005818A4" w:rsidRDefault="000526A1" w:rsidP="000526A1">
      <w:pPr>
        <w:rPr>
          <w:rFonts w:ascii="Times New Roman" w:hAnsi="Times New Roman" w:cs="Times New Roman"/>
          <w:sz w:val="24"/>
          <w:szCs w:val="24"/>
        </w:rPr>
      </w:pPr>
    </w:p>
    <w:p w:rsidR="007E3ADD" w:rsidRPr="005818A4" w:rsidRDefault="007E3ADD">
      <w:pPr>
        <w:rPr>
          <w:rFonts w:ascii="Times New Roman" w:hAnsi="Times New Roman" w:cs="Times New Roman"/>
          <w:sz w:val="24"/>
          <w:szCs w:val="24"/>
        </w:rPr>
      </w:pPr>
    </w:p>
    <w:sectPr w:rsidR="007E3ADD" w:rsidRPr="0058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A1"/>
    <w:rsid w:val="000526A1"/>
    <w:rsid w:val="00202D6E"/>
    <w:rsid w:val="005818A4"/>
    <w:rsid w:val="0076776C"/>
    <w:rsid w:val="007E3ADD"/>
    <w:rsid w:val="008C6CD2"/>
    <w:rsid w:val="00B54C58"/>
    <w:rsid w:val="00E3081D"/>
    <w:rsid w:val="00E32B33"/>
    <w:rsid w:val="00F3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D2407-300F-4784-9C33-15C82F09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Duy</cp:lastModifiedBy>
  <cp:revision>4</cp:revision>
  <dcterms:created xsi:type="dcterms:W3CDTF">2018-06-15T08:27:00Z</dcterms:created>
  <dcterms:modified xsi:type="dcterms:W3CDTF">2021-04-19T14:07:00Z</dcterms:modified>
</cp:coreProperties>
</file>