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BIÊN BẢN HỌP LẤN 4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180" w:lineRule="auto"/>
        <w:rPr/>
      </w:pPr>
      <w:r w:rsidDel="00000000" w:rsidR="00000000" w:rsidRPr="00000000">
        <w:rPr>
          <w:rtl w:val="0"/>
        </w:rPr>
        <w:t xml:space="preserve">1. THÀNH PHẦN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Đàm Thận Minh Nhật - Nhóm trưởng, chủ trì cuộc họp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Đỗ Huy Hoàng - Thư ký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Phạm Tiến Hải - Thành viên, tham gia thảo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Nguyên Minh Tú– Thành viên, tham gia thảo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Đoàn Phương Duy - Thành viên, tham gia thảo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Trần Trí Ngữ - Thành viên, ghi lại nội dung cuộc họp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NGÀY HỌP: 12/12/2025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NỘI DUNG: 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Tập trung thảo luận về các phần liên quan đến  Data Dictionary – Table, và cùng nhau đưa ra ý kiến cũng như thảo luận thêm về các thống kê ràng buộc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HÌNH ẢNH / VIDEOS: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KẾT LUẬN: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Buổi họp lần 4 đã thống nhất được nội dung mô tả đặc tả dữ liệu và các ràng buộc của hệ thống.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9XbkRNOZHjNW+EeZ7VhXi3xZ7g==">CgMxLjA4AHIhMWhraktlc3pZZURyOVdlQlF1YllCYjVWV3J3dHNfLVVV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