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F394" w14:textId="64279E99" w:rsidR="00F531B7" w:rsidRDefault="00F531B7" w:rsidP="00F531B7">
      <w:pPr>
        <w:rPr>
          <w:lang w:val="vi-VN"/>
        </w:rPr>
      </w:pPr>
    </w:p>
    <w:p w14:paraId="7255400F" w14:textId="77777777" w:rsidR="002A019E" w:rsidRDefault="002A019E" w:rsidP="00F531B7">
      <w:pPr>
        <w:rPr>
          <w:lang w:val="vi-VN"/>
        </w:rPr>
      </w:pPr>
    </w:p>
    <w:p w14:paraId="6B0D2778" w14:textId="01979071" w:rsidR="00F531B7" w:rsidRPr="00287638" w:rsidRDefault="00F531B7" w:rsidP="00F531B7">
      <w:pPr>
        <w:jc w:val="center"/>
        <w:rPr>
          <w:b/>
          <w:bCs/>
          <w:sz w:val="28"/>
          <w:szCs w:val="28"/>
          <w:lang w:val="vi-VN"/>
        </w:rPr>
      </w:pPr>
      <w:r w:rsidRPr="00287638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tình hình nộp báo cáo hàng tuần: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430"/>
        <w:gridCol w:w="2430"/>
      </w:tblGrid>
      <w:tr w:rsidR="00F531B7" w:rsidRPr="00F531B7" w14:paraId="6D8EE3EB" w14:textId="77777777" w:rsidTr="00AD2235">
        <w:trPr>
          <w:jc w:val="center"/>
        </w:trPr>
        <w:tc>
          <w:tcPr>
            <w:tcW w:w="1615" w:type="dxa"/>
          </w:tcPr>
          <w:p w14:paraId="2DC53519" w14:textId="29DEE531" w:rsidR="00F531B7" w:rsidRPr="00F531B7" w:rsidRDefault="00287638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2430" w:type="dxa"/>
          </w:tcPr>
          <w:p w14:paraId="0192CC4A" w14:textId="532A20B0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SV 1</w:t>
            </w:r>
            <w:r w:rsidR="00AD2235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Hồ Duy Khang </w:t>
            </w:r>
          </w:p>
        </w:tc>
        <w:tc>
          <w:tcPr>
            <w:tcW w:w="2430" w:type="dxa"/>
          </w:tcPr>
          <w:p w14:paraId="77B3DBF1" w14:textId="6B530DB7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SV</w:t>
            </w:r>
            <w:r w:rsidR="00761B53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</w:t>
            </w: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2</w:t>
            </w:r>
            <w:r w:rsidR="00AD2235">
              <w:rPr>
                <w:rFonts w:ascii="Times  New Roman" w:hAnsi="Times  New Roman"/>
                <w:sz w:val="26"/>
                <w:szCs w:val="26"/>
                <w:lang w:val="vi-VN"/>
              </w:rPr>
              <w:t xml:space="preserve"> Trần Văn quốc</w:t>
            </w:r>
          </w:p>
        </w:tc>
      </w:tr>
      <w:tr w:rsidR="00F531B7" w:rsidRPr="00F531B7" w14:paraId="2E30209B" w14:textId="77777777" w:rsidTr="00AD2235">
        <w:trPr>
          <w:jc w:val="center"/>
        </w:trPr>
        <w:tc>
          <w:tcPr>
            <w:tcW w:w="1615" w:type="dxa"/>
          </w:tcPr>
          <w:p w14:paraId="1DCA9B2B" w14:textId="377E50DF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1</w:t>
            </w:r>
          </w:p>
        </w:tc>
        <w:tc>
          <w:tcPr>
            <w:tcW w:w="2430" w:type="dxa"/>
          </w:tcPr>
          <w:p w14:paraId="00AF9093" w14:textId="2F970CDD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6A4A039C" w14:textId="17B6B937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3911B7C0" w14:textId="77777777" w:rsidTr="00AD2235">
        <w:trPr>
          <w:jc w:val="center"/>
        </w:trPr>
        <w:tc>
          <w:tcPr>
            <w:tcW w:w="1615" w:type="dxa"/>
          </w:tcPr>
          <w:p w14:paraId="075FA28B" w14:textId="0D5BDE18" w:rsidR="00F531B7" w:rsidRPr="00F531B7" w:rsidRDefault="00F531B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2</w:t>
            </w:r>
          </w:p>
        </w:tc>
        <w:tc>
          <w:tcPr>
            <w:tcW w:w="2430" w:type="dxa"/>
          </w:tcPr>
          <w:p w14:paraId="7AEB65DD" w14:textId="1EF2FB36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33AFD868" w14:textId="57EC3CDC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60252A56" w14:textId="77777777" w:rsidTr="00AD2235">
        <w:trPr>
          <w:jc w:val="center"/>
        </w:trPr>
        <w:tc>
          <w:tcPr>
            <w:tcW w:w="1615" w:type="dxa"/>
          </w:tcPr>
          <w:p w14:paraId="77C30D19" w14:textId="27D4B513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3</w:t>
            </w:r>
          </w:p>
        </w:tc>
        <w:tc>
          <w:tcPr>
            <w:tcW w:w="2430" w:type="dxa"/>
          </w:tcPr>
          <w:p w14:paraId="10DA7BCF" w14:textId="6A9C18E3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28CC7444" w14:textId="1CE7A183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147C8CAE" w14:textId="77777777" w:rsidTr="00AD2235">
        <w:trPr>
          <w:jc w:val="center"/>
        </w:trPr>
        <w:tc>
          <w:tcPr>
            <w:tcW w:w="1615" w:type="dxa"/>
          </w:tcPr>
          <w:p w14:paraId="0CD60C0C" w14:textId="23CD2687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4</w:t>
            </w:r>
          </w:p>
        </w:tc>
        <w:tc>
          <w:tcPr>
            <w:tcW w:w="2430" w:type="dxa"/>
          </w:tcPr>
          <w:p w14:paraId="0A98E3EE" w14:textId="0173A73E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266CE473" w14:textId="7D2BCD0B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3040882D" w14:textId="77777777" w:rsidTr="00AD2235">
        <w:trPr>
          <w:jc w:val="center"/>
        </w:trPr>
        <w:tc>
          <w:tcPr>
            <w:tcW w:w="1615" w:type="dxa"/>
          </w:tcPr>
          <w:p w14:paraId="092DBE44" w14:textId="43B77C36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5</w:t>
            </w:r>
          </w:p>
        </w:tc>
        <w:tc>
          <w:tcPr>
            <w:tcW w:w="2430" w:type="dxa"/>
          </w:tcPr>
          <w:p w14:paraId="3AE8DC05" w14:textId="528B8CFD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nộp</w:t>
            </w:r>
          </w:p>
        </w:tc>
        <w:tc>
          <w:tcPr>
            <w:tcW w:w="2430" w:type="dxa"/>
          </w:tcPr>
          <w:p w14:paraId="124D70D4" w14:textId="402AD14C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nộp</w:t>
            </w:r>
          </w:p>
        </w:tc>
      </w:tr>
      <w:tr w:rsidR="00F531B7" w:rsidRPr="00F531B7" w14:paraId="7F853390" w14:textId="77777777" w:rsidTr="00AD2235">
        <w:trPr>
          <w:jc w:val="center"/>
        </w:trPr>
        <w:tc>
          <w:tcPr>
            <w:tcW w:w="1615" w:type="dxa"/>
          </w:tcPr>
          <w:p w14:paraId="36B4FF83" w14:textId="353E3915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6</w:t>
            </w:r>
          </w:p>
        </w:tc>
        <w:tc>
          <w:tcPr>
            <w:tcW w:w="2430" w:type="dxa"/>
          </w:tcPr>
          <w:p w14:paraId="58BB2446" w14:textId="4CE3A2C8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1E6B698C" w14:textId="14661084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733E0C09" w14:textId="77777777" w:rsidTr="00AD2235">
        <w:trPr>
          <w:jc w:val="center"/>
        </w:trPr>
        <w:tc>
          <w:tcPr>
            <w:tcW w:w="1615" w:type="dxa"/>
          </w:tcPr>
          <w:p w14:paraId="34180749" w14:textId="3CEC5A12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7</w:t>
            </w:r>
          </w:p>
        </w:tc>
        <w:tc>
          <w:tcPr>
            <w:tcW w:w="2430" w:type="dxa"/>
          </w:tcPr>
          <w:p w14:paraId="18DC4B9F" w14:textId="53E8A168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564DCCE8" w14:textId="2A9452A0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5EF58FD0" w14:textId="77777777" w:rsidTr="00AD2235">
        <w:trPr>
          <w:jc w:val="center"/>
        </w:trPr>
        <w:tc>
          <w:tcPr>
            <w:tcW w:w="1615" w:type="dxa"/>
          </w:tcPr>
          <w:p w14:paraId="2E60A4D7" w14:textId="644FDE24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8</w:t>
            </w:r>
          </w:p>
        </w:tc>
        <w:tc>
          <w:tcPr>
            <w:tcW w:w="2430" w:type="dxa"/>
          </w:tcPr>
          <w:p w14:paraId="4CA0A857" w14:textId="1E84F46A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4A670272" w14:textId="5F235463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Không nộp</w:t>
            </w:r>
          </w:p>
        </w:tc>
      </w:tr>
      <w:tr w:rsidR="00F531B7" w:rsidRPr="00F531B7" w14:paraId="35D60B27" w14:textId="77777777" w:rsidTr="00AD2235">
        <w:trPr>
          <w:jc w:val="center"/>
        </w:trPr>
        <w:tc>
          <w:tcPr>
            <w:tcW w:w="1615" w:type="dxa"/>
          </w:tcPr>
          <w:p w14:paraId="0D9B1314" w14:textId="017C058D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9</w:t>
            </w:r>
          </w:p>
        </w:tc>
        <w:tc>
          <w:tcPr>
            <w:tcW w:w="2430" w:type="dxa"/>
          </w:tcPr>
          <w:p w14:paraId="1137AB0E" w14:textId="6DA153FB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1FA9E1D3" w14:textId="17328038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  <w:tr w:rsidR="00F531B7" w:rsidRPr="00F531B7" w14:paraId="0AE28A1C" w14:textId="77777777" w:rsidTr="00AD2235">
        <w:trPr>
          <w:jc w:val="center"/>
        </w:trPr>
        <w:tc>
          <w:tcPr>
            <w:tcW w:w="1615" w:type="dxa"/>
          </w:tcPr>
          <w:p w14:paraId="6F769B0D" w14:textId="57B1F05A" w:rsidR="00F531B7" w:rsidRPr="00F531B7" w:rsidRDefault="00F531B7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 w:rsidRPr="00F531B7">
              <w:rPr>
                <w:rFonts w:ascii="Times  New Roman" w:hAnsi="Times  New Roman"/>
                <w:sz w:val="26"/>
                <w:szCs w:val="26"/>
                <w:lang w:val="vi-VN"/>
              </w:rPr>
              <w:t>Tuần 10</w:t>
            </w:r>
          </w:p>
        </w:tc>
        <w:tc>
          <w:tcPr>
            <w:tcW w:w="2430" w:type="dxa"/>
          </w:tcPr>
          <w:p w14:paraId="3427314B" w14:textId="611FBD57" w:rsidR="00F531B7" w:rsidRPr="00F531B7" w:rsidRDefault="00272CAB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  <w:tc>
          <w:tcPr>
            <w:tcW w:w="2430" w:type="dxa"/>
          </w:tcPr>
          <w:p w14:paraId="5E9ACF8E" w14:textId="076DB1C0" w:rsidR="00F531B7" w:rsidRPr="00F531B7" w:rsidRDefault="002A131A">
            <w:pPr>
              <w:rPr>
                <w:rFonts w:ascii="Times  New Roman" w:hAnsi="Times  New Roman"/>
                <w:sz w:val="26"/>
                <w:szCs w:val="26"/>
                <w:lang w:val="vi-VN"/>
              </w:rPr>
            </w:pPr>
            <w:r>
              <w:rPr>
                <w:rFonts w:ascii="Times  New Roman" w:hAnsi="Times  New Roman"/>
                <w:sz w:val="26"/>
                <w:szCs w:val="26"/>
                <w:lang w:val="vi-VN"/>
              </w:rPr>
              <w:t>Nộp</w:t>
            </w:r>
          </w:p>
        </w:tc>
      </w:tr>
    </w:tbl>
    <w:p w14:paraId="697FC0DB" w14:textId="52601F92" w:rsidR="00F531B7" w:rsidRPr="00242C1F" w:rsidRDefault="00242C1F" w:rsidP="00242C1F">
      <w:pPr>
        <w:jc w:val="center"/>
        <w:rPr>
          <w:b/>
          <w:bCs/>
          <w:i/>
          <w:iCs/>
          <w:sz w:val="26"/>
          <w:szCs w:val="26"/>
        </w:rPr>
      </w:pPr>
      <w:proofErr w:type="spellStart"/>
      <w:r w:rsidRPr="00EB1A65">
        <w:rPr>
          <w:b/>
          <w:bCs/>
          <w:i/>
          <w:iCs/>
          <w:sz w:val="26"/>
          <w:szCs w:val="26"/>
        </w:rPr>
        <w:t>Chữ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ký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sinh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viên</w:t>
      </w:r>
      <w:proofErr w:type="spellEnd"/>
    </w:p>
    <w:p w14:paraId="167D4B28" w14:textId="66816A68" w:rsidR="00EB1A65" w:rsidRPr="00EB1A65" w:rsidRDefault="00EB1A65" w:rsidP="00242C1F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 </w:t>
      </w:r>
    </w:p>
    <w:p w14:paraId="7A0843E3" w14:textId="4A6BAB29" w:rsidR="0037586C" w:rsidRPr="00EB1A65" w:rsidRDefault="00EB1A65">
      <w:r>
        <w:tab/>
      </w:r>
    </w:p>
    <w:p w14:paraId="5CD7C017" w14:textId="77777777" w:rsidR="0037586C" w:rsidRDefault="0037586C">
      <w:pPr>
        <w:rPr>
          <w:lang w:val="vi-VN"/>
        </w:rPr>
      </w:pPr>
    </w:p>
    <w:p w14:paraId="4C72E90C" w14:textId="77777777" w:rsidR="0037586C" w:rsidRDefault="0037586C">
      <w:pPr>
        <w:rPr>
          <w:lang w:val="vi-VN"/>
        </w:rPr>
      </w:pPr>
    </w:p>
    <w:p w14:paraId="4FCFCF1F" w14:textId="77777777" w:rsidR="0037586C" w:rsidRDefault="0037586C">
      <w:pPr>
        <w:rPr>
          <w:lang w:val="vi-VN"/>
        </w:rPr>
      </w:pPr>
    </w:p>
    <w:p w14:paraId="0FEC2500" w14:textId="77777777" w:rsidR="0037586C" w:rsidRDefault="0037586C">
      <w:pPr>
        <w:rPr>
          <w:lang w:val="vi-VN"/>
        </w:rPr>
      </w:pPr>
    </w:p>
    <w:p w14:paraId="453EA006" w14:textId="77777777" w:rsidR="0037586C" w:rsidRDefault="0037586C">
      <w:pPr>
        <w:rPr>
          <w:lang w:val="vi-VN"/>
        </w:rPr>
      </w:pPr>
    </w:p>
    <w:p w14:paraId="7616D79F" w14:textId="77777777" w:rsidR="0037586C" w:rsidRDefault="0037586C">
      <w:pPr>
        <w:rPr>
          <w:lang w:val="vi-VN"/>
        </w:rPr>
      </w:pPr>
    </w:p>
    <w:p w14:paraId="69B42C53" w14:textId="77777777" w:rsidR="0037586C" w:rsidRDefault="0037586C">
      <w:pPr>
        <w:rPr>
          <w:lang w:val="vi-VN"/>
        </w:rPr>
      </w:pPr>
    </w:p>
    <w:p w14:paraId="0DC8B4D1" w14:textId="77777777" w:rsidR="0037586C" w:rsidRPr="0037586C" w:rsidRDefault="0037586C">
      <w:pPr>
        <w:rPr>
          <w:lang w:val="vi-VN"/>
        </w:rPr>
      </w:pPr>
    </w:p>
    <w:p w14:paraId="2A3262FF" w14:textId="77777777" w:rsidR="00F531B7" w:rsidRDefault="00F531B7" w:rsidP="00F531B7">
      <w:pPr>
        <w:jc w:val="center"/>
        <w:rPr>
          <w:lang w:val="vi-VN"/>
        </w:rPr>
      </w:pPr>
    </w:p>
    <w:p w14:paraId="00A4B6A3" w14:textId="77777777" w:rsidR="00F531B7" w:rsidRDefault="00F531B7" w:rsidP="00F531B7">
      <w:pPr>
        <w:jc w:val="center"/>
        <w:rPr>
          <w:lang w:val="vi-VN"/>
        </w:rPr>
      </w:pPr>
    </w:p>
    <w:p w14:paraId="60C15636" w14:textId="77777777" w:rsidR="00F531B7" w:rsidRDefault="00F531B7" w:rsidP="00F531B7">
      <w:pPr>
        <w:jc w:val="center"/>
        <w:rPr>
          <w:lang w:val="vi-VN"/>
        </w:rPr>
      </w:pPr>
    </w:p>
    <w:p w14:paraId="70A1556F" w14:textId="77777777" w:rsidR="00F531B7" w:rsidRDefault="00F531B7" w:rsidP="00F531B7">
      <w:pPr>
        <w:jc w:val="center"/>
        <w:rPr>
          <w:lang w:val="vi-VN"/>
        </w:rPr>
      </w:pPr>
    </w:p>
    <w:p w14:paraId="1289B958" w14:textId="77777777" w:rsidR="00F531B7" w:rsidRDefault="00F531B7" w:rsidP="009B43C0">
      <w:pPr>
        <w:rPr>
          <w:lang w:val="vi-VN"/>
        </w:rPr>
      </w:pPr>
    </w:p>
    <w:p w14:paraId="2D579542" w14:textId="77777777" w:rsidR="009B43C0" w:rsidRDefault="009B43C0" w:rsidP="009B43C0">
      <w:pPr>
        <w:rPr>
          <w:lang w:val="vi-VN"/>
        </w:rPr>
      </w:pPr>
    </w:p>
    <w:p w14:paraId="3629803F" w14:textId="4C5FCEB4" w:rsidR="00F531B7" w:rsidRPr="00287638" w:rsidRDefault="00F531B7" w:rsidP="00F531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87638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Tỉ lệ đóng góp Đồ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7"/>
        <w:gridCol w:w="2946"/>
        <w:gridCol w:w="3131"/>
      </w:tblGrid>
      <w:tr w:rsidR="00F531B7" w:rsidRPr="00024BC3" w14:paraId="29491440" w14:textId="77777777" w:rsidTr="00242C1F">
        <w:trPr>
          <w:trHeight w:val="284"/>
          <w:jc w:val="center"/>
        </w:trPr>
        <w:tc>
          <w:tcPr>
            <w:tcW w:w="2757" w:type="dxa"/>
          </w:tcPr>
          <w:p w14:paraId="0D75532A" w14:textId="7E56508B" w:rsidR="00F531B7" w:rsidRPr="00024BC3" w:rsidRDefault="00F531B7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2946" w:type="dxa"/>
          </w:tcPr>
          <w:p w14:paraId="69042535" w14:textId="4DD2475E" w:rsidR="00F531B7" w:rsidRPr="00024BC3" w:rsidRDefault="00F531B7" w:rsidP="00EA0A4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1</w:t>
            </w:r>
            <w:r w:rsidR="00AD22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 Duy Khang</w:t>
            </w:r>
          </w:p>
        </w:tc>
        <w:tc>
          <w:tcPr>
            <w:tcW w:w="3131" w:type="dxa"/>
          </w:tcPr>
          <w:p w14:paraId="5F144FDF" w14:textId="3934F042" w:rsidR="00F531B7" w:rsidRPr="00024BC3" w:rsidRDefault="00F531B7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</w:t>
            </w:r>
            <w:r w:rsidR="00E903E9"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AD22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Trần Văn Quốc</w:t>
            </w:r>
          </w:p>
        </w:tc>
      </w:tr>
      <w:tr w:rsidR="00F531B7" w:rsidRPr="00024BC3" w14:paraId="58FE3686" w14:textId="77777777" w:rsidTr="00242C1F">
        <w:trPr>
          <w:trHeight w:val="300"/>
          <w:jc w:val="center"/>
        </w:trPr>
        <w:tc>
          <w:tcPr>
            <w:tcW w:w="2757" w:type="dxa"/>
          </w:tcPr>
          <w:p w14:paraId="739AA6DA" w14:textId="0D6308C6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2946" w:type="dxa"/>
          </w:tcPr>
          <w:p w14:paraId="0EFFDD9A" w14:textId="5761BCFC" w:rsidR="00F531B7" w:rsidRPr="00024BC3" w:rsidRDefault="00371C3D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40%</w:t>
            </w:r>
          </w:p>
        </w:tc>
        <w:tc>
          <w:tcPr>
            <w:tcW w:w="3131" w:type="dxa"/>
          </w:tcPr>
          <w:p w14:paraId="08E51FB6" w14:textId="616A8D87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1860C9E8" w14:textId="77777777" w:rsidTr="00242C1F">
        <w:trPr>
          <w:trHeight w:val="284"/>
          <w:jc w:val="center"/>
        </w:trPr>
        <w:tc>
          <w:tcPr>
            <w:tcW w:w="2757" w:type="dxa"/>
          </w:tcPr>
          <w:p w14:paraId="2B7E8F5E" w14:textId="06E6AAF0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</w:t>
            </w:r>
          </w:p>
        </w:tc>
        <w:tc>
          <w:tcPr>
            <w:tcW w:w="2946" w:type="dxa"/>
          </w:tcPr>
          <w:p w14:paraId="314ED713" w14:textId="3E633BA5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389DCA25" w14:textId="2C105850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2C826A65" w14:textId="77777777" w:rsidTr="00242C1F">
        <w:trPr>
          <w:trHeight w:val="300"/>
          <w:jc w:val="center"/>
        </w:trPr>
        <w:tc>
          <w:tcPr>
            <w:tcW w:w="2757" w:type="dxa"/>
          </w:tcPr>
          <w:p w14:paraId="542E824D" w14:textId="4B47AB05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xuất</w:t>
            </w:r>
          </w:p>
        </w:tc>
        <w:tc>
          <w:tcPr>
            <w:tcW w:w="2946" w:type="dxa"/>
          </w:tcPr>
          <w:p w14:paraId="1749A695" w14:textId="0018C6E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7F88571A" w14:textId="2F02D167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4660E41C" w14:textId="77777777" w:rsidTr="00242C1F">
        <w:trPr>
          <w:trHeight w:val="284"/>
          <w:jc w:val="center"/>
        </w:trPr>
        <w:tc>
          <w:tcPr>
            <w:tcW w:w="2757" w:type="dxa"/>
          </w:tcPr>
          <w:p w14:paraId="2238788A" w14:textId="4B9DAFC4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chủ</w:t>
            </w:r>
          </w:p>
        </w:tc>
        <w:tc>
          <w:tcPr>
            <w:tcW w:w="2946" w:type="dxa"/>
          </w:tcPr>
          <w:p w14:paraId="6B75036C" w14:textId="5CD27A7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03113668" w14:textId="17628C8F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73CA5083" w14:textId="77777777" w:rsidTr="00242C1F">
        <w:trPr>
          <w:trHeight w:val="300"/>
          <w:jc w:val="center"/>
        </w:trPr>
        <w:tc>
          <w:tcPr>
            <w:tcW w:w="2757" w:type="dxa"/>
          </w:tcPr>
          <w:p w14:paraId="0E1BE616" w14:textId="7FB968A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sản phẩm</w:t>
            </w:r>
          </w:p>
        </w:tc>
        <w:tc>
          <w:tcPr>
            <w:tcW w:w="2946" w:type="dxa"/>
          </w:tcPr>
          <w:p w14:paraId="5F56914A" w14:textId="64EA9FCC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17109FAC" w14:textId="5690EF08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60F90ABB" w14:textId="77777777" w:rsidTr="00242C1F">
        <w:trPr>
          <w:trHeight w:val="885"/>
          <w:jc w:val="center"/>
        </w:trPr>
        <w:tc>
          <w:tcPr>
            <w:tcW w:w="2757" w:type="dxa"/>
          </w:tcPr>
          <w:p w14:paraId="337FB949" w14:textId="77DFFB53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filter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sắp xếp,..(sản phẩm)</w:t>
            </w:r>
          </w:p>
        </w:tc>
        <w:tc>
          <w:tcPr>
            <w:tcW w:w="2946" w:type="dxa"/>
          </w:tcPr>
          <w:p w14:paraId="45F3FD8F" w14:textId="2B6E50E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3C534133" w14:textId="18DCEC0D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30FBB487" w14:textId="77777777" w:rsidTr="00242C1F">
        <w:trPr>
          <w:trHeight w:val="284"/>
          <w:jc w:val="center"/>
        </w:trPr>
        <w:tc>
          <w:tcPr>
            <w:tcW w:w="2757" w:type="dxa"/>
          </w:tcPr>
          <w:p w14:paraId="4D1D9388" w14:textId="7B05FE5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sản phẩm</w:t>
            </w:r>
          </w:p>
        </w:tc>
        <w:tc>
          <w:tcPr>
            <w:tcW w:w="2946" w:type="dxa"/>
          </w:tcPr>
          <w:p w14:paraId="02B19BF5" w14:textId="43414456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72B8A76B" w14:textId="35898A12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536F31BF" w14:textId="77777777" w:rsidTr="00242C1F">
        <w:trPr>
          <w:trHeight w:val="300"/>
          <w:jc w:val="center"/>
        </w:trPr>
        <w:tc>
          <w:tcPr>
            <w:tcW w:w="2757" w:type="dxa"/>
          </w:tcPr>
          <w:p w14:paraId="434964CD" w14:textId="7B98BFFE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2946" w:type="dxa"/>
          </w:tcPr>
          <w:p w14:paraId="71ACEA6E" w14:textId="5FA0378E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11AA75A0" w14:textId="74540B8B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207F85CC" w14:textId="77777777" w:rsidTr="00242C1F">
        <w:trPr>
          <w:trHeight w:val="585"/>
          <w:jc w:val="center"/>
        </w:trPr>
        <w:tc>
          <w:tcPr>
            <w:tcW w:w="2757" w:type="dxa"/>
          </w:tcPr>
          <w:p w14:paraId="6BD4562F" w14:textId="3AAE68CA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lượng trong giỏ hàng</w:t>
            </w:r>
          </w:p>
        </w:tc>
        <w:tc>
          <w:tcPr>
            <w:tcW w:w="2946" w:type="dxa"/>
          </w:tcPr>
          <w:p w14:paraId="4BFB3532" w14:textId="49158D10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7F349D32" w14:textId="691DDBE3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72D0E83E" w14:textId="77777777" w:rsidTr="00242C1F">
        <w:trPr>
          <w:trHeight w:val="300"/>
          <w:jc w:val="center"/>
        </w:trPr>
        <w:tc>
          <w:tcPr>
            <w:tcW w:w="2757" w:type="dxa"/>
          </w:tcPr>
          <w:p w14:paraId="50959B34" w14:textId="7DCF6E9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khỏi giỏ hàng</w:t>
            </w:r>
          </w:p>
        </w:tc>
        <w:tc>
          <w:tcPr>
            <w:tcW w:w="2946" w:type="dxa"/>
          </w:tcPr>
          <w:p w14:paraId="166FF35C" w14:textId="6AE43D8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5FD7BF40" w14:textId="68D460C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692A03D" w14:textId="77777777" w:rsidTr="00242C1F">
        <w:trPr>
          <w:trHeight w:val="284"/>
          <w:jc w:val="center"/>
        </w:trPr>
        <w:tc>
          <w:tcPr>
            <w:tcW w:w="2757" w:type="dxa"/>
          </w:tcPr>
          <w:p w14:paraId="63C2AA2D" w14:textId="5BD8EA22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Danh sách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</w:p>
        </w:tc>
        <w:tc>
          <w:tcPr>
            <w:tcW w:w="2946" w:type="dxa"/>
          </w:tcPr>
          <w:p w14:paraId="3E077B4E" w14:textId="7BD3A39B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40123BF3" w14:textId="473C8DF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E3CAC48" w14:textId="77777777" w:rsidTr="00242C1F">
        <w:trPr>
          <w:trHeight w:val="885"/>
          <w:jc w:val="center"/>
        </w:trPr>
        <w:tc>
          <w:tcPr>
            <w:tcW w:w="2757" w:type="dxa"/>
          </w:tcPr>
          <w:p w14:paraId="12F61975" w14:textId="0624D985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top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mới nhất, ..(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2946" w:type="dxa"/>
          </w:tcPr>
          <w:p w14:paraId="063B558E" w14:textId="6F7AC2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2D4DD6F8" w14:textId="1671BB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6DE77F4" w14:textId="77777777" w:rsidTr="00242C1F">
        <w:trPr>
          <w:trHeight w:val="300"/>
          <w:jc w:val="center"/>
        </w:trPr>
        <w:tc>
          <w:tcPr>
            <w:tcW w:w="2757" w:type="dxa"/>
          </w:tcPr>
          <w:p w14:paraId="1BCE52FE" w14:textId="45C3850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2946" w:type="dxa"/>
          </w:tcPr>
          <w:p w14:paraId="5552A99F" w14:textId="678D91DA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5F422050" w14:textId="68E0629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282E57FE" w14:textId="77777777" w:rsidTr="00242C1F">
        <w:trPr>
          <w:trHeight w:val="585"/>
          <w:jc w:val="center"/>
        </w:trPr>
        <w:tc>
          <w:tcPr>
            <w:tcW w:w="2757" w:type="dxa"/>
          </w:tcPr>
          <w:p w14:paraId="5369BA64" w14:textId="0AC6C8B2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Lịch sử đơn hàng đã mua</w:t>
            </w:r>
          </w:p>
        </w:tc>
        <w:tc>
          <w:tcPr>
            <w:tcW w:w="2946" w:type="dxa"/>
          </w:tcPr>
          <w:p w14:paraId="1A205FB4" w14:textId="11131AD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670439E8" w14:textId="0906EA5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875F46A" w14:textId="77777777" w:rsidTr="00242C1F">
        <w:trPr>
          <w:trHeight w:val="585"/>
          <w:jc w:val="center"/>
        </w:trPr>
        <w:tc>
          <w:tcPr>
            <w:tcW w:w="2757" w:type="dxa"/>
          </w:tcPr>
          <w:p w14:paraId="173FDD9C" w14:textId="30BBD1CF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đơn hàng đã mua</w:t>
            </w:r>
          </w:p>
        </w:tc>
        <w:tc>
          <w:tcPr>
            <w:tcW w:w="2946" w:type="dxa"/>
          </w:tcPr>
          <w:p w14:paraId="082559EE" w14:textId="151FD4F7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1BF7B20A" w14:textId="6225C111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797EAE5" w14:textId="77777777" w:rsidTr="00242C1F">
        <w:trPr>
          <w:trHeight w:val="300"/>
          <w:jc w:val="center"/>
        </w:trPr>
        <w:tc>
          <w:tcPr>
            <w:tcW w:w="2757" w:type="dxa"/>
          </w:tcPr>
          <w:p w14:paraId="4F366DEE" w14:textId="2DF736B0" w:rsidR="004D2674" w:rsidRPr="00024BC3" w:rsidRDefault="005174BC" w:rsidP="005174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Saler</w:t>
            </w:r>
            <w:proofErr w:type="spellEnd"/>
          </w:p>
        </w:tc>
        <w:tc>
          <w:tcPr>
            <w:tcW w:w="2946" w:type="dxa"/>
          </w:tcPr>
          <w:p w14:paraId="76241F05" w14:textId="30BC1018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31" w:type="dxa"/>
          </w:tcPr>
          <w:p w14:paraId="62C701AB" w14:textId="39C23D7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2674" w:rsidRPr="00024BC3" w14:paraId="4643FE47" w14:textId="77777777" w:rsidTr="00242C1F">
        <w:trPr>
          <w:trHeight w:val="284"/>
          <w:jc w:val="center"/>
        </w:trPr>
        <w:tc>
          <w:tcPr>
            <w:tcW w:w="2757" w:type="dxa"/>
          </w:tcPr>
          <w:p w14:paraId="090953F4" w14:textId="765A13CC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lí tất cả đơn </w:t>
            </w:r>
            <w:r w:rsidR="00517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hàng </w:t>
            </w:r>
          </w:p>
        </w:tc>
        <w:tc>
          <w:tcPr>
            <w:tcW w:w="2946" w:type="dxa"/>
          </w:tcPr>
          <w:p w14:paraId="45E672C2" w14:textId="6C06AFA5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34CD6261" w14:textId="688AC248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2CBD0FCD" w14:textId="77777777" w:rsidTr="00242C1F">
        <w:trPr>
          <w:trHeight w:val="585"/>
          <w:jc w:val="center"/>
        </w:trPr>
        <w:tc>
          <w:tcPr>
            <w:tcW w:w="2757" w:type="dxa"/>
          </w:tcPr>
          <w:p w14:paraId="1EB564AA" w14:textId="27183421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trạng thái đơn hàng</w:t>
            </w:r>
            <w:r w:rsidR="00517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946" w:type="dxa"/>
          </w:tcPr>
          <w:p w14:paraId="2FE38787" w14:textId="08C20F03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46D3219B" w14:textId="45B8A35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3903A5B3" w14:textId="77777777" w:rsidTr="00242C1F">
        <w:trPr>
          <w:trHeight w:val="300"/>
          <w:jc w:val="center"/>
        </w:trPr>
        <w:tc>
          <w:tcPr>
            <w:tcW w:w="2757" w:type="dxa"/>
          </w:tcPr>
          <w:p w14:paraId="6DBB9F44" w14:textId="1DBC9EB6" w:rsidR="004D2674" w:rsidRPr="00024BC3" w:rsidRDefault="005174BC" w:rsidP="005174B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946" w:type="dxa"/>
          </w:tcPr>
          <w:p w14:paraId="51D9D8A1" w14:textId="769066B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31" w:type="dxa"/>
          </w:tcPr>
          <w:p w14:paraId="2D588C1B" w14:textId="1CC16209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D2674" w:rsidRPr="00024BC3" w14:paraId="0EBC679A" w14:textId="77777777" w:rsidTr="00242C1F">
        <w:trPr>
          <w:trHeight w:val="284"/>
          <w:jc w:val="center"/>
        </w:trPr>
        <w:tc>
          <w:tcPr>
            <w:tcW w:w="2757" w:type="dxa"/>
          </w:tcPr>
          <w:p w14:paraId="07D15935" w14:textId="1BC5D7D3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thương hiệu</w:t>
            </w:r>
          </w:p>
        </w:tc>
        <w:tc>
          <w:tcPr>
            <w:tcW w:w="2946" w:type="dxa"/>
          </w:tcPr>
          <w:p w14:paraId="0557EC19" w14:textId="0B0A11A9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19092425" w14:textId="14D65D04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147F3DBF" w14:textId="77777777" w:rsidTr="00242C1F">
        <w:trPr>
          <w:trHeight w:val="300"/>
          <w:jc w:val="center"/>
        </w:trPr>
        <w:tc>
          <w:tcPr>
            <w:tcW w:w="2757" w:type="dxa"/>
          </w:tcPr>
          <w:p w14:paraId="3BB21B14" w14:textId="0EC3AA8E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thể loại</w:t>
            </w:r>
          </w:p>
        </w:tc>
        <w:tc>
          <w:tcPr>
            <w:tcW w:w="2946" w:type="dxa"/>
          </w:tcPr>
          <w:p w14:paraId="3AC5A389" w14:textId="5173712F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4B1F8D5E" w14:textId="4DE846C9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3F009D3B" w14:textId="77777777" w:rsidTr="00242C1F">
        <w:trPr>
          <w:trHeight w:val="284"/>
          <w:jc w:val="center"/>
        </w:trPr>
        <w:tc>
          <w:tcPr>
            <w:tcW w:w="2757" w:type="dxa"/>
          </w:tcPr>
          <w:p w14:paraId="3EBD4E31" w14:textId="7575B465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Sản phẩm</w:t>
            </w:r>
          </w:p>
        </w:tc>
        <w:tc>
          <w:tcPr>
            <w:tcW w:w="2946" w:type="dxa"/>
          </w:tcPr>
          <w:p w14:paraId="7F6D85EA" w14:textId="46C9EE9B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27B7533A" w14:textId="5E068384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4D2674" w:rsidRPr="00024BC3" w14:paraId="03C483D4" w14:textId="77777777" w:rsidTr="00242C1F">
        <w:trPr>
          <w:trHeight w:val="602"/>
          <w:jc w:val="center"/>
        </w:trPr>
        <w:tc>
          <w:tcPr>
            <w:tcW w:w="2757" w:type="dxa"/>
          </w:tcPr>
          <w:p w14:paraId="63EFBFFF" w14:textId="7534FA87" w:rsidR="004D2674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tất cả đơn hàng</w:t>
            </w:r>
          </w:p>
        </w:tc>
        <w:tc>
          <w:tcPr>
            <w:tcW w:w="2946" w:type="dxa"/>
          </w:tcPr>
          <w:p w14:paraId="7FA57A37" w14:textId="57C1223D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0A4E955B" w14:textId="624D10E2" w:rsidR="004D2674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F531B7" w:rsidRPr="00024BC3" w14:paraId="5E0F9A18" w14:textId="77777777" w:rsidTr="00242C1F">
        <w:trPr>
          <w:trHeight w:val="284"/>
          <w:jc w:val="center"/>
        </w:trPr>
        <w:tc>
          <w:tcPr>
            <w:tcW w:w="2757" w:type="dxa"/>
          </w:tcPr>
          <w:p w14:paraId="573C95AF" w14:textId="3F3B7FA8" w:rsidR="00F531B7" w:rsidRPr="00024BC3" w:rsidRDefault="004D2674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Chi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tiet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đơn hàng</w:t>
            </w:r>
          </w:p>
        </w:tc>
        <w:tc>
          <w:tcPr>
            <w:tcW w:w="2946" w:type="dxa"/>
          </w:tcPr>
          <w:p w14:paraId="4A474BB7" w14:textId="37C10DB4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3131" w:type="dxa"/>
          </w:tcPr>
          <w:p w14:paraId="2C308FF6" w14:textId="417BAC68" w:rsidR="00F531B7" w:rsidRPr="00024BC3" w:rsidRDefault="00E9665C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</w:t>
            </w:r>
            <w:r w:rsidR="00371C3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9B43C0" w:rsidRPr="00024BC3" w14:paraId="78AA19C8" w14:textId="77777777" w:rsidTr="00242C1F">
        <w:trPr>
          <w:trHeight w:val="284"/>
          <w:jc w:val="center"/>
        </w:trPr>
        <w:tc>
          <w:tcPr>
            <w:tcW w:w="2757" w:type="dxa"/>
          </w:tcPr>
          <w:p w14:paraId="529E26EA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946" w:type="dxa"/>
          </w:tcPr>
          <w:p w14:paraId="1847B7CD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131" w:type="dxa"/>
          </w:tcPr>
          <w:p w14:paraId="1262F051" w14:textId="77777777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B43C0" w:rsidRPr="00024BC3" w14:paraId="3E0E9D4B" w14:textId="77777777" w:rsidTr="00242C1F">
        <w:trPr>
          <w:trHeight w:val="585"/>
          <w:jc w:val="center"/>
        </w:trPr>
        <w:tc>
          <w:tcPr>
            <w:tcW w:w="2757" w:type="dxa"/>
          </w:tcPr>
          <w:p w14:paraId="1C8E3E7D" w14:textId="195465DA" w:rsidR="009B43C0" w:rsidRPr="00024BC3" w:rsidRDefault="009B43C0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ức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B43C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46" w:type="dxa"/>
          </w:tcPr>
          <w:p w14:paraId="17FFF82F" w14:textId="50C2EEA2" w:rsidR="008D0521" w:rsidRPr="00024BC3" w:rsidRDefault="008D0521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 Duy Khang: </w:t>
            </w:r>
            <w:r w:rsidR="00EB1A6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  <w:tc>
          <w:tcPr>
            <w:tcW w:w="3131" w:type="dxa"/>
          </w:tcPr>
          <w:p w14:paraId="51E0F472" w14:textId="5D9747F3" w:rsidR="009B43C0" w:rsidRPr="00024BC3" w:rsidRDefault="008D0521" w:rsidP="00024BC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SV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Trần Văn Quốc: </w:t>
            </w:r>
            <w:r w:rsidR="00EB1A6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</w:t>
            </w:r>
          </w:p>
        </w:tc>
      </w:tr>
    </w:tbl>
    <w:p w14:paraId="56EAEC3A" w14:textId="24204C6F" w:rsidR="00F531B7" w:rsidRPr="00242C1F" w:rsidRDefault="00242C1F" w:rsidP="00242C1F">
      <w:pPr>
        <w:jc w:val="center"/>
        <w:rPr>
          <w:b/>
          <w:bCs/>
          <w:i/>
          <w:iCs/>
          <w:sz w:val="26"/>
          <w:szCs w:val="26"/>
        </w:rPr>
      </w:pPr>
      <w:proofErr w:type="spellStart"/>
      <w:r w:rsidRPr="00EB1A65">
        <w:rPr>
          <w:b/>
          <w:bCs/>
          <w:i/>
          <w:iCs/>
          <w:sz w:val="26"/>
          <w:szCs w:val="26"/>
        </w:rPr>
        <w:t>Chữ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ký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sinh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viên</w:t>
      </w:r>
      <w:proofErr w:type="spellEnd"/>
    </w:p>
    <w:p w14:paraId="3B805CA5" w14:textId="77777777" w:rsidR="00242C1F" w:rsidRPr="00EB1A65" w:rsidRDefault="00242C1F" w:rsidP="00242C1F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 </w:t>
      </w:r>
    </w:p>
    <w:p w14:paraId="15A99597" w14:textId="77777777" w:rsidR="00287638" w:rsidRDefault="00287638" w:rsidP="00F531B7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6D5C0CF" w14:textId="068BC23E" w:rsidR="00287638" w:rsidRPr="00287638" w:rsidRDefault="00287638" w:rsidP="00F531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Phiếu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đánh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mức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tham</w:t>
      </w:r>
      <w:proofErr w:type="spellEnd"/>
      <w:r w:rsidRPr="002876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87638">
        <w:rPr>
          <w:rFonts w:ascii="Times New Roman" w:hAnsi="Times New Roman" w:cs="Times New Roman"/>
          <w:b/>
          <w:bCs/>
          <w:sz w:val="32"/>
          <w:szCs w:val="32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880"/>
        <w:gridCol w:w="3060"/>
      </w:tblGrid>
      <w:tr w:rsidR="00193885" w:rsidRPr="00024BC3" w14:paraId="0A84F6FA" w14:textId="77777777" w:rsidTr="0052782F">
        <w:trPr>
          <w:jc w:val="center"/>
        </w:trPr>
        <w:tc>
          <w:tcPr>
            <w:tcW w:w="2695" w:type="dxa"/>
          </w:tcPr>
          <w:p w14:paraId="6D5666A6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2880" w:type="dxa"/>
          </w:tcPr>
          <w:p w14:paraId="26ACD9C1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SV 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 Duy Khang</w:t>
            </w:r>
          </w:p>
        </w:tc>
        <w:tc>
          <w:tcPr>
            <w:tcW w:w="3060" w:type="dxa"/>
          </w:tcPr>
          <w:p w14:paraId="502A86DF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SV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Trần Văn Quốc</w:t>
            </w:r>
          </w:p>
        </w:tc>
      </w:tr>
      <w:tr w:rsidR="00193885" w:rsidRPr="00024BC3" w14:paraId="59628DF8" w14:textId="77777777" w:rsidTr="0052782F">
        <w:trPr>
          <w:jc w:val="center"/>
        </w:trPr>
        <w:tc>
          <w:tcPr>
            <w:tcW w:w="2695" w:type="dxa"/>
          </w:tcPr>
          <w:p w14:paraId="2A037FC2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2880" w:type="dxa"/>
          </w:tcPr>
          <w:p w14:paraId="6348EC06" w14:textId="421D20EB" w:rsidR="00193885" w:rsidRPr="00EC71AC" w:rsidRDefault="00EC71AC" w:rsidP="005278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7F938502" w14:textId="64D64C1B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B217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193885" w:rsidRPr="00024BC3" w14:paraId="4EE76ED0" w14:textId="77777777" w:rsidTr="0052782F">
        <w:trPr>
          <w:jc w:val="center"/>
        </w:trPr>
        <w:tc>
          <w:tcPr>
            <w:tcW w:w="2695" w:type="dxa"/>
          </w:tcPr>
          <w:p w14:paraId="34ED40D4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kí</w:t>
            </w:r>
          </w:p>
        </w:tc>
        <w:tc>
          <w:tcPr>
            <w:tcW w:w="2880" w:type="dxa"/>
          </w:tcPr>
          <w:p w14:paraId="0CDCE7C6" w14:textId="264B0A82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3060" w:type="dxa"/>
          </w:tcPr>
          <w:p w14:paraId="11B459D8" w14:textId="2C9FBC8B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64E30E03" w14:textId="77777777" w:rsidTr="0052782F">
        <w:trPr>
          <w:jc w:val="center"/>
        </w:trPr>
        <w:tc>
          <w:tcPr>
            <w:tcW w:w="2695" w:type="dxa"/>
          </w:tcPr>
          <w:p w14:paraId="1F92F602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xuất</w:t>
            </w:r>
          </w:p>
        </w:tc>
        <w:tc>
          <w:tcPr>
            <w:tcW w:w="2880" w:type="dxa"/>
          </w:tcPr>
          <w:p w14:paraId="63F47966" w14:textId="2F49DEF8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34E2339E" w14:textId="34850991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62B0B322" w14:textId="77777777" w:rsidTr="0052782F">
        <w:trPr>
          <w:jc w:val="center"/>
        </w:trPr>
        <w:tc>
          <w:tcPr>
            <w:tcW w:w="2695" w:type="dxa"/>
          </w:tcPr>
          <w:p w14:paraId="759D6C38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chủ</w:t>
            </w:r>
          </w:p>
        </w:tc>
        <w:tc>
          <w:tcPr>
            <w:tcW w:w="2880" w:type="dxa"/>
          </w:tcPr>
          <w:p w14:paraId="334D8619" w14:textId="42124206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401E3A55" w14:textId="13319CC4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12C50536" w14:textId="77777777" w:rsidTr="0052782F">
        <w:trPr>
          <w:jc w:val="center"/>
        </w:trPr>
        <w:tc>
          <w:tcPr>
            <w:tcW w:w="2695" w:type="dxa"/>
          </w:tcPr>
          <w:p w14:paraId="2FD4FA8A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sản phẩm</w:t>
            </w:r>
          </w:p>
        </w:tc>
        <w:tc>
          <w:tcPr>
            <w:tcW w:w="2880" w:type="dxa"/>
          </w:tcPr>
          <w:p w14:paraId="189C5C26" w14:textId="4A1A555A" w:rsidR="00193885" w:rsidRPr="00024BC3" w:rsidRDefault="002B2170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C71A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3060" w:type="dxa"/>
          </w:tcPr>
          <w:p w14:paraId="4187D361" w14:textId="12AE6EC6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37E8E61E" w14:textId="77777777" w:rsidTr="0052782F">
        <w:trPr>
          <w:jc w:val="center"/>
        </w:trPr>
        <w:tc>
          <w:tcPr>
            <w:tcW w:w="2695" w:type="dxa"/>
          </w:tcPr>
          <w:p w14:paraId="2B659B58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filter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sắp xếp,..(sản phẩm)</w:t>
            </w:r>
          </w:p>
        </w:tc>
        <w:tc>
          <w:tcPr>
            <w:tcW w:w="2880" w:type="dxa"/>
          </w:tcPr>
          <w:p w14:paraId="740557AE" w14:textId="462D31D2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0C01B0D0" w14:textId="3AF82048" w:rsidR="00193885" w:rsidRPr="00024BC3" w:rsidRDefault="002B2170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C71A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193885" w:rsidRPr="00024BC3" w14:paraId="40785975" w14:textId="77777777" w:rsidTr="0052782F">
        <w:trPr>
          <w:jc w:val="center"/>
        </w:trPr>
        <w:tc>
          <w:tcPr>
            <w:tcW w:w="2695" w:type="dxa"/>
          </w:tcPr>
          <w:p w14:paraId="7CD0DC78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sản phẩm</w:t>
            </w:r>
          </w:p>
        </w:tc>
        <w:tc>
          <w:tcPr>
            <w:tcW w:w="2880" w:type="dxa"/>
          </w:tcPr>
          <w:p w14:paraId="73A6E40C" w14:textId="5EE88FDA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3060" w:type="dxa"/>
          </w:tcPr>
          <w:p w14:paraId="64879552" w14:textId="258ECB47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556AFDB8" w14:textId="77777777" w:rsidTr="0052782F">
        <w:trPr>
          <w:jc w:val="center"/>
        </w:trPr>
        <w:tc>
          <w:tcPr>
            <w:tcW w:w="2695" w:type="dxa"/>
          </w:tcPr>
          <w:p w14:paraId="640CC235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Giỏ hàng</w:t>
            </w:r>
          </w:p>
        </w:tc>
        <w:tc>
          <w:tcPr>
            <w:tcW w:w="2880" w:type="dxa"/>
          </w:tcPr>
          <w:p w14:paraId="588349E3" w14:textId="495DF0E2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3FB6731D" w14:textId="6E536515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4370517A" w14:textId="77777777" w:rsidTr="0052782F">
        <w:trPr>
          <w:jc w:val="center"/>
        </w:trPr>
        <w:tc>
          <w:tcPr>
            <w:tcW w:w="2695" w:type="dxa"/>
          </w:tcPr>
          <w:p w14:paraId="0494620D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lượng trong giỏ hàng</w:t>
            </w:r>
          </w:p>
        </w:tc>
        <w:tc>
          <w:tcPr>
            <w:tcW w:w="2880" w:type="dxa"/>
          </w:tcPr>
          <w:p w14:paraId="4B8236E8" w14:textId="61A4BA59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5D81463C" w14:textId="676420DE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4026AA13" w14:textId="77777777" w:rsidTr="0052782F">
        <w:trPr>
          <w:jc w:val="center"/>
        </w:trPr>
        <w:tc>
          <w:tcPr>
            <w:tcW w:w="2695" w:type="dxa"/>
          </w:tcPr>
          <w:p w14:paraId="46F27B74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khỏi giỏ hàng</w:t>
            </w:r>
          </w:p>
        </w:tc>
        <w:tc>
          <w:tcPr>
            <w:tcW w:w="2880" w:type="dxa"/>
          </w:tcPr>
          <w:p w14:paraId="5F76EB94" w14:textId="4D18AD01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3060" w:type="dxa"/>
          </w:tcPr>
          <w:p w14:paraId="70386FD1" w14:textId="2F8D5593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  <w:tr w:rsidR="00193885" w:rsidRPr="00024BC3" w14:paraId="11B53C34" w14:textId="77777777" w:rsidTr="0052782F">
        <w:trPr>
          <w:jc w:val="center"/>
        </w:trPr>
        <w:tc>
          <w:tcPr>
            <w:tcW w:w="2695" w:type="dxa"/>
          </w:tcPr>
          <w:p w14:paraId="26576C34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Danh sách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</w:p>
        </w:tc>
        <w:tc>
          <w:tcPr>
            <w:tcW w:w="2880" w:type="dxa"/>
          </w:tcPr>
          <w:p w14:paraId="02DEBD71" w14:textId="38F56355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36165485" w14:textId="7C7A200B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50AF6FF4" w14:textId="77777777" w:rsidTr="0052782F">
        <w:trPr>
          <w:jc w:val="center"/>
        </w:trPr>
        <w:tc>
          <w:tcPr>
            <w:tcW w:w="2695" w:type="dxa"/>
          </w:tcPr>
          <w:p w14:paraId="70D33EC0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kiếm, phân trang, phân loại,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top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mới nhất, ..(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blog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2880" w:type="dxa"/>
          </w:tcPr>
          <w:p w14:paraId="731B3DDD" w14:textId="5FA81A34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772139B3" w14:textId="211A33FC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6C13C041" w14:textId="77777777" w:rsidTr="0052782F">
        <w:trPr>
          <w:jc w:val="center"/>
        </w:trPr>
        <w:tc>
          <w:tcPr>
            <w:tcW w:w="2695" w:type="dxa"/>
          </w:tcPr>
          <w:p w14:paraId="7566BB14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2880" w:type="dxa"/>
          </w:tcPr>
          <w:p w14:paraId="0123ED7F" w14:textId="5C9C39F8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  <w:tc>
          <w:tcPr>
            <w:tcW w:w="3060" w:type="dxa"/>
          </w:tcPr>
          <w:p w14:paraId="5A5AE518" w14:textId="00F247CE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25%</w:t>
            </w:r>
          </w:p>
        </w:tc>
      </w:tr>
      <w:tr w:rsidR="00193885" w:rsidRPr="00024BC3" w14:paraId="24565894" w14:textId="77777777" w:rsidTr="0052782F">
        <w:trPr>
          <w:jc w:val="center"/>
        </w:trPr>
        <w:tc>
          <w:tcPr>
            <w:tcW w:w="2695" w:type="dxa"/>
          </w:tcPr>
          <w:p w14:paraId="4CC3708E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Lịch sử đơn hàng đã mua</w:t>
            </w:r>
          </w:p>
        </w:tc>
        <w:tc>
          <w:tcPr>
            <w:tcW w:w="2880" w:type="dxa"/>
          </w:tcPr>
          <w:p w14:paraId="00C1C3A4" w14:textId="06911F80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247B2C11" w14:textId="1C778E36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25E20699" w14:textId="77777777" w:rsidTr="0052782F">
        <w:trPr>
          <w:jc w:val="center"/>
        </w:trPr>
        <w:tc>
          <w:tcPr>
            <w:tcW w:w="2695" w:type="dxa"/>
          </w:tcPr>
          <w:p w14:paraId="1F90E0EC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đơn hàng đã mua</w:t>
            </w:r>
          </w:p>
        </w:tc>
        <w:tc>
          <w:tcPr>
            <w:tcW w:w="2880" w:type="dxa"/>
          </w:tcPr>
          <w:p w14:paraId="141193F1" w14:textId="5F61FA44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01654A5A" w14:textId="1B8258B5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</w:tr>
      <w:tr w:rsidR="00193885" w:rsidRPr="00024BC3" w14:paraId="1DDB5C54" w14:textId="77777777" w:rsidTr="0052782F">
        <w:trPr>
          <w:jc w:val="center"/>
        </w:trPr>
        <w:tc>
          <w:tcPr>
            <w:tcW w:w="2695" w:type="dxa"/>
          </w:tcPr>
          <w:p w14:paraId="6B23D7A3" w14:textId="77777777" w:rsidR="00193885" w:rsidRPr="00024BC3" w:rsidRDefault="00193885" w:rsidP="005278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Saler</w:t>
            </w:r>
            <w:proofErr w:type="spellEnd"/>
          </w:p>
        </w:tc>
        <w:tc>
          <w:tcPr>
            <w:tcW w:w="2880" w:type="dxa"/>
          </w:tcPr>
          <w:p w14:paraId="591470D0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0" w:type="dxa"/>
          </w:tcPr>
          <w:p w14:paraId="0038CB49" w14:textId="3500C9E9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93885" w:rsidRPr="00024BC3" w14:paraId="7389450C" w14:textId="77777777" w:rsidTr="0052782F">
        <w:trPr>
          <w:jc w:val="center"/>
        </w:trPr>
        <w:tc>
          <w:tcPr>
            <w:tcW w:w="2695" w:type="dxa"/>
          </w:tcPr>
          <w:p w14:paraId="0371CDD3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lí tất cả đơn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hàng </w:t>
            </w:r>
          </w:p>
        </w:tc>
        <w:tc>
          <w:tcPr>
            <w:tcW w:w="2880" w:type="dxa"/>
          </w:tcPr>
          <w:p w14:paraId="3FF1C835" w14:textId="68C6A8B2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2B217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3060" w:type="dxa"/>
          </w:tcPr>
          <w:p w14:paraId="399A67B4" w14:textId="62B8B5D1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61BFB234" w14:textId="77777777" w:rsidTr="0052782F">
        <w:trPr>
          <w:jc w:val="center"/>
        </w:trPr>
        <w:tc>
          <w:tcPr>
            <w:tcW w:w="2695" w:type="dxa"/>
          </w:tcPr>
          <w:p w14:paraId="742AC355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Update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trạng thái đơn hàng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80" w:type="dxa"/>
          </w:tcPr>
          <w:p w14:paraId="27949C53" w14:textId="42B0BC5A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0B3DED27" w14:textId="733D7728" w:rsidR="00193885" w:rsidRPr="00024BC3" w:rsidRDefault="002B2170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C71AC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193885" w:rsidRPr="00024BC3" w14:paraId="17E06232" w14:textId="77777777" w:rsidTr="0052782F">
        <w:trPr>
          <w:jc w:val="center"/>
        </w:trPr>
        <w:tc>
          <w:tcPr>
            <w:tcW w:w="2695" w:type="dxa"/>
          </w:tcPr>
          <w:p w14:paraId="12246835" w14:textId="77777777" w:rsidR="00193885" w:rsidRPr="00024BC3" w:rsidRDefault="00193885" w:rsidP="005278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2880" w:type="dxa"/>
          </w:tcPr>
          <w:p w14:paraId="19BE81A3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0" w:type="dxa"/>
          </w:tcPr>
          <w:p w14:paraId="3C800F86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93885" w:rsidRPr="00024BC3" w14:paraId="0C8801AE" w14:textId="77777777" w:rsidTr="0052782F">
        <w:trPr>
          <w:jc w:val="center"/>
        </w:trPr>
        <w:tc>
          <w:tcPr>
            <w:tcW w:w="2695" w:type="dxa"/>
          </w:tcPr>
          <w:p w14:paraId="1623DBD4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thương hiệu</w:t>
            </w:r>
          </w:p>
        </w:tc>
        <w:tc>
          <w:tcPr>
            <w:tcW w:w="2880" w:type="dxa"/>
          </w:tcPr>
          <w:p w14:paraId="78B50850" w14:textId="77B5B70F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540CDD06" w14:textId="61CBAAAC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28923C9F" w14:textId="77777777" w:rsidTr="0052782F">
        <w:trPr>
          <w:jc w:val="center"/>
        </w:trPr>
        <w:tc>
          <w:tcPr>
            <w:tcW w:w="2695" w:type="dxa"/>
          </w:tcPr>
          <w:p w14:paraId="58B52329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thể loại</w:t>
            </w:r>
          </w:p>
        </w:tc>
        <w:tc>
          <w:tcPr>
            <w:tcW w:w="2880" w:type="dxa"/>
          </w:tcPr>
          <w:p w14:paraId="3812C984" w14:textId="4F94CCA4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43C99CD4" w14:textId="31822259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0161B089" w14:textId="77777777" w:rsidTr="0052782F">
        <w:trPr>
          <w:jc w:val="center"/>
        </w:trPr>
        <w:tc>
          <w:tcPr>
            <w:tcW w:w="2695" w:type="dxa"/>
          </w:tcPr>
          <w:p w14:paraId="0D2C5DCE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CRUD Sản phẩm</w:t>
            </w:r>
          </w:p>
        </w:tc>
        <w:tc>
          <w:tcPr>
            <w:tcW w:w="2880" w:type="dxa"/>
          </w:tcPr>
          <w:p w14:paraId="7A176A98" w14:textId="26624F27" w:rsidR="00193885" w:rsidRPr="00EC71AC" w:rsidRDefault="00EC71AC" w:rsidP="005278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35%</w:t>
            </w:r>
          </w:p>
        </w:tc>
        <w:tc>
          <w:tcPr>
            <w:tcW w:w="3060" w:type="dxa"/>
          </w:tcPr>
          <w:p w14:paraId="6F614359" w14:textId="5BD8BCA9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69AC4DB1" w14:textId="77777777" w:rsidTr="0052782F">
        <w:trPr>
          <w:jc w:val="center"/>
        </w:trPr>
        <w:tc>
          <w:tcPr>
            <w:tcW w:w="2695" w:type="dxa"/>
          </w:tcPr>
          <w:p w14:paraId="1BBE2D59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tất cả đơn hàng</w:t>
            </w:r>
          </w:p>
        </w:tc>
        <w:tc>
          <w:tcPr>
            <w:tcW w:w="2880" w:type="dxa"/>
          </w:tcPr>
          <w:p w14:paraId="69DE5DF0" w14:textId="09F81DAD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12C6A4C8" w14:textId="25FDB72B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  <w:tr w:rsidR="00193885" w:rsidRPr="00024BC3" w14:paraId="28BA9E52" w14:textId="77777777" w:rsidTr="0052782F">
        <w:trPr>
          <w:jc w:val="center"/>
        </w:trPr>
        <w:tc>
          <w:tcPr>
            <w:tcW w:w="2695" w:type="dxa"/>
          </w:tcPr>
          <w:p w14:paraId="122D729E" w14:textId="77777777" w:rsidR="00193885" w:rsidRPr="00024BC3" w:rsidRDefault="00193885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Chi </w:t>
            </w:r>
            <w:proofErr w:type="spellStart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tiet</w:t>
            </w:r>
            <w:proofErr w:type="spellEnd"/>
            <w:r w:rsidRPr="00024BC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đơn hàng</w:t>
            </w:r>
          </w:p>
        </w:tc>
        <w:tc>
          <w:tcPr>
            <w:tcW w:w="2880" w:type="dxa"/>
          </w:tcPr>
          <w:p w14:paraId="7492DFC7" w14:textId="29AAED38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  <w:tc>
          <w:tcPr>
            <w:tcW w:w="3060" w:type="dxa"/>
          </w:tcPr>
          <w:p w14:paraId="419FC0F7" w14:textId="78FA6C69" w:rsidR="00193885" w:rsidRPr="00024BC3" w:rsidRDefault="00EC71AC" w:rsidP="0052782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30%</w:t>
            </w:r>
          </w:p>
        </w:tc>
      </w:tr>
    </w:tbl>
    <w:p w14:paraId="3B716CD0" w14:textId="77777777" w:rsidR="00242C1F" w:rsidRDefault="00242C1F" w:rsidP="00242C1F">
      <w:pPr>
        <w:jc w:val="center"/>
        <w:rPr>
          <w:b/>
          <w:bCs/>
          <w:i/>
          <w:iCs/>
          <w:sz w:val="26"/>
          <w:szCs w:val="26"/>
        </w:rPr>
      </w:pPr>
      <w:proofErr w:type="spellStart"/>
      <w:r w:rsidRPr="00EB1A65">
        <w:rPr>
          <w:b/>
          <w:bCs/>
          <w:i/>
          <w:iCs/>
          <w:sz w:val="26"/>
          <w:szCs w:val="26"/>
        </w:rPr>
        <w:t>Chữ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ký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sinh</w:t>
      </w:r>
      <w:proofErr w:type="spellEnd"/>
      <w:r w:rsidRPr="00EB1A65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B1A65">
        <w:rPr>
          <w:b/>
          <w:bCs/>
          <w:i/>
          <w:iCs/>
          <w:sz w:val="26"/>
          <w:szCs w:val="26"/>
        </w:rPr>
        <w:t>viên</w:t>
      </w:r>
      <w:proofErr w:type="spellEnd"/>
    </w:p>
    <w:p w14:paraId="0968289B" w14:textId="77777777" w:rsidR="00242C1F" w:rsidRPr="00EB1A65" w:rsidRDefault="00242C1F" w:rsidP="00242C1F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Sinh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 </w:t>
      </w:r>
    </w:p>
    <w:p w14:paraId="0F1F79D8" w14:textId="77777777" w:rsidR="00F531B7" w:rsidRPr="00F531B7" w:rsidRDefault="00F531B7" w:rsidP="00F531B7">
      <w:pPr>
        <w:jc w:val="center"/>
        <w:rPr>
          <w:lang w:val="vi-VN"/>
        </w:rPr>
      </w:pPr>
    </w:p>
    <w:sectPr w:rsidR="00F531B7" w:rsidRPr="00F531B7" w:rsidSect="00242C1F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35B3C" w14:textId="77777777" w:rsidR="00ED445D" w:rsidRDefault="00ED445D" w:rsidP="00242C1F">
      <w:pPr>
        <w:spacing w:after="0" w:line="240" w:lineRule="auto"/>
      </w:pPr>
      <w:r>
        <w:separator/>
      </w:r>
    </w:p>
  </w:endnote>
  <w:endnote w:type="continuationSeparator" w:id="0">
    <w:p w14:paraId="588C8131" w14:textId="77777777" w:rsidR="00ED445D" w:rsidRDefault="00ED445D" w:rsidP="0024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1EDA9" w14:textId="77777777" w:rsidR="00ED445D" w:rsidRDefault="00ED445D" w:rsidP="00242C1F">
      <w:pPr>
        <w:spacing w:after="0" w:line="240" w:lineRule="auto"/>
      </w:pPr>
      <w:r>
        <w:separator/>
      </w:r>
    </w:p>
  </w:footnote>
  <w:footnote w:type="continuationSeparator" w:id="0">
    <w:p w14:paraId="3F6D3E8F" w14:textId="77777777" w:rsidR="00ED445D" w:rsidRDefault="00ED445D" w:rsidP="00242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B7"/>
    <w:rsid w:val="00024BC3"/>
    <w:rsid w:val="000B4175"/>
    <w:rsid w:val="00193885"/>
    <w:rsid w:val="00242C1F"/>
    <w:rsid w:val="002462DE"/>
    <w:rsid w:val="00272CAB"/>
    <w:rsid w:val="00287638"/>
    <w:rsid w:val="002A019E"/>
    <w:rsid w:val="002A131A"/>
    <w:rsid w:val="002B2170"/>
    <w:rsid w:val="00371C3D"/>
    <w:rsid w:val="0037586C"/>
    <w:rsid w:val="00395AEA"/>
    <w:rsid w:val="003D4394"/>
    <w:rsid w:val="004C03BE"/>
    <w:rsid w:val="004D2674"/>
    <w:rsid w:val="005174BC"/>
    <w:rsid w:val="00562677"/>
    <w:rsid w:val="00681448"/>
    <w:rsid w:val="0069561B"/>
    <w:rsid w:val="00761B53"/>
    <w:rsid w:val="00797887"/>
    <w:rsid w:val="008A2CE8"/>
    <w:rsid w:val="008D0521"/>
    <w:rsid w:val="00936688"/>
    <w:rsid w:val="009B43C0"/>
    <w:rsid w:val="00AD2235"/>
    <w:rsid w:val="00BF205A"/>
    <w:rsid w:val="00CC6085"/>
    <w:rsid w:val="00D15CF7"/>
    <w:rsid w:val="00D21845"/>
    <w:rsid w:val="00E903E9"/>
    <w:rsid w:val="00E9665C"/>
    <w:rsid w:val="00E96805"/>
    <w:rsid w:val="00EA0A4C"/>
    <w:rsid w:val="00EB102A"/>
    <w:rsid w:val="00EB1A65"/>
    <w:rsid w:val="00EC673A"/>
    <w:rsid w:val="00EC71AC"/>
    <w:rsid w:val="00ED445D"/>
    <w:rsid w:val="00F03D62"/>
    <w:rsid w:val="00F531B7"/>
    <w:rsid w:val="00F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81C"/>
  <w15:chartTrackingRefBased/>
  <w15:docId w15:val="{DF29D7E2-B164-4CDD-9253-7DAACD04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805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6805"/>
    <w:pPr>
      <w:keepNext/>
      <w:keepLines/>
      <w:spacing w:before="260" w:after="0" w:line="312" w:lineRule="auto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6805"/>
    <w:pPr>
      <w:keepNext/>
      <w:keepLines/>
      <w:spacing w:before="260" w:after="0" w:line="312" w:lineRule="auto"/>
      <w:outlineLvl w:val="2"/>
    </w:pPr>
    <w:rPr>
      <w:rFonts w:eastAsiaTheme="majorEastAsia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96805"/>
    <w:pPr>
      <w:spacing w:before="240" w:after="0" w:line="312" w:lineRule="auto"/>
    </w:pPr>
    <w:rPr>
      <w:rFonts w:ascii="Times New Roman" w:hAnsi="Times New Roman"/>
      <w:b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680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805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805"/>
    <w:rPr>
      <w:rFonts w:eastAsiaTheme="majorEastAsia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1F"/>
  </w:style>
  <w:style w:type="paragraph" w:styleId="Footer">
    <w:name w:val="footer"/>
    <w:basedOn w:val="Normal"/>
    <w:link w:val="FooterChar"/>
    <w:uiPriority w:val="99"/>
    <w:unhideWhenUsed/>
    <w:rsid w:val="0024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 hồ</dc:creator>
  <cp:keywords/>
  <dc:description/>
  <cp:lastModifiedBy>duy khang hồ</cp:lastModifiedBy>
  <cp:revision>60</cp:revision>
  <dcterms:created xsi:type="dcterms:W3CDTF">2024-12-24T15:37:00Z</dcterms:created>
  <dcterms:modified xsi:type="dcterms:W3CDTF">2024-12-27T13:41:00Z</dcterms:modified>
</cp:coreProperties>
</file>