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AE230" w14:textId="3421D68F" w:rsidR="0078265C" w:rsidRPr="0078265C" w:rsidRDefault="0078265C" w:rsidP="0078265C">
      <w:pPr>
        <w:pStyle w:val="1"/>
      </w:pPr>
      <w:r w:rsidRPr="0078265C">
        <w:rPr>
          <w:rFonts w:hint="eastAsia"/>
        </w:rPr>
        <w:t>美年旅游项目总结</w:t>
      </w:r>
    </w:p>
    <w:p w14:paraId="564D8C54" w14:textId="677C1C87" w:rsidR="00BB395E" w:rsidRPr="009B50E0" w:rsidRDefault="00C67A31" w:rsidP="009B50E0">
      <w:pPr>
        <w:pStyle w:val="1"/>
        <w:numPr>
          <w:ilvl w:val="0"/>
          <w:numId w:val="4"/>
        </w:numPr>
      </w:pPr>
      <w:r w:rsidRPr="009B50E0">
        <w:t>项目背景</w:t>
      </w:r>
    </w:p>
    <w:p w14:paraId="5B3C64C0" w14:textId="7B4E2973" w:rsidR="00E91FAC" w:rsidRDefault="00E91FAC" w:rsidP="00E91FAC">
      <w:pPr>
        <w:rPr>
          <w:rFonts w:ascii="微软雅黑" w:eastAsia="微软雅黑" w:hAnsi="微软雅黑"/>
        </w:rPr>
      </w:pPr>
      <w:r w:rsidRPr="00C77C5B">
        <w:rPr>
          <w:rFonts w:ascii="微软雅黑" w:eastAsia="微软雅黑" w:hAnsi="微软雅黑" w:hint="eastAsia"/>
        </w:rPr>
        <w:t>美年旅游管理系统是一款应用于旅游管理机构的业务系统。</w:t>
      </w:r>
    </w:p>
    <w:p w14:paraId="009924F4" w14:textId="4A090E61" w:rsidR="00BE20C2" w:rsidRDefault="00BE20C2" w:rsidP="00E91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美年旅游网提供</w:t>
      </w:r>
      <w:r w:rsidR="002A5808">
        <w:rPr>
          <w:rFonts w:ascii="微软雅黑" w:eastAsia="微软雅黑" w:hAnsi="微软雅黑" w:hint="eastAsia"/>
        </w:rPr>
        <w:t>跟</w:t>
      </w:r>
      <w:r>
        <w:rPr>
          <w:rFonts w:ascii="微软雅黑" w:eastAsia="微软雅黑" w:hAnsi="微软雅黑" w:hint="eastAsia"/>
        </w:rPr>
        <w:t>团游、自助游、游轮旅游、自驾游、定制游以及景点门票预订、机票预订、火车票预订服务，还有牛人专线、首付出发旅游等</w:t>
      </w:r>
      <w:r w:rsidR="00FA2FA3">
        <w:rPr>
          <w:rFonts w:ascii="微软雅黑" w:eastAsia="微软雅黑" w:hAnsi="微软雅黑" w:hint="eastAsia"/>
        </w:rPr>
        <w:t>品质</w:t>
      </w:r>
      <w:r>
        <w:rPr>
          <w:rFonts w:ascii="微软雅黑" w:eastAsia="微软雅黑" w:hAnsi="微软雅黑" w:hint="eastAsia"/>
        </w:rPr>
        <w:t>高端、价格实惠的旅游路线。</w:t>
      </w:r>
    </w:p>
    <w:p w14:paraId="257C1E76" w14:textId="61B4EAAE" w:rsidR="00BE20C2" w:rsidRDefault="00BE20C2" w:rsidP="009C5DD6">
      <w:pPr>
        <w:pStyle w:val="2"/>
      </w:pPr>
      <w:r>
        <w:rPr>
          <w:rFonts w:hint="eastAsia"/>
        </w:rPr>
        <w:t>项目特色：</w:t>
      </w:r>
    </w:p>
    <w:p w14:paraId="749C0AB2" w14:textId="33AE6EDF" w:rsidR="00BE20C2" w:rsidRPr="009C5DD6" w:rsidRDefault="00BE20C2" w:rsidP="009C5DD6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C5DD6">
        <w:rPr>
          <w:rFonts w:ascii="微软雅黑" w:eastAsia="微软雅黑" w:hAnsi="微软雅黑" w:hint="eastAsia"/>
        </w:rPr>
        <w:t>微美年系统使用D</w:t>
      </w:r>
      <w:r w:rsidRPr="009C5DD6">
        <w:rPr>
          <w:rFonts w:ascii="微软雅黑" w:eastAsia="微软雅黑" w:hAnsi="微软雅黑"/>
        </w:rPr>
        <w:t>ubbo+Zookeeper</w:t>
      </w:r>
      <w:r w:rsidR="009C5DD6">
        <w:rPr>
          <w:rFonts w:ascii="微软雅黑" w:eastAsia="微软雅黑" w:hAnsi="微软雅黑" w:hint="eastAsia"/>
        </w:rPr>
        <w:t>实现</w:t>
      </w:r>
      <w:r w:rsidRPr="009C5DD6">
        <w:rPr>
          <w:rFonts w:ascii="微软雅黑" w:eastAsia="微软雅黑" w:hAnsi="微软雅黑" w:hint="eastAsia"/>
        </w:rPr>
        <w:t>分布式</w:t>
      </w:r>
    </w:p>
    <w:p w14:paraId="42179004" w14:textId="71762C75" w:rsidR="00BE20C2" w:rsidRPr="009C5DD6" w:rsidRDefault="00BE20C2" w:rsidP="009C5DD6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C5DD6">
        <w:rPr>
          <w:rFonts w:ascii="微软雅黑" w:eastAsia="微软雅黑" w:hAnsi="微软雅黑" w:hint="eastAsia"/>
        </w:rPr>
        <w:t>利用V</w:t>
      </w:r>
      <w:r w:rsidRPr="009C5DD6">
        <w:rPr>
          <w:rFonts w:ascii="微软雅黑" w:eastAsia="微软雅黑" w:hAnsi="微软雅黑"/>
        </w:rPr>
        <w:t>ue.js</w:t>
      </w:r>
      <w:r w:rsidRPr="009C5DD6">
        <w:rPr>
          <w:rFonts w:ascii="微软雅黑" w:eastAsia="微软雅黑" w:hAnsi="微软雅黑" w:hint="eastAsia"/>
        </w:rPr>
        <w:t>整合E</w:t>
      </w:r>
      <w:r w:rsidRPr="009C5DD6">
        <w:rPr>
          <w:rFonts w:ascii="微软雅黑" w:eastAsia="微软雅黑" w:hAnsi="微软雅黑"/>
        </w:rPr>
        <w:t>lementUI</w:t>
      </w:r>
      <w:r w:rsidRPr="009C5DD6">
        <w:rPr>
          <w:rFonts w:ascii="微软雅黑" w:eastAsia="微软雅黑" w:hAnsi="微软雅黑" w:hint="eastAsia"/>
        </w:rPr>
        <w:t>框架完成整个项目</w:t>
      </w:r>
      <w:r w:rsidR="00946A80">
        <w:rPr>
          <w:rFonts w:ascii="微软雅黑" w:eastAsia="微软雅黑" w:hAnsi="微软雅黑" w:hint="eastAsia"/>
        </w:rPr>
        <w:t>界面</w:t>
      </w:r>
      <w:r w:rsidRPr="009C5DD6">
        <w:rPr>
          <w:rFonts w:ascii="微软雅黑" w:eastAsia="微软雅黑" w:hAnsi="微软雅黑" w:hint="eastAsia"/>
        </w:rPr>
        <w:t>搭建</w:t>
      </w:r>
    </w:p>
    <w:p w14:paraId="0A091DAA" w14:textId="72FB7758" w:rsidR="00BE20C2" w:rsidRPr="009C5DD6" w:rsidRDefault="00BE20C2" w:rsidP="009C5DD6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C5DD6">
        <w:rPr>
          <w:rFonts w:ascii="微软雅黑" w:eastAsia="微软雅黑" w:hAnsi="微软雅黑" w:hint="eastAsia"/>
        </w:rPr>
        <w:t>利用M</w:t>
      </w:r>
      <w:r w:rsidRPr="009C5DD6">
        <w:rPr>
          <w:rFonts w:ascii="微软雅黑" w:eastAsia="微软雅黑" w:hAnsi="微软雅黑"/>
        </w:rPr>
        <w:t>aven</w:t>
      </w:r>
      <w:r w:rsidRPr="009C5DD6">
        <w:rPr>
          <w:rFonts w:ascii="微软雅黑" w:eastAsia="微软雅黑" w:hAnsi="微软雅黑" w:hint="eastAsia"/>
        </w:rPr>
        <w:t>对项目进行</w:t>
      </w:r>
      <w:r w:rsidR="008D7615">
        <w:rPr>
          <w:rFonts w:ascii="微软雅黑" w:eastAsia="微软雅黑" w:hAnsi="微软雅黑" w:hint="eastAsia"/>
        </w:rPr>
        <w:t>结构划分、</w:t>
      </w:r>
      <w:r w:rsidRPr="009C5DD6">
        <w:rPr>
          <w:rFonts w:ascii="微软雅黑" w:eastAsia="微软雅黑" w:hAnsi="微软雅黑" w:hint="eastAsia"/>
        </w:rPr>
        <w:t>打包</w:t>
      </w:r>
      <w:r w:rsidR="008D7615">
        <w:rPr>
          <w:rFonts w:ascii="微软雅黑" w:eastAsia="微软雅黑" w:hAnsi="微软雅黑" w:hint="eastAsia"/>
        </w:rPr>
        <w:t>、安装</w:t>
      </w:r>
    </w:p>
    <w:p w14:paraId="553A906B" w14:textId="6B3E68A6" w:rsidR="00BE20C2" w:rsidRPr="009C5DD6" w:rsidRDefault="00BE20C2" w:rsidP="009C5DD6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C5DD6">
        <w:rPr>
          <w:rFonts w:ascii="微软雅黑" w:eastAsia="微软雅黑" w:hAnsi="微软雅黑" w:hint="eastAsia"/>
        </w:rPr>
        <w:t>结合A</w:t>
      </w:r>
      <w:r w:rsidRPr="009C5DD6">
        <w:rPr>
          <w:rFonts w:ascii="微软雅黑" w:eastAsia="微软雅黑" w:hAnsi="微软雅黑"/>
        </w:rPr>
        <w:t>pache POI</w:t>
      </w:r>
      <w:r w:rsidRPr="009C5DD6">
        <w:rPr>
          <w:rFonts w:ascii="微软雅黑" w:eastAsia="微软雅黑" w:hAnsi="微软雅黑" w:hint="eastAsia"/>
        </w:rPr>
        <w:t>实现O</w:t>
      </w:r>
      <w:r w:rsidRPr="009C5DD6">
        <w:rPr>
          <w:rFonts w:ascii="微软雅黑" w:eastAsia="微软雅黑" w:hAnsi="微软雅黑"/>
        </w:rPr>
        <w:t>ffice</w:t>
      </w:r>
      <w:r w:rsidRPr="009C5DD6">
        <w:rPr>
          <w:rFonts w:ascii="微软雅黑" w:eastAsia="微软雅黑" w:hAnsi="微软雅黑" w:hint="eastAsia"/>
        </w:rPr>
        <w:t>操作</w:t>
      </w:r>
    </w:p>
    <w:p w14:paraId="5441A762" w14:textId="1870207D" w:rsidR="00BE20C2" w:rsidRPr="009C5DD6" w:rsidRDefault="00BE20C2" w:rsidP="009C5DD6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C5DD6">
        <w:rPr>
          <w:rFonts w:ascii="微软雅黑" w:eastAsia="微软雅黑" w:hAnsi="微软雅黑" w:hint="eastAsia"/>
        </w:rPr>
        <w:t>机构运营情况通过图形报表E</w:t>
      </w:r>
      <w:r w:rsidRPr="009C5DD6">
        <w:rPr>
          <w:rFonts w:ascii="微软雅黑" w:eastAsia="微软雅黑" w:hAnsi="微软雅黑"/>
        </w:rPr>
        <w:t>charts</w:t>
      </w:r>
      <w:r w:rsidRPr="009C5DD6">
        <w:rPr>
          <w:rFonts w:ascii="微软雅黑" w:eastAsia="微软雅黑" w:hAnsi="微软雅黑" w:hint="eastAsia"/>
        </w:rPr>
        <w:t>进行动态分析</w:t>
      </w:r>
    </w:p>
    <w:p w14:paraId="209B27B0" w14:textId="34F45F56" w:rsidR="00BE20C2" w:rsidRPr="009C5DD6" w:rsidRDefault="00BE20C2" w:rsidP="009C5DD6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C5DD6">
        <w:rPr>
          <w:rFonts w:ascii="微软雅黑" w:eastAsia="微软雅黑" w:hAnsi="微软雅黑" w:hint="eastAsia"/>
        </w:rPr>
        <w:t>用S</w:t>
      </w:r>
      <w:r w:rsidRPr="009C5DD6">
        <w:rPr>
          <w:rFonts w:ascii="微软雅黑" w:eastAsia="微软雅黑" w:hAnsi="微软雅黑"/>
        </w:rPr>
        <w:t>pringSecurity</w:t>
      </w:r>
      <w:r w:rsidRPr="009C5DD6">
        <w:rPr>
          <w:rFonts w:ascii="微软雅黑" w:eastAsia="微软雅黑" w:hAnsi="微软雅黑" w:hint="eastAsia"/>
        </w:rPr>
        <w:t>实现对权限控制</w:t>
      </w:r>
    </w:p>
    <w:p w14:paraId="1DFA48C6" w14:textId="43026689" w:rsidR="00DF6F22" w:rsidRPr="00E154F7" w:rsidRDefault="00DF6F22" w:rsidP="00E154F7">
      <w:pPr>
        <w:pStyle w:val="2"/>
      </w:pPr>
      <w:r w:rsidRPr="00E154F7">
        <w:rPr>
          <w:rFonts w:hint="eastAsia"/>
        </w:rPr>
        <w:t>应用场景：</w:t>
      </w:r>
    </w:p>
    <w:p w14:paraId="4E246112" w14:textId="6F89043C" w:rsidR="00DF6F22" w:rsidRPr="00E154F7" w:rsidRDefault="00012EDC" w:rsidP="00E154F7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154F7">
        <w:rPr>
          <w:rFonts w:ascii="微软雅黑" w:eastAsia="微软雅黑" w:hAnsi="微软雅黑" w:hint="eastAsia"/>
        </w:rPr>
        <w:t>E</w:t>
      </w:r>
      <w:r w:rsidRPr="00E154F7">
        <w:rPr>
          <w:rFonts w:ascii="微软雅黑" w:eastAsia="微软雅黑" w:hAnsi="微软雅黑"/>
        </w:rPr>
        <w:t>lementUI</w:t>
      </w:r>
      <w:r w:rsidRPr="00E154F7">
        <w:rPr>
          <w:rFonts w:ascii="微软雅黑" w:eastAsia="微软雅黑" w:hAnsi="微软雅黑" w:hint="eastAsia"/>
        </w:rPr>
        <w:t>技术：国企，学校和众多网站的管理界面</w:t>
      </w:r>
    </w:p>
    <w:p w14:paraId="6939F19F" w14:textId="3A0E22E6" w:rsidR="00012EDC" w:rsidRPr="00E154F7" w:rsidRDefault="00012EDC" w:rsidP="00E154F7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154F7">
        <w:rPr>
          <w:rFonts w:ascii="微软雅黑" w:eastAsia="微软雅黑" w:hAnsi="微软雅黑"/>
        </w:rPr>
        <w:t>Zookeeper</w:t>
      </w:r>
      <w:r w:rsidRPr="00E154F7">
        <w:rPr>
          <w:rFonts w:ascii="微软雅黑" w:eastAsia="微软雅黑" w:hAnsi="微软雅黑" w:hint="eastAsia"/>
        </w:rPr>
        <w:t>技术：众多分布式系统的管理技术</w:t>
      </w:r>
    </w:p>
    <w:p w14:paraId="4B5DA181" w14:textId="4A3E008B" w:rsidR="00012EDC" w:rsidRPr="00E154F7" w:rsidRDefault="00012EDC" w:rsidP="00E154F7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154F7">
        <w:rPr>
          <w:rFonts w:ascii="微软雅黑" w:eastAsia="微软雅黑" w:hAnsi="微软雅黑" w:hint="eastAsia"/>
        </w:rPr>
        <w:t>D</w:t>
      </w:r>
      <w:r w:rsidRPr="00E154F7">
        <w:rPr>
          <w:rFonts w:ascii="微软雅黑" w:eastAsia="微软雅黑" w:hAnsi="微软雅黑"/>
        </w:rPr>
        <w:t>ubbo</w:t>
      </w:r>
      <w:r w:rsidRPr="00E154F7">
        <w:rPr>
          <w:rFonts w:ascii="微软雅黑" w:eastAsia="微软雅黑" w:hAnsi="微软雅黑" w:hint="eastAsia"/>
        </w:rPr>
        <w:t>技术：当当网，中国移动等公司</w:t>
      </w:r>
    </w:p>
    <w:p w14:paraId="47A79E27" w14:textId="77F5A106" w:rsidR="00012EDC" w:rsidRPr="00E154F7" w:rsidRDefault="00012EDC" w:rsidP="00E154F7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154F7">
        <w:rPr>
          <w:rFonts w:ascii="微软雅黑" w:eastAsia="微软雅黑" w:hAnsi="微软雅黑" w:hint="eastAsia"/>
        </w:rPr>
        <w:t>E</w:t>
      </w:r>
      <w:r w:rsidRPr="00E154F7">
        <w:rPr>
          <w:rFonts w:ascii="微软雅黑" w:eastAsia="微软雅黑" w:hAnsi="微软雅黑"/>
        </w:rPr>
        <w:t>charts</w:t>
      </w:r>
      <w:r w:rsidRPr="00E154F7">
        <w:rPr>
          <w:rFonts w:ascii="微软雅黑" w:eastAsia="微软雅黑" w:hAnsi="微软雅黑" w:hint="eastAsia"/>
        </w:rPr>
        <w:t>：京东，淘宝后台管理系统</w:t>
      </w:r>
    </w:p>
    <w:p w14:paraId="7A574251" w14:textId="759BCDE4" w:rsidR="00E91FAC" w:rsidRPr="008E002D" w:rsidRDefault="00E91FAC" w:rsidP="008E002D">
      <w:pPr>
        <w:pStyle w:val="2"/>
      </w:pPr>
      <w:r w:rsidRPr="008E002D">
        <w:rPr>
          <w:rFonts w:hint="eastAsia"/>
        </w:rPr>
        <w:t>掌握：</w:t>
      </w:r>
    </w:p>
    <w:p w14:paraId="6864A7D6" w14:textId="1F114BF6" w:rsidR="00E91FAC" w:rsidRPr="008E002D" w:rsidRDefault="00E91FAC" w:rsidP="008E002D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E002D">
        <w:rPr>
          <w:rFonts w:ascii="微软雅黑" w:eastAsia="微软雅黑" w:hAnsi="微软雅黑"/>
        </w:rPr>
        <w:t>1：掌握项目的功能介绍；</w:t>
      </w:r>
    </w:p>
    <w:p w14:paraId="04FC0B85" w14:textId="2329F582" w:rsidR="00E91FAC" w:rsidRPr="008E002D" w:rsidRDefault="00E91FAC" w:rsidP="008E002D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E002D">
        <w:rPr>
          <w:rFonts w:ascii="微软雅黑" w:eastAsia="微软雅黑" w:hAnsi="微软雅黑"/>
        </w:rPr>
        <w:t>2：项目中的2套系统</w:t>
      </w:r>
    </w:p>
    <w:p w14:paraId="7F00F3A9" w14:textId="4BF48F7F" w:rsidR="00E91FAC" w:rsidRPr="008E002D" w:rsidRDefault="00FD3CE7" w:rsidP="0017115C">
      <w:pPr>
        <w:pStyle w:val="a8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8E002D">
        <w:rPr>
          <w:rFonts w:ascii="微软雅黑" w:eastAsia="微软雅黑" w:hAnsi="微软雅黑" w:hint="eastAsia"/>
        </w:rPr>
        <w:t>管理</w:t>
      </w:r>
      <w:r w:rsidR="00E91FAC" w:rsidRPr="008E002D">
        <w:rPr>
          <w:rFonts w:ascii="微软雅黑" w:eastAsia="微软雅黑" w:hAnsi="微软雅黑"/>
        </w:rPr>
        <w:t>系统（后台人员），移动端系统（客户）</w:t>
      </w:r>
    </w:p>
    <w:p w14:paraId="5D7414C3" w14:textId="06F29425" w:rsidR="00E91FAC" w:rsidRPr="008E002D" w:rsidRDefault="00E91FAC" w:rsidP="008E002D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E002D">
        <w:rPr>
          <w:rFonts w:ascii="微软雅黑" w:eastAsia="微软雅黑" w:hAnsi="微软雅黑"/>
        </w:rPr>
        <w:t>3：技术架构</w:t>
      </w:r>
    </w:p>
    <w:p w14:paraId="3A7B5AEC" w14:textId="4AB8552C" w:rsidR="00E91FAC" w:rsidRPr="008E002D" w:rsidRDefault="00E91FAC" w:rsidP="0017115C">
      <w:pPr>
        <w:pStyle w:val="a8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8E002D">
        <w:rPr>
          <w:rFonts w:ascii="微软雅黑" w:eastAsia="微软雅黑" w:hAnsi="微软雅黑"/>
        </w:rPr>
        <w:t>掌握项目开发技术</w:t>
      </w:r>
    </w:p>
    <w:p w14:paraId="44EEABA7" w14:textId="75E0E59E" w:rsidR="00E91FAC" w:rsidRPr="008E002D" w:rsidRDefault="00E91FAC" w:rsidP="008E002D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E002D">
        <w:rPr>
          <w:rFonts w:ascii="微软雅黑" w:eastAsia="微软雅黑" w:hAnsi="微软雅黑"/>
        </w:rPr>
        <w:t>4：功能架构</w:t>
      </w:r>
    </w:p>
    <w:p w14:paraId="4053F238" w14:textId="13AE644B" w:rsidR="00C67A31" w:rsidRPr="008E002D" w:rsidRDefault="00E91FAC" w:rsidP="0017115C">
      <w:pPr>
        <w:pStyle w:val="a8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8E002D">
        <w:rPr>
          <w:rFonts w:ascii="微软雅黑" w:eastAsia="微软雅黑" w:hAnsi="微软雅黑"/>
        </w:rPr>
        <w:t>掌握项目的业务功能</w:t>
      </w:r>
    </w:p>
    <w:p w14:paraId="23FC9474" w14:textId="1CCEBAF8" w:rsidR="00C67A31" w:rsidRPr="009B50E0" w:rsidRDefault="00C67A31" w:rsidP="009B50E0">
      <w:pPr>
        <w:pStyle w:val="1"/>
        <w:numPr>
          <w:ilvl w:val="0"/>
          <w:numId w:val="4"/>
        </w:numPr>
      </w:pPr>
      <w:r w:rsidRPr="009B50E0">
        <w:rPr>
          <w:rFonts w:hint="eastAsia"/>
        </w:rPr>
        <w:t>系统架构</w:t>
      </w:r>
    </w:p>
    <w:p w14:paraId="15CA9ABB" w14:textId="27454070" w:rsidR="00C67A31" w:rsidRDefault="00E84F9A">
      <w:pPr>
        <w:rPr>
          <w:rFonts w:ascii="微软雅黑" w:eastAsia="微软雅黑" w:hAnsi="微软雅黑"/>
        </w:rPr>
      </w:pPr>
      <w:r w:rsidRPr="00C77C5B">
        <w:rPr>
          <w:rFonts w:ascii="微软雅黑" w:eastAsia="微软雅黑" w:hAnsi="微软雅黑" w:hint="eastAsia"/>
        </w:rPr>
        <w:t>基于S</w:t>
      </w:r>
      <w:r w:rsidRPr="00C77C5B">
        <w:rPr>
          <w:rFonts w:ascii="微软雅黑" w:eastAsia="微软雅黑" w:hAnsi="微软雅黑"/>
        </w:rPr>
        <w:t>pringMVC+Spring+MyBatis+Dubbo+Zookeeper</w:t>
      </w:r>
      <w:r w:rsidRPr="00C77C5B">
        <w:rPr>
          <w:rFonts w:ascii="微软雅黑" w:eastAsia="微软雅黑" w:hAnsi="微软雅黑" w:hint="eastAsia"/>
        </w:rPr>
        <w:t>的分布式架构。</w:t>
      </w:r>
    </w:p>
    <w:p w14:paraId="26C5DFC2" w14:textId="224F6D54" w:rsidR="00500DD0" w:rsidRPr="00C77C5B" w:rsidRDefault="00500DD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C21ECCE" wp14:editId="4504C943">
            <wp:extent cx="9024731" cy="5771416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8902" cy="579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2214" w14:textId="0FB14BB5" w:rsidR="00C67A31" w:rsidRPr="009B50E0" w:rsidRDefault="002A793B" w:rsidP="009B50E0">
      <w:pPr>
        <w:pStyle w:val="1"/>
        <w:numPr>
          <w:ilvl w:val="0"/>
          <w:numId w:val="4"/>
        </w:numPr>
      </w:pPr>
      <w:r w:rsidRPr="009B50E0">
        <w:rPr>
          <w:rFonts w:hint="eastAsia"/>
        </w:rPr>
        <w:t>技术栈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20"/>
        <w:gridCol w:w="4776"/>
      </w:tblGrid>
      <w:tr w:rsidR="004F4677" w:rsidRPr="00C77C5B" w14:paraId="6E05B483" w14:textId="648D661D" w:rsidTr="009A20F3">
        <w:tc>
          <w:tcPr>
            <w:tcW w:w="4148" w:type="dxa"/>
          </w:tcPr>
          <w:p w14:paraId="2FB33F60" w14:textId="69C472B7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/>
              </w:rPr>
              <w:t>IDEA</w:t>
            </w:r>
          </w:p>
        </w:tc>
        <w:tc>
          <w:tcPr>
            <w:tcW w:w="6050" w:type="dxa"/>
          </w:tcPr>
          <w:p w14:paraId="06605DB5" w14:textId="4751B900" w:rsidR="004F4677" w:rsidRPr="00C77C5B" w:rsidRDefault="0074562A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重点快捷键、插件、基本设置</w:t>
            </w:r>
          </w:p>
        </w:tc>
      </w:tr>
      <w:tr w:rsidR="004F4677" w:rsidRPr="00C77C5B" w14:paraId="468D78CC" w14:textId="71D6D4FD" w:rsidTr="009A20F3">
        <w:tc>
          <w:tcPr>
            <w:tcW w:w="4148" w:type="dxa"/>
          </w:tcPr>
          <w:p w14:paraId="466021BE" w14:textId="3071C9F2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/>
              </w:rPr>
              <w:t>Maven3.6</w:t>
            </w:r>
          </w:p>
        </w:tc>
        <w:tc>
          <w:tcPr>
            <w:tcW w:w="6050" w:type="dxa"/>
          </w:tcPr>
          <w:p w14:paraId="6BEB02A5" w14:textId="6F23BC67" w:rsidR="004F4677" w:rsidRPr="00C77C5B" w:rsidRDefault="0074562A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重点九大概念</w:t>
            </w:r>
            <w:r w:rsidR="0063498E" w:rsidRPr="00C77C5B">
              <w:rPr>
                <w:rFonts w:ascii="微软雅黑" w:eastAsia="微软雅黑" w:hAnsi="微软雅黑" w:hint="eastAsia"/>
              </w:rPr>
              <w:t>、模块化开发</w:t>
            </w:r>
          </w:p>
        </w:tc>
      </w:tr>
      <w:tr w:rsidR="004F4677" w:rsidRPr="00C77C5B" w14:paraId="02519372" w14:textId="3234EF07" w:rsidTr="009A20F3">
        <w:tc>
          <w:tcPr>
            <w:tcW w:w="4148" w:type="dxa"/>
          </w:tcPr>
          <w:p w14:paraId="7489DF13" w14:textId="185D1F3C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/>
              </w:rPr>
              <w:t>MySQL5.7</w:t>
            </w:r>
          </w:p>
        </w:tc>
        <w:tc>
          <w:tcPr>
            <w:tcW w:w="6050" w:type="dxa"/>
          </w:tcPr>
          <w:p w14:paraId="3C6011D0" w14:textId="3CA96B9C" w:rsidR="004F4677" w:rsidRPr="00C77C5B" w:rsidRDefault="0063498E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重点S</w:t>
            </w:r>
            <w:r w:rsidRPr="00C77C5B">
              <w:rPr>
                <w:rFonts w:ascii="微软雅黑" w:eastAsia="微软雅黑" w:hAnsi="微软雅黑"/>
              </w:rPr>
              <w:t>QL</w:t>
            </w:r>
            <w:r w:rsidRPr="00C77C5B">
              <w:rPr>
                <w:rFonts w:ascii="微软雅黑" w:eastAsia="微软雅黑" w:hAnsi="微软雅黑" w:hint="eastAsia"/>
              </w:rPr>
              <w:t>语句</w:t>
            </w:r>
            <w:r w:rsidR="002E780C">
              <w:rPr>
                <w:rFonts w:ascii="微软雅黑" w:eastAsia="微软雅黑" w:hAnsi="微软雅黑" w:hint="eastAsia"/>
              </w:rPr>
              <w:t>、表设计</w:t>
            </w:r>
          </w:p>
        </w:tc>
      </w:tr>
      <w:tr w:rsidR="004F4677" w:rsidRPr="00C77C5B" w14:paraId="793681A9" w14:textId="4CF33CF1" w:rsidTr="009A20F3">
        <w:tc>
          <w:tcPr>
            <w:tcW w:w="4148" w:type="dxa"/>
          </w:tcPr>
          <w:p w14:paraId="7392D912" w14:textId="4783FDDD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/>
              </w:rPr>
              <w:t>Tomcat8</w:t>
            </w:r>
          </w:p>
        </w:tc>
        <w:tc>
          <w:tcPr>
            <w:tcW w:w="6050" w:type="dxa"/>
          </w:tcPr>
          <w:p w14:paraId="0E921CDD" w14:textId="402883F1" w:rsidR="004F4677" w:rsidRPr="00C77C5B" w:rsidRDefault="00535721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掌握安装</w:t>
            </w:r>
            <w:r w:rsidR="005204BD">
              <w:rPr>
                <w:rFonts w:ascii="微软雅黑" w:eastAsia="微软雅黑" w:hAnsi="微软雅黑" w:hint="eastAsia"/>
              </w:rPr>
              <w:t>、</w:t>
            </w:r>
            <w:r w:rsidRPr="00C77C5B">
              <w:rPr>
                <w:rFonts w:ascii="微软雅黑" w:eastAsia="微软雅黑" w:hAnsi="微软雅黑" w:hint="eastAsia"/>
              </w:rPr>
              <w:t>使用、</w:t>
            </w:r>
            <w:r w:rsidR="005204BD">
              <w:rPr>
                <w:rFonts w:ascii="微软雅黑" w:eastAsia="微软雅黑" w:hAnsi="微软雅黑" w:hint="eastAsia"/>
              </w:rPr>
              <w:t>核心</w:t>
            </w:r>
            <w:r w:rsidRPr="00C77C5B">
              <w:rPr>
                <w:rFonts w:ascii="微软雅黑" w:eastAsia="微软雅黑" w:hAnsi="微软雅黑" w:hint="eastAsia"/>
              </w:rPr>
              <w:t>配置</w:t>
            </w:r>
          </w:p>
        </w:tc>
      </w:tr>
      <w:tr w:rsidR="004F4677" w:rsidRPr="00C77C5B" w14:paraId="45E666F7" w14:textId="0373BDE4" w:rsidTr="009A20F3">
        <w:tc>
          <w:tcPr>
            <w:tcW w:w="4148" w:type="dxa"/>
          </w:tcPr>
          <w:p w14:paraId="542371D6" w14:textId="2DAEE28D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/>
              </w:rPr>
              <w:t>Linux</w:t>
            </w:r>
            <w:r w:rsidRPr="00C77C5B">
              <w:rPr>
                <w:rFonts w:ascii="微软雅黑" w:eastAsia="微软雅黑" w:hAnsi="微软雅黑" w:hint="eastAsia"/>
              </w:rPr>
              <w:t>(</w:t>
            </w:r>
            <w:r w:rsidRPr="00C77C5B">
              <w:rPr>
                <w:rFonts w:ascii="微软雅黑" w:eastAsia="微软雅黑" w:hAnsi="微软雅黑"/>
              </w:rPr>
              <w:t>CentOS7)</w:t>
            </w:r>
          </w:p>
        </w:tc>
        <w:tc>
          <w:tcPr>
            <w:tcW w:w="6050" w:type="dxa"/>
          </w:tcPr>
          <w:p w14:paraId="3B192FD9" w14:textId="78263B17" w:rsidR="004F4677" w:rsidRPr="00C77C5B" w:rsidRDefault="0074562A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掌握安装、网络配置N</w:t>
            </w:r>
            <w:r w:rsidRPr="00C77C5B">
              <w:rPr>
                <w:rFonts w:ascii="微软雅黑" w:eastAsia="微软雅黑" w:hAnsi="微软雅黑"/>
              </w:rPr>
              <w:t>TA</w:t>
            </w:r>
            <w:r w:rsidRPr="00C77C5B">
              <w:rPr>
                <w:rFonts w:ascii="微软雅黑" w:eastAsia="微软雅黑" w:hAnsi="微软雅黑" w:hint="eastAsia"/>
              </w:rPr>
              <w:t>、相关命令</w:t>
            </w:r>
            <w:r w:rsidR="008D7A9C">
              <w:rPr>
                <w:rFonts w:ascii="微软雅黑" w:eastAsia="微软雅黑" w:hAnsi="微软雅黑" w:hint="eastAsia"/>
              </w:rPr>
              <w:t>、Java</w:t>
            </w:r>
            <w:r w:rsidR="004A4A7E">
              <w:rPr>
                <w:rFonts w:ascii="微软雅黑" w:eastAsia="微软雅黑" w:hAnsi="微软雅黑" w:hint="eastAsia"/>
              </w:rPr>
              <w:t>运行</w:t>
            </w:r>
            <w:r w:rsidR="008D7A9C">
              <w:rPr>
                <w:rFonts w:ascii="微软雅黑" w:eastAsia="微软雅黑" w:hAnsi="微软雅黑" w:hint="eastAsia"/>
              </w:rPr>
              <w:t>环境搭建</w:t>
            </w:r>
          </w:p>
        </w:tc>
      </w:tr>
      <w:tr w:rsidR="004F4677" w:rsidRPr="00C77C5B" w14:paraId="49672C41" w14:textId="1BF167B5" w:rsidTr="009A20F3">
        <w:tc>
          <w:tcPr>
            <w:tcW w:w="4148" w:type="dxa"/>
          </w:tcPr>
          <w:p w14:paraId="2EB6DC61" w14:textId="2935F7D7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/>
              </w:rPr>
              <w:t>Redis5</w:t>
            </w:r>
          </w:p>
        </w:tc>
        <w:tc>
          <w:tcPr>
            <w:tcW w:w="6050" w:type="dxa"/>
          </w:tcPr>
          <w:p w14:paraId="4A5B9E2E" w14:textId="5D665AD9" w:rsidR="004F4677" w:rsidRPr="00C77C5B" w:rsidRDefault="00070BD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重点5种数据类型、基本命令、J</w:t>
            </w:r>
            <w:r w:rsidRPr="00C77C5B">
              <w:rPr>
                <w:rFonts w:ascii="微软雅黑" w:eastAsia="微软雅黑" w:hAnsi="微软雅黑"/>
              </w:rPr>
              <w:t>edis</w:t>
            </w:r>
            <w:r w:rsidR="00F753C8" w:rsidRPr="00C77C5B">
              <w:rPr>
                <w:rFonts w:ascii="微软雅黑" w:eastAsia="微软雅黑" w:hAnsi="微软雅黑" w:hint="eastAsia"/>
              </w:rPr>
              <w:t>、乐观锁、事务</w:t>
            </w:r>
          </w:p>
        </w:tc>
      </w:tr>
      <w:tr w:rsidR="004F4677" w:rsidRPr="00C77C5B" w14:paraId="26FE88F5" w14:textId="67CFA86F" w:rsidTr="009A20F3">
        <w:tc>
          <w:tcPr>
            <w:tcW w:w="4148" w:type="dxa"/>
          </w:tcPr>
          <w:p w14:paraId="5599D09C" w14:textId="1671CAED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S</w:t>
            </w:r>
            <w:r w:rsidRPr="00C77C5B">
              <w:rPr>
                <w:rFonts w:ascii="微软雅黑" w:eastAsia="微软雅黑" w:hAnsi="微软雅黑"/>
              </w:rPr>
              <w:t>pringMVC5</w:t>
            </w:r>
          </w:p>
        </w:tc>
        <w:tc>
          <w:tcPr>
            <w:tcW w:w="6050" w:type="dxa"/>
          </w:tcPr>
          <w:p w14:paraId="3308FE74" w14:textId="524DEBAA" w:rsidR="004F4677" w:rsidRPr="00C77C5B" w:rsidRDefault="004A3810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重点M</w:t>
            </w:r>
            <w:r w:rsidRPr="00C77C5B">
              <w:rPr>
                <w:rFonts w:ascii="微软雅黑" w:eastAsia="微软雅黑" w:hAnsi="微软雅黑"/>
              </w:rPr>
              <w:t>VC</w:t>
            </w:r>
            <w:r w:rsidRPr="00C77C5B">
              <w:rPr>
                <w:rFonts w:ascii="微软雅黑" w:eastAsia="微软雅黑" w:hAnsi="微软雅黑" w:hint="eastAsia"/>
              </w:rPr>
              <w:t>设计模式、</w:t>
            </w:r>
            <w:r w:rsidR="005F5CFB" w:rsidRPr="00C77C5B">
              <w:rPr>
                <w:rFonts w:ascii="微软雅黑" w:eastAsia="微软雅黑" w:hAnsi="微软雅黑" w:hint="eastAsia"/>
              </w:rPr>
              <w:t>C</w:t>
            </w:r>
            <w:r w:rsidR="005F5CFB" w:rsidRPr="00C77C5B">
              <w:rPr>
                <w:rFonts w:ascii="微软雅黑" w:eastAsia="微软雅黑" w:hAnsi="微软雅黑"/>
              </w:rPr>
              <w:t>ontroller</w:t>
            </w:r>
            <w:r w:rsidR="005F5CFB" w:rsidRPr="00C77C5B">
              <w:rPr>
                <w:rFonts w:ascii="微软雅黑" w:eastAsia="微软雅黑" w:hAnsi="微软雅黑" w:hint="eastAsia"/>
              </w:rPr>
              <w:t>层代码开发、</w:t>
            </w:r>
            <w:r w:rsidRPr="00C77C5B">
              <w:rPr>
                <w:rFonts w:ascii="微软雅黑" w:eastAsia="微软雅黑" w:hAnsi="微软雅黑" w:hint="eastAsia"/>
              </w:rPr>
              <w:t>数据接收与响应</w:t>
            </w:r>
            <w:r w:rsidR="00CD4331" w:rsidRPr="00C77C5B">
              <w:rPr>
                <w:rFonts w:ascii="微软雅黑" w:eastAsia="微软雅黑" w:hAnsi="微软雅黑" w:hint="eastAsia"/>
              </w:rPr>
              <w:t>、注解</w:t>
            </w:r>
          </w:p>
        </w:tc>
      </w:tr>
      <w:tr w:rsidR="004F4677" w:rsidRPr="00C77C5B" w14:paraId="0BC9897C" w14:textId="03433762" w:rsidTr="009A20F3">
        <w:tc>
          <w:tcPr>
            <w:tcW w:w="4148" w:type="dxa"/>
          </w:tcPr>
          <w:p w14:paraId="4F30B31E" w14:textId="26829514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S</w:t>
            </w:r>
            <w:r w:rsidRPr="00C77C5B">
              <w:rPr>
                <w:rFonts w:ascii="微软雅黑" w:eastAsia="微软雅黑" w:hAnsi="微软雅黑"/>
              </w:rPr>
              <w:t>pring5</w:t>
            </w:r>
          </w:p>
        </w:tc>
        <w:tc>
          <w:tcPr>
            <w:tcW w:w="6050" w:type="dxa"/>
          </w:tcPr>
          <w:p w14:paraId="0DD8D8A1" w14:textId="0A784089" w:rsidR="004F4677" w:rsidRPr="00C77C5B" w:rsidRDefault="00FC38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重点I</w:t>
            </w:r>
            <w:r w:rsidRPr="00C77C5B">
              <w:rPr>
                <w:rFonts w:ascii="微软雅黑" w:eastAsia="微软雅黑" w:hAnsi="微软雅黑"/>
              </w:rPr>
              <w:t>OC</w:t>
            </w:r>
            <w:r w:rsidRPr="00C77C5B">
              <w:rPr>
                <w:rFonts w:ascii="微软雅黑" w:eastAsia="微软雅黑" w:hAnsi="微软雅黑" w:hint="eastAsia"/>
              </w:rPr>
              <w:t>和A</w:t>
            </w:r>
            <w:r w:rsidRPr="00C77C5B">
              <w:rPr>
                <w:rFonts w:ascii="微软雅黑" w:eastAsia="微软雅黑" w:hAnsi="微软雅黑"/>
              </w:rPr>
              <w:t>OP</w:t>
            </w:r>
            <w:r w:rsidR="00A02109" w:rsidRPr="00C77C5B">
              <w:rPr>
                <w:rFonts w:ascii="微软雅黑" w:eastAsia="微软雅黑" w:hAnsi="微软雅黑" w:hint="eastAsia"/>
              </w:rPr>
              <w:t>、声明式事务</w:t>
            </w:r>
          </w:p>
        </w:tc>
      </w:tr>
      <w:tr w:rsidR="004F4677" w:rsidRPr="00C77C5B" w14:paraId="65049334" w14:textId="3E270AA7" w:rsidTr="009A20F3">
        <w:tc>
          <w:tcPr>
            <w:tcW w:w="4148" w:type="dxa"/>
          </w:tcPr>
          <w:p w14:paraId="35873DB1" w14:textId="7A9DF5D5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M</w:t>
            </w:r>
            <w:r w:rsidRPr="00C77C5B">
              <w:rPr>
                <w:rFonts w:ascii="微软雅黑" w:eastAsia="微软雅黑" w:hAnsi="微软雅黑"/>
              </w:rPr>
              <w:t>ybatis3</w:t>
            </w:r>
          </w:p>
        </w:tc>
        <w:tc>
          <w:tcPr>
            <w:tcW w:w="6050" w:type="dxa"/>
          </w:tcPr>
          <w:p w14:paraId="4DAC20A1" w14:textId="562300E9" w:rsidR="004F4677" w:rsidRPr="00C77C5B" w:rsidRDefault="00D05F30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重点D</w:t>
            </w:r>
            <w:r w:rsidRPr="00C77C5B">
              <w:rPr>
                <w:rFonts w:ascii="微软雅黑" w:eastAsia="微软雅黑" w:hAnsi="微软雅黑"/>
              </w:rPr>
              <w:t>AO</w:t>
            </w:r>
            <w:r w:rsidRPr="00C77C5B">
              <w:rPr>
                <w:rFonts w:ascii="微软雅黑" w:eastAsia="微软雅黑" w:hAnsi="微软雅黑" w:hint="eastAsia"/>
              </w:rPr>
              <w:t>映射</w:t>
            </w:r>
            <w:r w:rsidR="00C96DE9" w:rsidRPr="00C77C5B">
              <w:rPr>
                <w:rFonts w:ascii="微软雅黑" w:eastAsia="微软雅黑" w:hAnsi="微软雅黑" w:hint="eastAsia"/>
              </w:rPr>
              <w:t>、动态S</w:t>
            </w:r>
            <w:r w:rsidR="00C96DE9" w:rsidRPr="00C77C5B">
              <w:rPr>
                <w:rFonts w:ascii="微软雅黑" w:eastAsia="微软雅黑" w:hAnsi="微软雅黑"/>
              </w:rPr>
              <w:t>QL</w:t>
            </w:r>
            <w:r w:rsidR="004A7958" w:rsidRPr="00C77C5B">
              <w:rPr>
                <w:rFonts w:ascii="微软雅黑" w:eastAsia="微软雅黑" w:hAnsi="微软雅黑" w:hint="eastAsia"/>
              </w:rPr>
              <w:t>、</w:t>
            </w:r>
            <w:r w:rsidR="00E67199">
              <w:rPr>
                <w:rFonts w:ascii="微软雅黑" w:eastAsia="微软雅黑" w:hAnsi="微软雅黑" w:hint="eastAsia"/>
              </w:rPr>
              <w:t>连表</w:t>
            </w:r>
            <w:r w:rsidR="004A7958" w:rsidRPr="00C77C5B">
              <w:rPr>
                <w:rFonts w:ascii="微软雅黑" w:eastAsia="微软雅黑" w:hAnsi="微软雅黑" w:hint="eastAsia"/>
              </w:rPr>
              <w:t>SQL语句</w:t>
            </w:r>
          </w:p>
        </w:tc>
      </w:tr>
      <w:tr w:rsidR="004F4677" w:rsidRPr="00C77C5B" w14:paraId="611DEACF" w14:textId="77777777" w:rsidTr="009A20F3">
        <w:tc>
          <w:tcPr>
            <w:tcW w:w="4148" w:type="dxa"/>
          </w:tcPr>
          <w:p w14:paraId="2F62A395" w14:textId="18ECD6DB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/>
              </w:rPr>
              <w:t>Dubbo2.6</w:t>
            </w:r>
          </w:p>
        </w:tc>
        <w:tc>
          <w:tcPr>
            <w:tcW w:w="6050" w:type="dxa"/>
          </w:tcPr>
          <w:p w14:paraId="7A02E0EF" w14:textId="295BC5DB" w:rsidR="004F4677" w:rsidRPr="00C77C5B" w:rsidRDefault="008331D1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掌握基本原理及使用</w:t>
            </w:r>
          </w:p>
        </w:tc>
      </w:tr>
      <w:tr w:rsidR="004F4677" w:rsidRPr="00C77C5B" w14:paraId="1CE4115A" w14:textId="77777777" w:rsidTr="009A20F3">
        <w:tc>
          <w:tcPr>
            <w:tcW w:w="4148" w:type="dxa"/>
          </w:tcPr>
          <w:p w14:paraId="53DD8ADA" w14:textId="50FB4761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/>
              </w:rPr>
              <w:t>Zookeeper3.4.6</w:t>
            </w:r>
          </w:p>
        </w:tc>
        <w:tc>
          <w:tcPr>
            <w:tcW w:w="6050" w:type="dxa"/>
          </w:tcPr>
          <w:p w14:paraId="53C5F8DD" w14:textId="66A4EBB9" w:rsidR="004F4677" w:rsidRPr="00C77C5B" w:rsidRDefault="00DF2188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基本原理</w:t>
            </w:r>
            <w:r w:rsidR="00AB4613" w:rsidRPr="00C77C5B">
              <w:rPr>
                <w:rFonts w:ascii="微软雅黑" w:eastAsia="微软雅黑" w:hAnsi="微软雅黑" w:hint="eastAsia"/>
              </w:rPr>
              <w:t>,</w:t>
            </w:r>
            <w:r w:rsidR="00385DC5">
              <w:rPr>
                <w:rFonts w:ascii="微软雅黑" w:eastAsia="微软雅黑" w:hAnsi="微软雅黑" w:hint="eastAsia"/>
              </w:rPr>
              <w:t>安装、启动、</w:t>
            </w:r>
            <w:r w:rsidR="00B45BDF">
              <w:rPr>
                <w:rFonts w:ascii="微软雅黑" w:eastAsia="微软雅黑" w:hAnsi="微软雅黑" w:hint="eastAsia"/>
              </w:rPr>
              <w:t>查看节点、</w:t>
            </w:r>
            <w:r w:rsidR="00AB4613" w:rsidRPr="00C77C5B">
              <w:rPr>
                <w:rFonts w:ascii="微软雅黑" w:eastAsia="微软雅黑" w:hAnsi="微软雅黑" w:hint="eastAsia"/>
              </w:rPr>
              <w:t>作为注册中心管理服务</w:t>
            </w:r>
          </w:p>
        </w:tc>
      </w:tr>
      <w:tr w:rsidR="004F4677" w:rsidRPr="00C77C5B" w14:paraId="2CBA3E04" w14:textId="77777777" w:rsidTr="009A20F3">
        <w:tc>
          <w:tcPr>
            <w:tcW w:w="4148" w:type="dxa"/>
          </w:tcPr>
          <w:p w14:paraId="199EDC27" w14:textId="52EE3A71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/>
              </w:rPr>
              <w:t>OSS(</w:t>
            </w:r>
            <w:r w:rsidRPr="00C77C5B">
              <w:rPr>
                <w:rFonts w:ascii="微软雅黑" w:eastAsia="微软雅黑" w:hAnsi="微软雅黑" w:hint="eastAsia"/>
              </w:rPr>
              <w:t>七牛云</w:t>
            </w:r>
            <w:r w:rsidRPr="00C77C5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6050" w:type="dxa"/>
          </w:tcPr>
          <w:p w14:paraId="747A7512" w14:textId="0A0100F6" w:rsidR="004F4677" w:rsidRPr="00C77C5B" w:rsidRDefault="008331D1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存储图片</w:t>
            </w:r>
          </w:p>
        </w:tc>
      </w:tr>
      <w:tr w:rsidR="004F4677" w:rsidRPr="00C77C5B" w14:paraId="0DFEC362" w14:textId="77777777" w:rsidTr="009A20F3">
        <w:tc>
          <w:tcPr>
            <w:tcW w:w="4148" w:type="dxa"/>
          </w:tcPr>
          <w:p w14:paraId="3C853CC9" w14:textId="23D4E92D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/>
              </w:rPr>
              <w:t>SMS(</w:t>
            </w:r>
            <w:r w:rsidRPr="00C77C5B">
              <w:rPr>
                <w:rFonts w:ascii="微软雅黑" w:eastAsia="微软雅黑" w:hAnsi="微软雅黑" w:hint="eastAsia"/>
              </w:rPr>
              <w:t>阿里</w:t>
            </w:r>
            <w:r w:rsidR="00395962" w:rsidRPr="00C77C5B">
              <w:rPr>
                <w:rFonts w:ascii="微软雅黑" w:eastAsia="微软雅黑" w:hAnsi="微软雅黑" w:hint="eastAsia"/>
              </w:rPr>
              <w:t>云</w:t>
            </w:r>
            <w:r w:rsidRPr="00C77C5B">
              <w:rPr>
                <w:rFonts w:ascii="微软雅黑" w:eastAsia="微软雅黑" w:hAnsi="微软雅黑" w:hint="eastAsia"/>
              </w:rPr>
              <w:t>短信</w:t>
            </w:r>
            <w:r w:rsidRPr="00C77C5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6050" w:type="dxa"/>
          </w:tcPr>
          <w:p w14:paraId="1DAEE323" w14:textId="15723D16" w:rsidR="004F4677" w:rsidRPr="00C77C5B" w:rsidRDefault="002F5459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重点发</w:t>
            </w:r>
            <w:r w:rsidR="00E20DF4" w:rsidRPr="00C77C5B">
              <w:rPr>
                <w:rFonts w:ascii="微软雅黑" w:eastAsia="微软雅黑" w:hAnsi="微软雅黑" w:hint="eastAsia"/>
              </w:rPr>
              <w:t>手机验证码</w:t>
            </w:r>
          </w:p>
        </w:tc>
      </w:tr>
      <w:tr w:rsidR="004F4677" w:rsidRPr="00C77C5B" w14:paraId="53ABAC50" w14:textId="77777777" w:rsidTr="009A20F3">
        <w:tc>
          <w:tcPr>
            <w:tcW w:w="4148" w:type="dxa"/>
          </w:tcPr>
          <w:p w14:paraId="7F8508F9" w14:textId="2329BE8A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/>
              </w:rPr>
              <w:t>Quartz</w:t>
            </w:r>
          </w:p>
        </w:tc>
        <w:tc>
          <w:tcPr>
            <w:tcW w:w="6050" w:type="dxa"/>
          </w:tcPr>
          <w:p w14:paraId="019A3536" w14:textId="3ACF3243" w:rsidR="004F4677" w:rsidRPr="00C77C5B" w:rsidRDefault="00100C3B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重点C</w:t>
            </w:r>
            <w:r w:rsidRPr="00C77C5B">
              <w:rPr>
                <w:rFonts w:ascii="微软雅黑" w:eastAsia="微软雅黑" w:hAnsi="微软雅黑"/>
              </w:rPr>
              <w:t>ron</w:t>
            </w:r>
            <w:r w:rsidRPr="00C77C5B">
              <w:rPr>
                <w:rFonts w:ascii="微软雅黑" w:eastAsia="微软雅黑" w:hAnsi="微软雅黑" w:hint="eastAsia"/>
              </w:rPr>
              <w:t>表达式</w:t>
            </w:r>
          </w:p>
        </w:tc>
      </w:tr>
      <w:tr w:rsidR="004F4677" w:rsidRPr="00C77C5B" w14:paraId="04DBE2FC" w14:textId="77777777" w:rsidTr="009A20F3">
        <w:tc>
          <w:tcPr>
            <w:tcW w:w="4148" w:type="dxa"/>
          </w:tcPr>
          <w:p w14:paraId="3F726221" w14:textId="1461A5AD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/>
              </w:rPr>
              <w:t>Vue</w:t>
            </w:r>
            <w:r w:rsidR="00516F16" w:rsidRPr="00C77C5B">
              <w:rPr>
                <w:rFonts w:ascii="微软雅黑" w:eastAsia="微软雅黑" w:hAnsi="微软雅黑"/>
              </w:rPr>
              <w:t>.js</w:t>
            </w:r>
          </w:p>
        </w:tc>
        <w:tc>
          <w:tcPr>
            <w:tcW w:w="6050" w:type="dxa"/>
          </w:tcPr>
          <w:p w14:paraId="7BFE5230" w14:textId="5326756D" w:rsidR="004F4677" w:rsidRPr="00C77C5B" w:rsidRDefault="005709E9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掌握常用指令、M</w:t>
            </w:r>
            <w:r w:rsidRPr="00C77C5B">
              <w:rPr>
                <w:rFonts w:ascii="微软雅黑" w:eastAsia="微软雅黑" w:hAnsi="微软雅黑"/>
              </w:rPr>
              <w:t>VVM</w:t>
            </w:r>
            <w:r w:rsidRPr="00C77C5B">
              <w:rPr>
                <w:rFonts w:ascii="微软雅黑" w:eastAsia="微软雅黑" w:hAnsi="微软雅黑" w:hint="eastAsia"/>
              </w:rPr>
              <w:t>模型、a</w:t>
            </w:r>
            <w:r w:rsidRPr="00C77C5B">
              <w:rPr>
                <w:rFonts w:ascii="微软雅黑" w:eastAsia="微软雅黑" w:hAnsi="微软雅黑"/>
              </w:rPr>
              <w:t>xios</w:t>
            </w:r>
            <w:r w:rsidR="00355617" w:rsidRPr="00C77C5B">
              <w:rPr>
                <w:rFonts w:ascii="微软雅黑" w:eastAsia="微软雅黑" w:hAnsi="微软雅黑" w:hint="eastAsia"/>
              </w:rPr>
              <w:t>异步请求</w:t>
            </w:r>
          </w:p>
        </w:tc>
      </w:tr>
      <w:tr w:rsidR="004F4677" w:rsidRPr="00C77C5B" w14:paraId="3E0F9553" w14:textId="77777777" w:rsidTr="009A20F3">
        <w:tc>
          <w:tcPr>
            <w:tcW w:w="4148" w:type="dxa"/>
          </w:tcPr>
          <w:p w14:paraId="75502ECC" w14:textId="1B7CC8EA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/>
              </w:rPr>
              <w:t>ElementUI</w:t>
            </w:r>
          </w:p>
        </w:tc>
        <w:tc>
          <w:tcPr>
            <w:tcW w:w="6050" w:type="dxa"/>
          </w:tcPr>
          <w:p w14:paraId="029F9BF7" w14:textId="60B4FB6E" w:rsidR="004F4677" w:rsidRPr="00C77C5B" w:rsidRDefault="00C7469C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掌握常用组件、根据官网案例能设计简单页面</w:t>
            </w:r>
          </w:p>
        </w:tc>
      </w:tr>
      <w:tr w:rsidR="004F4677" w:rsidRPr="00C77C5B" w14:paraId="099DB1D4" w14:textId="77777777" w:rsidTr="009A20F3">
        <w:tc>
          <w:tcPr>
            <w:tcW w:w="4148" w:type="dxa"/>
          </w:tcPr>
          <w:p w14:paraId="10EA9DBE" w14:textId="1D346D16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/>
              </w:rPr>
              <w:t>POI</w:t>
            </w:r>
          </w:p>
        </w:tc>
        <w:tc>
          <w:tcPr>
            <w:tcW w:w="6050" w:type="dxa"/>
          </w:tcPr>
          <w:p w14:paraId="76E06AC3" w14:textId="7D31B6AF" w:rsidR="004F4677" w:rsidRPr="00C77C5B" w:rsidRDefault="00745602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掌握E</w:t>
            </w:r>
            <w:r w:rsidRPr="00C77C5B">
              <w:rPr>
                <w:rFonts w:ascii="微软雅黑" w:eastAsia="微软雅黑" w:hAnsi="微软雅黑"/>
              </w:rPr>
              <w:t>xcel</w:t>
            </w:r>
            <w:r w:rsidRPr="00C77C5B">
              <w:rPr>
                <w:rFonts w:ascii="微软雅黑" w:eastAsia="微软雅黑" w:hAnsi="微软雅黑" w:hint="eastAsia"/>
              </w:rPr>
              <w:t>读取、写入</w:t>
            </w:r>
          </w:p>
        </w:tc>
      </w:tr>
      <w:tr w:rsidR="004F4677" w:rsidRPr="00C77C5B" w14:paraId="6F94A961" w14:textId="77777777" w:rsidTr="009A20F3">
        <w:tc>
          <w:tcPr>
            <w:tcW w:w="4148" w:type="dxa"/>
          </w:tcPr>
          <w:p w14:paraId="36FD5E33" w14:textId="7F49A1AE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/>
              </w:rPr>
              <w:t>SpringSecurity</w:t>
            </w:r>
          </w:p>
        </w:tc>
        <w:tc>
          <w:tcPr>
            <w:tcW w:w="6050" w:type="dxa"/>
          </w:tcPr>
          <w:p w14:paraId="01BBBDDA" w14:textId="28CFDDE5" w:rsidR="004F4677" w:rsidRPr="00C77C5B" w:rsidRDefault="0037226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掌握R</w:t>
            </w:r>
            <w:r w:rsidRPr="00C77C5B">
              <w:rPr>
                <w:rFonts w:ascii="微软雅黑" w:eastAsia="微软雅黑" w:hAnsi="微软雅黑"/>
              </w:rPr>
              <w:t>BAC</w:t>
            </w:r>
            <w:r w:rsidRPr="00C77C5B">
              <w:rPr>
                <w:rFonts w:ascii="微软雅黑" w:eastAsia="微软雅黑" w:hAnsi="微软雅黑" w:hint="eastAsia"/>
              </w:rPr>
              <w:t>、认证与授权</w:t>
            </w:r>
            <w:r w:rsidR="00DF29ED" w:rsidRPr="00C77C5B">
              <w:rPr>
                <w:rFonts w:ascii="微软雅黑" w:eastAsia="微软雅黑" w:hAnsi="微软雅黑" w:hint="eastAsia"/>
              </w:rPr>
              <w:t>、密码加密</w:t>
            </w:r>
          </w:p>
        </w:tc>
      </w:tr>
      <w:tr w:rsidR="004F4677" w:rsidRPr="00C77C5B" w14:paraId="2945FE72" w14:textId="77777777" w:rsidTr="009A20F3">
        <w:tc>
          <w:tcPr>
            <w:tcW w:w="4148" w:type="dxa"/>
          </w:tcPr>
          <w:p w14:paraId="56CF7BC3" w14:textId="46CC955C" w:rsidR="004F4677" w:rsidRPr="00C77C5B" w:rsidRDefault="004F4677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百度地图</w:t>
            </w:r>
          </w:p>
        </w:tc>
        <w:tc>
          <w:tcPr>
            <w:tcW w:w="6050" w:type="dxa"/>
          </w:tcPr>
          <w:p w14:paraId="6E965C9E" w14:textId="40C5E401" w:rsidR="004F4677" w:rsidRPr="00C77C5B" w:rsidRDefault="00886874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掌握A</w:t>
            </w:r>
            <w:r w:rsidRPr="00C77C5B">
              <w:rPr>
                <w:rFonts w:ascii="微软雅黑" w:eastAsia="微软雅黑" w:hAnsi="微软雅黑"/>
              </w:rPr>
              <w:t>PI</w:t>
            </w:r>
            <w:r w:rsidRPr="00C77C5B">
              <w:rPr>
                <w:rFonts w:ascii="微软雅黑" w:eastAsia="微软雅黑" w:hAnsi="微软雅黑" w:hint="eastAsia"/>
              </w:rPr>
              <w:t>基本使用</w:t>
            </w:r>
          </w:p>
        </w:tc>
      </w:tr>
      <w:tr w:rsidR="004F4677" w:rsidRPr="00C77C5B" w14:paraId="5F396A4B" w14:textId="77777777" w:rsidTr="009A20F3">
        <w:tc>
          <w:tcPr>
            <w:tcW w:w="4148" w:type="dxa"/>
          </w:tcPr>
          <w:p w14:paraId="56D17F5A" w14:textId="0409445F" w:rsidR="004F4677" w:rsidRPr="00C77C5B" w:rsidRDefault="008C2B0F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E</w:t>
            </w:r>
            <w:r w:rsidRPr="00C77C5B">
              <w:rPr>
                <w:rFonts w:ascii="微软雅黑" w:eastAsia="微软雅黑" w:hAnsi="微软雅黑"/>
              </w:rPr>
              <w:t>charts</w:t>
            </w:r>
          </w:p>
        </w:tc>
        <w:tc>
          <w:tcPr>
            <w:tcW w:w="6050" w:type="dxa"/>
          </w:tcPr>
          <w:p w14:paraId="7D3F33E7" w14:textId="17C87B40" w:rsidR="004F4677" w:rsidRPr="00C77C5B" w:rsidRDefault="00FE6494" w:rsidP="0090767D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掌握饼图、折线图、柱状图</w:t>
            </w:r>
          </w:p>
        </w:tc>
      </w:tr>
    </w:tbl>
    <w:p w14:paraId="1C431943" w14:textId="35F652B3" w:rsidR="00C67A31" w:rsidRPr="009B50E0" w:rsidRDefault="00C67A31" w:rsidP="009B50E0">
      <w:pPr>
        <w:pStyle w:val="1"/>
        <w:numPr>
          <w:ilvl w:val="0"/>
          <w:numId w:val="4"/>
        </w:numPr>
      </w:pPr>
      <w:r w:rsidRPr="009B50E0">
        <w:rPr>
          <w:rFonts w:hint="eastAsia"/>
        </w:rPr>
        <w:t>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3"/>
        <w:gridCol w:w="2778"/>
        <w:gridCol w:w="3725"/>
      </w:tblGrid>
      <w:tr w:rsidR="00697D1A" w:rsidRPr="00C77C5B" w14:paraId="44A4216F" w14:textId="77777777" w:rsidTr="00EA0EDC">
        <w:tc>
          <w:tcPr>
            <w:tcW w:w="10198" w:type="dxa"/>
            <w:gridSpan w:val="3"/>
            <w:shd w:val="clear" w:color="auto" w:fill="BFBFBF" w:themeFill="background1" w:themeFillShade="BF"/>
          </w:tcPr>
          <w:p w14:paraId="7ECAC994" w14:textId="29218EEE" w:rsidR="00697D1A" w:rsidRPr="00C77C5B" w:rsidRDefault="00697D1A" w:rsidP="00A817DC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C77C5B">
              <w:rPr>
                <w:rFonts w:ascii="微软雅黑" w:eastAsia="微软雅黑" w:hAnsi="微软雅黑" w:hint="eastAsia"/>
                <w:sz w:val="30"/>
                <w:szCs w:val="30"/>
              </w:rPr>
              <w:t>后台管理系统</w:t>
            </w:r>
          </w:p>
        </w:tc>
      </w:tr>
      <w:tr w:rsidR="00753E7B" w:rsidRPr="00C77C5B" w14:paraId="34A2103A" w14:textId="77777777" w:rsidTr="00EA0EDC">
        <w:tc>
          <w:tcPr>
            <w:tcW w:w="2260" w:type="dxa"/>
            <w:shd w:val="clear" w:color="auto" w:fill="BFBFBF" w:themeFill="background1" w:themeFillShade="BF"/>
          </w:tcPr>
          <w:p w14:paraId="6BAB14F5" w14:textId="4E05DE17" w:rsidR="00C67A31" w:rsidRPr="00C77C5B" w:rsidRDefault="00C67A31" w:rsidP="00A817DC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C77C5B">
              <w:rPr>
                <w:rFonts w:ascii="微软雅黑" w:eastAsia="微软雅黑" w:hAnsi="微软雅黑" w:hint="eastAsia"/>
                <w:color w:val="FF0000"/>
              </w:rPr>
              <w:t>模块名称</w:t>
            </w:r>
          </w:p>
        </w:tc>
        <w:tc>
          <w:tcPr>
            <w:tcW w:w="3270" w:type="dxa"/>
            <w:shd w:val="clear" w:color="auto" w:fill="BFBFBF" w:themeFill="background1" w:themeFillShade="BF"/>
          </w:tcPr>
          <w:p w14:paraId="1D4FEC39" w14:textId="17AED879" w:rsidR="00C67A31" w:rsidRPr="00C77C5B" w:rsidRDefault="00C67A31" w:rsidP="00A817DC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C77C5B">
              <w:rPr>
                <w:rFonts w:ascii="微软雅黑" w:eastAsia="微软雅黑" w:hAnsi="微软雅黑" w:hint="eastAsia"/>
                <w:color w:val="FF0000"/>
              </w:rPr>
              <w:t>功能名称</w:t>
            </w:r>
          </w:p>
        </w:tc>
        <w:tc>
          <w:tcPr>
            <w:tcW w:w="4668" w:type="dxa"/>
            <w:shd w:val="clear" w:color="auto" w:fill="BFBFBF" w:themeFill="background1" w:themeFillShade="BF"/>
          </w:tcPr>
          <w:p w14:paraId="1E260BDE" w14:textId="3EFD0ECE" w:rsidR="00C67A31" w:rsidRPr="00C77C5B" w:rsidRDefault="00383267" w:rsidP="00A817DC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重点难点</w:t>
            </w:r>
          </w:p>
        </w:tc>
      </w:tr>
      <w:tr w:rsidR="0050638A" w:rsidRPr="00C77C5B" w14:paraId="6376C46F" w14:textId="77777777" w:rsidTr="00EA0EDC">
        <w:tc>
          <w:tcPr>
            <w:tcW w:w="2260" w:type="dxa"/>
          </w:tcPr>
          <w:p w14:paraId="48554CF9" w14:textId="259D59BF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自由行</w:t>
            </w:r>
          </w:p>
        </w:tc>
        <w:tc>
          <w:tcPr>
            <w:tcW w:w="3270" w:type="dxa"/>
          </w:tcPr>
          <w:p w14:paraId="0B76C660" w14:textId="3ADDDE6F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分页查询</w:t>
            </w:r>
          </w:p>
        </w:tc>
        <w:tc>
          <w:tcPr>
            <w:tcW w:w="4668" w:type="dxa"/>
            <w:vMerge w:val="restart"/>
          </w:tcPr>
          <w:p w14:paraId="66A50326" w14:textId="1A60E1BD" w:rsidR="005B13A0" w:rsidRPr="00C77C5B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单表</w:t>
            </w:r>
            <w:r w:rsidR="004E5386" w:rsidRPr="00C77C5B">
              <w:rPr>
                <w:rFonts w:ascii="微软雅黑" w:eastAsia="微软雅黑" w:hAnsi="微软雅黑" w:hint="eastAsia"/>
              </w:rPr>
              <w:t>操作</w:t>
            </w:r>
            <w:r w:rsidRPr="00C77C5B">
              <w:rPr>
                <w:rFonts w:ascii="微软雅黑" w:eastAsia="微软雅黑" w:hAnsi="微软雅黑"/>
              </w:rPr>
              <w:t>(重点CRUD)</w:t>
            </w:r>
          </w:p>
        </w:tc>
      </w:tr>
      <w:tr w:rsidR="0050638A" w:rsidRPr="00C77C5B" w14:paraId="5C1AE5D2" w14:textId="77777777" w:rsidTr="00EA0EDC">
        <w:tc>
          <w:tcPr>
            <w:tcW w:w="2260" w:type="dxa"/>
          </w:tcPr>
          <w:p w14:paraId="5E5ACB49" w14:textId="77777777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5C359E1D" w14:textId="6CAB1739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4668" w:type="dxa"/>
            <w:vMerge/>
          </w:tcPr>
          <w:p w14:paraId="0FFF9C46" w14:textId="77777777" w:rsidR="005B13A0" w:rsidRPr="00C77C5B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06E81D05" w14:textId="77777777" w:rsidTr="00EA0EDC">
        <w:tc>
          <w:tcPr>
            <w:tcW w:w="2260" w:type="dxa"/>
          </w:tcPr>
          <w:p w14:paraId="0EEF9291" w14:textId="77777777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17D68006" w14:textId="7AA6C9CF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4668" w:type="dxa"/>
            <w:vMerge/>
          </w:tcPr>
          <w:p w14:paraId="1AFA1443" w14:textId="77777777" w:rsidR="005B13A0" w:rsidRPr="00C77C5B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3D2A4446" w14:textId="77777777" w:rsidTr="00EA0EDC">
        <w:tc>
          <w:tcPr>
            <w:tcW w:w="2260" w:type="dxa"/>
          </w:tcPr>
          <w:p w14:paraId="11ADF1A8" w14:textId="77777777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591C6D48" w14:textId="6B98FDD0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4668" w:type="dxa"/>
            <w:vMerge/>
          </w:tcPr>
          <w:p w14:paraId="3299464A" w14:textId="77777777" w:rsidR="005B13A0" w:rsidRPr="00C77C5B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03DF197B" w14:textId="77777777" w:rsidTr="00EA0EDC">
        <w:tc>
          <w:tcPr>
            <w:tcW w:w="2260" w:type="dxa"/>
          </w:tcPr>
          <w:p w14:paraId="1989FE89" w14:textId="674DF8E4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跟团游</w:t>
            </w:r>
          </w:p>
        </w:tc>
        <w:tc>
          <w:tcPr>
            <w:tcW w:w="3270" w:type="dxa"/>
          </w:tcPr>
          <w:p w14:paraId="5DF67DB9" w14:textId="0E1FA17E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分页查询</w:t>
            </w:r>
          </w:p>
        </w:tc>
        <w:tc>
          <w:tcPr>
            <w:tcW w:w="4668" w:type="dxa"/>
            <w:vMerge w:val="restart"/>
          </w:tcPr>
          <w:p w14:paraId="76739A73" w14:textId="77777777" w:rsidR="005B13A0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单表</w:t>
            </w:r>
            <w:r w:rsidRPr="00C77C5B">
              <w:rPr>
                <w:rFonts w:ascii="微软雅黑" w:eastAsia="微软雅黑" w:hAnsi="微软雅黑"/>
              </w:rPr>
              <w:t>CRUD+关联表操作(重点关联表操作)</w:t>
            </w:r>
          </w:p>
          <w:p w14:paraId="373D1354" w14:textId="77777777" w:rsidR="00D936F1" w:rsidRDefault="00D936F1" w:rsidP="00CA43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跟团游与自由行是多对多关系</w:t>
            </w:r>
          </w:p>
          <w:p w14:paraId="544205A3" w14:textId="2D0115B2" w:rsidR="0044453E" w:rsidRPr="00C77C5B" w:rsidRDefault="0044453E" w:rsidP="00CA43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软删除或级联删除</w:t>
            </w:r>
            <w:r w:rsidR="000955CD">
              <w:rPr>
                <w:rFonts w:ascii="微软雅黑" w:eastAsia="微软雅黑" w:hAnsi="微软雅黑" w:hint="eastAsia"/>
              </w:rPr>
              <w:t>或</w:t>
            </w:r>
            <w:r w:rsidR="000955CD" w:rsidRPr="0053478D">
              <w:rPr>
                <w:rFonts w:ascii="微软雅黑" w:eastAsia="微软雅黑" w:hAnsi="微软雅黑" w:hint="eastAsia"/>
                <w:color w:val="FF0000"/>
              </w:rPr>
              <w:t>有关联数据无法删除</w:t>
            </w:r>
          </w:p>
        </w:tc>
      </w:tr>
      <w:tr w:rsidR="0050638A" w:rsidRPr="00C77C5B" w14:paraId="62D49036" w14:textId="77777777" w:rsidTr="00EA0EDC">
        <w:tc>
          <w:tcPr>
            <w:tcW w:w="2260" w:type="dxa"/>
          </w:tcPr>
          <w:p w14:paraId="20E1404E" w14:textId="77777777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7C6CA1C9" w14:textId="7DFC1487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添加</w:t>
            </w:r>
            <w:r w:rsidR="005D1139">
              <w:rPr>
                <w:rFonts w:ascii="微软雅黑" w:eastAsia="微软雅黑" w:hAnsi="微软雅黑" w:hint="eastAsia"/>
              </w:rPr>
              <w:t>(</w:t>
            </w:r>
            <w:r w:rsidR="005D1139">
              <w:rPr>
                <w:rFonts w:ascii="微软雅黑" w:eastAsia="微软雅黑" w:hAnsi="微软雅黑"/>
              </w:rPr>
              <w:t>1</w:t>
            </w:r>
            <w:r w:rsidR="006324F1">
              <w:rPr>
                <w:rFonts w:ascii="微软雅黑" w:eastAsia="微软雅黑" w:hAnsi="微软雅黑" w:hint="eastAsia"/>
              </w:rPr>
              <w:t>对多</w:t>
            </w:r>
            <w:r w:rsidR="005D1139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4668" w:type="dxa"/>
            <w:vMerge/>
          </w:tcPr>
          <w:p w14:paraId="6E8797B9" w14:textId="77777777" w:rsidR="005B13A0" w:rsidRPr="00C77C5B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0154EAF7" w14:textId="77777777" w:rsidTr="00EA0EDC">
        <w:tc>
          <w:tcPr>
            <w:tcW w:w="2260" w:type="dxa"/>
          </w:tcPr>
          <w:p w14:paraId="0FAD5923" w14:textId="77777777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08414E50" w14:textId="36658727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4668" w:type="dxa"/>
            <w:vMerge/>
          </w:tcPr>
          <w:p w14:paraId="4C660830" w14:textId="77777777" w:rsidR="005B13A0" w:rsidRPr="00C77C5B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1A0DD63F" w14:textId="77777777" w:rsidTr="00EA0EDC">
        <w:tc>
          <w:tcPr>
            <w:tcW w:w="2260" w:type="dxa"/>
          </w:tcPr>
          <w:p w14:paraId="1D8179A7" w14:textId="77777777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0B24BCA2" w14:textId="1936E0E2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4668" w:type="dxa"/>
            <w:vMerge/>
          </w:tcPr>
          <w:p w14:paraId="1B6558D6" w14:textId="77777777" w:rsidR="005B13A0" w:rsidRPr="00C77C5B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15864EAA" w14:textId="77777777" w:rsidTr="00EA0EDC">
        <w:tc>
          <w:tcPr>
            <w:tcW w:w="2260" w:type="dxa"/>
          </w:tcPr>
          <w:p w14:paraId="1FE0F3D3" w14:textId="4720ED6B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套餐游</w:t>
            </w:r>
          </w:p>
        </w:tc>
        <w:tc>
          <w:tcPr>
            <w:tcW w:w="3270" w:type="dxa"/>
          </w:tcPr>
          <w:p w14:paraId="13F69D54" w14:textId="39E59A1D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分页查询</w:t>
            </w:r>
          </w:p>
        </w:tc>
        <w:tc>
          <w:tcPr>
            <w:tcW w:w="4668" w:type="dxa"/>
            <w:vMerge w:val="restart"/>
          </w:tcPr>
          <w:p w14:paraId="51E819AD" w14:textId="77777777" w:rsidR="005B13A0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单表</w:t>
            </w:r>
            <w:r w:rsidRPr="00C77C5B">
              <w:rPr>
                <w:rFonts w:ascii="微软雅黑" w:eastAsia="微软雅黑" w:hAnsi="微软雅黑"/>
              </w:rPr>
              <w:t>CRUD+关联表操作(重点图片上传及存储)</w:t>
            </w:r>
          </w:p>
          <w:p w14:paraId="57843BCC" w14:textId="0E38E4B4" w:rsidR="00EA36E9" w:rsidRDefault="00EA36E9" w:rsidP="00CA43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掌握七牛云</w:t>
            </w:r>
            <w:r w:rsidR="00C361DB">
              <w:rPr>
                <w:rFonts w:ascii="微软雅黑" w:eastAsia="微软雅黑" w:hAnsi="微软雅黑" w:hint="eastAsia"/>
              </w:rPr>
              <w:t>O</w:t>
            </w:r>
            <w:r w:rsidR="00C361DB">
              <w:rPr>
                <w:rFonts w:ascii="微软雅黑" w:eastAsia="微软雅黑" w:hAnsi="微软雅黑"/>
              </w:rPr>
              <w:t>SS</w:t>
            </w:r>
            <w:r w:rsidR="00224974">
              <w:rPr>
                <w:rFonts w:ascii="微软雅黑" w:eastAsia="微软雅黑" w:hAnsi="微软雅黑" w:hint="eastAsia"/>
              </w:rPr>
              <w:t>使用</w:t>
            </w:r>
          </w:p>
          <w:p w14:paraId="35547DA0" w14:textId="77777777" w:rsidR="00273142" w:rsidRDefault="00273142" w:rsidP="00CA43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文件上传解析器</w:t>
            </w:r>
          </w:p>
          <w:p w14:paraId="76FE516A" w14:textId="2890E31C" w:rsidR="007A4A3E" w:rsidRPr="00C77C5B" w:rsidRDefault="007A4A3E" w:rsidP="00CA43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套餐与跟团游是多对多关系</w:t>
            </w:r>
          </w:p>
        </w:tc>
      </w:tr>
      <w:tr w:rsidR="0050638A" w:rsidRPr="00C77C5B" w14:paraId="454E2552" w14:textId="77777777" w:rsidTr="00EA0EDC">
        <w:tc>
          <w:tcPr>
            <w:tcW w:w="2260" w:type="dxa"/>
          </w:tcPr>
          <w:p w14:paraId="5C848CAC" w14:textId="77777777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6415962C" w14:textId="7C7F71D4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添加</w:t>
            </w:r>
            <w:r w:rsidR="001F6E21">
              <w:rPr>
                <w:rFonts w:ascii="微软雅黑" w:eastAsia="微软雅黑" w:hAnsi="微软雅黑" w:hint="eastAsia"/>
              </w:rPr>
              <w:t>（</w:t>
            </w:r>
            <w:r w:rsidR="001F6E21" w:rsidRPr="00A02370">
              <w:rPr>
                <w:rFonts w:ascii="微软雅黑" w:eastAsia="微软雅黑" w:hAnsi="微软雅黑" w:hint="eastAsia"/>
                <w:color w:val="FF0000"/>
              </w:rPr>
              <w:t>up</w:t>
            </w:r>
            <w:r w:rsidR="001F6E21" w:rsidRPr="00A02370">
              <w:rPr>
                <w:rFonts w:ascii="微软雅黑" w:eastAsia="微软雅黑" w:hAnsi="微软雅黑"/>
                <w:color w:val="FF0000"/>
              </w:rPr>
              <w:t>load</w:t>
            </w:r>
            <w:r w:rsidR="001F6E2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4668" w:type="dxa"/>
            <w:vMerge/>
          </w:tcPr>
          <w:p w14:paraId="2B2F0135" w14:textId="77777777" w:rsidR="005B13A0" w:rsidRPr="00C77C5B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010591A5" w14:textId="77777777" w:rsidTr="00EA0EDC">
        <w:tc>
          <w:tcPr>
            <w:tcW w:w="2260" w:type="dxa"/>
          </w:tcPr>
          <w:p w14:paraId="61FA972D" w14:textId="77777777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658671C3" w14:textId="58C1AAF2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4668" w:type="dxa"/>
            <w:vMerge/>
          </w:tcPr>
          <w:p w14:paraId="71C72C90" w14:textId="77777777" w:rsidR="005B13A0" w:rsidRPr="00C77C5B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5141719E" w14:textId="77777777" w:rsidTr="00EA0EDC">
        <w:tc>
          <w:tcPr>
            <w:tcW w:w="2260" w:type="dxa"/>
          </w:tcPr>
          <w:p w14:paraId="4DB107D6" w14:textId="77777777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1B866C9F" w14:textId="18C7F556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4668" w:type="dxa"/>
            <w:vMerge/>
          </w:tcPr>
          <w:p w14:paraId="0F01C078" w14:textId="77777777" w:rsidR="005B13A0" w:rsidRPr="00C77C5B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470CD4F0" w14:textId="77777777" w:rsidTr="00EA0EDC">
        <w:tc>
          <w:tcPr>
            <w:tcW w:w="2260" w:type="dxa"/>
          </w:tcPr>
          <w:p w14:paraId="56B092D0" w14:textId="5D755289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旅游预约</w:t>
            </w:r>
          </w:p>
        </w:tc>
        <w:tc>
          <w:tcPr>
            <w:tcW w:w="3270" w:type="dxa"/>
          </w:tcPr>
          <w:p w14:paraId="4EFD1C4A" w14:textId="1A3A4FDA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下载模板</w:t>
            </w:r>
          </w:p>
        </w:tc>
        <w:tc>
          <w:tcPr>
            <w:tcW w:w="4668" w:type="dxa"/>
            <w:vMerge w:val="restart"/>
          </w:tcPr>
          <w:p w14:paraId="5F331DD8" w14:textId="30A521C1" w:rsidR="005B13A0" w:rsidRPr="00C77C5B" w:rsidRDefault="00A90C3C" w:rsidP="00CA434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重点</w:t>
            </w:r>
            <w:r w:rsidR="005B13A0" w:rsidRPr="00C77C5B">
              <w:rPr>
                <w:rFonts w:ascii="微软雅黑" w:eastAsia="微软雅黑" w:hAnsi="微软雅黑"/>
              </w:rPr>
              <w:t>日历组件，</w:t>
            </w:r>
            <w:r w:rsidR="0096688C">
              <w:rPr>
                <w:rFonts w:ascii="微软雅黑" w:eastAsia="微软雅黑" w:hAnsi="微软雅黑" w:hint="eastAsia"/>
              </w:rPr>
              <w:t>POI</w:t>
            </w:r>
            <w:r w:rsidR="0096688C" w:rsidRPr="00C77C5B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50638A" w:rsidRPr="00C77C5B" w14:paraId="458153DF" w14:textId="77777777" w:rsidTr="00EA0EDC">
        <w:tc>
          <w:tcPr>
            <w:tcW w:w="2260" w:type="dxa"/>
          </w:tcPr>
          <w:p w14:paraId="5251E37D" w14:textId="77777777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2A910642" w14:textId="4CD6345C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批量导入(</w:t>
            </w:r>
            <w:r w:rsidRPr="00C77C5B">
              <w:rPr>
                <w:rFonts w:ascii="微软雅黑" w:eastAsia="微软雅黑" w:hAnsi="微软雅黑"/>
              </w:rPr>
              <w:t>POI)</w:t>
            </w:r>
          </w:p>
        </w:tc>
        <w:tc>
          <w:tcPr>
            <w:tcW w:w="4668" w:type="dxa"/>
            <w:vMerge/>
          </w:tcPr>
          <w:p w14:paraId="18A9CF45" w14:textId="77777777" w:rsidR="005B13A0" w:rsidRPr="00C77C5B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4B84A117" w14:textId="77777777" w:rsidTr="00EA0EDC">
        <w:tc>
          <w:tcPr>
            <w:tcW w:w="2260" w:type="dxa"/>
          </w:tcPr>
          <w:p w14:paraId="2C1AEC89" w14:textId="77777777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1FF11BBD" w14:textId="0A3000F2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日历显示预约设置</w:t>
            </w:r>
          </w:p>
        </w:tc>
        <w:tc>
          <w:tcPr>
            <w:tcW w:w="4668" w:type="dxa"/>
            <w:vMerge/>
          </w:tcPr>
          <w:p w14:paraId="7FC1DE93" w14:textId="77777777" w:rsidR="005B13A0" w:rsidRPr="00C77C5B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5F72E89E" w14:textId="77777777" w:rsidTr="00EA0EDC">
        <w:tc>
          <w:tcPr>
            <w:tcW w:w="2260" w:type="dxa"/>
          </w:tcPr>
          <w:p w14:paraId="3A24DA94" w14:textId="77777777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32E236D5" w14:textId="0C2D61FD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修改预约设置</w:t>
            </w:r>
          </w:p>
        </w:tc>
        <w:tc>
          <w:tcPr>
            <w:tcW w:w="4668" w:type="dxa"/>
            <w:vMerge/>
          </w:tcPr>
          <w:p w14:paraId="2B5E65C4" w14:textId="77777777" w:rsidR="005B13A0" w:rsidRPr="00C77C5B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1A3FD2AC" w14:textId="77777777" w:rsidTr="00EA0EDC">
        <w:tc>
          <w:tcPr>
            <w:tcW w:w="2260" w:type="dxa"/>
          </w:tcPr>
          <w:p w14:paraId="5652DC20" w14:textId="614EB779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统计功能</w:t>
            </w:r>
          </w:p>
        </w:tc>
        <w:tc>
          <w:tcPr>
            <w:tcW w:w="3270" w:type="dxa"/>
          </w:tcPr>
          <w:p w14:paraId="43D39297" w14:textId="0F64D963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注册会员按月数量统计</w:t>
            </w:r>
          </w:p>
        </w:tc>
        <w:tc>
          <w:tcPr>
            <w:tcW w:w="4668" w:type="dxa"/>
            <w:vMerge w:val="restart"/>
          </w:tcPr>
          <w:p w14:paraId="26AB71F7" w14:textId="76FF6D50" w:rsidR="005B13A0" w:rsidRPr="00C77C5B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基本的饼图，折线图，</w:t>
            </w:r>
            <w:r w:rsidR="00A55204">
              <w:rPr>
                <w:rFonts w:ascii="微软雅黑" w:eastAsia="微软雅黑" w:hAnsi="微软雅黑" w:hint="eastAsia"/>
              </w:rPr>
              <w:t>P</w:t>
            </w:r>
            <w:r w:rsidR="00A55204">
              <w:rPr>
                <w:rFonts w:ascii="微软雅黑" w:eastAsia="微软雅黑" w:hAnsi="微软雅黑"/>
              </w:rPr>
              <w:t>OI</w:t>
            </w:r>
            <w:r w:rsidR="00A55204">
              <w:rPr>
                <w:rFonts w:ascii="微软雅黑" w:eastAsia="微软雅黑" w:hAnsi="微软雅黑" w:hint="eastAsia"/>
              </w:rPr>
              <w:t>及统计文件</w:t>
            </w:r>
            <w:r w:rsidRPr="00C77C5B">
              <w:rPr>
                <w:rFonts w:ascii="微软雅黑" w:eastAsia="微软雅黑" w:hAnsi="微软雅黑" w:hint="eastAsia"/>
              </w:rPr>
              <w:t>下载</w:t>
            </w:r>
          </w:p>
        </w:tc>
      </w:tr>
      <w:tr w:rsidR="0050638A" w:rsidRPr="00C77C5B" w14:paraId="4EB72F2F" w14:textId="77777777" w:rsidTr="00EA0EDC">
        <w:tc>
          <w:tcPr>
            <w:tcW w:w="2260" w:type="dxa"/>
          </w:tcPr>
          <w:p w14:paraId="1D81BDF8" w14:textId="77777777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15619063" w14:textId="1FAA1A20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预约套餐人数比例统计</w:t>
            </w:r>
          </w:p>
        </w:tc>
        <w:tc>
          <w:tcPr>
            <w:tcW w:w="4668" w:type="dxa"/>
            <w:vMerge/>
          </w:tcPr>
          <w:p w14:paraId="5AECEFC5" w14:textId="77777777" w:rsidR="005B13A0" w:rsidRPr="00C77C5B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3D2820BD" w14:textId="77777777" w:rsidTr="00EA0EDC">
        <w:tc>
          <w:tcPr>
            <w:tcW w:w="2260" w:type="dxa"/>
          </w:tcPr>
          <w:p w14:paraId="6499F703" w14:textId="77777777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01A61F3C" w14:textId="4FABAF78" w:rsidR="005B13A0" w:rsidRPr="00C77C5B" w:rsidRDefault="005B13A0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运营商数据统计</w:t>
            </w:r>
          </w:p>
        </w:tc>
        <w:tc>
          <w:tcPr>
            <w:tcW w:w="4668" w:type="dxa"/>
            <w:vMerge/>
          </w:tcPr>
          <w:p w14:paraId="5D08FEE9" w14:textId="77777777" w:rsidR="005B13A0" w:rsidRPr="00C77C5B" w:rsidRDefault="005B13A0" w:rsidP="00CA434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5E287311" w14:textId="77777777" w:rsidTr="00EA0EDC">
        <w:tc>
          <w:tcPr>
            <w:tcW w:w="2260" w:type="dxa"/>
          </w:tcPr>
          <w:p w14:paraId="755FE39E" w14:textId="52588E45" w:rsidR="002C718D" w:rsidRPr="00C77C5B" w:rsidRDefault="002C718D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分公司地址</w:t>
            </w:r>
          </w:p>
        </w:tc>
        <w:tc>
          <w:tcPr>
            <w:tcW w:w="3270" w:type="dxa"/>
          </w:tcPr>
          <w:p w14:paraId="7AAC11DE" w14:textId="0B667E96" w:rsidR="002C718D" w:rsidRPr="00C77C5B" w:rsidRDefault="002C718D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百度地图数据展示</w:t>
            </w:r>
          </w:p>
        </w:tc>
        <w:tc>
          <w:tcPr>
            <w:tcW w:w="4668" w:type="dxa"/>
            <w:vMerge w:val="restart"/>
          </w:tcPr>
          <w:p w14:paraId="36365A06" w14:textId="0D285AEE" w:rsidR="002C718D" w:rsidRPr="00C77C5B" w:rsidRDefault="002C718D" w:rsidP="00CA4348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百度地图</w:t>
            </w:r>
            <w:r w:rsidR="006A5B5D" w:rsidRPr="00C77C5B">
              <w:rPr>
                <w:rFonts w:ascii="微软雅黑" w:eastAsia="微软雅黑" w:hAnsi="微软雅黑" w:hint="eastAsia"/>
              </w:rPr>
              <w:t>A</w:t>
            </w:r>
            <w:r w:rsidR="006A5B5D" w:rsidRPr="00C77C5B">
              <w:rPr>
                <w:rFonts w:ascii="微软雅黑" w:eastAsia="微软雅黑" w:hAnsi="微软雅黑"/>
              </w:rPr>
              <w:t>PI</w:t>
            </w:r>
            <w:r w:rsidRPr="00C77C5B">
              <w:rPr>
                <w:rFonts w:ascii="微软雅黑" w:eastAsia="微软雅黑" w:hAnsi="微软雅黑" w:hint="eastAsia"/>
              </w:rPr>
              <w:t>的基本使用</w:t>
            </w:r>
          </w:p>
        </w:tc>
      </w:tr>
      <w:tr w:rsidR="0050638A" w:rsidRPr="00C77C5B" w14:paraId="16D391D1" w14:textId="77777777" w:rsidTr="00EA0EDC">
        <w:tc>
          <w:tcPr>
            <w:tcW w:w="2260" w:type="dxa"/>
          </w:tcPr>
          <w:p w14:paraId="2E25BCE6" w14:textId="77777777" w:rsidR="002C718D" w:rsidRPr="00C77C5B" w:rsidRDefault="002C718D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78CC87D0" w14:textId="39AFBB67" w:rsidR="002C718D" w:rsidRPr="00C77C5B" w:rsidRDefault="002C718D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分页查询</w:t>
            </w:r>
          </w:p>
        </w:tc>
        <w:tc>
          <w:tcPr>
            <w:tcW w:w="4668" w:type="dxa"/>
            <w:vMerge/>
          </w:tcPr>
          <w:p w14:paraId="5983229C" w14:textId="77777777" w:rsidR="002C718D" w:rsidRPr="00C77C5B" w:rsidRDefault="002C718D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326B77EC" w14:textId="77777777" w:rsidTr="00EA0EDC">
        <w:tc>
          <w:tcPr>
            <w:tcW w:w="2260" w:type="dxa"/>
          </w:tcPr>
          <w:p w14:paraId="0F12F95E" w14:textId="77777777" w:rsidR="002C718D" w:rsidRPr="00C77C5B" w:rsidRDefault="002C718D" w:rsidP="00745EB1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65F53DA6" w14:textId="1B180E60" w:rsidR="002C718D" w:rsidRPr="00C77C5B" w:rsidRDefault="002C718D" w:rsidP="00745EB1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4668" w:type="dxa"/>
            <w:vMerge/>
          </w:tcPr>
          <w:p w14:paraId="0C4AF37B" w14:textId="77777777" w:rsidR="002C718D" w:rsidRPr="00C77C5B" w:rsidRDefault="002C718D" w:rsidP="00745EB1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2CBA63DD" w14:textId="77777777" w:rsidTr="00EA0EDC">
        <w:tc>
          <w:tcPr>
            <w:tcW w:w="2260" w:type="dxa"/>
          </w:tcPr>
          <w:p w14:paraId="5FE46216" w14:textId="77777777" w:rsidR="002C718D" w:rsidRPr="00C77C5B" w:rsidRDefault="002C718D" w:rsidP="00745EB1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5793DF86" w14:textId="04EC34AC" w:rsidR="002C718D" w:rsidRPr="00C77C5B" w:rsidRDefault="002C718D" w:rsidP="00745EB1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4668" w:type="dxa"/>
            <w:vMerge/>
          </w:tcPr>
          <w:p w14:paraId="5EF30958" w14:textId="77777777" w:rsidR="002C718D" w:rsidRPr="00C77C5B" w:rsidRDefault="002C718D" w:rsidP="00745EB1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860B8" w:rsidRPr="00C77C5B" w14:paraId="590FA003" w14:textId="77777777" w:rsidTr="00EA0EDC">
        <w:tc>
          <w:tcPr>
            <w:tcW w:w="2260" w:type="dxa"/>
          </w:tcPr>
          <w:p w14:paraId="1354506A" w14:textId="0337998D" w:rsidR="002860B8" w:rsidRPr="00C77C5B" w:rsidRDefault="002860B8" w:rsidP="009325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</w:t>
            </w:r>
          </w:p>
        </w:tc>
        <w:tc>
          <w:tcPr>
            <w:tcW w:w="3270" w:type="dxa"/>
          </w:tcPr>
          <w:p w14:paraId="249DBFD6" w14:textId="37B090BE" w:rsidR="002860B8" w:rsidRPr="00C77C5B" w:rsidRDefault="002860B8" w:rsidP="009325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后台表单登录</w:t>
            </w:r>
          </w:p>
        </w:tc>
        <w:tc>
          <w:tcPr>
            <w:tcW w:w="4668" w:type="dxa"/>
          </w:tcPr>
          <w:p w14:paraId="29F451AA" w14:textId="77777777" w:rsidR="002860B8" w:rsidRDefault="006662E3" w:rsidP="009325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密码加密</w:t>
            </w:r>
            <w:r w:rsidR="00BF281D">
              <w:rPr>
                <w:rFonts w:ascii="微软雅黑" w:eastAsia="微软雅黑" w:hAnsi="微软雅黑" w:hint="eastAsia"/>
              </w:rPr>
              <w:t>、</w:t>
            </w:r>
            <w:r w:rsidR="00DA056C">
              <w:rPr>
                <w:rFonts w:ascii="微软雅黑" w:eastAsia="微软雅黑" w:hAnsi="微软雅黑" w:hint="eastAsia"/>
              </w:rPr>
              <w:t>校验</w:t>
            </w:r>
          </w:p>
          <w:p w14:paraId="52D5399A" w14:textId="48CC3DD2" w:rsidR="00BF281D" w:rsidRPr="00C77C5B" w:rsidRDefault="00BF281D" w:rsidP="009325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对称加密、非对称加密、</w:t>
            </w:r>
            <w:r w:rsidR="0017716F">
              <w:rPr>
                <w:rFonts w:ascii="微软雅黑" w:eastAsia="微软雅黑" w:hAnsi="微软雅黑" w:hint="eastAsia"/>
              </w:rPr>
              <w:t>散列函数</w:t>
            </w:r>
            <w:r w:rsidR="001B4FBF">
              <w:rPr>
                <w:rFonts w:ascii="微软雅黑" w:eastAsia="微软雅黑" w:hAnsi="微软雅黑" w:hint="eastAsia"/>
              </w:rPr>
              <w:t>即不可逆加密</w:t>
            </w:r>
          </w:p>
        </w:tc>
      </w:tr>
      <w:tr w:rsidR="00EA0EDC" w:rsidRPr="00C77C5B" w14:paraId="453DAA28" w14:textId="77777777" w:rsidTr="00EA0EDC">
        <w:tc>
          <w:tcPr>
            <w:tcW w:w="2260" w:type="dxa"/>
          </w:tcPr>
          <w:p w14:paraId="3A31457C" w14:textId="39161564" w:rsidR="00932567" w:rsidRPr="00C77C5B" w:rsidRDefault="00214957" w:rsidP="009325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访问</w:t>
            </w:r>
            <w:r w:rsidR="00932567" w:rsidRPr="00C77C5B">
              <w:rPr>
                <w:rFonts w:ascii="微软雅黑" w:eastAsia="微软雅黑" w:hAnsi="微软雅黑" w:hint="eastAsia"/>
              </w:rPr>
              <w:t>权限</w:t>
            </w:r>
          </w:p>
        </w:tc>
        <w:tc>
          <w:tcPr>
            <w:tcW w:w="3270" w:type="dxa"/>
          </w:tcPr>
          <w:p w14:paraId="0F438B81" w14:textId="7983A7A1" w:rsidR="00932567" w:rsidRPr="00C77C5B" w:rsidRDefault="00753E7B" w:rsidP="00932567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菜单权限访问控制</w:t>
            </w:r>
          </w:p>
        </w:tc>
        <w:tc>
          <w:tcPr>
            <w:tcW w:w="4668" w:type="dxa"/>
          </w:tcPr>
          <w:p w14:paraId="4BA6A564" w14:textId="77777777" w:rsidR="00932567" w:rsidRPr="00C77C5B" w:rsidRDefault="00932567" w:rsidP="00932567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掌握权限模型</w:t>
            </w:r>
            <w:r w:rsidRPr="00C77C5B">
              <w:rPr>
                <w:rFonts w:ascii="微软雅黑" w:eastAsia="微软雅黑" w:hAnsi="微软雅黑"/>
              </w:rPr>
              <w:t>RBAC,</w:t>
            </w:r>
          </w:p>
          <w:p w14:paraId="2D4B8518" w14:textId="624ECE12" w:rsidR="00932567" w:rsidRPr="00C77C5B" w:rsidRDefault="00552E00" w:rsidP="009325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细粒度的权限控制</w:t>
            </w:r>
          </w:p>
        </w:tc>
      </w:tr>
      <w:tr w:rsidR="00697D1A" w:rsidRPr="00C77C5B" w14:paraId="02DFB46B" w14:textId="77777777" w:rsidTr="00EA0EDC">
        <w:tc>
          <w:tcPr>
            <w:tcW w:w="10198" w:type="dxa"/>
            <w:gridSpan w:val="3"/>
            <w:shd w:val="clear" w:color="auto" w:fill="BFBFBF" w:themeFill="background1" w:themeFillShade="BF"/>
          </w:tcPr>
          <w:p w14:paraId="65B243CB" w14:textId="4B627C27" w:rsidR="00697D1A" w:rsidRPr="00C77C5B" w:rsidRDefault="00697D1A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  <w:sz w:val="30"/>
                <w:szCs w:val="30"/>
              </w:rPr>
              <w:t>前台系统</w:t>
            </w:r>
          </w:p>
        </w:tc>
      </w:tr>
      <w:tr w:rsidR="00EA0EDC" w:rsidRPr="00C77C5B" w14:paraId="0EB649AC" w14:textId="77777777" w:rsidTr="00EA0EDC">
        <w:tc>
          <w:tcPr>
            <w:tcW w:w="2260" w:type="dxa"/>
            <w:shd w:val="clear" w:color="auto" w:fill="BFBFBF" w:themeFill="background1" w:themeFillShade="BF"/>
          </w:tcPr>
          <w:p w14:paraId="288DD735" w14:textId="77777777" w:rsidR="00ED4689" w:rsidRPr="00C77C5B" w:rsidRDefault="00ED4689" w:rsidP="0024181E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C77C5B">
              <w:rPr>
                <w:rFonts w:ascii="微软雅黑" w:eastAsia="微软雅黑" w:hAnsi="微软雅黑" w:hint="eastAsia"/>
                <w:color w:val="FF0000"/>
              </w:rPr>
              <w:t>模块名称</w:t>
            </w:r>
          </w:p>
        </w:tc>
        <w:tc>
          <w:tcPr>
            <w:tcW w:w="3270" w:type="dxa"/>
            <w:shd w:val="clear" w:color="auto" w:fill="BFBFBF" w:themeFill="background1" w:themeFillShade="BF"/>
          </w:tcPr>
          <w:p w14:paraId="6485DF46" w14:textId="77777777" w:rsidR="00ED4689" w:rsidRPr="00C77C5B" w:rsidRDefault="00ED4689" w:rsidP="0024181E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C77C5B">
              <w:rPr>
                <w:rFonts w:ascii="微软雅黑" w:eastAsia="微软雅黑" w:hAnsi="微软雅黑" w:hint="eastAsia"/>
                <w:color w:val="FF0000"/>
              </w:rPr>
              <w:t>功能名称</w:t>
            </w:r>
          </w:p>
        </w:tc>
        <w:tc>
          <w:tcPr>
            <w:tcW w:w="4668" w:type="dxa"/>
            <w:shd w:val="clear" w:color="auto" w:fill="BFBFBF" w:themeFill="background1" w:themeFillShade="BF"/>
          </w:tcPr>
          <w:p w14:paraId="7ED36428" w14:textId="00AFBD77" w:rsidR="00ED4689" w:rsidRPr="00C77C5B" w:rsidRDefault="00FE19F8" w:rsidP="0024181E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重点难点</w:t>
            </w:r>
          </w:p>
        </w:tc>
      </w:tr>
      <w:tr w:rsidR="0050638A" w:rsidRPr="00C77C5B" w14:paraId="00F28D8D" w14:textId="77777777" w:rsidTr="00EA0EDC">
        <w:tc>
          <w:tcPr>
            <w:tcW w:w="2260" w:type="dxa"/>
          </w:tcPr>
          <w:p w14:paraId="477CCDC6" w14:textId="044021C3" w:rsidR="00C67A31" w:rsidRPr="00C77C5B" w:rsidRDefault="004B15B3" w:rsidP="00A817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前台</w:t>
            </w:r>
            <w:r w:rsidR="00C67A31" w:rsidRPr="00C77C5B">
              <w:rPr>
                <w:rFonts w:ascii="微软雅黑" w:eastAsia="微软雅黑" w:hAnsi="微软雅黑" w:hint="eastAsia"/>
              </w:rPr>
              <w:t>快速登录</w:t>
            </w:r>
          </w:p>
        </w:tc>
        <w:tc>
          <w:tcPr>
            <w:tcW w:w="3270" w:type="dxa"/>
          </w:tcPr>
          <w:p w14:paraId="19EEF9FA" w14:textId="6CDF8246" w:rsidR="00C67A31" w:rsidRPr="00C77C5B" w:rsidRDefault="0050638A" w:rsidP="00A817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手机验证码快速登录</w:t>
            </w:r>
          </w:p>
        </w:tc>
        <w:tc>
          <w:tcPr>
            <w:tcW w:w="4668" w:type="dxa"/>
          </w:tcPr>
          <w:p w14:paraId="7FF8A583" w14:textId="4FFBDD1D" w:rsidR="00C67A31" w:rsidRPr="00C77C5B" w:rsidRDefault="00147601" w:rsidP="00A817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短信发送</w:t>
            </w:r>
            <w:r w:rsidR="0089631D">
              <w:rPr>
                <w:rFonts w:ascii="微软雅黑" w:eastAsia="微软雅黑" w:hAnsi="微软雅黑" w:hint="eastAsia"/>
              </w:rPr>
              <w:t>、快速注册</w:t>
            </w:r>
            <w:r w:rsidR="009703DC">
              <w:rPr>
                <w:rFonts w:ascii="微软雅黑" w:eastAsia="微软雅黑" w:hAnsi="微软雅黑" w:hint="eastAsia"/>
              </w:rPr>
              <w:t>、C</w:t>
            </w:r>
            <w:r w:rsidR="009703DC">
              <w:rPr>
                <w:rFonts w:ascii="微软雅黑" w:eastAsia="微软雅黑" w:hAnsi="微软雅黑"/>
              </w:rPr>
              <w:t>ookie</w:t>
            </w:r>
            <w:r w:rsidR="00BB0798" w:rsidRPr="00C77C5B">
              <w:rPr>
                <w:rFonts w:ascii="微软雅黑" w:eastAsia="微软雅黑" w:hAnsi="微软雅黑" w:hint="eastAsia"/>
              </w:rPr>
              <w:t>记住我</w:t>
            </w:r>
          </w:p>
        </w:tc>
      </w:tr>
      <w:tr w:rsidR="0050638A" w:rsidRPr="00C77C5B" w14:paraId="2A580F07" w14:textId="77777777" w:rsidTr="00EA0EDC">
        <w:tc>
          <w:tcPr>
            <w:tcW w:w="2260" w:type="dxa"/>
          </w:tcPr>
          <w:p w14:paraId="62DC20C0" w14:textId="2899AECC" w:rsidR="00C67A31" w:rsidRPr="00C77C5B" w:rsidRDefault="00675CE8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移动端开发</w:t>
            </w:r>
          </w:p>
        </w:tc>
        <w:tc>
          <w:tcPr>
            <w:tcW w:w="3270" w:type="dxa"/>
          </w:tcPr>
          <w:p w14:paraId="31E1413D" w14:textId="36F3175C" w:rsidR="00C67A31" w:rsidRPr="00C77C5B" w:rsidRDefault="00C67A31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套餐列表展示</w:t>
            </w:r>
          </w:p>
        </w:tc>
        <w:tc>
          <w:tcPr>
            <w:tcW w:w="4668" w:type="dxa"/>
          </w:tcPr>
          <w:p w14:paraId="299092AF" w14:textId="77777777" w:rsidR="00C67A31" w:rsidRPr="00C77C5B" w:rsidRDefault="00C67A31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638A" w:rsidRPr="00C77C5B" w14:paraId="7FB87163" w14:textId="77777777" w:rsidTr="00EA0EDC">
        <w:tc>
          <w:tcPr>
            <w:tcW w:w="2260" w:type="dxa"/>
          </w:tcPr>
          <w:p w14:paraId="0F455603" w14:textId="77777777" w:rsidR="00C67A31" w:rsidRPr="00C77C5B" w:rsidRDefault="00C67A31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72017C17" w14:textId="5DEE8CE2" w:rsidR="00C67A31" w:rsidRPr="00C77C5B" w:rsidRDefault="00C67A31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套餐详情展示</w:t>
            </w:r>
          </w:p>
        </w:tc>
        <w:tc>
          <w:tcPr>
            <w:tcW w:w="4668" w:type="dxa"/>
          </w:tcPr>
          <w:p w14:paraId="3E0277BD" w14:textId="1D70B12A" w:rsidR="00C67A31" w:rsidRPr="00C77C5B" w:rsidRDefault="008862EF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重点</w:t>
            </w:r>
            <w:r w:rsidRPr="00C77C5B">
              <w:rPr>
                <w:rFonts w:ascii="微软雅黑" w:eastAsia="微软雅黑" w:hAnsi="微软雅黑"/>
              </w:rPr>
              <w:t>5表</w:t>
            </w:r>
            <w:r w:rsidR="009D0CD0">
              <w:rPr>
                <w:rFonts w:ascii="微软雅黑" w:eastAsia="微软雅黑" w:hAnsi="微软雅黑" w:hint="eastAsia"/>
              </w:rPr>
              <w:t>联查</w:t>
            </w:r>
          </w:p>
        </w:tc>
      </w:tr>
      <w:tr w:rsidR="0050638A" w:rsidRPr="00C77C5B" w14:paraId="0F012EB1" w14:textId="77777777" w:rsidTr="00EA0EDC">
        <w:tc>
          <w:tcPr>
            <w:tcW w:w="2260" w:type="dxa"/>
          </w:tcPr>
          <w:p w14:paraId="61E2DA19" w14:textId="77777777" w:rsidR="00C67A31" w:rsidRPr="00C77C5B" w:rsidRDefault="00C67A31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56D5EA17" w14:textId="085F060D" w:rsidR="00C67A31" w:rsidRPr="00C77C5B" w:rsidRDefault="00C67A31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旅游预约(短信校验码</w:t>
            </w:r>
            <w:r w:rsidRPr="00C77C5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4668" w:type="dxa"/>
          </w:tcPr>
          <w:p w14:paraId="67825B9B" w14:textId="5DCC77B1" w:rsidR="00C67A31" w:rsidRPr="00C77C5B" w:rsidRDefault="0045233A" w:rsidP="00A817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短信发送</w:t>
            </w:r>
          </w:p>
        </w:tc>
      </w:tr>
      <w:tr w:rsidR="0050638A" w:rsidRPr="00C77C5B" w14:paraId="59E7D98C" w14:textId="77777777" w:rsidTr="00EA0EDC">
        <w:tc>
          <w:tcPr>
            <w:tcW w:w="2260" w:type="dxa"/>
          </w:tcPr>
          <w:p w14:paraId="3B68E690" w14:textId="77777777" w:rsidR="00C67A31" w:rsidRPr="00C77C5B" w:rsidRDefault="00C67A31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4261E6DF" w14:textId="1E21DEFD" w:rsidR="00C67A31" w:rsidRPr="00C77C5B" w:rsidRDefault="00C67A31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旅游预约下单</w:t>
            </w:r>
          </w:p>
        </w:tc>
        <w:tc>
          <w:tcPr>
            <w:tcW w:w="4668" w:type="dxa"/>
          </w:tcPr>
          <w:p w14:paraId="40E2DA92" w14:textId="349698BF" w:rsidR="00C67A31" w:rsidRPr="00C77C5B" w:rsidRDefault="00016C74" w:rsidP="00A817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复杂业务逻辑，</w:t>
            </w:r>
            <w:r w:rsidR="0045233A">
              <w:rPr>
                <w:rFonts w:ascii="微软雅黑" w:eastAsia="微软雅黑" w:hAnsi="微软雅黑" w:hint="eastAsia"/>
              </w:rPr>
              <w:t>多表数据变化，数据库事务</w:t>
            </w:r>
          </w:p>
        </w:tc>
      </w:tr>
      <w:tr w:rsidR="0050638A" w:rsidRPr="00C77C5B" w14:paraId="4D822C30" w14:textId="77777777" w:rsidTr="00EA0EDC">
        <w:tc>
          <w:tcPr>
            <w:tcW w:w="2260" w:type="dxa"/>
          </w:tcPr>
          <w:p w14:paraId="2E91A6C7" w14:textId="77777777" w:rsidR="00C67A31" w:rsidRPr="00C77C5B" w:rsidRDefault="00C67A31" w:rsidP="00A817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14:paraId="24B7EEBF" w14:textId="079F9117" w:rsidR="00C67A31" w:rsidRPr="00C77C5B" w:rsidRDefault="00C67A31" w:rsidP="00A817DC">
            <w:pPr>
              <w:jc w:val="center"/>
              <w:rPr>
                <w:rFonts w:ascii="微软雅黑" w:eastAsia="微软雅黑" w:hAnsi="微软雅黑"/>
              </w:rPr>
            </w:pPr>
            <w:r w:rsidRPr="00C77C5B">
              <w:rPr>
                <w:rFonts w:ascii="微软雅黑" w:eastAsia="微软雅黑" w:hAnsi="微软雅黑" w:hint="eastAsia"/>
              </w:rPr>
              <w:t>预约成功信息展示</w:t>
            </w:r>
          </w:p>
        </w:tc>
        <w:tc>
          <w:tcPr>
            <w:tcW w:w="4668" w:type="dxa"/>
          </w:tcPr>
          <w:p w14:paraId="3F4ECFAE" w14:textId="72D4232B" w:rsidR="00C67A31" w:rsidRPr="00C77C5B" w:rsidRDefault="00515208" w:rsidP="00A817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多表字段查询-</w:t>
            </w:r>
            <w:r>
              <w:rPr>
                <w:rFonts w:ascii="微软雅黑" w:eastAsia="微软雅黑" w:hAnsi="微软雅黑"/>
              </w:rPr>
              <w:t>&gt;</w:t>
            </w:r>
            <w:r>
              <w:rPr>
                <w:rFonts w:ascii="微软雅黑" w:eastAsia="微软雅黑" w:hAnsi="微软雅黑" w:hint="eastAsia"/>
              </w:rPr>
              <w:t>Map</w:t>
            </w:r>
          </w:p>
        </w:tc>
      </w:tr>
    </w:tbl>
    <w:p w14:paraId="700D7F13" w14:textId="77777777" w:rsidR="00C67A31" w:rsidRPr="00C77C5B" w:rsidRDefault="00C67A31">
      <w:pPr>
        <w:rPr>
          <w:rFonts w:ascii="微软雅黑" w:eastAsia="微软雅黑" w:hAnsi="微软雅黑"/>
        </w:rPr>
      </w:pPr>
    </w:p>
    <w:sectPr w:rsidR="00C67A31" w:rsidRPr="00C77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CABF2" w14:textId="77777777" w:rsidR="009975D8" w:rsidRDefault="009975D8" w:rsidP="00C67A31">
      <w:r>
        <w:separator/>
      </w:r>
    </w:p>
  </w:endnote>
  <w:endnote w:type="continuationSeparator" w:id="0">
    <w:p w14:paraId="7A79D59C" w14:textId="77777777" w:rsidR="009975D8" w:rsidRDefault="009975D8" w:rsidP="00C6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115A5" w14:textId="77777777" w:rsidR="009975D8" w:rsidRDefault="009975D8" w:rsidP="00C67A31">
      <w:r>
        <w:separator/>
      </w:r>
    </w:p>
  </w:footnote>
  <w:footnote w:type="continuationSeparator" w:id="0">
    <w:p w14:paraId="430A11C3" w14:textId="77777777" w:rsidR="009975D8" w:rsidRDefault="009975D8" w:rsidP="00C67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020D7"/>
    <w:multiLevelType w:val="hybridMultilevel"/>
    <w:tmpl w:val="0EA8B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340283"/>
    <w:multiLevelType w:val="hybridMultilevel"/>
    <w:tmpl w:val="1576A812"/>
    <w:lvl w:ilvl="0" w:tplc="06ECE3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EC08B6"/>
    <w:multiLevelType w:val="hybridMultilevel"/>
    <w:tmpl w:val="D12AC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634A9C"/>
    <w:multiLevelType w:val="hybridMultilevel"/>
    <w:tmpl w:val="2506BB64"/>
    <w:lvl w:ilvl="0" w:tplc="06ECE3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8654B3"/>
    <w:multiLevelType w:val="hybridMultilevel"/>
    <w:tmpl w:val="3DFC71F4"/>
    <w:lvl w:ilvl="0" w:tplc="06ECE3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0A2AE5"/>
    <w:multiLevelType w:val="hybridMultilevel"/>
    <w:tmpl w:val="B9183FDE"/>
    <w:lvl w:ilvl="0" w:tplc="06ECE3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EE771F"/>
    <w:multiLevelType w:val="hybridMultilevel"/>
    <w:tmpl w:val="B358D8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239E5"/>
    <w:multiLevelType w:val="hybridMultilevel"/>
    <w:tmpl w:val="6B841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3E"/>
    <w:rsid w:val="00012EDC"/>
    <w:rsid w:val="00016C74"/>
    <w:rsid w:val="00050FEA"/>
    <w:rsid w:val="00056A5F"/>
    <w:rsid w:val="00070BD7"/>
    <w:rsid w:val="000955CD"/>
    <w:rsid w:val="000A40E4"/>
    <w:rsid w:val="000C333E"/>
    <w:rsid w:val="00100C3B"/>
    <w:rsid w:val="001352C4"/>
    <w:rsid w:val="00147601"/>
    <w:rsid w:val="0017115C"/>
    <w:rsid w:val="0017716F"/>
    <w:rsid w:val="001879BA"/>
    <w:rsid w:val="001B4FBF"/>
    <w:rsid w:val="001C3DBA"/>
    <w:rsid w:val="001D5CB6"/>
    <w:rsid w:val="001F6E21"/>
    <w:rsid w:val="00200F99"/>
    <w:rsid w:val="00214957"/>
    <w:rsid w:val="00224974"/>
    <w:rsid w:val="00230762"/>
    <w:rsid w:val="002500D7"/>
    <w:rsid w:val="00273142"/>
    <w:rsid w:val="002860B8"/>
    <w:rsid w:val="002934E3"/>
    <w:rsid w:val="002A5808"/>
    <w:rsid w:val="002A793B"/>
    <w:rsid w:val="002C718D"/>
    <w:rsid w:val="002E1805"/>
    <w:rsid w:val="002E780C"/>
    <w:rsid w:val="002F5459"/>
    <w:rsid w:val="00343092"/>
    <w:rsid w:val="00355617"/>
    <w:rsid w:val="0036407C"/>
    <w:rsid w:val="00372267"/>
    <w:rsid w:val="00383267"/>
    <w:rsid w:val="00383D6C"/>
    <w:rsid w:val="00385DC5"/>
    <w:rsid w:val="00395962"/>
    <w:rsid w:val="003A3873"/>
    <w:rsid w:val="003F57C0"/>
    <w:rsid w:val="004006A1"/>
    <w:rsid w:val="00411205"/>
    <w:rsid w:val="0044453E"/>
    <w:rsid w:val="0045233A"/>
    <w:rsid w:val="0045310D"/>
    <w:rsid w:val="004A3810"/>
    <w:rsid w:val="004A4A7E"/>
    <w:rsid w:val="004A7958"/>
    <w:rsid w:val="004B15B3"/>
    <w:rsid w:val="004E5386"/>
    <w:rsid w:val="004F4677"/>
    <w:rsid w:val="00500DD0"/>
    <w:rsid w:val="0050638A"/>
    <w:rsid w:val="00510E98"/>
    <w:rsid w:val="00515208"/>
    <w:rsid w:val="00516F16"/>
    <w:rsid w:val="005204BD"/>
    <w:rsid w:val="0053478D"/>
    <w:rsid w:val="00535721"/>
    <w:rsid w:val="00552E00"/>
    <w:rsid w:val="00563D5B"/>
    <w:rsid w:val="005709E9"/>
    <w:rsid w:val="00584F69"/>
    <w:rsid w:val="0058673B"/>
    <w:rsid w:val="00590A4B"/>
    <w:rsid w:val="005B13A0"/>
    <w:rsid w:val="005D1139"/>
    <w:rsid w:val="005D46DB"/>
    <w:rsid w:val="005F5CFB"/>
    <w:rsid w:val="005F66AB"/>
    <w:rsid w:val="006324F1"/>
    <w:rsid w:val="0063498E"/>
    <w:rsid w:val="006662E3"/>
    <w:rsid w:val="00675CE8"/>
    <w:rsid w:val="00697D1A"/>
    <w:rsid w:val="006A5B5D"/>
    <w:rsid w:val="006C14E7"/>
    <w:rsid w:val="006C393A"/>
    <w:rsid w:val="006D4524"/>
    <w:rsid w:val="006E0640"/>
    <w:rsid w:val="00745602"/>
    <w:rsid w:val="0074562A"/>
    <w:rsid w:val="00745EB1"/>
    <w:rsid w:val="00753E7B"/>
    <w:rsid w:val="00755058"/>
    <w:rsid w:val="00762BE4"/>
    <w:rsid w:val="0078265C"/>
    <w:rsid w:val="007A4A3E"/>
    <w:rsid w:val="008331D1"/>
    <w:rsid w:val="00834BFD"/>
    <w:rsid w:val="00840D9E"/>
    <w:rsid w:val="00853CF9"/>
    <w:rsid w:val="008862EF"/>
    <w:rsid w:val="00886874"/>
    <w:rsid w:val="0089631D"/>
    <w:rsid w:val="008C2B0F"/>
    <w:rsid w:val="008D7615"/>
    <w:rsid w:val="008D7A9C"/>
    <w:rsid w:val="008E002D"/>
    <w:rsid w:val="0090767D"/>
    <w:rsid w:val="00932567"/>
    <w:rsid w:val="00946A80"/>
    <w:rsid w:val="0096688C"/>
    <w:rsid w:val="009703DC"/>
    <w:rsid w:val="009975D8"/>
    <w:rsid w:val="009A20F3"/>
    <w:rsid w:val="009B50E0"/>
    <w:rsid w:val="009C5DD6"/>
    <w:rsid w:val="009D0CD0"/>
    <w:rsid w:val="00A02109"/>
    <w:rsid w:val="00A02370"/>
    <w:rsid w:val="00A55204"/>
    <w:rsid w:val="00A6002B"/>
    <w:rsid w:val="00A817DC"/>
    <w:rsid w:val="00A90C3C"/>
    <w:rsid w:val="00A920D5"/>
    <w:rsid w:val="00AB4613"/>
    <w:rsid w:val="00AB7E26"/>
    <w:rsid w:val="00AE67A1"/>
    <w:rsid w:val="00B32668"/>
    <w:rsid w:val="00B45BDF"/>
    <w:rsid w:val="00B6641F"/>
    <w:rsid w:val="00BB0798"/>
    <w:rsid w:val="00BB395E"/>
    <w:rsid w:val="00BE20C2"/>
    <w:rsid w:val="00BF1E87"/>
    <w:rsid w:val="00BF281D"/>
    <w:rsid w:val="00C361DB"/>
    <w:rsid w:val="00C41A21"/>
    <w:rsid w:val="00C5309C"/>
    <w:rsid w:val="00C67A31"/>
    <w:rsid w:val="00C7469C"/>
    <w:rsid w:val="00C77C5B"/>
    <w:rsid w:val="00C9313C"/>
    <w:rsid w:val="00C96DE9"/>
    <w:rsid w:val="00CA2899"/>
    <w:rsid w:val="00CA4348"/>
    <w:rsid w:val="00CC1F19"/>
    <w:rsid w:val="00CC7115"/>
    <w:rsid w:val="00CD4331"/>
    <w:rsid w:val="00D05F30"/>
    <w:rsid w:val="00D80F32"/>
    <w:rsid w:val="00D936F1"/>
    <w:rsid w:val="00DA056C"/>
    <w:rsid w:val="00DF2188"/>
    <w:rsid w:val="00DF29ED"/>
    <w:rsid w:val="00DF6F22"/>
    <w:rsid w:val="00E04EB0"/>
    <w:rsid w:val="00E154F7"/>
    <w:rsid w:val="00E20DF4"/>
    <w:rsid w:val="00E57F22"/>
    <w:rsid w:val="00E67199"/>
    <w:rsid w:val="00E84F9A"/>
    <w:rsid w:val="00E91FAC"/>
    <w:rsid w:val="00EA0EDC"/>
    <w:rsid w:val="00EA36E9"/>
    <w:rsid w:val="00EA54D5"/>
    <w:rsid w:val="00ED4689"/>
    <w:rsid w:val="00F15B40"/>
    <w:rsid w:val="00F210C1"/>
    <w:rsid w:val="00F753C8"/>
    <w:rsid w:val="00F7618A"/>
    <w:rsid w:val="00FA2FA3"/>
    <w:rsid w:val="00FC3877"/>
    <w:rsid w:val="00FD3CE7"/>
    <w:rsid w:val="00FE19F8"/>
    <w:rsid w:val="00FE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792DC"/>
  <w15:chartTrackingRefBased/>
  <w15:docId w15:val="{CE8B6402-3E36-4474-BC4F-9827BE3D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5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A31"/>
    <w:rPr>
      <w:sz w:val="18"/>
      <w:szCs w:val="18"/>
    </w:rPr>
  </w:style>
  <w:style w:type="table" w:styleId="a7">
    <w:name w:val="Table Grid"/>
    <w:basedOn w:val="a1"/>
    <w:uiPriority w:val="39"/>
    <w:rsid w:val="00C67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A54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5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C5D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182</cp:revision>
  <dcterms:created xsi:type="dcterms:W3CDTF">2021-01-21T15:02:00Z</dcterms:created>
  <dcterms:modified xsi:type="dcterms:W3CDTF">2021-03-09T00:17:00Z</dcterms:modified>
</cp:coreProperties>
</file>