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9A49D9" w:rsidR="00936B55" w:rsidP="0045661F" w:rsidRDefault="0045661F" w14:paraId="40FE1438" w14:textId="66E0DFDC">
      <w:pPr>
        <w:pStyle w:val="Title"/>
        <w:jc w:val="center"/>
        <w:rPr>
          <w:rFonts w:ascii="Times New Roman" w:hAnsi="Times New Roman" w:cs="Times New Roman"/>
          <w:b/>
        </w:rPr>
      </w:pPr>
      <w:r w:rsidRPr="0045661F">
        <w:rPr>
          <w:rFonts w:ascii="Times New Roman" w:hAnsi="Times New Roman" w:cs="Times New Roman"/>
          <w:b/>
          <w:bCs/>
          <w:lang w:val="vi-VN"/>
        </w:rPr>
        <w:t>Sprint 1 Re</w:t>
      </w:r>
      <w:r w:rsidR="009A49D9">
        <w:rPr>
          <w:rFonts w:ascii="Times New Roman" w:hAnsi="Times New Roman" w:cs="Times New Roman"/>
          <w:b/>
        </w:rPr>
        <w:t>port</w:t>
      </w:r>
    </w:p>
    <w:p w:rsidRPr="0045661F" w:rsidR="0045661F" w:rsidP="0045661F" w:rsidRDefault="0045661F" w14:paraId="79BAB579" w14:textId="77777777">
      <w:pPr>
        <w:rPr>
          <w:lang w:val="vi-V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  <w:gridCol w:w="2835"/>
      </w:tblGrid>
      <w:tr w:rsidR="0045661F" w:rsidTr="000321D8" w14:paraId="1DF9A2FD" w14:textId="77777777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:rsidRPr="0045661F" w:rsidR="0045661F" w:rsidP="004F7A0A" w:rsidRDefault="0045661F" w14:paraId="41F99F72" w14:textId="68175FD7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Start Date</w:t>
            </w:r>
          </w:p>
        </w:tc>
        <w:tc>
          <w:tcPr>
            <w:tcW w:w="2835" w:type="dxa"/>
            <w:vAlign w:val="center"/>
          </w:tcPr>
          <w:p w:rsidRPr="004A4064" w:rsidR="0045661F" w:rsidP="004F7A0A" w:rsidRDefault="004A4064" w14:paraId="2066ACA3" w14:textId="108FCFF7">
            <w:pPr>
              <w:jc w:val="left"/>
              <w:rPr>
                <w:lang w:val="vi-VN"/>
              </w:rPr>
            </w:pPr>
            <w:r w:rsidRPr="004A4064">
              <w:t>27/8/2024</w:t>
            </w:r>
            <w:r>
              <w:rPr>
                <w:lang w:val="vi-VN"/>
              </w:rPr>
              <w:t xml:space="preserve"> </w:t>
            </w:r>
          </w:p>
        </w:tc>
      </w:tr>
      <w:tr w:rsidR="0045661F" w:rsidTr="000321D8" w14:paraId="7564E416" w14:textId="77777777">
        <w:trPr>
          <w:trHeight w:val="454"/>
          <w:jc w:val="center"/>
        </w:trPr>
        <w:tc>
          <w:tcPr>
            <w:tcW w:w="2410" w:type="dxa"/>
            <w:shd w:val="clear" w:color="auto" w:fill="CAEDFB" w:themeFill="accent4" w:themeFillTint="33"/>
            <w:vAlign w:val="center"/>
          </w:tcPr>
          <w:p w:rsidRPr="0045661F" w:rsidR="0045661F" w:rsidP="004F7A0A" w:rsidRDefault="0045661F" w14:paraId="0CEE791D" w14:textId="76AA3535">
            <w:pPr>
              <w:jc w:val="left"/>
              <w:rPr>
                <w:b/>
                <w:bCs/>
                <w:lang w:val="vi-VN"/>
              </w:rPr>
            </w:pPr>
            <w:r w:rsidRPr="0045661F">
              <w:rPr>
                <w:b/>
                <w:bCs/>
                <w:lang w:val="vi-VN"/>
              </w:rPr>
              <w:t>End Date</w:t>
            </w:r>
          </w:p>
        </w:tc>
        <w:tc>
          <w:tcPr>
            <w:tcW w:w="2835" w:type="dxa"/>
            <w:vAlign w:val="center"/>
          </w:tcPr>
          <w:p w:rsidR="0045661F" w:rsidP="004F7A0A" w:rsidRDefault="00457FEA" w14:paraId="33A8FFAA" w14:textId="1717029B">
            <w:pPr>
              <w:jc w:val="left"/>
              <w:rPr>
                <w:lang w:val="vi-VN"/>
              </w:rPr>
            </w:pPr>
            <w:r w:rsidRPr="00457FEA">
              <w:t>1/10/2024</w:t>
            </w:r>
          </w:p>
        </w:tc>
      </w:tr>
    </w:tbl>
    <w:p w:rsidR="0045661F" w:rsidRDefault="0045661F" w14:paraId="5F11D7E7" w14:textId="77777777">
      <w:pPr>
        <w:rPr>
          <w:lang w:val="vi-VN"/>
        </w:rPr>
      </w:pPr>
    </w:p>
    <w:p w:rsidRPr="004F7A0A" w:rsidR="0045661F" w:rsidP="004F7A0A" w:rsidRDefault="0045661F" w14:paraId="4A33300F" w14:textId="5E86CA84">
      <w:pPr>
        <w:pStyle w:val="Heading1"/>
      </w:pPr>
      <w:r w:rsidRPr="004F7A0A">
        <w:t>Mức độ hoàn thiện chức năng</w:t>
      </w:r>
    </w:p>
    <w:p w:rsidRPr="0045661F" w:rsidR="0045661F" w:rsidP="0045661F" w:rsidRDefault="0045661F" w14:paraId="79F583E7" w14:textId="77777777">
      <w:pPr>
        <w:pStyle w:val="ListParagraph"/>
        <w:rPr>
          <w:b/>
          <w:bCs/>
          <w:lang w:val="vi-VN"/>
        </w:rPr>
      </w:pPr>
    </w:p>
    <w:tbl>
      <w:tblPr>
        <w:tblStyle w:val="TableGrid"/>
        <w:tblW w:w="9350" w:type="dxa"/>
        <w:jc w:val="center"/>
        <w:tblBorders>
          <w:top w:val="single" w:color="A5C9EB" w:themeColor="text2" w:themeTint="40" w:sz="4" w:space="0"/>
          <w:left w:val="single" w:color="A5C9EB" w:themeColor="text2" w:themeTint="40" w:sz="4" w:space="0"/>
          <w:bottom w:val="single" w:color="A5C9EB" w:themeColor="text2" w:themeTint="40" w:sz="4" w:space="0"/>
          <w:right w:val="single" w:color="A5C9EB" w:themeColor="text2" w:themeTint="40" w:sz="4" w:space="0"/>
          <w:insideH w:val="single" w:color="A5C9EB" w:themeColor="text2" w:themeTint="40" w:sz="4" w:space="0"/>
          <w:insideV w:val="single" w:color="A5C9EB" w:themeColor="text2" w:themeTint="40" w:sz="4" w:space="0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  <w:gridCol w:w="3401"/>
      </w:tblGrid>
      <w:tr w:rsidRPr="006B526D" w:rsidR="006B526D" w:rsidTr="0D299211" w14:paraId="65748657" w14:textId="77777777">
        <w:trPr>
          <w:trHeight w:val="300"/>
        </w:trPr>
        <w:tc>
          <w:tcPr>
            <w:tcW w:w="2329" w:type="dxa"/>
            <w:shd w:val="clear" w:color="auto" w:fill="4C94D8" w:themeFill="text2" w:themeFillTint="80"/>
            <w:tcMar/>
            <w:vAlign w:val="center"/>
          </w:tcPr>
          <w:p w:rsidRPr="006B526D" w:rsidR="0045661F" w:rsidP="004F7A0A" w:rsidRDefault="0045661F" w14:paraId="70DEFDF8" w14:textId="665D2B9C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tcMar/>
            <w:vAlign w:val="center"/>
          </w:tcPr>
          <w:p w:rsidRPr="006B526D" w:rsidR="0045661F" w:rsidP="004F7A0A" w:rsidRDefault="0045661F" w14:paraId="35C2079C" w14:textId="12C1049B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tcMar/>
            <w:vAlign w:val="center"/>
          </w:tcPr>
          <w:p w:rsidRPr="006B526D" w:rsidR="0045661F" w:rsidP="00300CD5" w:rsidRDefault="0045661F" w14:paraId="6FAAB087" w14:textId="51D48FAA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Assignee</w:t>
            </w:r>
          </w:p>
        </w:tc>
        <w:tc>
          <w:tcPr>
            <w:tcW w:w="3401" w:type="dxa"/>
            <w:shd w:val="clear" w:color="auto" w:fill="4C94D8" w:themeFill="text2" w:themeFillTint="80"/>
            <w:tcMar/>
            <w:vAlign w:val="center"/>
          </w:tcPr>
          <w:p w:rsidRPr="006B526D" w:rsidR="005D70CD" w:rsidP="005D70CD" w:rsidRDefault="0045661F" w14:paraId="0243287A" w14:textId="519F9A4B">
            <w:pPr>
              <w:jc w:val="center"/>
              <w:rPr>
                <w:b/>
                <w:bCs/>
                <w:color w:val="FFFFFF" w:themeColor="background1"/>
                <w:szCs w:val="26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szCs w:val="26"/>
                <w:lang w:val="vi-VN"/>
              </w:rPr>
              <w:t>Mức độ hoàn thiện</w:t>
            </w:r>
          </w:p>
        </w:tc>
      </w:tr>
      <w:tr w:rsidRPr="0045661F" w:rsidR="00301C87" w:rsidTr="0D299211" w14:paraId="4DC7B9E1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45661F" w:rsidR="00301C87" w:rsidP="00301C87" w:rsidRDefault="00301C87" w14:paraId="4252B663" w14:textId="5F27576C">
            <w:pPr>
              <w:jc w:val="left"/>
              <w:rPr>
                <w:szCs w:val="26"/>
                <w:lang w:val="vi-VN"/>
              </w:rPr>
            </w:pPr>
            <w:r w:rsidRPr="00E96EB2">
              <w:rPr>
                <w:szCs w:val="26"/>
              </w:rPr>
              <w:t>Trang chủ</w:t>
            </w:r>
          </w:p>
        </w:tc>
        <w:tc>
          <w:tcPr>
            <w:tcW w:w="900" w:type="dxa"/>
            <w:tcMar/>
            <w:vAlign w:val="center"/>
          </w:tcPr>
          <w:p w:rsidRPr="0045661F" w:rsidR="00301C87" w:rsidP="0D299211" w:rsidRDefault="00AB11CB" w14:paraId="7A2BCB54" w14:textId="415D1BD3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4</w:t>
            </w:r>
          </w:p>
        </w:tc>
        <w:tc>
          <w:tcPr>
            <w:tcW w:w="2720" w:type="dxa"/>
            <w:tcMar/>
            <w:vAlign w:val="center"/>
          </w:tcPr>
          <w:p w:rsidRPr="0045661F" w:rsidR="00301C87" w:rsidP="00301C87" w:rsidRDefault="00301C87" w14:paraId="7D244DC6" w14:textId="53E1A40A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Pr="00F22020" w:rsidR="00301C87" w:rsidP="098C414A" w:rsidRDefault="00F22020" w14:paraId="74C8934C" w14:textId="03A4A7EE">
            <w:pPr>
              <w:ind w:left="0"/>
              <w:jc w:val="center"/>
              <w:rPr>
                <w:b w:val="1"/>
                <w:bCs w:val="1"/>
                <w:color w:val="FF0000"/>
              </w:rPr>
            </w:pPr>
            <w:r w:rsidRPr="098C414A" w:rsidR="098C414A">
              <w:rPr>
                <w:b w:val="1"/>
                <w:bCs w:val="1"/>
                <w:color w:val="FF0000"/>
              </w:rPr>
              <w:t>100%</w:t>
            </w:r>
          </w:p>
        </w:tc>
      </w:tr>
      <w:tr w:rsidRPr="0045661F" w:rsidR="00301C87" w:rsidTr="0D299211" w14:paraId="371E9FFB" w14:textId="77777777">
        <w:trPr>
          <w:trHeight w:val="397"/>
        </w:trPr>
        <w:tc>
          <w:tcPr>
            <w:tcW w:w="2329" w:type="dxa"/>
            <w:tcMar/>
            <w:vAlign w:val="center"/>
          </w:tcPr>
          <w:p w:rsidR="00301C87" w:rsidP="00301C87" w:rsidRDefault="00301C87" w14:paraId="6E4577E5" w14:textId="43F7E315">
            <w:pPr>
              <w:jc w:val="left"/>
              <w:rPr>
                <w:szCs w:val="26"/>
                <w:lang w:val="vi-VN"/>
              </w:rPr>
            </w:pPr>
            <w:r w:rsidRPr="00355EE2">
              <w:rPr>
                <w:szCs w:val="26"/>
              </w:rPr>
              <w:t>Đăng ký</w:t>
            </w:r>
          </w:p>
        </w:tc>
        <w:tc>
          <w:tcPr>
            <w:tcW w:w="900" w:type="dxa"/>
            <w:tcMar/>
            <w:vAlign w:val="center"/>
          </w:tcPr>
          <w:p w:rsidR="00301C87" w:rsidP="0D299211" w:rsidRDefault="00AB11CB" w14:paraId="7A158832" w14:textId="463FBE3C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301C87" w:rsidP="00301C87" w:rsidRDefault="00301C87" w14:paraId="2716D7AF" w14:textId="79A34D5C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301C87" w:rsidP="002B29B0" w:rsidRDefault="0023178E" w14:paraId="58D23DF4" w14:textId="77777777">
            <w:pPr>
              <w:jc w:val="center"/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30%</w:t>
            </w:r>
          </w:p>
          <w:p w:rsidR="002B29B0" w:rsidP="002B29B0" w:rsidRDefault="002B29B0" w14:paraId="74D22843" w14:textId="77777777">
            <w:pPr>
              <w:rPr>
                <w:b/>
                <w:bCs/>
                <w:color w:val="FF0000"/>
                <w:szCs w:val="26"/>
              </w:rPr>
            </w:pPr>
            <w:r>
              <w:rPr>
                <w:b/>
                <w:bCs/>
                <w:color w:val="FF0000"/>
                <w:szCs w:val="26"/>
              </w:rPr>
              <w:t>-Chưa thể đăng ký</w:t>
            </w:r>
          </w:p>
          <w:p w:rsidRPr="002B29B0" w:rsidR="002B29B0" w:rsidP="002B29B0" w:rsidRDefault="002B29B0" w14:paraId="325D0F3F" w14:textId="5E0D4FB2">
            <w:pPr>
              <w:rPr>
                <w:b/>
                <w:bCs/>
                <w:color w:val="FF0000"/>
                <w:szCs w:val="26"/>
              </w:rPr>
            </w:pPr>
          </w:p>
        </w:tc>
      </w:tr>
      <w:tr w:rsidRPr="0045661F" w:rsidR="00301C87" w:rsidTr="0D299211" w14:paraId="61CF92AA" w14:textId="77777777">
        <w:trPr>
          <w:trHeight w:val="397"/>
        </w:trPr>
        <w:tc>
          <w:tcPr>
            <w:tcW w:w="2329" w:type="dxa"/>
            <w:tcMar/>
            <w:vAlign w:val="center"/>
          </w:tcPr>
          <w:p w:rsidR="00301C87" w:rsidP="00301C87" w:rsidRDefault="00301C87" w14:paraId="5FFF5036" w14:textId="209D18BA">
            <w:pPr>
              <w:jc w:val="left"/>
              <w:rPr>
                <w:szCs w:val="26"/>
                <w:lang w:val="vi-VN"/>
              </w:rPr>
            </w:pPr>
            <w:r w:rsidRPr="00190595">
              <w:rPr>
                <w:szCs w:val="26"/>
              </w:rPr>
              <w:t>Đăng nhập</w:t>
            </w:r>
          </w:p>
        </w:tc>
        <w:tc>
          <w:tcPr>
            <w:tcW w:w="900" w:type="dxa"/>
            <w:tcMar/>
            <w:vAlign w:val="center"/>
          </w:tcPr>
          <w:p w:rsidR="00301C87" w:rsidP="0D299211" w:rsidRDefault="00AB11CB" w14:paraId="60B51BFB" w14:textId="3CA20145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301C87" w:rsidP="00301C87" w:rsidRDefault="00301C87" w14:paraId="1EFF4966" w14:textId="130C07C8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301C87" w:rsidP="002B29B0" w:rsidRDefault="002B29B0" w14:paraId="42AF8008" w14:textId="368784EF">
            <w:pPr>
              <w:jc w:val="center"/>
              <w:rPr>
                <w:b/>
                <w:bCs/>
                <w:color w:val="FF0000"/>
                <w:szCs w:val="26"/>
                <w:lang w:val="vi-VN"/>
              </w:rPr>
            </w:pPr>
            <w:r>
              <w:rPr>
                <w:b/>
                <w:bCs/>
                <w:color w:val="FF0000"/>
                <w:szCs w:val="26"/>
              </w:rPr>
              <w:t>100%</w:t>
            </w:r>
          </w:p>
        </w:tc>
      </w:tr>
      <w:tr w:rsidRPr="0045661F" w:rsidR="00301C87" w:rsidTr="0D299211" w14:paraId="5F508F7E" w14:textId="77777777">
        <w:trPr>
          <w:trHeight w:val="915"/>
        </w:trPr>
        <w:tc>
          <w:tcPr>
            <w:tcW w:w="2329" w:type="dxa"/>
            <w:tcMar/>
            <w:vAlign w:val="center"/>
          </w:tcPr>
          <w:p w:rsidR="00301C87" w:rsidP="00301C87" w:rsidRDefault="00301C87" w14:paraId="563E2B70" w14:textId="3B47E6BB">
            <w:pPr>
              <w:jc w:val="left"/>
              <w:rPr>
                <w:szCs w:val="26"/>
                <w:lang w:val="vi-VN"/>
              </w:rPr>
            </w:pPr>
            <w:r w:rsidRPr="009C4408">
              <w:rPr>
                <w:szCs w:val="26"/>
              </w:rPr>
              <w:t>Thêm sách</w:t>
            </w:r>
          </w:p>
        </w:tc>
        <w:tc>
          <w:tcPr>
            <w:tcW w:w="900" w:type="dxa"/>
            <w:tcMar/>
            <w:vAlign w:val="center"/>
          </w:tcPr>
          <w:p w:rsidR="00301C87" w:rsidP="0D299211" w:rsidRDefault="00AB11CB" w14:paraId="2A15431A" w14:textId="5DD4B1DB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301C87" w:rsidP="00301C87" w:rsidRDefault="00301C87" w14:paraId="0CBC0701" w14:textId="3561153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301C87" w:rsidP="298B88CE" w:rsidRDefault="00301C87" w14:paraId="57405BA1" w14:textId="62645B69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70%</w:t>
            </w:r>
          </w:p>
          <w:p w:rsidR="00301C87" w:rsidP="298B88CE" w:rsidRDefault="00301C87" w14:paraId="24655A93" w14:textId="1CD99163">
            <w:pPr>
              <w:pStyle w:val="Normal"/>
              <w:ind w:left="0"/>
              <w:jc w:val="left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 xml:space="preserve">-Chưa hiển thị hình sản phẩm </w:t>
            </w:r>
          </w:p>
        </w:tc>
      </w:tr>
      <w:tr w:rsidRPr="0045661F" w:rsidR="00301C87" w:rsidTr="0D299211" w14:paraId="0D658439" w14:textId="77777777">
        <w:trPr>
          <w:trHeight w:val="397"/>
        </w:trPr>
        <w:tc>
          <w:tcPr>
            <w:tcW w:w="2329" w:type="dxa"/>
            <w:tcMar/>
            <w:vAlign w:val="center"/>
          </w:tcPr>
          <w:p w:rsidR="00301C87" w:rsidP="00301C87" w:rsidRDefault="00301C87" w14:paraId="7540BC14" w14:textId="0A8AEECC">
            <w:pPr>
              <w:jc w:val="left"/>
              <w:rPr>
                <w:szCs w:val="26"/>
                <w:lang w:val="vi-VN"/>
              </w:rPr>
            </w:pPr>
            <w:r w:rsidRPr="00070A9E">
              <w:rPr>
                <w:szCs w:val="26"/>
              </w:rPr>
              <w:t>Cập nhật sách</w:t>
            </w:r>
          </w:p>
        </w:tc>
        <w:tc>
          <w:tcPr>
            <w:tcW w:w="900" w:type="dxa"/>
            <w:tcMar/>
            <w:vAlign w:val="center"/>
          </w:tcPr>
          <w:p w:rsidR="00301C87" w:rsidP="0D299211" w:rsidRDefault="00AB11CB" w14:paraId="4F7C4194" w14:textId="64394C45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Pr="0045661F" w:rsidR="00301C87" w:rsidP="00301C87" w:rsidRDefault="00301C87" w14:paraId="6CEC9D69" w14:textId="60A97A1B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301C87" w:rsidP="298B88CE" w:rsidRDefault="00301C87" w14:paraId="57F75710" w14:textId="62645B69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70%</w:t>
            </w:r>
          </w:p>
          <w:p w:rsidR="00301C87" w:rsidP="298B88CE" w:rsidRDefault="00301C87" w14:paraId="4C5FAC65" w14:textId="438949BD">
            <w:pPr>
              <w:pStyle w:val="Normal"/>
              <w:ind w:left="0"/>
              <w:jc w:val="left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-Chưa hiển thị hình sản phẩm</w:t>
            </w:r>
          </w:p>
        </w:tc>
      </w:tr>
      <w:tr w:rsidRPr="0045661F" w:rsidR="00AB11CB" w:rsidTr="0D299211" w14:paraId="6C77658C" w14:textId="77777777">
        <w:trPr>
          <w:trHeight w:val="330"/>
        </w:trPr>
        <w:tc>
          <w:tcPr>
            <w:tcW w:w="2329" w:type="dxa"/>
            <w:tcMar/>
            <w:vAlign w:val="center"/>
          </w:tcPr>
          <w:p w:rsidR="00AB11CB" w:rsidP="00AB11CB" w:rsidRDefault="00AB11CB" w14:paraId="5B913050" w14:textId="1FFE5757">
            <w:pPr>
              <w:jc w:val="left"/>
              <w:rPr>
                <w:szCs w:val="26"/>
                <w:lang w:val="vi-VN"/>
              </w:rPr>
            </w:pPr>
            <w:r w:rsidRPr="00F154FC">
              <w:rPr>
                <w:szCs w:val="26"/>
              </w:rPr>
              <w:t>Xoá Sách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6BF7659F" w14:textId="660D47D2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0D027F93" w14:textId="5B97161A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33E4D2CA" w14:textId="2B3D956A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100%</w:t>
            </w:r>
          </w:p>
        </w:tc>
      </w:tr>
      <w:tr w:rsidRPr="0045661F" w:rsidR="00AB11CB" w:rsidTr="0D299211" w14:paraId="11E79597" w14:textId="77777777">
        <w:trPr>
          <w:trHeight w:val="397"/>
        </w:trPr>
        <w:tc>
          <w:tcPr>
            <w:tcW w:w="2329" w:type="dxa"/>
            <w:tcMar/>
            <w:vAlign w:val="center"/>
          </w:tcPr>
          <w:p w:rsidR="00AB11CB" w:rsidP="00AB11CB" w:rsidRDefault="00AB11CB" w14:paraId="1EA5BC91" w14:textId="5CAFFD37">
            <w:pPr>
              <w:jc w:val="left"/>
              <w:rPr>
                <w:szCs w:val="26"/>
                <w:lang w:val="vi-VN"/>
              </w:rPr>
            </w:pPr>
            <w:r w:rsidRPr="00EC571F">
              <w:rPr>
                <w:szCs w:val="26"/>
              </w:rPr>
              <w:t>Thêm Tác giả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573FC5B0" w14:textId="02EC497D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448FE7EC" w14:textId="03DC880A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5FC133A8" w14:textId="1024C536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0%</w:t>
            </w:r>
          </w:p>
        </w:tc>
      </w:tr>
      <w:tr w:rsidRPr="0045661F" w:rsidR="00AB11CB" w:rsidTr="0D299211" w14:paraId="610D9592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EC571F" w:rsidR="00AB11CB" w:rsidP="00AB11CB" w:rsidRDefault="00AB11CB" w14:paraId="318D920C" w14:textId="328A54C5">
            <w:pPr>
              <w:jc w:val="left"/>
              <w:rPr>
                <w:szCs w:val="26"/>
              </w:rPr>
            </w:pPr>
            <w:r w:rsidRPr="006A2FE5">
              <w:rPr>
                <w:szCs w:val="26"/>
              </w:rPr>
              <w:t>Cập nhật tác giả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1F28A4BD" w14:textId="54ED8FFC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754499FC" w14:textId="1D052F5E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63D442A5" w14:textId="3B4C7E2D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0%</w:t>
            </w:r>
          </w:p>
        </w:tc>
      </w:tr>
      <w:tr w:rsidRPr="0045661F" w:rsidR="00AB11CB" w:rsidTr="0D299211" w14:paraId="24CE60C7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EC571F" w:rsidR="00AB11CB" w:rsidP="00AB11CB" w:rsidRDefault="00AB11CB" w14:paraId="3A82456E" w14:textId="2C7B85AC">
            <w:pPr>
              <w:jc w:val="left"/>
              <w:rPr>
                <w:szCs w:val="26"/>
              </w:rPr>
            </w:pPr>
            <w:r w:rsidRPr="0077463E">
              <w:rPr>
                <w:szCs w:val="26"/>
              </w:rPr>
              <w:t>Xoá tác giả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32AE70D7" w14:textId="75CB59B6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692BC6D0" w14:textId="781816B8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4F770A2E" w14:textId="0CB536EA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0%</w:t>
            </w:r>
          </w:p>
        </w:tc>
      </w:tr>
      <w:tr w:rsidRPr="0045661F" w:rsidR="00AB11CB" w:rsidTr="0D299211" w14:paraId="109996F4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EC571F" w:rsidR="00AB11CB" w:rsidP="00AB11CB" w:rsidRDefault="00AB11CB" w14:paraId="455BAC42" w14:textId="015B5D24">
            <w:pPr>
              <w:jc w:val="left"/>
              <w:rPr>
                <w:szCs w:val="26"/>
              </w:rPr>
            </w:pPr>
            <w:r w:rsidRPr="00333C21">
              <w:rPr>
                <w:szCs w:val="26"/>
              </w:rPr>
              <w:t>Thêm thể loại sách</w:t>
            </w:r>
          </w:p>
        </w:tc>
        <w:tc>
          <w:tcPr>
            <w:tcW w:w="900" w:type="dxa"/>
            <w:tcMar/>
            <w:vAlign w:val="center"/>
          </w:tcPr>
          <w:p w:rsidR="00AB11CB" w:rsidP="00AB11CB" w:rsidRDefault="00AB11CB" w14:paraId="68EC467A" w14:textId="24B3FFB9">
            <w:pPr>
              <w:jc w:val="center"/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5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4B58A2BE" w14:textId="772826DF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2268267F" w14:textId="1FDB25FB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100%</w:t>
            </w:r>
          </w:p>
        </w:tc>
      </w:tr>
      <w:tr w:rsidRPr="0045661F" w:rsidR="00AB11CB" w:rsidTr="0D299211" w14:paraId="7133AB1C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EC571F" w:rsidR="00AB11CB" w:rsidP="00AB11CB" w:rsidRDefault="00AB11CB" w14:paraId="27A69697" w14:textId="4300B0F6">
            <w:pPr>
              <w:jc w:val="left"/>
              <w:rPr>
                <w:szCs w:val="26"/>
              </w:rPr>
            </w:pPr>
            <w:r w:rsidRPr="00F86FE0">
              <w:rPr>
                <w:szCs w:val="26"/>
              </w:rPr>
              <w:t>Xoá thể loại sách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3CEBF446" w14:textId="7CB95A54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4306FDF7" w14:textId="5DF420A1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7E49D314" w14:textId="0DC118C3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100%</w:t>
            </w:r>
          </w:p>
        </w:tc>
      </w:tr>
      <w:tr w:rsidRPr="0045661F" w:rsidR="00AB11CB" w:rsidTr="0D299211" w14:paraId="71A1ACB4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EC571F" w:rsidR="00AB11CB" w:rsidP="00AB11CB" w:rsidRDefault="00AB11CB" w14:paraId="48AE8DF2" w14:textId="4E8F8177">
            <w:pPr>
              <w:jc w:val="left"/>
              <w:rPr>
                <w:szCs w:val="26"/>
              </w:rPr>
            </w:pPr>
            <w:r w:rsidRPr="0034347D">
              <w:rPr>
                <w:szCs w:val="26"/>
              </w:rPr>
              <w:t>Cập nhật thể loại sách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6B884DAF" w14:textId="29B1F5BC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67192B6E" w14:textId="6F50A4B1">
            <w:pPr>
              <w:jc w:val="center"/>
              <w:rPr>
                <w:szCs w:val="26"/>
                <w:lang w:val="vi-VN"/>
              </w:rPr>
            </w:pPr>
            <w:r w:rsidRPr="00823505">
              <w:t>Lê Anh Quân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4BA41AB7" w14:textId="763A1066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100%</w:t>
            </w:r>
          </w:p>
        </w:tc>
      </w:tr>
      <w:tr w:rsidRPr="0045661F" w:rsidR="00AB11CB" w:rsidTr="0D299211" w14:paraId="2F86E3F3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EC571F" w:rsidR="00AB11CB" w:rsidP="00AB11CB" w:rsidRDefault="00AB11CB" w14:paraId="1A8D9EA0" w14:textId="1CF0B599">
            <w:pPr>
              <w:jc w:val="left"/>
              <w:rPr>
                <w:szCs w:val="26"/>
              </w:rPr>
            </w:pPr>
            <w:r w:rsidRPr="00713ED4">
              <w:rPr>
                <w:szCs w:val="26"/>
              </w:rPr>
              <w:t>Thêm nhà xuất bản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460B27AE" w14:textId="54FEC34B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34FE29F5" w14:textId="24458947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159C7D7D" w14:textId="37D715A1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0%</w:t>
            </w:r>
          </w:p>
        </w:tc>
      </w:tr>
      <w:tr w:rsidRPr="0045661F" w:rsidR="00AB11CB" w:rsidTr="0D299211" w14:paraId="3C611F0F" w14:textId="77777777">
        <w:trPr>
          <w:trHeight w:val="397"/>
        </w:trPr>
        <w:tc>
          <w:tcPr>
            <w:tcW w:w="2329" w:type="dxa"/>
            <w:tcMar/>
            <w:vAlign w:val="center"/>
          </w:tcPr>
          <w:p w:rsidRPr="00EC571F" w:rsidR="00AB11CB" w:rsidP="00AB11CB" w:rsidRDefault="00AB11CB" w14:paraId="4B569A18" w14:textId="0BE5490A">
            <w:pPr>
              <w:jc w:val="left"/>
              <w:rPr>
                <w:szCs w:val="26"/>
              </w:rPr>
            </w:pPr>
            <w:r w:rsidRPr="003A1233">
              <w:rPr>
                <w:szCs w:val="26"/>
              </w:rPr>
              <w:t>Cập nhật nhà xuất bản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54626648" w14:textId="1D402607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5DFAB0A5" w14:textId="23CA97E8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755797A2" w14:textId="4DCC5DB9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0%</w:t>
            </w:r>
          </w:p>
        </w:tc>
      </w:tr>
      <w:tr w:rsidRPr="0045661F" w:rsidR="00AB11CB" w:rsidTr="0D299211" w14:paraId="77E0095A" w14:textId="77777777">
        <w:trPr>
          <w:trHeight w:val="390"/>
        </w:trPr>
        <w:tc>
          <w:tcPr>
            <w:tcW w:w="2329" w:type="dxa"/>
            <w:tcMar/>
            <w:vAlign w:val="center"/>
          </w:tcPr>
          <w:p w:rsidRPr="003A1233" w:rsidR="00AB11CB" w:rsidP="00AB11CB" w:rsidRDefault="00AB11CB" w14:paraId="49E37BEB" w14:textId="77DC78AF">
            <w:pPr>
              <w:jc w:val="left"/>
              <w:rPr>
                <w:szCs w:val="26"/>
              </w:rPr>
            </w:pPr>
            <w:r w:rsidRPr="000136CD">
              <w:rPr>
                <w:szCs w:val="26"/>
              </w:rPr>
              <w:t>Xoá nhà xuất bản</w:t>
            </w:r>
          </w:p>
        </w:tc>
        <w:tc>
          <w:tcPr>
            <w:tcW w:w="900" w:type="dxa"/>
            <w:tcMar/>
            <w:vAlign w:val="center"/>
          </w:tcPr>
          <w:p w:rsidR="00AB11CB" w:rsidP="0D299211" w:rsidRDefault="00AB11CB" w14:paraId="3715BB91" w14:textId="4E480AE5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Pr="0045661F" w:rsidR="00AB11CB" w:rsidP="00AB11CB" w:rsidRDefault="00AB11CB" w14:paraId="57C97CC5" w14:textId="752B24FE">
            <w:pPr>
              <w:jc w:val="center"/>
              <w:rPr>
                <w:szCs w:val="26"/>
                <w:lang w:val="vi-VN"/>
              </w:rPr>
            </w:pPr>
            <w:r w:rsidRPr="00A72A37">
              <w:t>Ngô Tấn Đạt</w:t>
            </w:r>
          </w:p>
        </w:tc>
        <w:tc>
          <w:tcPr>
            <w:tcW w:w="3401" w:type="dxa"/>
            <w:tcMar/>
            <w:vAlign w:val="center"/>
          </w:tcPr>
          <w:p w:rsidR="00AB11CB" w:rsidP="298B88CE" w:rsidRDefault="00AB11CB" w14:paraId="67C47C43" w14:textId="455C026F">
            <w:pPr>
              <w:jc w:val="center"/>
              <w:rPr>
                <w:b w:val="1"/>
                <w:bCs w:val="1"/>
                <w:color w:val="FF0000"/>
                <w:lang w:val="vi-VN"/>
              </w:rPr>
            </w:pPr>
            <w:r w:rsidRPr="298B88CE" w:rsidR="298B88CE">
              <w:rPr>
                <w:b w:val="1"/>
                <w:bCs w:val="1"/>
                <w:color w:val="FF0000"/>
                <w:lang w:val="vi-VN"/>
              </w:rPr>
              <w:t>0%</w:t>
            </w:r>
          </w:p>
        </w:tc>
      </w:tr>
    </w:tbl>
    <w:p w:rsidRPr="0045661F" w:rsidR="0045661F" w:rsidP="0045661F" w:rsidRDefault="0045661F" w14:paraId="32E88AA3" w14:textId="77777777">
      <w:pPr>
        <w:rPr>
          <w:lang w:val="vi-VN"/>
        </w:rPr>
      </w:pPr>
    </w:p>
    <w:p w:rsidR="0045661F" w:rsidP="004F7A0A" w:rsidRDefault="0045661F" w14:paraId="167A74A1" w14:textId="0D1D69E6">
      <w:pPr>
        <w:pStyle w:val="Heading1"/>
      </w:pPr>
      <w:r w:rsidRPr="0045661F">
        <w:t>Mức độ hoàn thành của thành viên</w:t>
      </w:r>
    </w:p>
    <w:p w:rsidRPr="000321D8" w:rsidR="000321D8" w:rsidP="000321D8" w:rsidRDefault="000321D8" w14:paraId="0908D242" w14:textId="77777777">
      <w:pPr>
        <w:rPr>
          <w:lang w:val="vi-VN"/>
        </w:rPr>
      </w:pPr>
    </w:p>
    <w:tbl>
      <w:tblPr>
        <w:tblStyle w:val="TableGrid"/>
        <w:tblW w:w="0" w:type="auto"/>
        <w:jc w:val="center"/>
        <w:tblBorders>
          <w:top w:val="single" w:color="A5C9EB" w:themeColor="text2" w:themeTint="40" w:sz="4" w:space="0"/>
          <w:left w:val="single" w:color="A5C9EB" w:themeColor="text2" w:themeTint="40" w:sz="4" w:space="0"/>
          <w:bottom w:val="single" w:color="A5C9EB" w:themeColor="text2" w:themeTint="40" w:sz="4" w:space="0"/>
          <w:right w:val="single" w:color="A5C9EB" w:themeColor="text2" w:themeTint="40" w:sz="4" w:space="0"/>
          <w:insideH w:val="single" w:color="A5C9EB" w:themeColor="text2" w:themeTint="40" w:sz="4" w:space="0"/>
          <w:insideV w:val="single" w:color="A5C9EB" w:themeColor="text2" w:themeTint="40" w:sz="4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Pr="006B526D" w:rsidR="006B526D" w:rsidTr="00E25B54" w14:paraId="57180D0D" w14:textId="77777777">
        <w:trPr>
          <w:trHeight w:val="454"/>
          <w:jc w:val="center"/>
        </w:trPr>
        <w:tc>
          <w:tcPr>
            <w:tcW w:w="3116" w:type="dxa"/>
            <w:shd w:val="clear" w:color="auto" w:fill="4C94D8" w:themeFill="text2" w:themeFillTint="80"/>
            <w:vAlign w:val="center"/>
          </w:tcPr>
          <w:p w:rsidRPr="006B526D" w:rsidR="0045661F" w:rsidP="004F7A0A" w:rsidRDefault="0045661F" w14:paraId="79A50031" w14:textId="47BC4E81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Tên thành viên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:rsidRPr="006B526D" w:rsidR="0045661F" w:rsidP="004F7A0A" w:rsidRDefault="0045661F" w14:paraId="4A054891" w14:textId="22FCEA94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Vai trò</w:t>
            </w:r>
          </w:p>
        </w:tc>
        <w:tc>
          <w:tcPr>
            <w:tcW w:w="3117" w:type="dxa"/>
            <w:shd w:val="clear" w:color="auto" w:fill="4C94D8" w:themeFill="text2" w:themeFillTint="80"/>
            <w:vAlign w:val="center"/>
          </w:tcPr>
          <w:p w:rsidRPr="006B526D" w:rsidR="0045661F" w:rsidP="004F7A0A" w:rsidRDefault="0045661F" w14:paraId="47BDCAC0" w14:textId="15803754">
            <w:pPr>
              <w:jc w:val="center"/>
              <w:rPr>
                <w:b/>
                <w:bCs/>
                <w:color w:val="FFFFFF" w:themeColor="background1"/>
                <w:lang w:val="vi-VN"/>
              </w:rPr>
            </w:pPr>
            <w:r w:rsidRPr="006B526D">
              <w:rPr>
                <w:b/>
                <w:bCs/>
                <w:color w:val="FFFFFF" w:themeColor="background1"/>
                <w:lang w:val="vi-VN"/>
              </w:rPr>
              <w:t>Mức độ hoàn thành</w:t>
            </w:r>
          </w:p>
        </w:tc>
      </w:tr>
      <w:tr w:rsidRPr="0045661F" w:rsidR="0045661F" w:rsidTr="00E25B54" w14:paraId="00121383" w14:textId="77777777">
        <w:trPr>
          <w:trHeight w:val="397"/>
          <w:jc w:val="center"/>
        </w:trPr>
        <w:tc>
          <w:tcPr>
            <w:tcW w:w="3116" w:type="dxa"/>
            <w:vAlign w:val="center"/>
          </w:tcPr>
          <w:p w:rsidRPr="0045661F" w:rsidR="0045661F" w:rsidP="004F7A0A" w:rsidRDefault="0052268F" w14:paraId="50B99BBD" w14:textId="7310BE1B">
            <w:pPr>
              <w:jc w:val="left"/>
              <w:rPr>
                <w:lang w:val="vi-VN"/>
              </w:rPr>
            </w:pPr>
            <w:r w:rsidRPr="0052268F">
              <w:t>Võ Duy Ân</w:t>
            </w:r>
          </w:p>
        </w:tc>
        <w:tc>
          <w:tcPr>
            <w:tcW w:w="3117" w:type="dxa"/>
            <w:vAlign w:val="center"/>
          </w:tcPr>
          <w:p w:rsidRPr="0045661F" w:rsidR="0045661F" w:rsidP="004F7A0A" w:rsidRDefault="004F7A0A" w14:paraId="7B9890B3" w14:textId="5D80E3D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Owner</w:t>
            </w:r>
          </w:p>
        </w:tc>
        <w:tc>
          <w:tcPr>
            <w:tcW w:w="3117" w:type="dxa"/>
            <w:vAlign w:val="center"/>
          </w:tcPr>
          <w:p w:rsidRPr="0045661F" w:rsidR="0045661F" w:rsidP="00746824" w:rsidRDefault="0091777A" w14:paraId="26F42A93" w14:textId="648E3B91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Pr="0045661F" w:rsidR="0045661F" w:rsidTr="00E25B54" w14:paraId="642B8349" w14:textId="77777777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:rsidRPr="0045661F" w:rsidR="0045661F" w:rsidP="004F7A0A" w:rsidRDefault="0052268F" w14:paraId="50832E5A" w14:textId="24F70F7D">
            <w:pPr>
              <w:jc w:val="left"/>
              <w:rPr>
                <w:lang w:val="vi-VN"/>
              </w:rPr>
            </w:pPr>
            <w:r w:rsidRPr="0052268F">
              <w:t>Nguyễn Trọng Hiếu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:rsidRPr="0045661F" w:rsidR="0045661F" w:rsidP="004F7A0A" w:rsidRDefault="004F7A0A" w14:paraId="53962184" w14:textId="03127B3A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Scrum Master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:rsidRPr="0045661F" w:rsidR="0045661F" w:rsidP="00746824" w:rsidRDefault="0091777A" w14:paraId="41909EDE" w14:textId="1727AAD2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Pr="0045661F" w:rsidR="0045661F" w:rsidTr="00E25B54" w14:paraId="063F2DB9" w14:textId="77777777">
        <w:trPr>
          <w:trHeight w:val="397"/>
          <w:jc w:val="center"/>
        </w:trPr>
        <w:tc>
          <w:tcPr>
            <w:tcW w:w="3116" w:type="dxa"/>
            <w:vAlign w:val="center"/>
          </w:tcPr>
          <w:p w:rsidRPr="0045661F" w:rsidR="0045661F" w:rsidP="004F7A0A" w:rsidRDefault="00823505" w14:paraId="74588326" w14:textId="38B3889B">
            <w:pPr>
              <w:jc w:val="left"/>
              <w:rPr>
                <w:lang w:val="vi-VN"/>
              </w:rPr>
            </w:pPr>
            <w:r w:rsidRPr="00823505">
              <w:t>Lê Anh Quân</w:t>
            </w:r>
          </w:p>
        </w:tc>
        <w:tc>
          <w:tcPr>
            <w:tcW w:w="3117" w:type="dxa"/>
            <w:vAlign w:val="center"/>
          </w:tcPr>
          <w:p w:rsidRPr="0045661F" w:rsidR="0045661F" w:rsidP="004F7A0A" w:rsidRDefault="00F932A9" w14:paraId="02AC3DC6" w14:textId="4C145B87">
            <w:pPr>
              <w:jc w:val="center"/>
              <w:rPr>
                <w:lang w:val="vi-VN"/>
              </w:rPr>
            </w:pPr>
            <w:r w:rsidRPr="00F932A9">
              <w:t>DEV1</w:t>
            </w:r>
          </w:p>
        </w:tc>
        <w:tc>
          <w:tcPr>
            <w:tcW w:w="3117" w:type="dxa"/>
            <w:vAlign w:val="center"/>
          </w:tcPr>
          <w:p w:rsidRPr="0045661F" w:rsidR="0045661F" w:rsidP="00746824" w:rsidRDefault="00FD630E" w14:paraId="24CA76E0" w14:textId="650B2F9C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Pr="0045661F" w:rsidR="0045661F" w:rsidTr="00E25B54" w14:paraId="0EC3A36E" w14:textId="77777777">
        <w:trPr>
          <w:trHeight w:val="397"/>
          <w:jc w:val="center"/>
        </w:trPr>
        <w:tc>
          <w:tcPr>
            <w:tcW w:w="3116" w:type="dxa"/>
            <w:shd w:val="clear" w:color="auto" w:fill="DAE9F7" w:themeFill="text2" w:themeFillTint="1A"/>
            <w:vAlign w:val="center"/>
          </w:tcPr>
          <w:p w:rsidRPr="00365E27" w:rsidR="0045661F" w:rsidP="004F7A0A" w:rsidRDefault="00A72A37" w14:paraId="40C9BB1E" w14:textId="641C1F2F">
            <w:pPr>
              <w:jc w:val="left"/>
              <w:rPr>
                <w:lang w:val="vi-VN"/>
              </w:rPr>
            </w:pPr>
            <w:r w:rsidRPr="00A72A37">
              <w:t>Ngô Tấn Đạt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:rsidRPr="0045661F" w:rsidR="0045661F" w:rsidP="00FD630E" w:rsidRDefault="00A07B98" w14:paraId="161C4E7C" w14:textId="7AA1E776">
            <w:pPr>
              <w:jc w:val="center"/>
              <w:rPr>
                <w:lang w:val="vi-VN"/>
              </w:rPr>
            </w:pPr>
            <w:r w:rsidRPr="00A07B98">
              <w:t>DEV2</w:t>
            </w:r>
          </w:p>
        </w:tc>
        <w:tc>
          <w:tcPr>
            <w:tcW w:w="3117" w:type="dxa"/>
            <w:shd w:val="clear" w:color="auto" w:fill="DAE9F7" w:themeFill="text2" w:themeFillTint="1A"/>
            <w:vAlign w:val="center"/>
          </w:tcPr>
          <w:p w:rsidRPr="0045661F" w:rsidR="0045661F" w:rsidP="00FD630E" w:rsidRDefault="00DA21B7" w14:paraId="56FBA3B1" w14:textId="3F1547DD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Pr="0045661F" w:rsidR="00823505" w:rsidTr="00DA21B7" w14:paraId="4A6773FC" w14:textId="77777777">
        <w:trPr>
          <w:trHeight w:val="397"/>
          <w:jc w:val="center"/>
        </w:trPr>
        <w:tc>
          <w:tcPr>
            <w:tcW w:w="3116" w:type="dxa"/>
            <w:shd w:val="clear" w:color="auto" w:fill="auto"/>
            <w:vAlign w:val="center"/>
          </w:tcPr>
          <w:p w:rsidRPr="00A72A37" w:rsidR="00823505" w:rsidP="004F7A0A" w:rsidRDefault="005E3DB6" w14:paraId="2AA2185A" w14:textId="1CE7CB9A">
            <w:pPr>
              <w:jc w:val="left"/>
            </w:pPr>
            <w:r w:rsidRPr="005E3DB6">
              <w:t>Đàm Hoà Giai</w:t>
            </w:r>
          </w:p>
        </w:tc>
        <w:tc>
          <w:tcPr>
            <w:tcW w:w="3117" w:type="dxa"/>
            <w:shd w:val="clear" w:color="auto" w:fill="auto"/>
            <w:vAlign w:val="center"/>
          </w:tcPr>
          <w:p w:rsidR="00823505" w:rsidP="00FD630E" w:rsidRDefault="00DA21B7" w14:paraId="278CED45" w14:textId="3B5B2188">
            <w:pPr>
              <w:jc w:val="center"/>
              <w:rPr>
                <w:lang w:val="vi-VN"/>
              </w:rPr>
            </w:pPr>
            <w:r w:rsidRPr="00DA21B7">
              <w:t>DEV3</w:t>
            </w:r>
          </w:p>
        </w:tc>
        <w:tc>
          <w:tcPr>
            <w:tcW w:w="3117" w:type="dxa"/>
            <w:shd w:val="clear" w:color="auto" w:fill="auto"/>
            <w:vAlign w:val="center"/>
          </w:tcPr>
          <w:p w:rsidR="00823505" w:rsidP="00FD630E" w:rsidRDefault="00DA21B7" w14:paraId="647728DC" w14:textId="10A73720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</w:tbl>
    <w:p w:rsidR="0045661F" w:rsidP="0091777A" w:rsidRDefault="0045661F" w14:paraId="5465DDA1" w14:textId="54F7398A">
      <w:pPr>
        <w:pStyle w:val="Heading1"/>
      </w:pPr>
      <w:r w:rsidRPr="0045661F">
        <w:t>Test Case</w:t>
      </w:r>
    </w:p>
    <w:p w:rsidRPr="004F7A0A" w:rsidR="004F7A0A" w:rsidP="098C414A" w:rsidRDefault="004F7A0A" w14:paraId="0C8241F8" w14:textId="77777777">
      <w:pPr>
        <w:jc w:val="center"/>
        <w:rPr>
          <w:b w:val="1"/>
          <w:bCs w:val="1"/>
          <w:lang w:val="vi-VN"/>
        </w:rPr>
      </w:pPr>
    </w:p>
    <w:tbl>
      <w:tblPr>
        <w:tblStyle w:val="TableGrid"/>
        <w:tblW w:w="9336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885"/>
        <w:gridCol w:w="2280"/>
        <w:gridCol w:w="1665"/>
        <w:gridCol w:w="2040"/>
        <w:gridCol w:w="1620"/>
      </w:tblGrid>
      <w:tr w:rsidR="10D6957D" w:rsidTr="3EA354E8" w14:paraId="7D020D4E" w14:textId="77777777">
        <w:trPr>
          <w:trHeight w:val="795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30BC777" w14:textId="21DD61CA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STT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6AF568A" w14:textId="4609A21D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Test Case ID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FAB50B0" w14:textId="3B2CBAE5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Tên Story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FF69476" w14:textId="48B32CEC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Mô tả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9449DF6" w14:textId="47E9B225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Bước thực hiện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4C94D8" w:themeFill="text2" w:themeFillTint="80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497EEA7" w14:textId="57FECEB1">
            <w:pPr>
              <w:jc w:val="center"/>
            </w:pPr>
            <w:r w:rsidRPr="10D6957D">
              <w:rPr>
                <w:b/>
                <w:bCs/>
                <w:color w:val="FFFFFF" w:themeColor="background1"/>
                <w:szCs w:val="26"/>
                <w:lang w:val="vi"/>
              </w:rPr>
              <w:t>Kết quả mong muốn</w:t>
            </w:r>
          </w:p>
        </w:tc>
      </w:tr>
      <w:tr w:rsidR="10D6957D" w:rsidTr="3EA354E8" w14:paraId="37DA9123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291ED210" w14:textId="6082A603">
            <w:pPr>
              <w:jc w:val="center"/>
              <w:rPr>
                <w:b w:val="0"/>
                <w:bCs w:val="0"/>
                <w:lang w:val="vi"/>
              </w:rPr>
            </w:pPr>
            <w:r w:rsidRPr="298B88CE" w:rsidR="298B88CE">
              <w:rPr>
                <w:b w:val="0"/>
                <w:bCs w:val="0"/>
                <w:lang w:val="vi"/>
              </w:rPr>
              <w:t>1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033F86F8" w14:textId="0AAC6D8C">
            <w:pPr>
              <w:jc w:val="center"/>
              <w:rPr>
                <w:b w:val="0"/>
                <w:bCs w:val="0"/>
                <w:lang w:val="vi"/>
              </w:rPr>
            </w:pPr>
            <w:r w:rsidRPr="298B88CE" w:rsidR="298B88CE">
              <w:rPr>
                <w:b w:val="0"/>
                <w:bCs w:val="0"/>
                <w:lang w:val="vi"/>
              </w:rPr>
              <w:t>TC01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5248395B" w14:textId="196598F4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40979DF7" w14:textId="721926D9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521DFD4C" w14:textId="35766524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Đăng nhập sai tài khoản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28AC5E43" w14:textId="51829A1D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Không thể đăng nhập , thông báo lỗi.</w:t>
            </w:r>
          </w:p>
        </w:tc>
      </w:tr>
      <w:tr w:rsidR="10D6957D" w:rsidTr="3EA354E8" w14:paraId="417AAF17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7D6399CB" w14:textId="38E08594">
            <w:pPr>
              <w:jc w:val="center"/>
              <w:rPr>
                <w:b w:val="0"/>
                <w:bCs w:val="0"/>
                <w:color w:val="000000" w:themeColor="text1" w:themeTint="FF" w:themeShade="FF"/>
                <w:lang w:val="vi"/>
              </w:rPr>
            </w:pPr>
            <w:r w:rsidRPr="298B88CE" w:rsidR="298B88CE">
              <w:rPr>
                <w:b w:val="0"/>
                <w:bCs w:val="0"/>
                <w:color w:val="000000" w:themeColor="text1" w:themeTint="FF" w:themeShade="FF"/>
                <w:lang w:val="vi"/>
              </w:rPr>
              <w:t>2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3636A667" w14:textId="4397E8A9">
            <w:pPr>
              <w:jc w:val="center"/>
              <w:rPr>
                <w:b w:val="0"/>
                <w:bCs w:val="0"/>
                <w:color w:val="000000" w:themeColor="text1" w:themeTint="FF" w:themeShade="FF"/>
                <w:lang w:val="vi"/>
              </w:rPr>
            </w:pPr>
            <w:r w:rsidRPr="298B88CE" w:rsidR="298B88CE">
              <w:rPr>
                <w:b w:val="0"/>
                <w:bCs w:val="0"/>
                <w:color w:val="000000" w:themeColor="text1" w:themeTint="FF" w:themeShade="FF"/>
                <w:lang w:val="vi"/>
              </w:rPr>
              <w:t>TC02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0955686F" w14:textId="122A9EA5">
            <w:pPr>
              <w:jc w:val="center"/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476CB854" w14:textId="2704E88E">
            <w:pPr>
              <w:jc w:val="center"/>
              <w:rPr>
                <w:b w:val="0"/>
                <w:bCs w:val="0"/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b w:val="0"/>
                <w:bCs w:val="0"/>
                <w:color w:val="000000" w:themeColor="text1" w:themeTint="FF" w:themeShade="FF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2DEC3461" w14:textId="4B8B1ED2">
            <w:pPr>
              <w:pStyle w:val="Normal"/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Đăng nhập sai mật khẩu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08E3B7DD" w14:textId="397F1D88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Không thể đăng nhập , thông báo lỗi.</w:t>
            </w:r>
          </w:p>
          <w:p w:rsidR="10D6957D" w:rsidP="298B88CE" w:rsidRDefault="10D6957D" w14:paraId="511D4DF9" w14:textId="169FA3BC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</w:t>
            </w:r>
          </w:p>
        </w:tc>
      </w:tr>
      <w:tr w:rsidR="10D6957D" w:rsidTr="3EA354E8" w14:paraId="2C663DB6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31983907" w14:textId="75541190">
            <w:pPr>
              <w:jc w:val="center"/>
              <w:rPr>
                <w:b w:val="0"/>
                <w:bCs w:val="0"/>
                <w:lang w:val="vi"/>
              </w:rPr>
            </w:pPr>
            <w:r w:rsidRPr="298B88CE" w:rsidR="298B88CE">
              <w:rPr>
                <w:b w:val="0"/>
                <w:bCs w:val="0"/>
                <w:lang w:val="vi"/>
              </w:rPr>
              <w:t>3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2000AC93" w14:textId="34392DED">
            <w:pPr>
              <w:jc w:val="center"/>
              <w:rPr>
                <w:b w:val="0"/>
                <w:bCs w:val="0"/>
                <w:lang w:val="vi"/>
              </w:rPr>
            </w:pPr>
            <w:r w:rsidRPr="298B88CE" w:rsidR="298B88CE">
              <w:rPr>
                <w:b w:val="0"/>
                <w:bCs w:val="0"/>
                <w:lang w:val="vi"/>
              </w:rPr>
              <w:t>TC03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0B54CCE6" w14:textId="16F23251">
            <w:pPr>
              <w:jc w:val="center"/>
            </w:pPr>
            <w:r w:rsidRPr="098C414A" w:rsidR="098C414A">
              <w:rPr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2DE35F27" w14:textId="4CA7F59F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39837EF3" w14:textId="4627CC0D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Đăng nhập nhưng không nhập tài khoản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051848AE" w14:textId="397F1D88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Không thể đăng nhập , thông báo lỗi.</w:t>
            </w:r>
          </w:p>
          <w:p w:rsidR="10D6957D" w:rsidP="298B88CE" w:rsidRDefault="10D6957D" w14:paraId="5DC88C18" w14:textId="1B93415D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</w:t>
            </w:r>
          </w:p>
        </w:tc>
      </w:tr>
      <w:tr w:rsidR="10D6957D" w:rsidTr="3EA354E8" w14:paraId="38B964AB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1CA7BC97" w14:textId="1F3B0F24">
            <w:pPr>
              <w:jc w:val="center"/>
              <w:rPr>
                <w:b w:val="0"/>
                <w:bCs w:val="0"/>
                <w:color w:val="000000" w:themeColor="text1" w:themeTint="FF" w:themeShade="FF"/>
                <w:lang w:val="vi"/>
              </w:rPr>
            </w:pPr>
            <w:r w:rsidRPr="298B88CE" w:rsidR="298B88CE">
              <w:rPr>
                <w:b w:val="0"/>
                <w:bCs w:val="0"/>
                <w:color w:val="000000" w:themeColor="text1" w:themeTint="FF" w:themeShade="FF"/>
                <w:lang w:val="vi"/>
              </w:rPr>
              <w:t>4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640C9FD0" w14:textId="1949FF9F">
            <w:pPr>
              <w:jc w:val="center"/>
              <w:rPr>
                <w:b w:val="0"/>
                <w:bCs w:val="0"/>
                <w:color w:val="000000" w:themeColor="text1" w:themeTint="FF" w:themeShade="FF"/>
                <w:lang w:val="vi"/>
              </w:rPr>
            </w:pPr>
            <w:r w:rsidRPr="298B88CE" w:rsidR="298B88CE">
              <w:rPr>
                <w:b w:val="0"/>
                <w:bCs w:val="0"/>
                <w:color w:val="000000" w:themeColor="text1" w:themeTint="FF" w:themeShade="FF"/>
                <w:lang w:val="vi"/>
              </w:rPr>
              <w:t>TC04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5E56A1B6" w14:textId="246B513B">
            <w:pPr>
              <w:jc w:val="center"/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Đăng nhập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055036EF" w14:textId="4EC08E8D">
            <w:pPr>
              <w:jc w:val="center"/>
              <w:rPr>
                <w:b w:val="0"/>
                <w:bCs w:val="0"/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b w:val="0"/>
                <w:bCs w:val="0"/>
                <w:color w:val="000000" w:themeColor="text1" w:themeTint="FF" w:themeShade="FF"/>
                <w:lang w:val="vi"/>
              </w:rPr>
              <w:t>Kiểm tra đăng nhập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0A695F48" w14:textId="7B94CBE0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Đăng nhập khi nhập đúng thông tin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097BAFB5" w14:textId="555EBE9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Đăng nhập thành công</w:t>
            </w:r>
          </w:p>
          <w:p w:rsidR="10D6957D" w:rsidP="298B88CE" w:rsidRDefault="10D6957D" w14:paraId="38A9F8E9" w14:textId="424106BA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</w:t>
            </w:r>
          </w:p>
        </w:tc>
      </w:tr>
      <w:tr w:rsidR="10D6957D" w:rsidTr="3EA354E8" w14:paraId="2F8C1877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48A11EC1" w14:textId="49C6CEC3">
            <w:pPr>
              <w:jc w:val="center"/>
              <w:rPr>
                <w:b w:val="0"/>
                <w:bCs w:val="0"/>
                <w:lang w:val="vi"/>
              </w:rPr>
            </w:pPr>
            <w:r w:rsidRPr="298B88CE" w:rsidR="298B88CE">
              <w:rPr>
                <w:b w:val="0"/>
                <w:bCs w:val="0"/>
                <w:lang w:val="vi"/>
              </w:rPr>
              <w:t>5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211C94A7" w14:textId="15A929DE">
            <w:pPr>
              <w:jc w:val="center"/>
              <w:rPr>
                <w:b w:val="0"/>
                <w:bCs w:val="0"/>
                <w:lang w:val="vi"/>
              </w:rPr>
            </w:pPr>
            <w:r w:rsidRPr="298B88CE" w:rsidR="298B88CE">
              <w:rPr>
                <w:b w:val="0"/>
                <w:bCs w:val="0"/>
                <w:lang w:val="vi"/>
              </w:rPr>
              <w:t>TC05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75EB6970" w14:textId="63A71F8D">
            <w:pPr>
              <w:jc w:val="left"/>
              <w:rPr>
                <w:lang w:val="vi"/>
              </w:rPr>
            </w:pPr>
            <w:proofErr w:type="spellStart"/>
            <w:r w:rsidR="098C414A">
              <w:rPr/>
              <w:t>Thêm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r w:rsidR="098C414A">
              <w:rPr/>
              <w:t>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0611C646" w14:textId="383F42AF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Kiểm tra thêm thể loại sách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298B88CE" w:rsidRDefault="10D6957D" w14:paraId="60E20B4F" w14:textId="414786AE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Thêm thể loại khi nhập đầy đủ thông tin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760423CB" w14:textId="2FC8AE6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Thêm thể loại thành công và thông báo thành công</w:t>
            </w:r>
          </w:p>
          <w:p w:rsidR="10D6957D" w:rsidP="298B88CE" w:rsidRDefault="10D6957D" w14:paraId="4539E44F" w14:textId="3C5DC7DE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 xml:space="preserve"> </w:t>
            </w:r>
          </w:p>
        </w:tc>
      </w:tr>
      <w:tr w:rsidR="10D6957D" w:rsidTr="3EA354E8" w14:paraId="62244CEA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606623B2" w14:textId="5F11750F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6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4C05CAAA" w14:textId="01FE5FBE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TC06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43E18D50" w14:textId="618CF197">
            <w:pPr>
              <w:jc w:val="left"/>
            </w:pPr>
            <w:proofErr w:type="spellStart"/>
            <w:r w:rsidR="098C414A">
              <w:rPr/>
              <w:t>Thêm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r w:rsidR="098C414A">
              <w:rPr/>
              <w:t>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1E5B5C8E" w14:textId="74314966">
            <w:pPr>
              <w:jc w:val="center"/>
              <w:rPr>
                <w:b w:val="0"/>
                <w:bCs w:val="0"/>
                <w:lang w:val="vi"/>
              </w:rPr>
            </w:pPr>
            <w:r w:rsidRPr="098C414A" w:rsidR="098C414A">
              <w:rPr>
                <w:b w:val="0"/>
                <w:bCs w:val="0"/>
                <w:lang w:val="vi"/>
              </w:rPr>
              <w:t>Kiểm tra thêm thể loại sách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A04E7E0" w14:textId="6C6F938A">
            <w:pPr>
              <w:jc w:val="center"/>
            </w:pPr>
            <w:r w:rsidRPr="098C414A" w:rsidR="098C414A">
              <w:rPr>
                <w:lang w:val="vi"/>
              </w:rPr>
              <w:t xml:space="preserve">Thêm thể loại khi không nhập thông tin 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D681FB1" w14:textId="3D11BC0E">
            <w:pPr>
              <w:jc w:val="center"/>
            </w:pPr>
            <w:r w:rsidRPr="098C414A" w:rsidR="098C414A">
              <w:rPr>
                <w:lang w:val="vi"/>
              </w:rPr>
              <w:t xml:space="preserve">Thông báo thông thể thêm thể loại sách </w:t>
            </w:r>
          </w:p>
        </w:tc>
      </w:tr>
      <w:tr w:rsidR="10D6957D" w:rsidTr="3EA354E8" w14:paraId="7A33DF6F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4024733B" w14:textId="18974782">
            <w:pPr>
              <w:jc w:val="center"/>
            </w:pPr>
            <w:r w:rsidRPr="10D6957D">
              <w:rPr>
                <w:szCs w:val="26"/>
                <w:lang w:val="vi"/>
              </w:rPr>
              <w:t>7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98475E0" w14:textId="2146E843">
            <w:pPr>
              <w:jc w:val="center"/>
            </w:pPr>
            <w:r w:rsidRPr="10D6957D">
              <w:rPr>
                <w:szCs w:val="26"/>
                <w:lang w:val="vi"/>
              </w:rPr>
              <w:t>TC07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4E8ED779" w14:textId="09B5D714">
            <w:pPr>
              <w:jc w:val="left"/>
            </w:pPr>
            <w:proofErr w:type="spellStart"/>
            <w:r w:rsidR="098C414A">
              <w:rPr/>
              <w:t>Thêm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r w:rsidR="098C414A">
              <w:rPr/>
              <w:t>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A3CB6D5" w14:textId="28D61173">
            <w:pPr>
              <w:jc w:val="center"/>
            </w:pPr>
            <w:r w:rsidRPr="10D6957D">
              <w:rPr>
                <w:szCs w:val="26"/>
                <w:lang w:val="vi"/>
              </w:rPr>
              <w:t>Kiểm tra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073780EC" w14:textId="21293E95">
            <w:pPr>
              <w:pStyle w:val="Normal"/>
              <w:jc w:val="center"/>
            </w:pPr>
            <w:r w:rsidRPr="098C414A" w:rsidR="098C414A">
              <w:rPr>
                <w:lang w:val="vi"/>
              </w:rPr>
              <w:t xml:space="preserve"> Thêm thể loại khi không nhập thông tin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07A938E" w14:textId="1DC06965">
            <w:pPr>
              <w:jc w:val="center"/>
            </w:pPr>
            <w:r w:rsidRPr="098C414A" w:rsidR="098C414A">
              <w:rPr>
                <w:lang w:val="vi"/>
              </w:rPr>
              <w:t xml:space="preserve">Không thể thêm và thông báo không thành công </w:t>
            </w:r>
          </w:p>
        </w:tc>
      </w:tr>
      <w:tr w:rsidR="10D6957D" w:rsidTr="3EA354E8" w14:paraId="60C796F1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1086161" w14:textId="3998A35D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8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EF73086" w14:textId="185FF70E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TC08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6788A887" w14:textId="2CF9CD4A">
            <w:pPr>
              <w:jc w:val="left"/>
            </w:pPr>
            <w:proofErr w:type="spellStart"/>
            <w:r w:rsidR="098C414A">
              <w:rPr/>
              <w:t>Xoá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r w:rsidR="098C414A">
              <w:rPr/>
              <w:t>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9CDC9EB" w14:textId="62319AE4">
            <w:pPr>
              <w:jc w:val="center"/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xóa thể loại sách khi còn khóa phụ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32EC8F69" w14:textId="7A8D7738">
            <w:pPr>
              <w:pStyle w:val="Normal"/>
              <w:jc w:val="left"/>
              <w:rPr>
                <w:lang w:val="vi"/>
              </w:rPr>
            </w:pPr>
            <w:r w:rsidRPr="098C414A" w:rsidR="098C414A">
              <w:rPr>
                <w:lang w:val="vi"/>
              </w:rPr>
              <w:t>Xóa thể loại sách khi còn sách trong thể loại đó</w:t>
            </w:r>
          </w:p>
          <w:p w:rsidR="10D6957D" w:rsidP="098C414A" w:rsidRDefault="10D6957D" w14:paraId="436D45E3" w14:textId="42D55BD7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08F6216" w14:textId="6B539A5F">
            <w:pPr>
              <w:jc w:val="center"/>
            </w:pPr>
            <w:r w:rsidRPr="098C414A" w:rsidR="098C414A">
              <w:rPr>
                <w:lang w:val="vi"/>
              </w:rPr>
              <w:t xml:space="preserve">Thông báo không thể xóa thể loại này </w:t>
            </w:r>
          </w:p>
        </w:tc>
      </w:tr>
      <w:tr w:rsidR="10D6957D" w:rsidTr="3EA354E8" w14:paraId="344C8D5E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B1D5AA5" w14:textId="0AADDF0D">
            <w:pPr>
              <w:jc w:val="center"/>
            </w:pPr>
            <w:r w:rsidRPr="10D6957D">
              <w:rPr>
                <w:szCs w:val="26"/>
                <w:lang w:val="vi"/>
              </w:rPr>
              <w:t>9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19580D4" w14:textId="6650E134">
            <w:pPr>
              <w:jc w:val="center"/>
            </w:pPr>
            <w:r w:rsidRPr="10D6957D">
              <w:rPr>
                <w:szCs w:val="26"/>
                <w:lang w:val="vi"/>
              </w:rPr>
              <w:t>TC09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5D830660" w14:textId="08B89E5B">
            <w:pPr>
              <w:jc w:val="left"/>
            </w:pPr>
            <w:proofErr w:type="spellStart"/>
            <w:r w:rsidR="098C414A">
              <w:rPr/>
              <w:t>Xoá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r w:rsidR="098C414A">
              <w:rPr/>
              <w:t>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21C1CD99" w14:textId="2C2DF8BD">
            <w:pPr>
              <w:pStyle w:val="Normal"/>
              <w:jc w:val="center"/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xóa thể loại sách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543A581" w14:textId="5697E31F">
            <w:pPr>
              <w:jc w:val="center"/>
            </w:pPr>
            <w:r w:rsidRPr="098C414A" w:rsidR="098C414A">
              <w:rPr>
                <w:lang w:val="vi"/>
              </w:rPr>
              <w:t>Xóa thể loại sách khi không còn sách của thể loại đó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77A480F" w14:textId="7778C232">
            <w:pPr>
              <w:jc w:val="center"/>
            </w:pPr>
            <w:r w:rsidRPr="098C414A" w:rsidR="098C414A">
              <w:rPr>
                <w:lang w:val="vi"/>
              </w:rPr>
              <w:t xml:space="preserve">Thông báo xóa thành công </w:t>
            </w:r>
          </w:p>
        </w:tc>
      </w:tr>
      <w:tr w:rsidR="10D6957D" w:rsidTr="3EA354E8" w14:paraId="183AB99A" w14:textId="77777777">
        <w:trPr>
          <w:trHeight w:val="57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1B99C8D" w14:textId="03BB572F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10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222487A" w14:textId="6E4B0438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TC10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45946B2E" w14:textId="23C956E0">
            <w:pPr>
              <w:jc w:val="left"/>
            </w:pPr>
            <w:proofErr w:type="spellStart"/>
            <w:r w:rsidR="098C414A">
              <w:rPr/>
              <w:t>Cập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nhật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r w:rsidR="098C414A">
              <w:rPr/>
              <w:t>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6E96C19A" w14:textId="5933F327">
            <w:pPr>
              <w:jc w:val="center"/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cập nhật thể loại sách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7C244AC7" w14:textId="07BFE0C2">
            <w:pPr>
              <w:jc w:val="left"/>
            </w:pPr>
            <w:proofErr w:type="spellStart"/>
            <w:r w:rsidR="098C414A">
              <w:rPr/>
              <w:t>Cập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nhật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sách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khi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đầy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đủ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thông</w:t>
            </w:r>
            <w:proofErr w:type="spellEnd"/>
            <w:r w:rsidR="098C414A">
              <w:rPr/>
              <w:t xml:space="preserve"> tin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BDF3C1E" w14:textId="080B4A2E">
            <w:pPr>
              <w:jc w:val="center"/>
            </w:pPr>
            <w:r w:rsidRPr="098C414A" w:rsidR="098C414A">
              <w:rPr>
                <w:lang w:val="vi"/>
              </w:rPr>
              <w:t xml:space="preserve">Cập nhật thành công và thông báo cập nhật thành công </w:t>
            </w:r>
          </w:p>
        </w:tc>
      </w:tr>
      <w:tr w:rsidR="10D6957D" w:rsidTr="3EA354E8" w14:paraId="06AA8A56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A7F066D" w14:textId="1FB7FBC5">
            <w:pPr>
              <w:jc w:val="center"/>
            </w:pPr>
            <w:r w:rsidRPr="10D6957D">
              <w:rPr>
                <w:szCs w:val="26"/>
                <w:lang w:val="vi"/>
              </w:rPr>
              <w:t>11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B6B1C2B" w14:textId="7A862604">
            <w:pPr>
              <w:jc w:val="center"/>
            </w:pPr>
            <w:r w:rsidRPr="10D6957D">
              <w:rPr>
                <w:szCs w:val="26"/>
                <w:lang w:val="vi"/>
              </w:rPr>
              <w:t>TC11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0643E004" w14:textId="23C956E0">
            <w:pPr>
              <w:jc w:val="left"/>
            </w:pPr>
            <w:proofErr w:type="spellStart"/>
            <w:r w:rsidR="098C414A">
              <w:rPr/>
              <w:t>Cập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nhật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sách</w:t>
            </w:r>
          </w:p>
          <w:p w:rsidR="10D6957D" w:rsidP="098C414A" w:rsidRDefault="10D6957D" w14:paraId="3E5B030D" w14:textId="1415C70C">
            <w:pPr>
              <w:jc w:val="center"/>
              <w:rPr>
                <w:lang w:val="vi"/>
              </w:rPr>
            </w:pP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701A349" w14:textId="7FD713F5">
            <w:pPr>
              <w:jc w:val="center"/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cập nhật thể loại sách khi không nhập đủ thông tin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79C2C265" w14:textId="2C3CAC8C">
            <w:pPr>
              <w:pStyle w:val="Normal"/>
              <w:jc w:val="center"/>
            </w:pPr>
            <w:r w:rsidRPr="098C414A" w:rsidR="098C414A">
              <w:rPr>
                <w:lang w:val="vi"/>
              </w:rPr>
              <w:t xml:space="preserve"> </w:t>
            </w:r>
            <w:proofErr w:type="spellStart"/>
            <w:r w:rsidR="098C414A">
              <w:rPr/>
              <w:t>Cập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nhật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sách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khi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không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loại</w:t>
            </w:r>
          </w:p>
          <w:p w:rsidR="10D6957D" w:rsidP="098C414A" w:rsidRDefault="10D6957D" w14:paraId="572933FD" w14:textId="6CCC5A7C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D7433A7" w14:textId="61FA0C79">
            <w:pPr>
              <w:jc w:val="center"/>
            </w:pPr>
            <w:r w:rsidRPr="098C414A" w:rsidR="098C414A">
              <w:rPr>
                <w:lang w:val="vi"/>
              </w:rPr>
              <w:t>Cập nhật không thành công và thông báo cập nhật không thành công</w:t>
            </w:r>
          </w:p>
          <w:p w:rsidR="10D6957D" w:rsidP="10D6957D" w:rsidRDefault="10D6957D" w14:paraId="79D80AB7" w14:textId="6997A194">
            <w:pPr>
              <w:jc w:val="center"/>
            </w:pPr>
            <w:r w:rsidRPr="098C414A" w:rsidR="098C414A">
              <w:rPr>
                <w:lang w:val="vi"/>
              </w:rPr>
              <w:t xml:space="preserve"> </w:t>
            </w:r>
          </w:p>
        </w:tc>
      </w:tr>
      <w:tr w:rsidR="10D6957D" w:rsidTr="3EA354E8" w14:paraId="3C6E6C46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AD23088" w14:textId="01132C5F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12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B48F88D" w14:textId="2C798F92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TC12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3F1B7A66" w14:textId="08A0FBEB">
            <w:pPr>
              <w:pStyle w:val="Normal"/>
              <w:jc w:val="center"/>
            </w:pPr>
            <w:proofErr w:type="spellStart"/>
            <w:r w:rsidR="098C414A">
              <w:rPr/>
              <w:t>Cập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nhật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14438EDE" w14:textId="7FD713F5">
            <w:pPr>
              <w:jc w:val="center"/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cập nhật thể loại sách khi không nhập đủ thông tin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6F7E110B" w14:textId="3BCD2B14">
            <w:pPr>
              <w:pStyle w:val="Normal"/>
              <w:jc w:val="center"/>
            </w:pPr>
            <w:r w:rsidRPr="098C414A" w:rsidR="098C414A">
              <w:rPr>
                <w:lang w:val="vi"/>
              </w:rPr>
              <w:t xml:space="preserve"> </w:t>
            </w:r>
            <w:proofErr w:type="spellStart"/>
            <w:r w:rsidR="098C414A">
              <w:rPr/>
              <w:t>Cập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nhật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thể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loại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sách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khi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không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nhập</w:t>
            </w:r>
            <w:proofErr w:type="spellEnd"/>
            <w:r w:rsidR="098C414A">
              <w:rPr/>
              <w:t xml:space="preserve"> </w:t>
            </w:r>
            <w:proofErr w:type="spellStart"/>
            <w:r w:rsidR="098C414A">
              <w:rPr/>
              <w:t>danh</w:t>
            </w:r>
            <w:proofErr w:type="spellEnd"/>
            <w:r w:rsidR="098C414A">
              <w:rPr/>
              <w:t xml:space="preserve"> mục</w:t>
            </w:r>
          </w:p>
          <w:p w:rsidR="098C414A" w:rsidP="098C414A" w:rsidRDefault="098C414A" w14:paraId="31C4379A" w14:textId="6CCC5A7C">
            <w:pPr>
              <w:jc w:val="center"/>
              <w:rPr>
                <w:lang w:val="vi"/>
              </w:rPr>
            </w:pP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2A9B7E2" w14:textId="00419F19">
            <w:pPr>
              <w:jc w:val="center"/>
            </w:pPr>
            <w:r w:rsidRPr="098C414A" w:rsidR="098C414A">
              <w:rPr>
                <w:lang w:val="vi"/>
              </w:rPr>
              <w:t>Cập nhật không thành công và thông báo cập nhật không thành công</w:t>
            </w:r>
          </w:p>
          <w:p w:rsidR="10D6957D" w:rsidP="10D6957D" w:rsidRDefault="10D6957D" w14:paraId="7AF6A3AB" w14:textId="0E2F4999">
            <w:pPr>
              <w:jc w:val="center"/>
            </w:pPr>
            <w:r w:rsidRPr="098C414A" w:rsidR="098C414A">
              <w:rPr>
                <w:lang w:val="vi"/>
              </w:rPr>
              <w:t xml:space="preserve"> </w:t>
            </w:r>
          </w:p>
        </w:tc>
      </w:tr>
      <w:tr w:rsidR="10D6957D" w:rsidTr="3EA354E8" w14:paraId="526371D1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098C414A" w:rsidRDefault="10D6957D" w14:paraId="4C7A90BB" w14:textId="0A68080F">
            <w:pPr>
              <w:pStyle w:val="Normal"/>
              <w:jc w:val="center"/>
              <w:rPr>
                <w:lang w:val="vi"/>
              </w:rPr>
            </w:pPr>
            <w:r w:rsidRPr="098C414A" w:rsidR="098C414A">
              <w:rPr>
                <w:lang w:val="vi"/>
              </w:rPr>
              <w:t>13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91513FA" w14:textId="5C1E5058">
            <w:pPr>
              <w:jc w:val="center"/>
            </w:pPr>
            <w:r w:rsidRPr="10D6957D">
              <w:rPr>
                <w:szCs w:val="26"/>
                <w:lang w:val="vi"/>
              </w:rPr>
              <w:t>TC13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1609AA56" w14:textId="41E79F44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3EA354E8" w:rsidR="3EA354E8">
              <w:rPr>
                <w:color w:val="000000" w:themeColor="text1" w:themeTint="FF" w:themeShade="FF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69A5EA9E" w14:textId="7EA2AF90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47FC96BC" w14:textId="1ED68AF6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 xml:space="preserve"> Bước 1: Chọn sản phẩm cần sửa</w:t>
            </w:r>
          </w:p>
          <w:p w:rsidR="098C414A" w:rsidP="098C414A" w:rsidRDefault="098C414A" w14:paraId="6E389D80" w14:textId="20D297FB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2: Điên thông tin cần sửa</w:t>
            </w:r>
          </w:p>
          <w:p w:rsidR="098C414A" w:rsidP="098C414A" w:rsidRDefault="098C414A" w14:paraId="4D1BE2AA" w14:textId="58AABEFE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3: Nhấn nút “Sửa”</w:t>
            </w:r>
          </w:p>
          <w:p w:rsidR="098C414A" w:rsidP="098C414A" w:rsidRDefault="098C414A" w14:paraId="1B8EA92B" w14:textId="67CAC797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</w:p>
          <w:p w:rsidR="098C414A" w:rsidP="098C414A" w:rsidRDefault="098C414A" w14:paraId="7C8AA8AC" w14:textId="41D5FEFC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670FA2A6" w14:textId="30D8BD71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Chuyển về danh sách sản phẩm và cập nhật sản phẩm mới</w:t>
            </w:r>
          </w:p>
        </w:tc>
      </w:tr>
      <w:tr w:rsidR="10D6957D" w:rsidTr="3EA354E8" w14:paraId="51FCDF80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B70643E" w14:textId="0E431E4B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14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2B9141E" w14:textId="1C23B3E9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TC14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3ACAE82C" w14:textId="574B44A1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3EA354E8" w:rsidR="3EA354E8">
              <w:rPr>
                <w:color w:val="000000" w:themeColor="text1" w:themeTint="FF" w:themeShade="FF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6872CB23" w14:textId="7EA2AF90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0A5C5D74" w14:textId="086B10C4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1: Chọn sản phẩm cần sửa</w:t>
            </w:r>
          </w:p>
          <w:p w:rsidR="098C414A" w:rsidP="098C414A" w:rsidRDefault="098C414A" w14:paraId="2C9C387B" w14:textId="3B612257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2: Sửa thông tin khóa chính</w:t>
            </w:r>
          </w:p>
          <w:p w:rsidR="098C414A" w:rsidP="098C414A" w:rsidRDefault="098C414A" w14:paraId="0826453F" w14:textId="58AABEFE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3: Nhấn nút “Sửa”</w:t>
            </w:r>
          </w:p>
          <w:p w:rsidR="098C414A" w:rsidP="098C414A" w:rsidRDefault="098C414A" w14:paraId="0556EE15" w14:textId="143424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lang w:val="vi"/>
              </w:rPr>
            </w:pPr>
          </w:p>
          <w:p w:rsidR="098C414A" w:rsidP="098C414A" w:rsidRDefault="098C414A" w14:paraId="6DEF9E09" w14:textId="67CAC797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</w:p>
          <w:p w:rsidR="098C414A" w:rsidP="098C414A" w:rsidRDefault="098C414A" w14:paraId="0DF23164" w14:textId="41D5FEFC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6ADD12F3" w14:textId="13EB6BEB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Thông báo lỗi không thể sửa mã sản phẩm</w:t>
            </w:r>
          </w:p>
        </w:tc>
      </w:tr>
      <w:tr w:rsidR="10D6957D" w:rsidTr="3EA354E8" w14:paraId="44F5568F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0D264B3" w14:textId="302B6842">
            <w:pPr>
              <w:jc w:val="center"/>
            </w:pPr>
            <w:r w:rsidRPr="10D6957D">
              <w:rPr>
                <w:szCs w:val="26"/>
                <w:lang w:val="vi"/>
              </w:rPr>
              <w:t>15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26AAF03" w14:textId="26EF2CD6">
            <w:pPr>
              <w:jc w:val="center"/>
            </w:pPr>
            <w:r w:rsidRPr="10D6957D">
              <w:rPr>
                <w:szCs w:val="26"/>
                <w:lang w:val="vi"/>
              </w:rPr>
              <w:t>TC15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68FD9048" w14:textId="252142C7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3EA354E8" w:rsidR="3EA354E8">
              <w:rPr>
                <w:color w:val="000000" w:themeColor="text1" w:themeTint="FF" w:themeShade="FF"/>
                <w:lang w:val="vi"/>
              </w:rPr>
              <w:t>Sửa thông tin sách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1C192CD6" w14:textId="7EA2AF90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323C6D86" w14:textId="086B10C4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1: Chọn sản phẩm cần sửa</w:t>
            </w:r>
          </w:p>
          <w:p w:rsidR="098C414A" w:rsidP="098C414A" w:rsidRDefault="098C414A" w14:paraId="380CA697" w14:textId="7C786427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2: Xóa và để trống tên sản phẩm</w:t>
            </w:r>
          </w:p>
          <w:p w:rsidR="098C414A" w:rsidP="098C414A" w:rsidRDefault="098C414A" w14:paraId="1046EBF2" w14:textId="58AABEFE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3: Nhấn nút “Sửa”</w:t>
            </w:r>
          </w:p>
          <w:p w:rsidR="098C414A" w:rsidP="098C414A" w:rsidRDefault="098C414A" w14:paraId="5486C4EF" w14:textId="1434246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color w:val="000000" w:themeColor="text1" w:themeTint="FF" w:themeShade="FF"/>
                <w:lang w:val="vi"/>
              </w:rPr>
            </w:pPr>
          </w:p>
          <w:p w:rsidR="098C414A" w:rsidP="098C414A" w:rsidRDefault="098C414A" w14:paraId="7B93A6DE" w14:textId="67CAC797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</w:p>
          <w:p w:rsidR="098C414A" w:rsidP="098C414A" w:rsidRDefault="098C414A" w14:paraId="2A5AD9A4" w14:textId="41D5FEFC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51694ABF" w14:textId="1C0A814E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Thông báo lỗi không “Tên sản phẩm không thể rổng”</w:t>
            </w:r>
          </w:p>
        </w:tc>
      </w:tr>
      <w:tr w:rsidR="10D6957D" w:rsidTr="3EA354E8" w14:paraId="57987C85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F7C7147" w14:textId="50F9A996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16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A86CF7C" w14:textId="3BEF2E47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TC16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40B37F1" w14:textId="15394D90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Xem trang chủ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D7E7E39" w14:textId="11604BA7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điều hướng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25510BB" w14:textId="1D492959">
            <w:pPr>
              <w:jc w:val="center"/>
            </w:pPr>
            <w:r w:rsidRPr="098C414A" w:rsidR="098C414A">
              <w:rPr>
                <w:lang w:val="vi"/>
              </w:rPr>
              <w:t xml:space="preserve">Từ trang sản phẩm ấn vào </w:t>
            </w:r>
            <w:proofErr w:type="spellStart"/>
            <w:r w:rsidRPr="098C414A" w:rsidR="098C414A">
              <w:rPr>
                <w:lang w:val="vi"/>
              </w:rPr>
              <w:t>icon</w:t>
            </w:r>
            <w:proofErr w:type="spellEnd"/>
            <w:r w:rsidRPr="098C414A" w:rsidR="098C414A">
              <w:rPr>
                <w:lang w:val="vi"/>
              </w:rPr>
              <w:t xml:space="preserve"> trang chủ 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EEBEDAE" w14:textId="55D5A0B4">
            <w:pPr>
              <w:jc w:val="center"/>
            </w:pPr>
            <w:r w:rsidRPr="098C414A" w:rsidR="098C414A">
              <w:rPr>
                <w:lang w:val="vi"/>
              </w:rPr>
              <w:t xml:space="preserve">Chuyển về trang chủ </w:t>
            </w:r>
          </w:p>
        </w:tc>
      </w:tr>
      <w:tr w:rsidR="10D6957D" w:rsidTr="3EA354E8" w14:paraId="125B4003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9B216EE" w14:textId="519F13F0">
            <w:pPr>
              <w:jc w:val="center"/>
            </w:pPr>
            <w:r w:rsidRPr="10D6957D">
              <w:rPr>
                <w:szCs w:val="26"/>
                <w:lang w:val="vi"/>
              </w:rPr>
              <w:t>17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4A4D336" w14:textId="51F8CE87">
            <w:pPr>
              <w:jc w:val="center"/>
            </w:pPr>
            <w:r w:rsidRPr="10D6957D">
              <w:rPr>
                <w:szCs w:val="26"/>
                <w:lang w:val="vi"/>
              </w:rPr>
              <w:t>TC17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2F6746D" w14:textId="74CBF64E">
            <w:pPr>
              <w:jc w:val="center"/>
            </w:pPr>
            <w:r w:rsidRPr="10D6957D">
              <w:rPr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8866101" w14:textId="70DA2F9E">
            <w:pPr>
              <w:jc w:val="center"/>
            </w:pPr>
            <w:r w:rsidRPr="3EA354E8" w:rsidR="3EA354E8">
              <w:rPr>
                <w:lang w:val="vi"/>
              </w:rPr>
              <w:t>Kiểm tra TenSach không dài quá 100 ký tự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7CA61EE" w14:textId="12486B91">
            <w:pPr>
              <w:jc w:val="center"/>
            </w:pPr>
            <w:r w:rsidRPr="10D6957D">
              <w:rPr>
                <w:szCs w:val="26"/>
                <w:lang w:val="vi"/>
              </w:rPr>
              <w:t xml:space="preserve">Nhập quá 100 ký tự 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E4CD7AB" w14:textId="24CBDA6E">
            <w:pPr>
              <w:jc w:val="center"/>
            </w:pPr>
            <w:r w:rsidRPr="10D6957D">
              <w:rPr>
                <w:szCs w:val="26"/>
                <w:lang w:val="vi"/>
              </w:rPr>
              <w:t>Hiện lên thông báo lỗi đỏ bên dưới trường dữ liệu</w:t>
            </w:r>
          </w:p>
        </w:tc>
      </w:tr>
      <w:tr w:rsidR="10D6957D" w:rsidTr="3EA354E8" w14:paraId="1B9792BD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52675784" w14:textId="0C2A3345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18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0A649456" w14:textId="59AB0D62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TC18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6B5C1AE6" w14:textId="6BCD922C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9209A14" w14:textId="7C98BD44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GiaBan không âm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3932474" w14:textId="4C4DC46B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Nhập giá bán là -200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FE988F8" w14:textId="37037898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Hiện lên thông báo lỗi đỏ bên dưới trường dữ liệu</w:t>
            </w:r>
          </w:p>
        </w:tc>
      </w:tr>
      <w:tr w:rsidR="10D6957D" w:rsidTr="3EA354E8" w14:paraId="7E481CEF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2016CC4" w14:textId="7560A4D6">
            <w:pPr>
              <w:jc w:val="center"/>
            </w:pPr>
            <w:r w:rsidRPr="10D6957D">
              <w:rPr>
                <w:szCs w:val="26"/>
                <w:lang w:val="vi"/>
              </w:rPr>
              <w:t>19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C578F55" w14:textId="561E467F">
            <w:pPr>
              <w:jc w:val="center"/>
            </w:pPr>
            <w:r w:rsidRPr="10D6957D">
              <w:rPr>
                <w:szCs w:val="26"/>
                <w:lang w:val="vi"/>
              </w:rPr>
              <w:t>TC19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A1DBF5C" w14:textId="60987C7E">
            <w:pPr>
              <w:jc w:val="center"/>
            </w:pPr>
            <w:r w:rsidRPr="10D6957D">
              <w:rPr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6268A4E7" w14:textId="3B605BF4">
            <w:pPr>
              <w:jc w:val="center"/>
            </w:pPr>
            <w:r w:rsidRPr="10D6957D">
              <w:rPr>
                <w:szCs w:val="26"/>
                <w:lang w:val="vi"/>
              </w:rPr>
              <w:t>Kiểm tra SoLuong không âm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8BAD141" w14:textId="60339A2F">
            <w:pPr>
              <w:jc w:val="center"/>
            </w:pPr>
            <w:r w:rsidRPr="10D6957D">
              <w:rPr>
                <w:szCs w:val="26"/>
                <w:lang w:val="vi"/>
              </w:rPr>
              <w:t>Nhập số lượng là -10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2AC0F06" w14:textId="0CFC6350">
            <w:pPr>
              <w:jc w:val="center"/>
            </w:pPr>
            <w:r w:rsidRPr="10D6957D">
              <w:rPr>
                <w:szCs w:val="26"/>
                <w:lang w:val="vi"/>
              </w:rPr>
              <w:t xml:space="preserve">Hiện lên thông báo lỗi đỏ bên dưới trường dữ liệu </w:t>
            </w:r>
          </w:p>
        </w:tc>
      </w:tr>
      <w:tr w:rsidR="10D6957D" w:rsidTr="3EA354E8" w14:paraId="309CB1AB" w14:textId="77777777">
        <w:trPr>
          <w:trHeight w:val="39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721E16D3" w14:textId="77FD4C49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20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2163634D" w14:textId="04E912FE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TC20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33AA3B73" w14:textId="6C59A9AA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Thêm sản phẩm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1E8F9E7F" w14:textId="01EA8CB8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Kiểm tra các trường dữ liệu không để trống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4130EC14" w14:textId="5C6CEAF4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Để trống trường dữ liệu bất kỳ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10D6957D" w:rsidP="10D6957D" w:rsidRDefault="10D6957D" w14:paraId="6081451C" w14:textId="0501E451">
            <w:pPr>
              <w:jc w:val="center"/>
            </w:pPr>
            <w:r w:rsidRPr="10D6957D">
              <w:rPr>
                <w:color w:val="000000" w:themeColor="text1"/>
                <w:szCs w:val="26"/>
                <w:lang w:val="vi"/>
              </w:rPr>
              <w:t>Hiển thị thông báo đỏ bên dưới trường dữ liệu yêu cầu không để trống</w:t>
            </w:r>
          </w:p>
        </w:tc>
      </w:tr>
      <w:tr w:rsidR="098C414A" w:rsidTr="3EA354E8" w14:paraId="717B7D32">
        <w:trPr>
          <w:trHeight w:val="30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4A5BE477" w14:textId="496F3806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21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38DB9A4E" w14:textId="7C5B23B8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TC21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7F574AA2" w14:textId="2B47BF22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Xóa sản phẩm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7A41BA61" w14:textId="1215B958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Mã sản phẩm có ràng buộc khóa phụ ở bản nào không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2FDB45D1" w14:textId="7A8538BA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1: Chọn sản phẩm cần xóa</w:t>
            </w:r>
          </w:p>
          <w:p w:rsidR="098C414A" w:rsidP="098C414A" w:rsidRDefault="098C414A" w14:paraId="605C9259" w14:textId="3D027617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Bước 2: Nhấn nút “Xóa” để xác nhận xóa sản phẩm</w:t>
            </w: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2E48794B" w14:textId="42E91AB0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 xml:space="preserve">Hiện thị thông báo lỗi xóa sản phẩm </w:t>
            </w:r>
          </w:p>
        </w:tc>
      </w:tr>
      <w:tr w:rsidR="098C414A" w:rsidTr="3EA354E8" w14:paraId="209F469B">
        <w:trPr>
          <w:trHeight w:val="300"/>
        </w:trPr>
        <w:tc>
          <w:tcPr>
            <w:tcW w:w="846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40A7DC27" w14:textId="14EBAA22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22</w:t>
            </w:r>
          </w:p>
        </w:tc>
        <w:tc>
          <w:tcPr>
            <w:tcW w:w="88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046C604B" w14:textId="00FB7E08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TC22</w:t>
            </w:r>
          </w:p>
        </w:tc>
        <w:tc>
          <w:tcPr>
            <w:tcW w:w="228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597AEDA0" w14:textId="041466FB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Xem chi tiết sản phẩm</w:t>
            </w:r>
          </w:p>
        </w:tc>
        <w:tc>
          <w:tcPr>
            <w:tcW w:w="1665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4FFD81A0" w14:textId="7EA2AF90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>Kiểm tra mã sản phẩm trong cơ sở dữ liệu</w:t>
            </w:r>
          </w:p>
        </w:tc>
        <w:tc>
          <w:tcPr>
            <w:tcW w:w="204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7F5DFD28" w14:textId="3E3E4C02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98C414A" w:rsidR="098C414A">
              <w:rPr>
                <w:color w:val="000000" w:themeColor="text1" w:themeTint="FF" w:themeShade="FF"/>
                <w:lang w:val="vi"/>
              </w:rPr>
              <w:t xml:space="preserve"> Chọn sản phẩm cần xem chi tiết</w:t>
            </w:r>
          </w:p>
          <w:p w:rsidR="098C414A" w:rsidP="098C414A" w:rsidRDefault="098C414A" w14:paraId="2456AA04" w14:textId="41D5FEFC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</w:p>
        </w:tc>
        <w:tc>
          <w:tcPr>
            <w:tcW w:w="1620" w:type="dxa"/>
            <w:tcBorders>
              <w:top w:val="single" w:color="A5C9EB" w:themeColor="text2" w:themeTint="40" w:sz="8" w:space="0"/>
              <w:left w:val="single" w:color="A5C9EB" w:themeColor="text2" w:themeTint="40" w:sz="8" w:space="0"/>
              <w:bottom w:val="single" w:color="A5C9EB" w:themeColor="text2" w:themeTint="40" w:sz="8" w:space="0"/>
              <w:right w:val="single" w:color="A5C9EB" w:themeColor="text2" w:themeTint="40" w:sz="8" w:space="0"/>
            </w:tcBorders>
            <w:shd w:val="clear" w:color="auto" w:fill="DAE9F7" w:themeFill="text2" w:themeFillTint="1A"/>
            <w:tcMar>
              <w:left w:w="108" w:type="dxa"/>
              <w:right w:w="108" w:type="dxa"/>
            </w:tcMar>
            <w:vAlign w:val="center"/>
          </w:tcPr>
          <w:p w:rsidR="098C414A" w:rsidP="098C414A" w:rsidRDefault="098C414A" w14:paraId="04AD5A15" w14:textId="7E5E2388">
            <w:pPr>
              <w:pStyle w:val="Normal"/>
              <w:jc w:val="center"/>
              <w:rPr>
                <w:color w:val="000000" w:themeColor="text1" w:themeTint="FF" w:themeShade="FF"/>
                <w:lang w:val="vi"/>
              </w:rPr>
            </w:pPr>
            <w:r w:rsidRPr="0D299211" w:rsidR="0D299211">
              <w:rPr>
                <w:color w:val="000000" w:themeColor="text1" w:themeTint="FF" w:themeShade="FF"/>
                <w:lang w:val="vi"/>
              </w:rPr>
              <w:t>Xuất ra thông tin đầy đủ của sản phẩm đã chọn</w:t>
            </w:r>
          </w:p>
        </w:tc>
      </w:tr>
    </w:tbl>
    <w:p w:rsidR="0D299211" w:rsidP="0D299211" w:rsidRDefault="0D299211" w14:paraId="0E8F72D4" w14:textId="606A35BD">
      <w:pPr>
        <w:pStyle w:val="Normal"/>
        <w:rPr>
          <w:b w:val="1"/>
          <w:bCs w:val="1"/>
          <w:lang w:val="vi-VN"/>
        </w:rPr>
      </w:pPr>
    </w:p>
    <w:p w:rsidR="0D299211" w:rsidP="0D299211" w:rsidRDefault="0D299211" w14:paraId="640FBC3F" w14:textId="7AEE97A2">
      <w:pPr>
        <w:pStyle w:val="Normal"/>
        <w:jc w:val="center"/>
        <w:rPr>
          <w:b w:val="1"/>
          <w:bCs w:val="1"/>
          <w:sz w:val="56"/>
          <w:szCs w:val="56"/>
          <w:lang w:val="vi-VN"/>
        </w:rPr>
      </w:pPr>
      <w:proofErr w:type="spellStart"/>
      <w:r w:rsidRPr="0D299211" w:rsidR="0D299211">
        <w:rPr>
          <w:b w:val="1"/>
          <w:bCs w:val="1"/>
          <w:sz w:val="56"/>
          <w:szCs w:val="56"/>
          <w:lang w:val="vi-VN"/>
        </w:rPr>
        <w:t>Sprint</w:t>
      </w:r>
      <w:proofErr w:type="spellEnd"/>
      <w:r w:rsidRPr="0D299211" w:rsidR="0D299211">
        <w:rPr>
          <w:b w:val="1"/>
          <w:bCs w:val="1"/>
          <w:sz w:val="56"/>
          <w:szCs w:val="56"/>
          <w:lang w:val="vi-VN"/>
        </w:rPr>
        <w:t xml:space="preserve"> 1 </w:t>
      </w:r>
      <w:proofErr w:type="spellStart"/>
      <w:r w:rsidRPr="0D299211" w:rsidR="0D299211">
        <w:rPr>
          <w:b w:val="1"/>
          <w:bCs w:val="1"/>
          <w:sz w:val="56"/>
          <w:szCs w:val="56"/>
          <w:lang w:val="vi-VN"/>
        </w:rPr>
        <w:t>Plan</w:t>
      </w:r>
      <w:proofErr w:type="spellEnd"/>
    </w:p>
    <w:tbl>
      <w:tblPr>
        <w:tblStyle w:val="TableGrid"/>
        <w:tblW w:w="0" w:type="auto"/>
        <w:jc w:val="center"/>
        <w:tblBorders>
          <w:top w:val="single" w:color="A5C9EB" w:themeColor="text2" w:themeTint="40" w:sz="4"/>
          <w:left w:val="single" w:color="A5C9EB" w:themeColor="text2" w:themeTint="40" w:sz="4"/>
          <w:bottom w:val="single" w:color="A5C9EB" w:themeColor="text2" w:themeTint="40" w:sz="4"/>
          <w:right w:val="single" w:color="A5C9EB" w:themeColor="text2" w:themeTint="40" w:sz="4"/>
          <w:insideH w:val="single" w:color="A5C9EB" w:themeColor="text2" w:themeTint="40" w:sz="4"/>
          <w:insideV w:val="single" w:color="A5C9EB" w:themeColor="text2" w:themeTint="40" w:sz="4"/>
        </w:tblBorders>
        <w:tblLook w:val="04A0" w:firstRow="1" w:lastRow="0" w:firstColumn="1" w:lastColumn="0" w:noHBand="0" w:noVBand="1"/>
      </w:tblPr>
      <w:tblGrid>
        <w:gridCol w:w="2329"/>
        <w:gridCol w:w="900"/>
        <w:gridCol w:w="2720"/>
      </w:tblGrid>
      <w:tr w:rsidR="0D299211" w:rsidTr="0D299211" w14:paraId="4C348EAD">
        <w:trPr>
          <w:trHeight w:val="300"/>
        </w:trPr>
        <w:tc>
          <w:tcPr>
            <w:tcW w:w="2329" w:type="dxa"/>
            <w:shd w:val="clear" w:color="auto" w:fill="4C94D8" w:themeFill="text2" w:themeFillTint="80"/>
            <w:tcMar/>
            <w:vAlign w:val="center"/>
          </w:tcPr>
          <w:p w:rsidR="0D299211" w:rsidP="0D299211" w:rsidRDefault="0D299211" w14:paraId="3E4D600F" w14:textId="665D2B9C">
            <w:pPr>
              <w:jc w:val="center"/>
              <w:rPr>
                <w:b w:val="1"/>
                <w:bCs w:val="1"/>
                <w:color w:val="FFFFFF" w:themeColor="background1" w:themeTint="FF" w:themeShade="FF"/>
                <w:lang w:val="vi-VN"/>
              </w:rPr>
            </w:pPr>
            <w:r w:rsidRPr="0D299211" w:rsidR="0D299211">
              <w:rPr>
                <w:b w:val="1"/>
                <w:bCs w:val="1"/>
                <w:color w:val="FFFFFF" w:themeColor="background1" w:themeTint="FF" w:themeShade="FF"/>
                <w:lang w:val="vi-VN"/>
              </w:rPr>
              <w:t>Chức năng</w:t>
            </w:r>
          </w:p>
        </w:tc>
        <w:tc>
          <w:tcPr>
            <w:tcW w:w="900" w:type="dxa"/>
            <w:shd w:val="clear" w:color="auto" w:fill="4C94D8" w:themeFill="text2" w:themeFillTint="80"/>
            <w:tcMar/>
            <w:vAlign w:val="center"/>
          </w:tcPr>
          <w:p w:rsidR="0D299211" w:rsidP="0D299211" w:rsidRDefault="0D299211" w14:paraId="1BB60112" w14:textId="12C1049B">
            <w:pPr>
              <w:jc w:val="center"/>
              <w:rPr>
                <w:b w:val="1"/>
                <w:bCs w:val="1"/>
                <w:color w:val="FFFFFF" w:themeColor="background1" w:themeTint="FF" w:themeShade="FF"/>
                <w:lang w:val="vi-VN"/>
              </w:rPr>
            </w:pPr>
            <w:r w:rsidRPr="0D299211" w:rsidR="0D299211">
              <w:rPr>
                <w:b w:val="1"/>
                <w:bCs w:val="1"/>
                <w:color w:val="FFFFFF" w:themeColor="background1" w:themeTint="FF" w:themeShade="FF"/>
                <w:lang w:val="vi-VN"/>
              </w:rPr>
              <w:t>Point</w:t>
            </w:r>
          </w:p>
        </w:tc>
        <w:tc>
          <w:tcPr>
            <w:tcW w:w="2720" w:type="dxa"/>
            <w:shd w:val="clear" w:color="auto" w:fill="4C94D8" w:themeFill="text2" w:themeFillTint="80"/>
            <w:tcMar/>
            <w:vAlign w:val="center"/>
          </w:tcPr>
          <w:p w:rsidR="0D299211" w:rsidP="0D299211" w:rsidRDefault="0D299211" w14:paraId="30758500" w14:textId="51D48FAA">
            <w:pPr>
              <w:jc w:val="center"/>
              <w:rPr>
                <w:b w:val="1"/>
                <w:bCs w:val="1"/>
                <w:color w:val="FFFFFF" w:themeColor="background1" w:themeTint="FF" w:themeShade="FF"/>
                <w:lang w:val="vi-VN"/>
              </w:rPr>
            </w:pPr>
            <w:r w:rsidRPr="0D299211" w:rsidR="0D299211">
              <w:rPr>
                <w:b w:val="1"/>
                <w:bCs w:val="1"/>
                <w:color w:val="FFFFFF" w:themeColor="background1" w:themeTint="FF" w:themeShade="FF"/>
                <w:lang w:val="vi-VN"/>
              </w:rPr>
              <w:t>Assignee</w:t>
            </w:r>
          </w:p>
        </w:tc>
      </w:tr>
      <w:tr w:rsidR="0D299211" w:rsidTr="0D299211" w14:paraId="4F29CF56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2FA1CD31" w14:textId="5F27576C">
            <w:pPr>
              <w:jc w:val="left"/>
              <w:rPr>
                <w:lang w:val="vi-VN"/>
              </w:rPr>
            </w:pPr>
            <w:r w:rsidR="0D299211">
              <w:rPr/>
              <w:t>Trang chủ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1E4D9E95" w14:textId="415D1BD3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4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56906176" w14:textId="53E1A40A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7AD7C90C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6A46BC42" w14:textId="43F7E315">
            <w:pPr>
              <w:jc w:val="left"/>
              <w:rPr>
                <w:lang w:val="vi-VN"/>
              </w:rPr>
            </w:pPr>
            <w:r w:rsidR="0D299211">
              <w:rPr/>
              <w:t>Đăng ký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239BB54D" w14:textId="463FBE3C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69342448" w14:textId="79A34D5C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0A4693FD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02CBAB9D" w14:textId="209D18BA">
            <w:pPr>
              <w:jc w:val="left"/>
              <w:rPr>
                <w:lang w:val="vi-VN"/>
              </w:rPr>
            </w:pPr>
            <w:r w:rsidR="0D299211">
              <w:rPr/>
              <w:t>Đăng nhập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14788AD2" w14:textId="3CA20145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5551407C" w14:textId="130C07C8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5E117BB5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6794B918" w14:textId="3B47E6BB">
            <w:pPr>
              <w:jc w:val="left"/>
              <w:rPr>
                <w:lang w:val="vi-VN"/>
              </w:rPr>
            </w:pPr>
            <w:r w:rsidR="0D299211">
              <w:rPr/>
              <w:t>Thêm sách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5812F6C3" w14:textId="5DD4B1DB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70AC4F77" w14:textId="3561153B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7746E273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4CCA2C94" w14:textId="0A8AEECC">
            <w:pPr>
              <w:jc w:val="left"/>
              <w:rPr>
                <w:lang w:val="vi-VN"/>
              </w:rPr>
            </w:pPr>
            <w:r w:rsidR="0D299211">
              <w:rPr/>
              <w:t>Cập nhật sách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3CC6104B" w14:textId="64394C45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1005463D" w14:textId="60A97A1B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6E0F129D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0FB89EC5" w14:textId="1FFE5757">
            <w:pPr>
              <w:jc w:val="left"/>
              <w:rPr>
                <w:lang w:val="vi-VN"/>
              </w:rPr>
            </w:pPr>
            <w:r w:rsidR="0D299211">
              <w:rPr/>
              <w:t>Xoá Sách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0F5BA380" w14:textId="660D47D2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73ED2115" w14:textId="5B97161A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04B22DEC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42F8663A" w14:textId="5CAFFD37">
            <w:pPr>
              <w:jc w:val="left"/>
              <w:rPr>
                <w:lang w:val="vi-VN"/>
              </w:rPr>
            </w:pPr>
            <w:r w:rsidR="0D299211">
              <w:rPr/>
              <w:t>Thêm Tác giả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4623EEE0" w14:textId="02EC497D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58C99F84" w14:textId="03DC880A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50439519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200C2A2F" w14:textId="328A54C5">
            <w:pPr>
              <w:jc w:val="left"/>
            </w:pPr>
            <w:r w:rsidR="0D299211">
              <w:rPr/>
              <w:t>Cập nhật tác giả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46DA344C" w14:textId="54ED8FFC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79A59396" w14:textId="1D052F5E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00E9041F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79631B45" w14:textId="2C7B85AC">
            <w:pPr>
              <w:jc w:val="left"/>
            </w:pPr>
            <w:r w:rsidR="0D299211">
              <w:rPr/>
              <w:t>Xoá tác giả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64A27FEB" w14:textId="75CB59B6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6285C6FC" w14:textId="781816B8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441BDF22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25937641" w14:textId="015B5D24">
            <w:pPr>
              <w:jc w:val="left"/>
            </w:pPr>
            <w:r w:rsidR="0D299211">
              <w:rPr/>
              <w:t>Thêm thể loại sách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354D7B32" w14:textId="24B3FFB9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5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28E87D76" w14:textId="772826DF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09202DAD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1496AC5F" w14:textId="4300B0F6">
            <w:pPr>
              <w:jc w:val="left"/>
            </w:pPr>
            <w:r w:rsidR="0D299211">
              <w:rPr/>
              <w:t>Xoá thể loại sách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2A43ADE9" w14:textId="7CB95A54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4ABB2D84" w14:textId="5DF420A1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432CF84B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1786C748" w14:textId="4E8F8177">
            <w:pPr>
              <w:jc w:val="left"/>
            </w:pPr>
            <w:r w:rsidR="0D299211">
              <w:rPr/>
              <w:t>Cập nhật thể loại sách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4D0304F1" w14:textId="29B1F5BC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6D5249F1" w14:textId="6F50A4B1">
            <w:pPr>
              <w:jc w:val="center"/>
              <w:rPr>
                <w:lang w:val="vi-VN"/>
              </w:rPr>
            </w:pPr>
            <w:r w:rsidR="0D299211">
              <w:rPr/>
              <w:t>Lê Anh Quân</w:t>
            </w:r>
          </w:p>
        </w:tc>
      </w:tr>
      <w:tr w:rsidR="0D299211" w:rsidTr="0D299211" w14:paraId="6F91AB7F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41CE44F0" w14:textId="1CF0B599">
            <w:pPr>
              <w:jc w:val="left"/>
            </w:pPr>
            <w:r w:rsidR="0D299211">
              <w:rPr/>
              <w:t>Thêm nhà xuất bản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4D48D08B" w14:textId="54FEC34B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03CE165E" w14:textId="24458947">
            <w:pPr>
              <w:jc w:val="center"/>
              <w:rPr>
                <w:lang w:val="vi-VN"/>
              </w:rPr>
            </w:pPr>
            <w:r w:rsidR="0D299211">
              <w:rPr/>
              <w:t>Ngô Tấn Đạt</w:t>
            </w:r>
          </w:p>
        </w:tc>
      </w:tr>
      <w:tr w:rsidR="0D299211" w:rsidTr="0D299211" w14:paraId="08A42EA0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58DC6CFE" w14:textId="0BE5490A">
            <w:pPr>
              <w:jc w:val="left"/>
            </w:pPr>
            <w:r w:rsidR="0D299211">
              <w:rPr/>
              <w:t>Cập nhật nhà xuất bản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19EEBBC8" w14:textId="1D402607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3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53477E2E" w14:textId="23CA97E8">
            <w:pPr>
              <w:jc w:val="center"/>
              <w:rPr>
                <w:lang w:val="vi-VN"/>
              </w:rPr>
            </w:pPr>
            <w:r w:rsidR="0D299211">
              <w:rPr/>
              <w:t>Ngô Tấn Đạt</w:t>
            </w:r>
          </w:p>
        </w:tc>
      </w:tr>
      <w:tr w:rsidR="0D299211" w:rsidTr="0D299211" w14:paraId="3230D909">
        <w:trPr>
          <w:trHeight w:val="300"/>
        </w:trPr>
        <w:tc>
          <w:tcPr>
            <w:tcW w:w="2329" w:type="dxa"/>
            <w:tcMar/>
            <w:vAlign w:val="center"/>
          </w:tcPr>
          <w:p w:rsidR="0D299211" w:rsidP="0D299211" w:rsidRDefault="0D299211" w14:paraId="48DECEE9" w14:textId="77DC78AF">
            <w:pPr>
              <w:jc w:val="left"/>
            </w:pPr>
            <w:r w:rsidR="0D299211">
              <w:rPr/>
              <w:t>Xoá nhà xuất bản</w:t>
            </w:r>
          </w:p>
        </w:tc>
        <w:tc>
          <w:tcPr>
            <w:tcW w:w="900" w:type="dxa"/>
            <w:tcMar/>
            <w:vAlign w:val="center"/>
          </w:tcPr>
          <w:p w:rsidR="0D299211" w:rsidP="0D299211" w:rsidRDefault="0D299211" w14:paraId="58C7E47B" w14:textId="4E480AE5">
            <w:pPr>
              <w:jc w:val="center"/>
              <w:rPr>
                <w:lang w:val="vi-VN"/>
              </w:rPr>
            </w:pPr>
            <w:r w:rsidRPr="0D299211" w:rsidR="0D299211">
              <w:rPr>
                <w:lang w:val="vi-VN"/>
              </w:rPr>
              <w:t>2</w:t>
            </w:r>
          </w:p>
        </w:tc>
        <w:tc>
          <w:tcPr>
            <w:tcW w:w="2720" w:type="dxa"/>
            <w:tcMar/>
            <w:vAlign w:val="center"/>
          </w:tcPr>
          <w:p w:rsidR="0D299211" w:rsidP="0D299211" w:rsidRDefault="0D299211" w14:paraId="4A3F4DC7" w14:textId="752B24FE">
            <w:pPr>
              <w:jc w:val="center"/>
              <w:rPr>
                <w:lang w:val="vi-VN"/>
              </w:rPr>
            </w:pPr>
            <w:r w:rsidR="0D299211">
              <w:rPr/>
              <w:t>Ngô Tấn Đạt</w:t>
            </w:r>
          </w:p>
        </w:tc>
      </w:tr>
    </w:tbl>
    <w:p w:rsidR="0D299211" w:rsidP="0D299211" w:rsidRDefault="0D299211" w14:paraId="61565A43" w14:textId="0ABBA407">
      <w:pPr>
        <w:pStyle w:val="Normal"/>
        <w:rPr>
          <w:b w:val="1"/>
          <w:bCs w:val="1"/>
          <w:lang w:val="vi-VN"/>
        </w:rPr>
      </w:pPr>
    </w:p>
    <w:sectPr w:rsidRPr="00E21AA3" w:rsidR="00064B22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qUqP5cyxm6YcTA" int2:id="ugSpSaz2">
      <int2:state int2:type="LegacyProofing" int2:value="Rejected"/>
    </int2:textHash>
    <int2:textHash int2:hashCode="ZAZRDDHgyZJXM8" int2:id="05h6zRY6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9">
    <w:nsid w:val="2fb7fb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f46f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30fb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ee78e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22505E"/>
    <w:multiLevelType w:val="hybridMultilevel"/>
    <w:tmpl w:val="D31C5F48"/>
    <w:lvl w:ilvl="0" w:tplc="C16CD2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86D1F"/>
    <w:multiLevelType w:val="hybridMultilevel"/>
    <w:tmpl w:val="6FF8E530"/>
    <w:lvl w:ilvl="0" w:tplc="8A94B64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5C450C"/>
    <w:multiLevelType w:val="hybridMultilevel"/>
    <w:tmpl w:val="5DFC0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D68A2"/>
    <w:multiLevelType w:val="hybridMultilevel"/>
    <w:tmpl w:val="7C32EB28"/>
    <w:lvl w:ilvl="0" w:tplc="CB62FEE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DB24805"/>
    <w:multiLevelType w:val="hybridMultilevel"/>
    <w:tmpl w:val="4CFCC514"/>
    <w:lvl w:ilvl="0" w:tplc="8A94B64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76C416E7"/>
    <w:multiLevelType w:val="hybridMultilevel"/>
    <w:tmpl w:val="80D29220"/>
    <w:lvl w:ilvl="0" w:tplc="8A94B648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 w16cid:durableId="684132647">
    <w:abstractNumId w:val="2"/>
  </w:num>
  <w:num w:numId="2" w16cid:durableId="736561579">
    <w:abstractNumId w:val="0"/>
  </w:num>
  <w:num w:numId="3" w16cid:durableId="1207060780">
    <w:abstractNumId w:val="4"/>
  </w:num>
  <w:num w:numId="4" w16cid:durableId="1937982821">
    <w:abstractNumId w:val="5"/>
  </w:num>
  <w:num w:numId="5" w16cid:durableId="1762799476">
    <w:abstractNumId w:val="1"/>
  </w:num>
  <w:num w:numId="6" w16cid:durableId="1362366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1F"/>
    <w:rsid w:val="000136CD"/>
    <w:rsid w:val="000321D8"/>
    <w:rsid w:val="000429BC"/>
    <w:rsid w:val="00064B22"/>
    <w:rsid w:val="00070A9E"/>
    <w:rsid w:val="00094738"/>
    <w:rsid w:val="000A67B3"/>
    <w:rsid w:val="000B26F4"/>
    <w:rsid w:val="000D59D1"/>
    <w:rsid w:val="000E525A"/>
    <w:rsid w:val="000F0878"/>
    <w:rsid w:val="00160728"/>
    <w:rsid w:val="00171ECD"/>
    <w:rsid w:val="00181E63"/>
    <w:rsid w:val="00190595"/>
    <w:rsid w:val="001EC1CB"/>
    <w:rsid w:val="002267C4"/>
    <w:rsid w:val="0023178E"/>
    <w:rsid w:val="0024058B"/>
    <w:rsid w:val="0026348E"/>
    <w:rsid w:val="002712CE"/>
    <w:rsid w:val="002A2D3F"/>
    <w:rsid w:val="002A6530"/>
    <w:rsid w:val="002B29B0"/>
    <w:rsid w:val="002E597E"/>
    <w:rsid w:val="00300CD5"/>
    <w:rsid w:val="00301C87"/>
    <w:rsid w:val="00301DEC"/>
    <w:rsid w:val="00333C21"/>
    <w:rsid w:val="0034347D"/>
    <w:rsid w:val="003524CA"/>
    <w:rsid w:val="00355EE2"/>
    <w:rsid w:val="00365E27"/>
    <w:rsid w:val="00384623"/>
    <w:rsid w:val="00391E1E"/>
    <w:rsid w:val="003964B4"/>
    <w:rsid w:val="003A1233"/>
    <w:rsid w:val="003B2FA3"/>
    <w:rsid w:val="003C3B97"/>
    <w:rsid w:val="003C7055"/>
    <w:rsid w:val="004376F7"/>
    <w:rsid w:val="00447AB1"/>
    <w:rsid w:val="0045661F"/>
    <w:rsid w:val="00457FEA"/>
    <w:rsid w:val="00472D0E"/>
    <w:rsid w:val="004A4064"/>
    <w:rsid w:val="004B53A7"/>
    <w:rsid w:val="004D0BD5"/>
    <w:rsid w:val="004D76BD"/>
    <w:rsid w:val="004F7A0A"/>
    <w:rsid w:val="0052268F"/>
    <w:rsid w:val="005401CF"/>
    <w:rsid w:val="00563C06"/>
    <w:rsid w:val="00581F5D"/>
    <w:rsid w:val="005855D8"/>
    <w:rsid w:val="005B6952"/>
    <w:rsid w:val="005D70CD"/>
    <w:rsid w:val="005E3DB6"/>
    <w:rsid w:val="005F6996"/>
    <w:rsid w:val="00616343"/>
    <w:rsid w:val="00624F19"/>
    <w:rsid w:val="006301EF"/>
    <w:rsid w:val="00654838"/>
    <w:rsid w:val="00681A2B"/>
    <w:rsid w:val="00692EC7"/>
    <w:rsid w:val="00697E05"/>
    <w:rsid w:val="006A2FE5"/>
    <w:rsid w:val="006B34C4"/>
    <w:rsid w:val="006B526D"/>
    <w:rsid w:val="006C3080"/>
    <w:rsid w:val="006F7D6E"/>
    <w:rsid w:val="007046CE"/>
    <w:rsid w:val="00711FBA"/>
    <w:rsid w:val="00713ED4"/>
    <w:rsid w:val="007160ED"/>
    <w:rsid w:val="00746824"/>
    <w:rsid w:val="0077463E"/>
    <w:rsid w:val="007A1258"/>
    <w:rsid w:val="007A4D3E"/>
    <w:rsid w:val="007A5A59"/>
    <w:rsid w:val="007D6C97"/>
    <w:rsid w:val="007E0D71"/>
    <w:rsid w:val="007E692E"/>
    <w:rsid w:val="007F3D94"/>
    <w:rsid w:val="008136C7"/>
    <w:rsid w:val="00821BEB"/>
    <w:rsid w:val="00823505"/>
    <w:rsid w:val="008513A7"/>
    <w:rsid w:val="008801D1"/>
    <w:rsid w:val="008E63EE"/>
    <w:rsid w:val="008F49F6"/>
    <w:rsid w:val="008F5A27"/>
    <w:rsid w:val="00902B14"/>
    <w:rsid w:val="009170FF"/>
    <w:rsid w:val="0091777A"/>
    <w:rsid w:val="00936B55"/>
    <w:rsid w:val="00943918"/>
    <w:rsid w:val="009A48E1"/>
    <w:rsid w:val="009A49D9"/>
    <w:rsid w:val="009C4408"/>
    <w:rsid w:val="009C600E"/>
    <w:rsid w:val="00A07B98"/>
    <w:rsid w:val="00A53610"/>
    <w:rsid w:val="00A577C2"/>
    <w:rsid w:val="00A72A37"/>
    <w:rsid w:val="00A82BE6"/>
    <w:rsid w:val="00AA473D"/>
    <w:rsid w:val="00AB11CB"/>
    <w:rsid w:val="00AB4682"/>
    <w:rsid w:val="00B04886"/>
    <w:rsid w:val="00B3601D"/>
    <w:rsid w:val="00B45D37"/>
    <w:rsid w:val="00B56FDD"/>
    <w:rsid w:val="00B74AEE"/>
    <w:rsid w:val="00B75860"/>
    <w:rsid w:val="00C35770"/>
    <w:rsid w:val="00C53191"/>
    <w:rsid w:val="00C60254"/>
    <w:rsid w:val="00C83431"/>
    <w:rsid w:val="00C8414A"/>
    <w:rsid w:val="00CA3BC4"/>
    <w:rsid w:val="00CC6AD0"/>
    <w:rsid w:val="00D04249"/>
    <w:rsid w:val="00D21E54"/>
    <w:rsid w:val="00D52098"/>
    <w:rsid w:val="00D61E75"/>
    <w:rsid w:val="00DA077E"/>
    <w:rsid w:val="00DA21B7"/>
    <w:rsid w:val="00E07B9E"/>
    <w:rsid w:val="00E21AA3"/>
    <w:rsid w:val="00E25B54"/>
    <w:rsid w:val="00E7400B"/>
    <w:rsid w:val="00E8745C"/>
    <w:rsid w:val="00E961BB"/>
    <w:rsid w:val="00E96EB2"/>
    <w:rsid w:val="00EC571F"/>
    <w:rsid w:val="00F154FC"/>
    <w:rsid w:val="00F22020"/>
    <w:rsid w:val="00F242F5"/>
    <w:rsid w:val="00F25627"/>
    <w:rsid w:val="00F476F1"/>
    <w:rsid w:val="00F5797D"/>
    <w:rsid w:val="00F77260"/>
    <w:rsid w:val="00F86FE0"/>
    <w:rsid w:val="00F91246"/>
    <w:rsid w:val="00F932A9"/>
    <w:rsid w:val="00FC255E"/>
    <w:rsid w:val="00FD57EA"/>
    <w:rsid w:val="00FD630E"/>
    <w:rsid w:val="061F43B7"/>
    <w:rsid w:val="0731C345"/>
    <w:rsid w:val="098C414A"/>
    <w:rsid w:val="0BEF34E4"/>
    <w:rsid w:val="0D299211"/>
    <w:rsid w:val="0EFC08FB"/>
    <w:rsid w:val="10D6957D"/>
    <w:rsid w:val="15695E8D"/>
    <w:rsid w:val="16962E46"/>
    <w:rsid w:val="19FA5892"/>
    <w:rsid w:val="20585669"/>
    <w:rsid w:val="228C2BCB"/>
    <w:rsid w:val="298B88CE"/>
    <w:rsid w:val="2C912BB5"/>
    <w:rsid w:val="30C439B7"/>
    <w:rsid w:val="3318FD80"/>
    <w:rsid w:val="332F7C07"/>
    <w:rsid w:val="3413DEBC"/>
    <w:rsid w:val="3B2AAE86"/>
    <w:rsid w:val="3B6B0666"/>
    <w:rsid w:val="3BA11D73"/>
    <w:rsid w:val="3EA354E8"/>
    <w:rsid w:val="45FE1A3C"/>
    <w:rsid w:val="46BED651"/>
    <w:rsid w:val="4C6265C2"/>
    <w:rsid w:val="4CC10077"/>
    <w:rsid w:val="55A62E02"/>
    <w:rsid w:val="56127F7F"/>
    <w:rsid w:val="5C032747"/>
    <w:rsid w:val="66BCF413"/>
    <w:rsid w:val="683056D8"/>
    <w:rsid w:val="692EA127"/>
    <w:rsid w:val="6A26A182"/>
    <w:rsid w:val="6A464A42"/>
    <w:rsid w:val="6D218EEC"/>
    <w:rsid w:val="71A82B89"/>
    <w:rsid w:val="755EA41C"/>
    <w:rsid w:val="75BA7B92"/>
    <w:rsid w:val="785808EE"/>
    <w:rsid w:val="792F037C"/>
    <w:rsid w:val="7BFE64DE"/>
    <w:rsid w:val="7E9595FF"/>
    <w:rsid w:val="7F78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C5F6"/>
  <w15:chartTrackingRefBased/>
  <w15:docId w15:val="{E1BF8A08-9AD4-4A0F-9709-9B8EBEEB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eastAsia="Times New Roman" w:ascii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Bảng_chữ"/>
    <w:rsid w:val="00563C06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A0A"/>
    <w:pPr>
      <w:keepNext/>
      <w:keepLines/>
      <w:numPr>
        <w:numId w:val="2"/>
      </w:numPr>
      <w:spacing w:before="360" w:after="80"/>
      <w:outlineLvl w:val="0"/>
    </w:pPr>
    <w:rPr>
      <w:rFonts w:eastAsiaTheme="majorEastAsia"/>
      <w:b/>
      <w:bCs/>
      <w:color w:val="000000" w:themeColor="text1"/>
      <w:sz w:val="32"/>
      <w:szCs w:val="40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61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61F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61F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61F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61F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61F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61F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61F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aliases w:val="Bảng"/>
    <w:uiPriority w:val="1"/>
    <w:qFormat/>
    <w:rsid w:val="004376F7"/>
    <w:pPr>
      <w:spacing w:after="0" w:line="240" w:lineRule="auto"/>
      <w:jc w:val="both"/>
    </w:pPr>
    <w:rPr>
      <w:rFonts w:ascii="Times New Roman" w:hAnsi="Times New Roman" w:cs="Times New Roman"/>
      <w:kern w:val="0"/>
      <w:sz w:val="26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4F7A0A"/>
    <w:rPr>
      <w:rFonts w:ascii="Times New Roman" w:hAnsi="Times New Roman" w:cs="Times New Roman" w:eastAsiaTheme="majorEastAsia"/>
      <w:b/>
      <w:bCs/>
      <w:color w:val="000000" w:themeColor="text1"/>
      <w:kern w:val="0"/>
      <w:sz w:val="32"/>
      <w:szCs w:val="40"/>
      <w:lang w:val="vi-V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661F"/>
    <w:rPr>
      <w:rFonts w:asciiTheme="majorHAnsi" w:hAnsiTheme="majorHAnsi" w:eastAsiaTheme="majorEastAsia" w:cstheme="majorBidi"/>
      <w:color w:val="0F4761" w:themeColor="accent1" w:themeShade="BF"/>
      <w:kern w:val="0"/>
      <w:sz w:val="32"/>
      <w:szCs w:val="32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661F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661F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661F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661F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661F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661F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5661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661F"/>
    <w:rPr>
      <w:rFonts w:asciiTheme="majorHAnsi" w:hAnsiTheme="majorHAnsi" w:eastAsiaTheme="majorEastAsia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61F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661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5661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661F"/>
    <w:rPr>
      <w:rFonts w:ascii="Times New Roman" w:hAnsi="Times New Roman" w:cs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456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61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661F"/>
    <w:rPr>
      <w:rFonts w:ascii="Times New Roman" w:hAnsi="Times New Roman" w:cs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566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6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8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4c98218b50ed40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Lê Võ Quý Tiên</dc:creator>
  <keywords/>
  <dc:description/>
  <lastModifiedBy>Người dùng Khách</lastModifiedBy>
  <revision>78</revision>
  <dcterms:created xsi:type="dcterms:W3CDTF">2024-10-17T05:45:00.0000000Z</dcterms:created>
  <dcterms:modified xsi:type="dcterms:W3CDTF">2024-10-22T03:54:55.9679985Z</dcterms:modified>
</coreProperties>
</file>