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u"/>
        <w:jc w:val="center"/>
        <w:rPr>
          <w:rFonts w:ascii="Times New Roman" w:hAnsi="Times New Roman" w:cs="Times New Roman"/>
          <w:b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2066ACA3" w14:textId="108FCFF7" w:rsidR="0045661F" w:rsidRPr="004A4064" w:rsidRDefault="004A4064" w:rsidP="004F7A0A">
            <w:pPr>
              <w:jc w:val="left"/>
              <w:rPr>
                <w:lang w:val="vi-VN"/>
              </w:rPr>
            </w:pPr>
            <w:r w:rsidRPr="004A4064">
              <w:t>27/8/2024</w:t>
            </w:r>
            <w:r>
              <w:rPr>
                <w:lang w:val="vi-VN"/>
              </w:rPr>
              <w:t xml:space="preserve"> 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33A8FFAA" w14:textId="1717029B" w:rsidR="0045661F" w:rsidRDefault="00457FEA" w:rsidP="004F7A0A">
            <w:pPr>
              <w:jc w:val="left"/>
              <w:rPr>
                <w:lang w:val="vi-VN"/>
              </w:rPr>
            </w:pPr>
            <w:r w:rsidRPr="00457FEA">
              <w:t>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u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oancuaDanhsach"/>
        <w:rPr>
          <w:b/>
          <w:bCs/>
          <w:lang w:val="vi-VN"/>
        </w:rPr>
      </w:pPr>
    </w:p>
    <w:tbl>
      <w:tblPr>
        <w:tblStyle w:val="LiBang"/>
        <w:tblW w:w="9350" w:type="dxa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  <w:gridCol w:w="3401"/>
      </w:tblGrid>
      <w:tr w:rsidR="006B526D" w:rsidRPr="006B526D" w14:paraId="65748657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70DEFDF8" w14:textId="665D2B9C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35C2079C" w14:textId="12C1049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6FAAB087" w14:textId="51D48FAA" w:rsidR="0045661F" w:rsidRPr="006B526D" w:rsidRDefault="0045661F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0243287A" w14:textId="519F9A4B" w:rsidR="005D70CD" w:rsidRPr="006B526D" w:rsidRDefault="0045661F" w:rsidP="005D70CD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301C87" w:rsidRPr="0045661F" w14:paraId="4DC7B9E1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252B663" w14:textId="5F27576C" w:rsidR="00301C87" w:rsidRPr="0045661F" w:rsidRDefault="00301C87" w:rsidP="00301C87">
            <w:pPr>
              <w:jc w:val="left"/>
              <w:rPr>
                <w:szCs w:val="26"/>
                <w:lang w:val="vi-VN"/>
              </w:rPr>
            </w:pPr>
            <w:r w:rsidRPr="00E96EB2">
              <w:rPr>
                <w:szCs w:val="26"/>
              </w:rPr>
              <w:t>Trang chủ</w:t>
            </w:r>
          </w:p>
        </w:tc>
        <w:tc>
          <w:tcPr>
            <w:tcW w:w="900" w:type="dxa"/>
            <w:vAlign w:val="center"/>
          </w:tcPr>
          <w:p w14:paraId="7A2BCB54" w14:textId="415D1BD3" w:rsidR="00301C87" w:rsidRPr="0045661F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7D244DC6" w14:textId="53E1A40A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4C8934C" w14:textId="03A4A7EE" w:rsidR="00301C87" w:rsidRPr="00F22020" w:rsidRDefault="098C414A" w:rsidP="098C414A">
            <w:pPr>
              <w:jc w:val="center"/>
              <w:rPr>
                <w:b/>
                <w:bCs/>
                <w:color w:val="FF0000"/>
              </w:rPr>
            </w:pPr>
            <w:r w:rsidRPr="098C414A">
              <w:rPr>
                <w:b/>
                <w:bCs/>
                <w:color w:val="FF0000"/>
              </w:rPr>
              <w:t>100%</w:t>
            </w:r>
          </w:p>
        </w:tc>
      </w:tr>
      <w:tr w:rsidR="00301C87" w:rsidRPr="0045661F" w14:paraId="371E9FFB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6E4577E5" w14:textId="43F7E315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355EE2">
              <w:rPr>
                <w:szCs w:val="26"/>
              </w:rPr>
              <w:t>Đăng ký</w:t>
            </w:r>
          </w:p>
        </w:tc>
        <w:tc>
          <w:tcPr>
            <w:tcW w:w="900" w:type="dxa"/>
            <w:vAlign w:val="center"/>
          </w:tcPr>
          <w:p w14:paraId="7A158832" w14:textId="463FBE3C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2716D7AF" w14:textId="79A34D5C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8D23DF4" w14:textId="77777777" w:rsidR="00301C87" w:rsidRDefault="0023178E" w:rsidP="002B29B0">
            <w:pPr>
              <w:jc w:val="center"/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30%</w:t>
            </w:r>
          </w:p>
          <w:p w14:paraId="74D22843" w14:textId="77777777" w:rsid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-Chưa thể đăng ký</w:t>
            </w:r>
          </w:p>
          <w:p w14:paraId="325D0F3F" w14:textId="5E0D4FB2" w:rsidR="002B29B0" w:rsidRPr="002B29B0" w:rsidRDefault="002B29B0" w:rsidP="002B29B0">
            <w:pPr>
              <w:rPr>
                <w:b/>
                <w:bCs/>
                <w:color w:val="FF0000"/>
                <w:szCs w:val="26"/>
              </w:rPr>
            </w:pPr>
          </w:p>
        </w:tc>
      </w:tr>
      <w:tr w:rsidR="00301C87" w:rsidRPr="0045661F" w14:paraId="61CF92AA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5FFF5036" w14:textId="209D18BA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190595">
              <w:rPr>
                <w:szCs w:val="26"/>
              </w:rPr>
              <w:t>Đăng nhập</w:t>
            </w:r>
          </w:p>
        </w:tc>
        <w:tc>
          <w:tcPr>
            <w:tcW w:w="900" w:type="dxa"/>
            <w:vAlign w:val="center"/>
          </w:tcPr>
          <w:p w14:paraId="60B51BFB" w14:textId="3CA201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1EFF4966" w14:textId="130C07C8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2AF8008" w14:textId="368784EF" w:rsidR="00301C87" w:rsidRDefault="002B29B0" w:rsidP="002B29B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</w:rPr>
              <w:t>100%</w:t>
            </w:r>
          </w:p>
        </w:tc>
      </w:tr>
      <w:tr w:rsidR="00301C87" w:rsidRPr="006D29AA" w14:paraId="5F508F7E" w14:textId="77777777" w:rsidTr="0D299211">
        <w:trPr>
          <w:trHeight w:val="915"/>
          <w:jc w:val="center"/>
        </w:trPr>
        <w:tc>
          <w:tcPr>
            <w:tcW w:w="2329" w:type="dxa"/>
            <w:vAlign w:val="center"/>
          </w:tcPr>
          <w:p w14:paraId="563E2B70" w14:textId="3B47E6BB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9C4408">
              <w:rPr>
                <w:szCs w:val="26"/>
              </w:rPr>
              <w:t>Thêm sách</w:t>
            </w:r>
          </w:p>
        </w:tc>
        <w:tc>
          <w:tcPr>
            <w:tcW w:w="900" w:type="dxa"/>
            <w:vAlign w:val="center"/>
          </w:tcPr>
          <w:p w14:paraId="2A15431A" w14:textId="5DD4B1DB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CBC0701" w14:textId="3561153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405BA1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24655A93" w14:textId="1CD99163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 xml:space="preserve">-Chưa hiển thị hình sản phẩm </w:t>
            </w:r>
          </w:p>
        </w:tc>
      </w:tr>
      <w:tr w:rsidR="00301C87" w:rsidRPr="006D29AA" w14:paraId="0D658439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7540BC14" w14:textId="0A8AEECC" w:rsidR="00301C87" w:rsidRDefault="00301C87" w:rsidP="00301C87">
            <w:pPr>
              <w:jc w:val="left"/>
              <w:rPr>
                <w:szCs w:val="26"/>
                <w:lang w:val="vi-VN"/>
              </w:rPr>
            </w:pPr>
            <w:r w:rsidRPr="00070A9E">
              <w:rPr>
                <w:szCs w:val="26"/>
              </w:rPr>
              <w:t>Cập nhật sách</w:t>
            </w:r>
          </w:p>
        </w:tc>
        <w:tc>
          <w:tcPr>
            <w:tcW w:w="900" w:type="dxa"/>
            <w:vAlign w:val="center"/>
          </w:tcPr>
          <w:p w14:paraId="4F7C4194" w14:textId="64394C45" w:rsidR="00301C87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6CEC9D69" w14:textId="60A97A1B" w:rsidR="00301C87" w:rsidRPr="0045661F" w:rsidRDefault="00301C87" w:rsidP="00301C87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7F75710" w14:textId="62645B69" w:rsidR="00301C87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70%</w:t>
            </w:r>
          </w:p>
          <w:p w14:paraId="4C5FAC65" w14:textId="438949BD" w:rsidR="00301C87" w:rsidRDefault="298B88CE" w:rsidP="298B88CE">
            <w:pPr>
              <w:jc w:val="left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-Chưa hiển thị hình sản phẩm</w:t>
            </w:r>
          </w:p>
        </w:tc>
      </w:tr>
      <w:tr w:rsidR="00AB11CB" w:rsidRPr="0045661F" w14:paraId="6C77658C" w14:textId="77777777" w:rsidTr="0D299211">
        <w:trPr>
          <w:trHeight w:val="330"/>
          <w:jc w:val="center"/>
        </w:trPr>
        <w:tc>
          <w:tcPr>
            <w:tcW w:w="2329" w:type="dxa"/>
            <w:vAlign w:val="center"/>
          </w:tcPr>
          <w:p w14:paraId="5B913050" w14:textId="1FFE575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r w:rsidRPr="00F154FC">
              <w:rPr>
                <w:szCs w:val="26"/>
              </w:rPr>
              <w:t>Xoá Sách</w:t>
            </w:r>
          </w:p>
        </w:tc>
        <w:tc>
          <w:tcPr>
            <w:tcW w:w="900" w:type="dxa"/>
            <w:vAlign w:val="center"/>
          </w:tcPr>
          <w:p w14:paraId="6BF7659F" w14:textId="660D47D2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0D027F93" w14:textId="5B97161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33E4D2CA" w14:textId="2B3D956A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11E7959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EA5BC91" w14:textId="5CAFFD37" w:rsidR="00AB11CB" w:rsidRDefault="00AB11CB" w:rsidP="00AB11CB">
            <w:pPr>
              <w:jc w:val="left"/>
              <w:rPr>
                <w:szCs w:val="26"/>
                <w:lang w:val="vi-VN"/>
              </w:rPr>
            </w:pPr>
            <w:r w:rsidRPr="00EC571F">
              <w:rPr>
                <w:szCs w:val="26"/>
              </w:rPr>
              <w:t>Thêm Tác giả</w:t>
            </w:r>
          </w:p>
        </w:tc>
        <w:tc>
          <w:tcPr>
            <w:tcW w:w="900" w:type="dxa"/>
            <w:vAlign w:val="center"/>
          </w:tcPr>
          <w:p w14:paraId="573FC5B0" w14:textId="02EC497D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448FE7EC" w14:textId="03DC880A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5FC133A8" w14:textId="1024C536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610D9592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18D920C" w14:textId="328A54C5" w:rsidR="00AB11CB" w:rsidRPr="00EC571F" w:rsidRDefault="00AB11CB" w:rsidP="00AB11CB">
            <w:pPr>
              <w:jc w:val="left"/>
              <w:rPr>
                <w:szCs w:val="26"/>
              </w:rPr>
            </w:pPr>
            <w:r w:rsidRPr="006A2FE5">
              <w:rPr>
                <w:szCs w:val="26"/>
              </w:rPr>
              <w:t>Cập nhật tác giả</w:t>
            </w:r>
          </w:p>
        </w:tc>
        <w:tc>
          <w:tcPr>
            <w:tcW w:w="900" w:type="dxa"/>
            <w:vAlign w:val="center"/>
          </w:tcPr>
          <w:p w14:paraId="1F28A4BD" w14:textId="54ED8FFC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54499FC" w14:textId="1D052F5E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63D442A5" w14:textId="3B4C7E2D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24CE60C7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3A82456E" w14:textId="2C7B85AC" w:rsidR="00AB11CB" w:rsidRPr="00EC571F" w:rsidRDefault="00AB11CB" w:rsidP="00AB11CB">
            <w:pPr>
              <w:jc w:val="left"/>
              <w:rPr>
                <w:szCs w:val="26"/>
              </w:rPr>
            </w:pPr>
            <w:r w:rsidRPr="0077463E">
              <w:rPr>
                <w:szCs w:val="26"/>
              </w:rPr>
              <w:t>Xoá tác giả</w:t>
            </w:r>
          </w:p>
        </w:tc>
        <w:tc>
          <w:tcPr>
            <w:tcW w:w="900" w:type="dxa"/>
            <w:vAlign w:val="center"/>
          </w:tcPr>
          <w:p w14:paraId="32AE70D7" w14:textId="75CB59B6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2BC6D0" w14:textId="781816B8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F770A2E" w14:textId="0CB536EA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109996F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55BAC42" w14:textId="015B5D24" w:rsidR="00AB11CB" w:rsidRPr="00EC571F" w:rsidRDefault="00AB11CB" w:rsidP="00AB11CB">
            <w:pPr>
              <w:jc w:val="left"/>
              <w:rPr>
                <w:szCs w:val="26"/>
              </w:rPr>
            </w:pPr>
            <w:r w:rsidRPr="00333C21">
              <w:rPr>
                <w:szCs w:val="26"/>
              </w:rPr>
              <w:t>Thêm thể loại sách</w:t>
            </w:r>
          </w:p>
        </w:tc>
        <w:tc>
          <w:tcPr>
            <w:tcW w:w="900" w:type="dxa"/>
            <w:vAlign w:val="center"/>
          </w:tcPr>
          <w:p w14:paraId="68EC467A" w14:textId="24B3FFB9" w:rsidR="00AB11CB" w:rsidRDefault="00AB11CB" w:rsidP="00AB11CB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4B58A2BE" w14:textId="772826DF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2268267F" w14:textId="1FDB25FB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7133AB1C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27A69697" w14:textId="4300B0F6" w:rsidR="00AB11CB" w:rsidRPr="00EC571F" w:rsidRDefault="00AB11CB" w:rsidP="00AB11CB">
            <w:pPr>
              <w:jc w:val="left"/>
              <w:rPr>
                <w:szCs w:val="26"/>
              </w:rPr>
            </w:pPr>
            <w:r w:rsidRPr="00F86FE0">
              <w:rPr>
                <w:szCs w:val="26"/>
              </w:rPr>
              <w:t>Xoá thể loại sách</w:t>
            </w:r>
          </w:p>
        </w:tc>
        <w:tc>
          <w:tcPr>
            <w:tcW w:w="900" w:type="dxa"/>
            <w:vAlign w:val="center"/>
          </w:tcPr>
          <w:p w14:paraId="3CEBF446" w14:textId="7CB95A54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306FDF7" w14:textId="5DF420A1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7E49D314" w14:textId="0DC118C3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71A1ACB4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8AE8DF2" w14:textId="4E8F8177" w:rsidR="00AB11CB" w:rsidRPr="00EC571F" w:rsidRDefault="00AB11CB" w:rsidP="00AB11CB">
            <w:pPr>
              <w:jc w:val="left"/>
              <w:rPr>
                <w:szCs w:val="26"/>
              </w:rPr>
            </w:pPr>
            <w:r w:rsidRPr="0034347D">
              <w:rPr>
                <w:szCs w:val="26"/>
              </w:rPr>
              <w:t>Cập nhật thể loại sách</w:t>
            </w:r>
          </w:p>
        </w:tc>
        <w:tc>
          <w:tcPr>
            <w:tcW w:w="900" w:type="dxa"/>
            <w:vAlign w:val="center"/>
          </w:tcPr>
          <w:p w14:paraId="6B884DAF" w14:textId="29B1F5BC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7192B6E" w14:textId="6F50A4B1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vAlign w:val="center"/>
          </w:tcPr>
          <w:p w14:paraId="4BA41AB7" w14:textId="763A1066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100%</w:t>
            </w:r>
          </w:p>
        </w:tc>
      </w:tr>
      <w:tr w:rsidR="00AB11CB" w:rsidRPr="0045661F" w14:paraId="2F86E3F3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1A8D9EA0" w14:textId="1CF0B599" w:rsidR="00AB11CB" w:rsidRPr="00EC571F" w:rsidRDefault="00AB11CB" w:rsidP="00AB11CB">
            <w:pPr>
              <w:jc w:val="left"/>
              <w:rPr>
                <w:szCs w:val="26"/>
              </w:rPr>
            </w:pPr>
            <w:r w:rsidRPr="00713ED4">
              <w:rPr>
                <w:szCs w:val="26"/>
              </w:rPr>
              <w:t>Thêm nhà xuất bản</w:t>
            </w:r>
          </w:p>
        </w:tc>
        <w:tc>
          <w:tcPr>
            <w:tcW w:w="900" w:type="dxa"/>
            <w:vAlign w:val="center"/>
          </w:tcPr>
          <w:p w14:paraId="460B27AE" w14:textId="54FEC34B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34FE29F5" w14:textId="24458947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159C7D7D" w14:textId="37D715A1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3C611F0F" w14:textId="77777777" w:rsidTr="0D299211">
        <w:trPr>
          <w:trHeight w:val="397"/>
          <w:jc w:val="center"/>
        </w:trPr>
        <w:tc>
          <w:tcPr>
            <w:tcW w:w="2329" w:type="dxa"/>
            <w:vAlign w:val="center"/>
          </w:tcPr>
          <w:p w14:paraId="4B569A18" w14:textId="0BE5490A" w:rsidR="00AB11CB" w:rsidRPr="00EC571F" w:rsidRDefault="00AB11CB" w:rsidP="00AB11CB">
            <w:pPr>
              <w:jc w:val="left"/>
              <w:rPr>
                <w:szCs w:val="26"/>
              </w:rPr>
            </w:pPr>
            <w:r w:rsidRPr="003A1233">
              <w:rPr>
                <w:szCs w:val="26"/>
              </w:rPr>
              <w:t>Cập nhật nhà xuất bản</w:t>
            </w:r>
          </w:p>
        </w:tc>
        <w:tc>
          <w:tcPr>
            <w:tcW w:w="900" w:type="dxa"/>
            <w:vAlign w:val="center"/>
          </w:tcPr>
          <w:p w14:paraId="54626648" w14:textId="1D402607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DFAB0A5" w14:textId="23CA97E8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755797A2" w14:textId="4DCC5DB9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  <w:tr w:rsidR="00AB11CB" w:rsidRPr="0045661F" w14:paraId="77E0095A" w14:textId="77777777" w:rsidTr="0D299211">
        <w:trPr>
          <w:trHeight w:val="390"/>
          <w:jc w:val="center"/>
        </w:trPr>
        <w:tc>
          <w:tcPr>
            <w:tcW w:w="2329" w:type="dxa"/>
            <w:vAlign w:val="center"/>
          </w:tcPr>
          <w:p w14:paraId="49E37BEB" w14:textId="77DC78AF" w:rsidR="00AB11CB" w:rsidRPr="003A1233" w:rsidRDefault="00AB11CB" w:rsidP="00AB11CB">
            <w:pPr>
              <w:jc w:val="left"/>
              <w:rPr>
                <w:szCs w:val="26"/>
              </w:rPr>
            </w:pPr>
            <w:r w:rsidRPr="000136CD">
              <w:rPr>
                <w:szCs w:val="26"/>
              </w:rPr>
              <w:t>Xoá nhà xuất bản</w:t>
            </w:r>
          </w:p>
        </w:tc>
        <w:tc>
          <w:tcPr>
            <w:tcW w:w="900" w:type="dxa"/>
            <w:vAlign w:val="center"/>
          </w:tcPr>
          <w:p w14:paraId="3715BB91" w14:textId="4E480AE5" w:rsidR="00AB11CB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57C97CC5" w14:textId="752B24FE" w:rsidR="00AB11CB" w:rsidRPr="0045661F" w:rsidRDefault="00AB11CB" w:rsidP="00AB11CB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vAlign w:val="center"/>
          </w:tcPr>
          <w:p w14:paraId="67C47C43" w14:textId="455C026F" w:rsidR="00AB11CB" w:rsidRDefault="298B88CE" w:rsidP="298B88CE">
            <w:pPr>
              <w:jc w:val="center"/>
              <w:rPr>
                <w:b/>
                <w:bCs/>
                <w:color w:val="FF0000"/>
                <w:lang w:val="vi-VN"/>
              </w:rPr>
            </w:pPr>
            <w:r w:rsidRPr="298B88CE">
              <w:rPr>
                <w:b/>
                <w:bCs/>
                <w:color w:val="FF0000"/>
                <w:lang w:val="vi-VN"/>
              </w:rPr>
              <w:t>0%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u1"/>
      </w:pPr>
      <w:r w:rsidRPr="0045661F">
        <w:lastRenderedPageBreak/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26D" w:rsidRPr="006B526D" w14:paraId="57180D0D" w14:textId="77777777" w:rsidTr="00E25B54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14:paraId="79A50031" w14:textId="47BC4E81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A054891" w14:textId="22FCEA9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7BDCAC0" w14:textId="1580375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="00190654" w:rsidRPr="0045661F" w14:paraId="00121383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50B99BBD" w14:textId="7310BE1B" w:rsidR="00190654" w:rsidRPr="0045661F" w:rsidRDefault="00190654" w:rsidP="00190654">
            <w:pPr>
              <w:jc w:val="left"/>
              <w:rPr>
                <w:lang w:val="vi-VN"/>
              </w:rPr>
            </w:pPr>
            <w:r w:rsidRPr="0052268F">
              <w:t>Võ Duy Ân</w:t>
            </w:r>
          </w:p>
        </w:tc>
        <w:tc>
          <w:tcPr>
            <w:tcW w:w="3117" w:type="dxa"/>
            <w:vAlign w:val="center"/>
          </w:tcPr>
          <w:p w14:paraId="7B9890B3" w14:textId="5D80E3DA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3117" w:type="dxa"/>
            <w:vAlign w:val="center"/>
          </w:tcPr>
          <w:p w14:paraId="26F42A93" w14:textId="719BA69B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190654" w:rsidRPr="0045661F" w14:paraId="642B8349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50832E5A" w14:textId="24F70F7D" w:rsidR="00190654" w:rsidRPr="0045661F" w:rsidRDefault="00190654" w:rsidP="00190654">
            <w:pPr>
              <w:jc w:val="left"/>
              <w:rPr>
                <w:lang w:val="vi-VN"/>
              </w:rPr>
            </w:pPr>
            <w:r w:rsidRPr="0052268F">
              <w:t>Nguyễn Trọng Hiếu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3962184" w14:textId="03127B3A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41909EDE" w14:textId="4C3077CA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190654" w:rsidRPr="0045661F" w14:paraId="063F2DB9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74588326" w14:textId="38B3889B" w:rsidR="00190654" w:rsidRPr="0045661F" w:rsidRDefault="00190654" w:rsidP="00190654">
            <w:pPr>
              <w:jc w:val="left"/>
              <w:rPr>
                <w:lang w:val="vi-VN"/>
              </w:rPr>
            </w:pPr>
            <w:r w:rsidRPr="00823505">
              <w:t>Lê Anh Quân</w:t>
            </w:r>
          </w:p>
        </w:tc>
        <w:tc>
          <w:tcPr>
            <w:tcW w:w="3117" w:type="dxa"/>
            <w:vAlign w:val="center"/>
          </w:tcPr>
          <w:p w14:paraId="02AC3DC6" w14:textId="4C145B87" w:rsidR="00190654" w:rsidRPr="0045661F" w:rsidRDefault="00190654" w:rsidP="00190654">
            <w:pPr>
              <w:jc w:val="center"/>
              <w:rPr>
                <w:lang w:val="vi-VN"/>
              </w:rPr>
            </w:pPr>
            <w:r w:rsidRPr="00F932A9">
              <w:t>DEV1</w:t>
            </w:r>
          </w:p>
        </w:tc>
        <w:tc>
          <w:tcPr>
            <w:tcW w:w="3117" w:type="dxa"/>
            <w:vAlign w:val="center"/>
          </w:tcPr>
          <w:p w14:paraId="24CA76E0" w14:textId="42229B50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190654" w:rsidRPr="0045661F" w14:paraId="0EC3A36E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40C9BB1E" w14:textId="641C1F2F" w:rsidR="00190654" w:rsidRPr="00365E27" w:rsidRDefault="00190654" w:rsidP="00190654">
            <w:pPr>
              <w:jc w:val="left"/>
              <w:rPr>
                <w:lang w:val="vi-VN"/>
              </w:rPr>
            </w:pPr>
            <w:r w:rsidRPr="00A72A37">
              <w:t>Ngô Tấn Đạt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161C4E7C" w14:textId="7AA1E776" w:rsidR="00190654" w:rsidRPr="0045661F" w:rsidRDefault="00190654" w:rsidP="00190654">
            <w:pPr>
              <w:jc w:val="center"/>
              <w:rPr>
                <w:lang w:val="vi-VN"/>
              </w:rPr>
            </w:pPr>
            <w:r w:rsidRPr="00A07B98">
              <w:t>DEV2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6FBA3B1" w14:textId="400CF22E" w:rsidR="00190654" w:rsidRPr="0045661F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190654" w:rsidRPr="0045661F" w14:paraId="4A6773FC" w14:textId="77777777" w:rsidTr="00DA21B7">
        <w:trPr>
          <w:trHeight w:val="397"/>
          <w:jc w:val="center"/>
        </w:trPr>
        <w:tc>
          <w:tcPr>
            <w:tcW w:w="3116" w:type="dxa"/>
            <w:shd w:val="clear" w:color="auto" w:fill="auto"/>
            <w:vAlign w:val="center"/>
          </w:tcPr>
          <w:p w14:paraId="2AA2185A" w14:textId="1CE7CB9A" w:rsidR="00190654" w:rsidRPr="00A72A37" w:rsidRDefault="00190654" w:rsidP="00190654">
            <w:pPr>
              <w:jc w:val="left"/>
            </w:pPr>
            <w:r w:rsidRPr="005E3DB6">
              <w:t>Đàm Hoà Giai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278CED45" w14:textId="3B5B2188" w:rsidR="00190654" w:rsidRDefault="00190654" w:rsidP="00190654">
            <w:pPr>
              <w:jc w:val="center"/>
              <w:rPr>
                <w:lang w:val="vi-VN"/>
              </w:rPr>
            </w:pPr>
            <w:r w:rsidRPr="00DA21B7">
              <w:t>DEV3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647728DC" w14:textId="4405D589" w:rsidR="00190654" w:rsidRDefault="00190654" w:rsidP="0019065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p w14:paraId="5465DDA1" w14:textId="54F7398A" w:rsidR="0045661F" w:rsidRDefault="0045661F" w:rsidP="0091777A">
      <w:pPr>
        <w:pStyle w:val="u1"/>
      </w:pPr>
      <w:r w:rsidRPr="0045661F">
        <w:t>Test Case</w:t>
      </w:r>
    </w:p>
    <w:p w14:paraId="0C8241F8" w14:textId="77777777" w:rsidR="004F7A0A" w:rsidRPr="004F7A0A" w:rsidRDefault="004F7A0A" w:rsidP="098C414A">
      <w:pPr>
        <w:jc w:val="center"/>
        <w:rPr>
          <w:b/>
          <w:bCs/>
          <w:lang w:val="vi-VN"/>
        </w:rPr>
      </w:pPr>
    </w:p>
    <w:tbl>
      <w:tblPr>
        <w:tblStyle w:val="LiBang"/>
        <w:tblW w:w="933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85"/>
        <w:gridCol w:w="2280"/>
        <w:gridCol w:w="1665"/>
        <w:gridCol w:w="2040"/>
        <w:gridCol w:w="1620"/>
      </w:tblGrid>
      <w:tr w:rsidR="10D6957D" w14:paraId="7D020D4E" w14:textId="77777777" w:rsidTr="3EA354E8">
        <w:trPr>
          <w:trHeight w:val="795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530BC777" w14:textId="21DD61CA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STT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16AF568A" w14:textId="4609A21D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Test Case ID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5FAB50B0" w14:textId="3B2CBAE5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Tên Story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2FF69476" w14:textId="48B32CEC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Mô tả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09449DF6" w14:textId="47E9B225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Bước thực hiện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14:paraId="0497EEA7" w14:textId="57FECEB1" w:rsidR="10D6957D" w:rsidRDefault="10D6957D" w:rsidP="10D6957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Kết quả mong muốn</w:t>
            </w:r>
          </w:p>
        </w:tc>
      </w:tr>
      <w:tr w:rsidR="10D6957D" w:rsidRPr="006D29AA" w14:paraId="37DA9123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91ED210" w14:textId="6082A603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33F86F8" w14:textId="0AAC6D8C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48395B" w14:textId="196598F4" w:rsidR="098C414A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0979DF7" w14:textId="721926D9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1DFD4C" w14:textId="35766524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sai tài khoản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8AC5E43" w14:textId="51829A1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Không thể đăng nhập , thông báo lỗi.</w:t>
            </w:r>
          </w:p>
        </w:tc>
      </w:tr>
      <w:tr w:rsidR="10D6957D" w:rsidRPr="006D29AA" w14:paraId="417AAF17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399CB" w14:textId="38E08594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636A667" w14:textId="4397E8A9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TC02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55686F" w14:textId="122A9EA5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CB854" w14:textId="2704E88E" w:rsidR="10D6957D" w:rsidRDefault="098C414A" w:rsidP="298B88CE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DEC3461" w14:textId="4B8B1ED2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sai mật khẩu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8E3B7DD" w14:textId="397F1D88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Không thể đăng nhập , thông báo lỗi.</w:t>
            </w:r>
          </w:p>
          <w:p w14:paraId="511D4DF9" w14:textId="169FA3BC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6D29AA" w14:paraId="2C663DB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1983907" w14:textId="75541190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3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000AC93" w14:textId="34392DED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TC03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B54CCE6" w14:textId="16F23251" w:rsidR="098C414A" w:rsidRDefault="098C414A" w:rsidP="098C414A">
            <w:pPr>
              <w:jc w:val="center"/>
            </w:pPr>
            <w:r w:rsidRPr="098C414A">
              <w:rPr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DE35F27" w14:textId="4CA7F59F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9837EF3" w14:textId="4627CC0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Đăng nhập nhưng không nhập tài khoản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51848AE" w14:textId="397F1D88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Không thể đăng nhập , thông báo lỗi.</w:t>
            </w:r>
          </w:p>
          <w:p w14:paraId="5DC88C18" w14:textId="1B93415D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14:paraId="38B964AB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A7BC97" w14:textId="1F3B0F24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4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0C9FD0" w14:textId="1949FF9F" w:rsidR="10D6957D" w:rsidRDefault="298B88CE" w:rsidP="298B88CE">
            <w:pPr>
              <w:jc w:val="center"/>
              <w:rPr>
                <w:color w:val="000000" w:themeColor="text1"/>
                <w:lang w:val="vi"/>
              </w:rPr>
            </w:pPr>
            <w:r w:rsidRPr="298B88CE">
              <w:rPr>
                <w:color w:val="000000" w:themeColor="text1"/>
                <w:lang w:val="vi"/>
              </w:rPr>
              <w:t>TC04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E56A1B6" w14:textId="246B513B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55036EF" w14:textId="4EC08E8D" w:rsidR="10D6957D" w:rsidRDefault="098C414A" w:rsidP="298B88CE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695F48" w14:textId="7B94CBE0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 khi nhập đúng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7BAFB5" w14:textId="555EBE96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Đăng nhập thành công</w:t>
            </w:r>
          </w:p>
          <w:p w14:paraId="38A9F8E9" w14:textId="424106BA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6D29AA" w14:paraId="2F8C1877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8A11EC1" w14:textId="49C6CEC3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5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11C94A7" w14:textId="15A929DE" w:rsidR="10D6957D" w:rsidRDefault="298B88CE" w:rsidP="298B88CE">
            <w:pPr>
              <w:jc w:val="center"/>
              <w:rPr>
                <w:lang w:val="vi"/>
              </w:rPr>
            </w:pPr>
            <w:r w:rsidRPr="298B88CE">
              <w:rPr>
                <w:lang w:val="vi"/>
              </w:rPr>
              <w:t>TC05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5EB6970" w14:textId="63A71F8D" w:rsidR="10D6957D" w:rsidRDefault="098C414A" w:rsidP="098C414A">
            <w:pPr>
              <w:jc w:val="left"/>
              <w:rPr>
                <w:lang w:val="vi"/>
              </w:rPr>
            </w:pPr>
            <w:r>
              <w:t>Thêm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611C646" w14:textId="383F42AF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0E20B4F" w14:textId="414786AE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Thêm thể loại khi nhập đầy đủ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60423CB" w14:textId="2FC8AE67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Thêm thể loại thành công và thông báo thành công</w:t>
            </w:r>
          </w:p>
          <w:p w14:paraId="4539E44F" w14:textId="3C5DC7DE" w:rsidR="10D6957D" w:rsidRDefault="098C414A" w:rsidP="298B88CE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6D29AA" w14:paraId="62244CEA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06623B2" w14:textId="5F11750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lastRenderedPageBreak/>
              <w:t>6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05CAAA" w14:textId="01FE5FB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TC06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E18D50" w14:textId="618CF197" w:rsidR="10D6957D" w:rsidRDefault="098C414A" w:rsidP="098C414A">
            <w:pPr>
              <w:jc w:val="left"/>
            </w:pPr>
            <w:r>
              <w:t>Thêm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5B5C8E" w14:textId="74314966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A04E7E0" w14:textId="6C6F938A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Thêm thể loại khi không nhập thông tin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D681FB1" w14:textId="3D11BC0E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Thông báo thông thể thêm thể loại sách </w:t>
            </w:r>
          </w:p>
        </w:tc>
      </w:tr>
      <w:tr w:rsidR="10D6957D" w14:paraId="7A33DF6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024733B" w14:textId="18974782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7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98475E0" w14:textId="2146E843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TC07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E8ED779" w14:textId="09B5D714" w:rsidR="10D6957D" w:rsidRDefault="098C414A" w:rsidP="098C414A">
            <w:pPr>
              <w:jc w:val="left"/>
            </w:pPr>
            <w:r>
              <w:t>Thêm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A3CB6D5" w14:textId="28D61173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Kiểm tra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73780EC" w14:textId="21293E95" w:rsidR="10D6957D" w:rsidRDefault="098C414A" w:rsidP="098C414A">
            <w:pPr>
              <w:jc w:val="center"/>
            </w:pPr>
            <w:r w:rsidRPr="098C414A">
              <w:rPr>
                <w:lang w:val="vi"/>
              </w:rPr>
              <w:t xml:space="preserve"> Thêm thể loại khi không nhập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07A938E" w14:textId="1DC06965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Không thể thêm và thông báo không thành công </w:t>
            </w:r>
          </w:p>
        </w:tc>
      </w:tr>
      <w:tr w:rsidR="10D6957D" w:rsidRPr="006D29AA" w14:paraId="60C796F1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1086161" w14:textId="3998A35D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8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EF73086" w14:textId="185FF70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TC08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788A887" w14:textId="2CF9CD4A" w:rsidR="10D6957D" w:rsidRDefault="098C414A" w:rsidP="098C414A">
            <w:pPr>
              <w:jc w:val="left"/>
            </w:pPr>
            <w:r>
              <w:t>Xoá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9CDC9EB" w14:textId="62319AE4" w:rsidR="10D6957D" w:rsidRDefault="098C414A" w:rsidP="10D6957D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xóa thể loại sách khi còn khóa phụ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EC8F69" w14:textId="7A8D7738" w:rsidR="10D6957D" w:rsidRDefault="098C414A" w:rsidP="098C414A">
            <w:pPr>
              <w:jc w:val="left"/>
              <w:rPr>
                <w:lang w:val="vi"/>
              </w:rPr>
            </w:pPr>
            <w:r w:rsidRPr="098C414A">
              <w:rPr>
                <w:lang w:val="vi"/>
              </w:rPr>
              <w:t>Xóa thể loại sách khi còn sách trong thể loại đó</w:t>
            </w:r>
          </w:p>
          <w:p w14:paraId="436D45E3" w14:textId="42D55BD7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8F6216" w14:textId="6B539A5F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Thông báo không thể xóa thể loại này </w:t>
            </w:r>
          </w:p>
        </w:tc>
      </w:tr>
      <w:tr w:rsidR="10D6957D" w14:paraId="344C8D5E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B1D5AA5" w14:textId="0AADDF0D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9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19580D4" w14:textId="6650E134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TC09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D830660" w14:textId="08B89E5B" w:rsidR="10D6957D" w:rsidRDefault="098C414A" w:rsidP="098C414A">
            <w:pPr>
              <w:jc w:val="left"/>
            </w:pPr>
            <w:r>
              <w:t>Xoá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1C1CD99" w14:textId="2C2DF8BD" w:rsidR="10D6957D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xóa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543A581" w14:textId="5697E31F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>Xóa thể loại sách khi không còn sách của thể loại đó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77A480F" w14:textId="7778C232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Thông báo xóa thành công </w:t>
            </w:r>
          </w:p>
        </w:tc>
      </w:tr>
      <w:tr w:rsidR="10D6957D" w14:paraId="183AB99A" w14:textId="77777777" w:rsidTr="3EA354E8">
        <w:trPr>
          <w:trHeight w:val="57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1B99C8D" w14:textId="03BB572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10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22487A" w14:textId="6E4B043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TC10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5946B2E" w14:textId="23C956E0" w:rsidR="10D6957D" w:rsidRDefault="098C414A" w:rsidP="098C414A">
            <w:pPr>
              <w:jc w:val="left"/>
            </w:pPr>
            <w:r>
              <w:t>Cập nhật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96C19A" w14:textId="5933F327" w:rsidR="10D6957D" w:rsidRDefault="098C414A" w:rsidP="10D6957D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cập nhật thể loại sách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244AC7" w14:textId="07BFE0C2" w:rsidR="10D6957D" w:rsidRDefault="098C414A" w:rsidP="098C414A">
            <w:pPr>
              <w:jc w:val="left"/>
            </w:pPr>
            <w:r>
              <w:t>Cập nhật thể loại sách khi nhập đầy đủ thông tin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BDF3C1E" w14:textId="080B4A2E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Cập nhật thành công và thông báo cập nhật thành công </w:t>
            </w:r>
          </w:p>
        </w:tc>
      </w:tr>
      <w:tr w:rsidR="10D6957D" w:rsidRPr="006D29AA" w14:paraId="06AA8A5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A7F066D" w14:textId="1FB7FBC5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B6B1C2B" w14:textId="7A862604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643E004" w14:textId="23C956E0" w:rsidR="10D6957D" w:rsidRDefault="098C414A" w:rsidP="098C414A">
            <w:pPr>
              <w:jc w:val="left"/>
            </w:pPr>
            <w:r>
              <w:t>Cập nhật thể loại sách</w:t>
            </w:r>
          </w:p>
          <w:p w14:paraId="3E5B030D" w14:textId="1415C70C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701A349" w14:textId="7FD713F5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9C2C265" w14:textId="2C3CAC8C" w:rsidR="10D6957D" w:rsidRPr="006D29AA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  <w:r w:rsidRPr="006D29AA">
              <w:rPr>
                <w:lang w:val="vi"/>
              </w:rPr>
              <w:t>Cập nhật thể loại sách khi không nhập thể loại</w:t>
            </w:r>
          </w:p>
          <w:p w14:paraId="572933FD" w14:textId="6CCC5A7C" w:rsidR="10D6957D" w:rsidRDefault="10D6957D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D7433A7" w14:textId="61FA0C79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Cập nhật không thành công và thông báo cập nhật không thành công</w:t>
            </w:r>
          </w:p>
          <w:p w14:paraId="79D80AB7" w14:textId="6997A194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6D29AA" w14:paraId="3C6E6C46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AD23088" w14:textId="01132C5F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B48F88D" w14:textId="2C798F92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1B7A66" w14:textId="08A0FBEB" w:rsidR="098C414A" w:rsidRDefault="098C414A" w:rsidP="098C414A">
            <w:pPr>
              <w:jc w:val="center"/>
            </w:pPr>
            <w:r>
              <w:t>Cập nhật thể loại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4438EDE" w14:textId="7FD713F5" w:rsidR="098C414A" w:rsidRDefault="098C414A" w:rsidP="098C414A">
            <w:pPr>
              <w:jc w:val="center"/>
            </w:pPr>
            <w:r w:rsidRPr="098C414A">
              <w:rPr>
                <w:color w:val="000000" w:themeColor="text1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F7E110B" w14:textId="3BCD2B14" w:rsidR="098C414A" w:rsidRPr="006D29AA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  <w:r w:rsidRPr="006D29AA">
              <w:rPr>
                <w:lang w:val="vi"/>
              </w:rPr>
              <w:t>Cập nhật thể loại sách khi không nhập danh mục</w:t>
            </w:r>
          </w:p>
          <w:p w14:paraId="31C4379A" w14:textId="6CCC5A7C" w:rsidR="098C414A" w:rsidRDefault="098C414A" w:rsidP="098C414A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A9B7E2" w14:textId="00419F19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Cập nhật không thành công và thông báo cập nhật không thành công</w:t>
            </w:r>
          </w:p>
          <w:p w14:paraId="7AF6A3AB" w14:textId="0E2F4999" w:rsidR="10D6957D" w:rsidRPr="006D29AA" w:rsidRDefault="098C414A" w:rsidP="10D6957D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 xml:space="preserve"> </w:t>
            </w:r>
          </w:p>
        </w:tc>
      </w:tr>
      <w:tr w:rsidR="10D6957D" w:rsidRPr="006D29AA" w14:paraId="526371D1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C7A90BB" w14:textId="0A68080F" w:rsidR="10D6957D" w:rsidRDefault="098C414A" w:rsidP="098C414A">
            <w:pPr>
              <w:jc w:val="center"/>
              <w:rPr>
                <w:lang w:val="vi"/>
              </w:rPr>
            </w:pPr>
            <w:r w:rsidRPr="098C414A">
              <w:rPr>
                <w:lang w:val="vi"/>
              </w:rPr>
              <w:t>13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91513FA" w14:textId="5C1E5058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TC13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609AA56" w14:textId="41E79F44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9A5EA9E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47FC96BC" w14:textId="1ED68AF6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 Bước 1: Chọn sản phẩm cần sửa</w:t>
            </w:r>
          </w:p>
          <w:p w14:paraId="6E389D80" w14:textId="20D297F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lastRenderedPageBreak/>
              <w:t>Bước 2: Điên thông tin cần sửa</w:t>
            </w:r>
          </w:p>
          <w:p w14:paraId="4D1BE2AA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1B8EA92B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7C8AA8AC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70FA2A6" w14:textId="30D8BD71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lastRenderedPageBreak/>
              <w:t xml:space="preserve">Chuyển về danh sách sản phẩm và </w:t>
            </w:r>
            <w:r w:rsidRPr="098C414A">
              <w:rPr>
                <w:color w:val="000000" w:themeColor="text1"/>
                <w:lang w:val="vi"/>
              </w:rPr>
              <w:lastRenderedPageBreak/>
              <w:t>cập nhật sản phẩm mới</w:t>
            </w:r>
          </w:p>
        </w:tc>
      </w:tr>
      <w:tr w:rsidR="10D6957D" w:rsidRPr="006D29AA" w14:paraId="51FCDF80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B70643E" w14:textId="0E431E4B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lastRenderedPageBreak/>
              <w:t>14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2B9141E" w14:textId="1C23B3E9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TC14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ACAE82C" w14:textId="574B44A1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872CB23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5C5D74" w14:textId="086B10C4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sửa</w:t>
            </w:r>
          </w:p>
          <w:p w14:paraId="2C9C387B" w14:textId="3B61225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Sửa thông tin khóa chính</w:t>
            </w:r>
          </w:p>
          <w:p w14:paraId="0826453F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0556EE15" w14:textId="1434246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6DEF9E09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0DF2316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ADD12F3" w14:textId="13EB6BE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Thông báo lỗi không thể sửa mã sản phẩm</w:t>
            </w:r>
          </w:p>
        </w:tc>
      </w:tr>
      <w:tr w:rsidR="10D6957D" w:rsidRPr="006D29AA" w14:paraId="44F5568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0D264B3" w14:textId="302B6842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15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26AAF03" w14:textId="26EF2CD6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TC15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8FD9048" w14:textId="252142C7" w:rsidR="098C414A" w:rsidRDefault="3EA354E8" w:rsidP="098C414A">
            <w:pPr>
              <w:jc w:val="center"/>
              <w:rPr>
                <w:color w:val="000000" w:themeColor="text1"/>
                <w:lang w:val="vi"/>
              </w:rPr>
            </w:pPr>
            <w:r w:rsidRPr="3EA354E8">
              <w:rPr>
                <w:color w:val="000000" w:themeColor="text1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C192CD6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23C6D86" w14:textId="086B10C4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sửa</w:t>
            </w:r>
          </w:p>
          <w:p w14:paraId="380CA697" w14:textId="7C78642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Xóa và để trống tên sản phẩm</w:t>
            </w:r>
          </w:p>
          <w:p w14:paraId="1046EBF2" w14:textId="58AABEF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3: Nhấn nút “Sửa”</w:t>
            </w:r>
          </w:p>
          <w:p w14:paraId="5486C4EF" w14:textId="1434246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7B93A6DE" w14:textId="67CAC79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  <w:p w14:paraId="2A5AD9A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1694ABF" w14:textId="1C0A814E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Thông báo lỗi không “Tên sản phẩm không thể rổng”</w:t>
            </w:r>
          </w:p>
        </w:tc>
      </w:tr>
      <w:tr w:rsidR="10D6957D" w14:paraId="57987C85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7C7147" w14:textId="50F9A996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16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A86CF7C" w14:textId="3BEF2E47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TC16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40B37F1" w14:textId="15394D90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Xem trang chủ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D7E7E39" w14:textId="11604BA7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điều hướng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25510BB" w14:textId="1D492959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Từ trang sản phẩm ấn vào icon trang chủ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EBEDAE" w14:textId="55D5A0B4" w:rsidR="10D6957D" w:rsidRDefault="098C414A" w:rsidP="10D6957D">
            <w:pPr>
              <w:jc w:val="center"/>
            </w:pPr>
            <w:r w:rsidRPr="098C414A">
              <w:rPr>
                <w:lang w:val="vi"/>
              </w:rPr>
              <w:t xml:space="preserve">Chuyển về trang chủ </w:t>
            </w:r>
          </w:p>
        </w:tc>
      </w:tr>
      <w:tr w:rsidR="10D6957D" w14:paraId="125B4003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9B216EE" w14:textId="519F13F0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17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4A4D336" w14:textId="51F8CE87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TC17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2F6746D" w14:textId="74CBF64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18866101" w14:textId="70DA2F9E" w:rsidR="10D6957D" w:rsidRDefault="3EA354E8" w:rsidP="10D6957D">
            <w:pPr>
              <w:jc w:val="center"/>
            </w:pPr>
            <w:r w:rsidRPr="3EA354E8">
              <w:rPr>
                <w:lang w:val="vi"/>
              </w:rPr>
              <w:t>Kiểm tra TenSach không dài quá 100 ký tự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07CA61EE" w14:textId="12486B91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 xml:space="preserve">Nhập quá 100 ký tự 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5E4CD7AB" w14:textId="24CBDA6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14:paraId="1B9792BD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2675784" w14:textId="0C2A3345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18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A649456" w14:textId="59AB0D62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TC18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B5C1AE6" w14:textId="6BCD922C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9209A14" w14:textId="7C98BD44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GiaBan không âm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932474" w14:textId="4C4DC46B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Nhập giá bán là -200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FE988F8" w14:textId="3703789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14:paraId="7E481CEF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22016CC4" w14:textId="7560A4D6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lastRenderedPageBreak/>
              <w:t>19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C578F55" w14:textId="561E467F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TC19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3A1DBF5C" w14:textId="60987C7E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6268A4E7" w14:textId="3B605BF4" w:rsidR="10D6957D" w:rsidRPr="006D29AA" w:rsidRDefault="10D6957D" w:rsidP="10D6957D">
            <w:pPr>
              <w:jc w:val="center"/>
              <w:rPr>
                <w:lang w:val="fr-FR"/>
              </w:rPr>
            </w:pPr>
            <w:r w:rsidRPr="10D6957D">
              <w:rPr>
                <w:szCs w:val="26"/>
                <w:lang w:val="vi"/>
              </w:rPr>
              <w:t>Kiểm tra SoLuong không âm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8BAD141" w14:textId="60339A2F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>Nhập số lượng là -10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tcMar>
              <w:left w:w="108" w:type="dxa"/>
              <w:right w:w="108" w:type="dxa"/>
            </w:tcMar>
            <w:vAlign w:val="center"/>
          </w:tcPr>
          <w:p w14:paraId="72AC0F06" w14:textId="0CFC6350" w:rsidR="10D6957D" w:rsidRDefault="10D6957D" w:rsidP="10D6957D">
            <w:pPr>
              <w:jc w:val="center"/>
            </w:pPr>
            <w:r w:rsidRPr="10D6957D">
              <w:rPr>
                <w:szCs w:val="26"/>
                <w:lang w:val="vi"/>
              </w:rPr>
              <w:t xml:space="preserve">Hiện lên thông báo lỗi đỏ bên dưới trường dữ liệu </w:t>
            </w:r>
          </w:p>
        </w:tc>
      </w:tr>
      <w:tr w:rsidR="10D6957D" w14:paraId="309CB1AB" w14:textId="77777777" w:rsidTr="3EA354E8">
        <w:trPr>
          <w:trHeight w:val="39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21E16D3" w14:textId="77FD4C49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20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163634D" w14:textId="04E912FE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TC20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3AA3B73" w14:textId="6C59A9AA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E8F9E7F" w14:textId="01EA8CB8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các trường dữ liệu không để trống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130EC14" w14:textId="5C6CEAF4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Để trống trường dữ liệu bất kỳ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081451C" w14:textId="0501E451" w:rsidR="10D6957D" w:rsidRDefault="10D6957D" w:rsidP="10D6957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Hiển thị thông báo đỏ bên dưới trường dữ liệu yêu cầu không để trống</w:t>
            </w:r>
          </w:p>
        </w:tc>
      </w:tr>
      <w:tr w:rsidR="098C414A" w:rsidRPr="006D29AA" w14:paraId="717B7D32" w14:textId="77777777" w:rsidTr="3EA354E8">
        <w:trPr>
          <w:trHeight w:val="30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A5BE477" w14:textId="496F3806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21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8DB9A4E" w14:textId="7C5B23B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TC21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574AA2" w14:textId="2B47BF2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Xóa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A41BA61" w14:textId="1215B95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có ràng buộc khóa phụ ở bản nào không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DB45D1" w14:textId="7A8538BA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1: Chọn sản phẩm cần xóa</w:t>
            </w:r>
          </w:p>
          <w:p w14:paraId="605C9259" w14:textId="3D027617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Bước 2: Nhấn nút “Xóa” để xác nhận xóa sản phẩm</w:t>
            </w: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48794B" w14:textId="42E91AB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Hiện thị thông báo lỗi xóa sản phẩm </w:t>
            </w:r>
          </w:p>
        </w:tc>
      </w:tr>
      <w:tr w:rsidR="098C414A" w:rsidRPr="006D29AA" w14:paraId="209F469B" w14:textId="77777777" w:rsidTr="3EA354E8">
        <w:trPr>
          <w:trHeight w:val="300"/>
          <w:jc w:val="center"/>
        </w:trPr>
        <w:tc>
          <w:tcPr>
            <w:tcW w:w="846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0A7DC27" w14:textId="14EBAA2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22</w:t>
            </w:r>
          </w:p>
        </w:tc>
        <w:tc>
          <w:tcPr>
            <w:tcW w:w="88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46C604B" w14:textId="00FB7E08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TC22</w:t>
            </w:r>
          </w:p>
        </w:tc>
        <w:tc>
          <w:tcPr>
            <w:tcW w:w="228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97AEDA0" w14:textId="041466FB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Xem chi tiết sản phẩm</w:t>
            </w:r>
          </w:p>
        </w:tc>
        <w:tc>
          <w:tcPr>
            <w:tcW w:w="1665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FFD81A0" w14:textId="7EA2AF90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5DFD28" w14:textId="3E3E4C02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  <w:r w:rsidRPr="098C414A">
              <w:rPr>
                <w:color w:val="000000" w:themeColor="text1"/>
                <w:lang w:val="vi"/>
              </w:rPr>
              <w:t xml:space="preserve"> Chọn sản phẩm cần xem chi tiết</w:t>
            </w:r>
          </w:p>
          <w:p w14:paraId="2456AA04" w14:textId="41D5FEFC" w:rsidR="098C414A" w:rsidRDefault="098C414A" w:rsidP="098C414A">
            <w:pPr>
              <w:jc w:val="center"/>
              <w:rPr>
                <w:color w:val="000000" w:themeColor="text1"/>
                <w:lang w:val="vi"/>
              </w:rPr>
            </w:pPr>
          </w:p>
        </w:tc>
        <w:tc>
          <w:tcPr>
            <w:tcW w:w="1620" w:type="dxa"/>
            <w:tcBorders>
              <w:top w:val="single" w:sz="8" w:space="0" w:color="A5C9EB" w:themeColor="text2" w:themeTint="40"/>
              <w:left w:val="single" w:sz="8" w:space="0" w:color="A5C9EB" w:themeColor="text2" w:themeTint="40"/>
              <w:bottom w:val="single" w:sz="8" w:space="0" w:color="A5C9EB" w:themeColor="text2" w:themeTint="40"/>
              <w:right w:val="single" w:sz="8" w:space="0" w:color="A5C9EB" w:themeColor="text2" w:themeTint="4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4AD5A15" w14:textId="7E5E2388" w:rsidR="098C414A" w:rsidRDefault="0D299211" w:rsidP="098C414A">
            <w:pPr>
              <w:jc w:val="center"/>
              <w:rPr>
                <w:color w:val="000000" w:themeColor="text1"/>
                <w:lang w:val="vi"/>
              </w:rPr>
            </w:pPr>
            <w:r w:rsidRPr="0D299211">
              <w:rPr>
                <w:color w:val="000000" w:themeColor="text1"/>
                <w:lang w:val="vi"/>
              </w:rPr>
              <w:t>Xuất ra thông tin đầy đủ của sản phẩm đã chọn</w:t>
            </w:r>
          </w:p>
        </w:tc>
      </w:tr>
    </w:tbl>
    <w:p w14:paraId="0E8F72D4" w14:textId="606A35BD" w:rsidR="0D299211" w:rsidRDefault="0D299211" w:rsidP="0D299211">
      <w:pPr>
        <w:rPr>
          <w:b/>
          <w:bCs/>
          <w:lang w:val="vi-VN"/>
        </w:rPr>
      </w:pPr>
    </w:p>
    <w:p w14:paraId="640FBC3F" w14:textId="7AEE97A2" w:rsidR="0D299211" w:rsidRDefault="0D299211" w:rsidP="0D299211">
      <w:pPr>
        <w:jc w:val="center"/>
        <w:rPr>
          <w:b/>
          <w:bCs/>
          <w:sz w:val="56"/>
          <w:szCs w:val="56"/>
          <w:lang w:val="vi-VN"/>
        </w:rPr>
      </w:pPr>
      <w:r w:rsidRPr="0D299211">
        <w:rPr>
          <w:b/>
          <w:bCs/>
          <w:sz w:val="56"/>
          <w:szCs w:val="56"/>
          <w:lang w:val="vi-VN"/>
        </w:rPr>
        <w:t>Sprint 1 Plan</w:t>
      </w:r>
    </w:p>
    <w:tbl>
      <w:tblPr>
        <w:tblStyle w:val="LiBang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</w:tblGrid>
      <w:tr w:rsidR="0D299211" w14:paraId="4C348EAD" w14:textId="77777777" w:rsidTr="0D299211">
        <w:trPr>
          <w:trHeight w:val="300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3E4D600F" w14:textId="665D2B9C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vAlign w:val="center"/>
          </w:tcPr>
          <w:p w14:paraId="1BB60112" w14:textId="12C1049B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vAlign w:val="center"/>
          </w:tcPr>
          <w:p w14:paraId="30758500" w14:textId="51D48FAA" w:rsidR="0D299211" w:rsidRDefault="0D299211" w:rsidP="0D29921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D299211">
              <w:rPr>
                <w:b/>
                <w:bCs/>
                <w:color w:val="FFFFFF" w:themeColor="background1"/>
                <w:lang w:val="vi-VN"/>
              </w:rPr>
              <w:t>Assignee</w:t>
            </w:r>
          </w:p>
        </w:tc>
      </w:tr>
      <w:tr w:rsidR="0D299211" w14:paraId="4F29CF56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FA1CD31" w14:textId="5F27576C" w:rsidR="0D299211" w:rsidRDefault="0D299211" w:rsidP="0D299211">
            <w:pPr>
              <w:jc w:val="left"/>
              <w:rPr>
                <w:lang w:val="vi-VN"/>
              </w:rPr>
            </w:pPr>
            <w:r>
              <w:t>Trang chủ</w:t>
            </w:r>
          </w:p>
        </w:tc>
        <w:tc>
          <w:tcPr>
            <w:tcW w:w="900" w:type="dxa"/>
            <w:vAlign w:val="center"/>
          </w:tcPr>
          <w:p w14:paraId="1E4D9E95" w14:textId="415D1BD3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4</w:t>
            </w:r>
          </w:p>
        </w:tc>
        <w:tc>
          <w:tcPr>
            <w:tcW w:w="2720" w:type="dxa"/>
            <w:vAlign w:val="center"/>
          </w:tcPr>
          <w:p w14:paraId="56906176" w14:textId="53E1A4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AD7C90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A46BC42" w14:textId="43F7E315" w:rsidR="0D299211" w:rsidRDefault="0D299211" w:rsidP="0D299211">
            <w:pPr>
              <w:jc w:val="left"/>
              <w:rPr>
                <w:lang w:val="vi-VN"/>
              </w:rPr>
            </w:pPr>
            <w:r>
              <w:t>Đăng ký</w:t>
            </w:r>
          </w:p>
        </w:tc>
        <w:tc>
          <w:tcPr>
            <w:tcW w:w="900" w:type="dxa"/>
            <w:vAlign w:val="center"/>
          </w:tcPr>
          <w:p w14:paraId="239BB54D" w14:textId="463FBE3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9342448" w14:textId="79A34D5C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A4693F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2CBAB9D" w14:textId="209D18BA" w:rsidR="0D299211" w:rsidRDefault="0D299211" w:rsidP="0D299211">
            <w:pPr>
              <w:jc w:val="left"/>
              <w:rPr>
                <w:lang w:val="vi-VN"/>
              </w:rPr>
            </w:pPr>
            <w:r>
              <w:t>Đăng nhập</w:t>
            </w:r>
          </w:p>
        </w:tc>
        <w:tc>
          <w:tcPr>
            <w:tcW w:w="900" w:type="dxa"/>
            <w:vAlign w:val="center"/>
          </w:tcPr>
          <w:p w14:paraId="14788AD2" w14:textId="3CA201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551407C" w14:textId="130C07C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E117BB5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6794B918" w14:textId="3B47E6BB" w:rsidR="0D299211" w:rsidRDefault="0D299211" w:rsidP="0D299211">
            <w:pPr>
              <w:jc w:val="left"/>
              <w:rPr>
                <w:lang w:val="vi-VN"/>
              </w:rPr>
            </w:pPr>
            <w:r>
              <w:t>Thêm sách</w:t>
            </w:r>
          </w:p>
        </w:tc>
        <w:tc>
          <w:tcPr>
            <w:tcW w:w="900" w:type="dxa"/>
            <w:vAlign w:val="center"/>
          </w:tcPr>
          <w:p w14:paraId="5812F6C3" w14:textId="5DD4B1D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0AC4F77" w14:textId="3561153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7746E273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CCA2C94" w14:textId="0A8AEECC" w:rsidR="0D299211" w:rsidRDefault="0D299211" w:rsidP="0D299211">
            <w:pPr>
              <w:jc w:val="left"/>
              <w:rPr>
                <w:lang w:val="vi-VN"/>
              </w:rPr>
            </w:pPr>
            <w:r>
              <w:t>Cập nhật sách</w:t>
            </w:r>
          </w:p>
        </w:tc>
        <w:tc>
          <w:tcPr>
            <w:tcW w:w="900" w:type="dxa"/>
            <w:vAlign w:val="center"/>
          </w:tcPr>
          <w:p w14:paraId="3CC6104B" w14:textId="64394C4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1005463D" w14:textId="60A97A1B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E0F129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0FB89EC5" w14:textId="1FFE5757" w:rsidR="0D299211" w:rsidRDefault="0D299211" w:rsidP="0D299211">
            <w:pPr>
              <w:jc w:val="left"/>
              <w:rPr>
                <w:lang w:val="vi-VN"/>
              </w:rPr>
            </w:pPr>
            <w:r>
              <w:t>Xoá Sách</w:t>
            </w:r>
          </w:p>
        </w:tc>
        <w:tc>
          <w:tcPr>
            <w:tcW w:w="900" w:type="dxa"/>
            <w:vAlign w:val="center"/>
          </w:tcPr>
          <w:p w14:paraId="0F5BA380" w14:textId="660D47D2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73ED2115" w14:textId="5B97161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4B22DEC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2F8663A" w14:textId="5CAFFD37" w:rsidR="0D299211" w:rsidRDefault="0D299211" w:rsidP="0D299211">
            <w:pPr>
              <w:jc w:val="left"/>
              <w:rPr>
                <w:lang w:val="vi-VN"/>
              </w:rPr>
            </w:pPr>
            <w:r>
              <w:t>Thêm Tác giả</w:t>
            </w:r>
          </w:p>
        </w:tc>
        <w:tc>
          <w:tcPr>
            <w:tcW w:w="900" w:type="dxa"/>
            <w:vAlign w:val="center"/>
          </w:tcPr>
          <w:p w14:paraId="4623EEE0" w14:textId="02EC497D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8C99F84" w14:textId="03DC880A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5043951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00C2A2F" w14:textId="328A54C5" w:rsidR="0D299211" w:rsidRDefault="0D299211" w:rsidP="0D299211">
            <w:pPr>
              <w:jc w:val="left"/>
            </w:pPr>
            <w:r>
              <w:t>Cập nhật tác giả</w:t>
            </w:r>
          </w:p>
        </w:tc>
        <w:tc>
          <w:tcPr>
            <w:tcW w:w="900" w:type="dxa"/>
            <w:vAlign w:val="center"/>
          </w:tcPr>
          <w:p w14:paraId="46DA344C" w14:textId="54ED8FF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79A59396" w14:textId="1D052F5E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0E9041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79631B45" w14:textId="2C7B85AC" w:rsidR="0D299211" w:rsidRDefault="0D299211" w:rsidP="0D299211">
            <w:pPr>
              <w:jc w:val="left"/>
            </w:pPr>
            <w:r>
              <w:t>Xoá tác giả</w:t>
            </w:r>
          </w:p>
        </w:tc>
        <w:tc>
          <w:tcPr>
            <w:tcW w:w="900" w:type="dxa"/>
            <w:vAlign w:val="center"/>
          </w:tcPr>
          <w:p w14:paraId="64A27FEB" w14:textId="75CB59B6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285C6FC" w14:textId="781816B8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41BDF22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25937641" w14:textId="015B5D24" w:rsidR="0D299211" w:rsidRDefault="0D299211" w:rsidP="0D299211">
            <w:pPr>
              <w:jc w:val="left"/>
            </w:pPr>
            <w:r>
              <w:t>Thêm thể loại sách</w:t>
            </w:r>
          </w:p>
        </w:tc>
        <w:tc>
          <w:tcPr>
            <w:tcW w:w="900" w:type="dxa"/>
            <w:vAlign w:val="center"/>
          </w:tcPr>
          <w:p w14:paraId="354D7B32" w14:textId="24B3FFB9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5</w:t>
            </w:r>
          </w:p>
        </w:tc>
        <w:tc>
          <w:tcPr>
            <w:tcW w:w="2720" w:type="dxa"/>
            <w:vAlign w:val="center"/>
          </w:tcPr>
          <w:p w14:paraId="28E87D76" w14:textId="772826DF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09202DAD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496AC5F" w14:textId="4300B0F6" w:rsidR="0D299211" w:rsidRDefault="0D299211" w:rsidP="0D299211">
            <w:pPr>
              <w:jc w:val="left"/>
            </w:pPr>
            <w:r>
              <w:t>Xoá thể loại sách</w:t>
            </w:r>
          </w:p>
        </w:tc>
        <w:tc>
          <w:tcPr>
            <w:tcW w:w="900" w:type="dxa"/>
            <w:vAlign w:val="center"/>
          </w:tcPr>
          <w:p w14:paraId="2A43ADE9" w14:textId="7CB95A54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BB2D84" w14:textId="5DF420A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432CF84B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1786C748" w14:textId="4E8F8177" w:rsidR="0D299211" w:rsidRDefault="0D299211" w:rsidP="0D299211">
            <w:pPr>
              <w:jc w:val="left"/>
            </w:pPr>
            <w:r>
              <w:t>Cập nhật thể loại sách</w:t>
            </w:r>
          </w:p>
        </w:tc>
        <w:tc>
          <w:tcPr>
            <w:tcW w:w="900" w:type="dxa"/>
            <w:vAlign w:val="center"/>
          </w:tcPr>
          <w:p w14:paraId="4D0304F1" w14:textId="29B1F5BC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6D5249F1" w14:textId="6F50A4B1" w:rsidR="0D299211" w:rsidRDefault="0D299211" w:rsidP="0D299211">
            <w:pPr>
              <w:jc w:val="center"/>
              <w:rPr>
                <w:lang w:val="vi-VN"/>
              </w:rPr>
            </w:pPr>
            <w:r>
              <w:t>Lê Anh Quân</w:t>
            </w:r>
          </w:p>
        </w:tc>
      </w:tr>
      <w:tr w:rsidR="0D299211" w14:paraId="6F91AB7F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1CE44F0" w14:textId="1CF0B599" w:rsidR="0D299211" w:rsidRDefault="0D299211" w:rsidP="0D299211">
            <w:pPr>
              <w:jc w:val="left"/>
            </w:pPr>
            <w:r>
              <w:t>Thêm nhà xuất bản</w:t>
            </w:r>
          </w:p>
        </w:tc>
        <w:tc>
          <w:tcPr>
            <w:tcW w:w="900" w:type="dxa"/>
            <w:vAlign w:val="center"/>
          </w:tcPr>
          <w:p w14:paraId="4D48D08B" w14:textId="54FEC34B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03CE165E" w14:textId="24458947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  <w:tr w:rsidR="0D299211" w14:paraId="08A42EA0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58DC6CFE" w14:textId="0BE5490A" w:rsidR="0D299211" w:rsidRDefault="0D299211" w:rsidP="0D299211">
            <w:pPr>
              <w:jc w:val="left"/>
            </w:pPr>
            <w:r>
              <w:lastRenderedPageBreak/>
              <w:t>Cập nhật nhà xuất bản</w:t>
            </w:r>
          </w:p>
        </w:tc>
        <w:tc>
          <w:tcPr>
            <w:tcW w:w="900" w:type="dxa"/>
            <w:vAlign w:val="center"/>
          </w:tcPr>
          <w:p w14:paraId="19EEBBC8" w14:textId="1D402607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3</w:t>
            </w:r>
          </w:p>
        </w:tc>
        <w:tc>
          <w:tcPr>
            <w:tcW w:w="2720" w:type="dxa"/>
            <w:vAlign w:val="center"/>
          </w:tcPr>
          <w:p w14:paraId="53477E2E" w14:textId="23CA97E8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  <w:tr w:rsidR="0D299211" w14:paraId="3230D909" w14:textId="77777777" w:rsidTr="0D299211">
        <w:trPr>
          <w:trHeight w:val="300"/>
          <w:jc w:val="center"/>
        </w:trPr>
        <w:tc>
          <w:tcPr>
            <w:tcW w:w="2329" w:type="dxa"/>
            <w:vAlign w:val="center"/>
          </w:tcPr>
          <w:p w14:paraId="48DECEE9" w14:textId="77DC78AF" w:rsidR="0D299211" w:rsidRDefault="0D299211" w:rsidP="0D299211">
            <w:pPr>
              <w:jc w:val="left"/>
            </w:pPr>
            <w:r>
              <w:t>Xoá nhà xuất bản</w:t>
            </w:r>
          </w:p>
        </w:tc>
        <w:tc>
          <w:tcPr>
            <w:tcW w:w="900" w:type="dxa"/>
            <w:vAlign w:val="center"/>
          </w:tcPr>
          <w:p w14:paraId="58C7E47B" w14:textId="4E480AE5" w:rsidR="0D299211" w:rsidRDefault="0D299211" w:rsidP="0D299211">
            <w:pPr>
              <w:jc w:val="center"/>
              <w:rPr>
                <w:lang w:val="vi-VN"/>
              </w:rPr>
            </w:pPr>
            <w:r w:rsidRPr="0D299211">
              <w:rPr>
                <w:lang w:val="vi-VN"/>
              </w:rPr>
              <w:t>2</w:t>
            </w:r>
          </w:p>
        </w:tc>
        <w:tc>
          <w:tcPr>
            <w:tcW w:w="2720" w:type="dxa"/>
            <w:vAlign w:val="center"/>
          </w:tcPr>
          <w:p w14:paraId="4A3F4DC7" w14:textId="752B24FE" w:rsidR="0D299211" w:rsidRDefault="0D299211" w:rsidP="0D299211">
            <w:pPr>
              <w:jc w:val="center"/>
              <w:rPr>
                <w:lang w:val="vi-VN"/>
              </w:rPr>
            </w:pPr>
            <w:r>
              <w:t>Ngô Tấn Đạt</w:t>
            </w:r>
          </w:p>
        </w:tc>
      </w:tr>
    </w:tbl>
    <w:p w14:paraId="61565A43" w14:textId="0ABBA407" w:rsidR="0D299211" w:rsidRDefault="0D299211" w:rsidP="0D299211">
      <w:pPr>
        <w:rPr>
          <w:b/>
          <w:bCs/>
          <w:lang w:val="vi-VN"/>
        </w:rPr>
      </w:pPr>
    </w:p>
    <w:sectPr w:rsidR="0D299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UqP5cyxm6YcTA" int2:id="ugSpSaz2">
      <int2:state int2:value="Rejected" int2:type="LegacyProofing"/>
    </int2:textHash>
    <int2:textHash int2:hashCode="ZAZRDDHgyZJXM8" int2:id="05h6zRY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8EF6"/>
    <w:multiLevelType w:val="hybridMultilevel"/>
    <w:tmpl w:val="EA880C8C"/>
    <w:lvl w:ilvl="0" w:tplc="9B4A0F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BE0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C8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64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48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A2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24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8E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A5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FBAE"/>
    <w:multiLevelType w:val="hybridMultilevel"/>
    <w:tmpl w:val="1E5E3D14"/>
    <w:lvl w:ilvl="0" w:tplc="7B18D3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D61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81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C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40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A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21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FB00"/>
    <w:multiLevelType w:val="hybridMultilevel"/>
    <w:tmpl w:val="C3320110"/>
    <w:lvl w:ilvl="0" w:tplc="0790A0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682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9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09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8B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2D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2D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6FC8"/>
    <w:multiLevelType w:val="hybridMultilevel"/>
    <w:tmpl w:val="06F06A44"/>
    <w:lvl w:ilvl="0" w:tplc="49FCDA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DC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43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AE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C3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6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6D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0B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6A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D68A2"/>
    <w:multiLevelType w:val="hybridMultilevel"/>
    <w:tmpl w:val="7C32EB28"/>
    <w:lvl w:ilvl="0" w:tplc="CB62F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3841726">
    <w:abstractNumId w:val="4"/>
  </w:num>
  <w:num w:numId="2" w16cid:durableId="1567883344">
    <w:abstractNumId w:val="5"/>
  </w:num>
  <w:num w:numId="3" w16cid:durableId="492987135">
    <w:abstractNumId w:val="3"/>
  </w:num>
  <w:num w:numId="4" w16cid:durableId="275795649">
    <w:abstractNumId w:val="1"/>
  </w:num>
  <w:num w:numId="5" w16cid:durableId="684132647">
    <w:abstractNumId w:val="6"/>
  </w:num>
  <w:num w:numId="6" w16cid:durableId="736561579">
    <w:abstractNumId w:val="0"/>
  </w:num>
  <w:num w:numId="7" w16cid:durableId="1207060780">
    <w:abstractNumId w:val="8"/>
  </w:num>
  <w:num w:numId="8" w16cid:durableId="1937982821">
    <w:abstractNumId w:val="9"/>
  </w:num>
  <w:num w:numId="9" w16cid:durableId="1762799476">
    <w:abstractNumId w:val="2"/>
  </w:num>
  <w:num w:numId="10" w16cid:durableId="1362366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136CD"/>
    <w:rsid w:val="000321D8"/>
    <w:rsid w:val="000429BC"/>
    <w:rsid w:val="00064B22"/>
    <w:rsid w:val="00070A9E"/>
    <w:rsid w:val="00094738"/>
    <w:rsid w:val="000A67B3"/>
    <w:rsid w:val="000B26F4"/>
    <w:rsid w:val="000D59D1"/>
    <w:rsid w:val="000E525A"/>
    <w:rsid w:val="000F0878"/>
    <w:rsid w:val="00160728"/>
    <w:rsid w:val="00171ECD"/>
    <w:rsid w:val="00181E63"/>
    <w:rsid w:val="00190595"/>
    <w:rsid w:val="00190654"/>
    <w:rsid w:val="001EC1CB"/>
    <w:rsid w:val="002267C4"/>
    <w:rsid w:val="0023178E"/>
    <w:rsid w:val="0024058B"/>
    <w:rsid w:val="0026348E"/>
    <w:rsid w:val="002712CE"/>
    <w:rsid w:val="002A2D3F"/>
    <w:rsid w:val="002A6530"/>
    <w:rsid w:val="002B29B0"/>
    <w:rsid w:val="002E597E"/>
    <w:rsid w:val="00300CD5"/>
    <w:rsid w:val="00301C87"/>
    <w:rsid w:val="00301DEC"/>
    <w:rsid w:val="00333C21"/>
    <w:rsid w:val="0034347D"/>
    <w:rsid w:val="003524CA"/>
    <w:rsid w:val="00355EE2"/>
    <w:rsid w:val="00365E27"/>
    <w:rsid w:val="00384623"/>
    <w:rsid w:val="00391E1E"/>
    <w:rsid w:val="003964B4"/>
    <w:rsid w:val="003A1233"/>
    <w:rsid w:val="003B2FA3"/>
    <w:rsid w:val="003C3B97"/>
    <w:rsid w:val="003C7055"/>
    <w:rsid w:val="004376F7"/>
    <w:rsid w:val="00447AB1"/>
    <w:rsid w:val="0045661F"/>
    <w:rsid w:val="00457FEA"/>
    <w:rsid w:val="00472D0E"/>
    <w:rsid w:val="004A4064"/>
    <w:rsid w:val="004B53A7"/>
    <w:rsid w:val="004D0BD5"/>
    <w:rsid w:val="004D76BD"/>
    <w:rsid w:val="004F7A0A"/>
    <w:rsid w:val="0052268F"/>
    <w:rsid w:val="005401CF"/>
    <w:rsid w:val="00563C06"/>
    <w:rsid w:val="00581F5D"/>
    <w:rsid w:val="005855D8"/>
    <w:rsid w:val="005B6952"/>
    <w:rsid w:val="005D70CD"/>
    <w:rsid w:val="005E3DB6"/>
    <w:rsid w:val="005F6996"/>
    <w:rsid w:val="00616343"/>
    <w:rsid w:val="00624F19"/>
    <w:rsid w:val="006301EF"/>
    <w:rsid w:val="00654838"/>
    <w:rsid w:val="00681A2B"/>
    <w:rsid w:val="00692EC7"/>
    <w:rsid w:val="00697E05"/>
    <w:rsid w:val="006A2FE5"/>
    <w:rsid w:val="006B34C4"/>
    <w:rsid w:val="006B526D"/>
    <w:rsid w:val="006C3080"/>
    <w:rsid w:val="006D1AE7"/>
    <w:rsid w:val="006D29AA"/>
    <w:rsid w:val="006F7D6E"/>
    <w:rsid w:val="007046CE"/>
    <w:rsid w:val="00711FBA"/>
    <w:rsid w:val="00713ED4"/>
    <w:rsid w:val="007160ED"/>
    <w:rsid w:val="00746824"/>
    <w:rsid w:val="00772C3F"/>
    <w:rsid w:val="0077463E"/>
    <w:rsid w:val="007A1258"/>
    <w:rsid w:val="007A4D3E"/>
    <w:rsid w:val="007A5A59"/>
    <w:rsid w:val="007D6C97"/>
    <w:rsid w:val="007E0D71"/>
    <w:rsid w:val="007E692E"/>
    <w:rsid w:val="007F3D94"/>
    <w:rsid w:val="008136C7"/>
    <w:rsid w:val="00821BEB"/>
    <w:rsid w:val="00823505"/>
    <w:rsid w:val="008513A7"/>
    <w:rsid w:val="008801D1"/>
    <w:rsid w:val="008E63EE"/>
    <w:rsid w:val="008F49F6"/>
    <w:rsid w:val="008F5A27"/>
    <w:rsid w:val="00902B14"/>
    <w:rsid w:val="009170FF"/>
    <w:rsid w:val="0091777A"/>
    <w:rsid w:val="00936B55"/>
    <w:rsid w:val="00943918"/>
    <w:rsid w:val="009A08FD"/>
    <w:rsid w:val="009A48E1"/>
    <w:rsid w:val="009A49D9"/>
    <w:rsid w:val="009C4408"/>
    <w:rsid w:val="009C600E"/>
    <w:rsid w:val="009F6116"/>
    <w:rsid w:val="00A07B98"/>
    <w:rsid w:val="00A53610"/>
    <w:rsid w:val="00A577C2"/>
    <w:rsid w:val="00A72A37"/>
    <w:rsid w:val="00A82BE6"/>
    <w:rsid w:val="00AA473D"/>
    <w:rsid w:val="00AB11CB"/>
    <w:rsid w:val="00AB4682"/>
    <w:rsid w:val="00B04886"/>
    <w:rsid w:val="00B3601D"/>
    <w:rsid w:val="00B45D37"/>
    <w:rsid w:val="00B56FDD"/>
    <w:rsid w:val="00B74AEE"/>
    <w:rsid w:val="00B75860"/>
    <w:rsid w:val="00C35770"/>
    <w:rsid w:val="00C53191"/>
    <w:rsid w:val="00C60254"/>
    <w:rsid w:val="00C83431"/>
    <w:rsid w:val="00C8414A"/>
    <w:rsid w:val="00CA3BC4"/>
    <w:rsid w:val="00CC6AD0"/>
    <w:rsid w:val="00D04249"/>
    <w:rsid w:val="00D21E54"/>
    <w:rsid w:val="00D52098"/>
    <w:rsid w:val="00D61E75"/>
    <w:rsid w:val="00DA077E"/>
    <w:rsid w:val="00DA21B7"/>
    <w:rsid w:val="00E07B9E"/>
    <w:rsid w:val="00E21AA3"/>
    <w:rsid w:val="00E25B54"/>
    <w:rsid w:val="00E7400B"/>
    <w:rsid w:val="00E8745C"/>
    <w:rsid w:val="00E961BB"/>
    <w:rsid w:val="00E96EB2"/>
    <w:rsid w:val="00EC571F"/>
    <w:rsid w:val="00F154FC"/>
    <w:rsid w:val="00F22020"/>
    <w:rsid w:val="00F242F5"/>
    <w:rsid w:val="00F25627"/>
    <w:rsid w:val="00F476F1"/>
    <w:rsid w:val="00F5797D"/>
    <w:rsid w:val="00F77260"/>
    <w:rsid w:val="00F86FE0"/>
    <w:rsid w:val="00F91246"/>
    <w:rsid w:val="00F932A9"/>
    <w:rsid w:val="00FC255E"/>
    <w:rsid w:val="00FD57EA"/>
    <w:rsid w:val="00FD630E"/>
    <w:rsid w:val="061F43B7"/>
    <w:rsid w:val="0731C345"/>
    <w:rsid w:val="098C414A"/>
    <w:rsid w:val="0BEF34E4"/>
    <w:rsid w:val="0D299211"/>
    <w:rsid w:val="0EFC08FB"/>
    <w:rsid w:val="10D6957D"/>
    <w:rsid w:val="15695E8D"/>
    <w:rsid w:val="16962E46"/>
    <w:rsid w:val="19FA5892"/>
    <w:rsid w:val="20585669"/>
    <w:rsid w:val="228C2BCB"/>
    <w:rsid w:val="298B88CE"/>
    <w:rsid w:val="2C912BB5"/>
    <w:rsid w:val="30C439B7"/>
    <w:rsid w:val="3318FD80"/>
    <w:rsid w:val="332F7C07"/>
    <w:rsid w:val="3413DEBC"/>
    <w:rsid w:val="3B2AAE86"/>
    <w:rsid w:val="3B6B0666"/>
    <w:rsid w:val="3BA11D73"/>
    <w:rsid w:val="3EA354E8"/>
    <w:rsid w:val="45FE1A3C"/>
    <w:rsid w:val="46BED651"/>
    <w:rsid w:val="4C6265C2"/>
    <w:rsid w:val="4CC10077"/>
    <w:rsid w:val="55A62E02"/>
    <w:rsid w:val="56127F7F"/>
    <w:rsid w:val="5C032747"/>
    <w:rsid w:val="66BCF413"/>
    <w:rsid w:val="683056D8"/>
    <w:rsid w:val="692EA127"/>
    <w:rsid w:val="6A26A182"/>
    <w:rsid w:val="6A464A42"/>
    <w:rsid w:val="6D218EEC"/>
    <w:rsid w:val="71A82B89"/>
    <w:rsid w:val="755EA41C"/>
    <w:rsid w:val="75BA7B92"/>
    <w:rsid w:val="785808EE"/>
    <w:rsid w:val="792F037C"/>
    <w:rsid w:val="7BFE64DE"/>
    <w:rsid w:val="7E9595FF"/>
    <w:rsid w:val="7F7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2C5F6"/>
  <w15:chartTrackingRefBased/>
  <w15:docId w15:val="{E1BF8A08-9AD4-4A0F-9709-9B8EBEE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F7A0A"/>
    <w:pPr>
      <w:keepNext/>
      <w:keepLines/>
      <w:numPr>
        <w:numId w:val="6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u">
    <w:name w:val="Title"/>
    <w:basedOn w:val="Binhthng"/>
    <w:next w:val="Binhthng"/>
    <w:link w:val="Tiu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oancuaDanhsach">
    <w:name w:val="List Paragraph"/>
    <w:basedOn w:val="Binhthng"/>
    <w:uiPriority w:val="34"/>
    <w:qFormat/>
    <w:rsid w:val="004566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ThamchiuNhnmnh">
    <w:name w:val="Intense Reference"/>
    <w:basedOn w:val="Phngmcinhcuaoanvn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Võ Duy Ân</cp:lastModifiedBy>
  <cp:revision>83</cp:revision>
  <dcterms:created xsi:type="dcterms:W3CDTF">2024-10-17T05:45:00Z</dcterms:created>
  <dcterms:modified xsi:type="dcterms:W3CDTF">2024-10-22T04:31:00Z</dcterms:modified>
</cp:coreProperties>
</file>