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B7F8" w14:textId="77777777" w:rsidR="00615425" w:rsidRDefault="003D69E1" w:rsidP="009238BF">
      <w:pPr>
        <w:pStyle w:val="Heading2"/>
        <w:rPr>
          <w:lang w:val="en-US"/>
        </w:rPr>
      </w:pPr>
      <w:bookmarkStart w:id="0" w:name="_h93gi8r4qiho"/>
      <w:bookmarkEnd w:id="0"/>
      <w:r w:rsidRPr="003D69E1">
        <w:rPr>
          <w:lang w:val="en-US"/>
        </w:rPr>
        <w:t>Bài tập thực hành 3</w:t>
      </w:r>
    </w:p>
    <w:p w14:paraId="225291E4" w14:textId="77777777" w:rsidR="003D69E1" w:rsidRDefault="003D69E1" w:rsidP="003D69E1">
      <w:pPr>
        <w:ind w:left="720"/>
        <w:rPr>
          <w:b/>
          <w:sz w:val="28"/>
          <w:lang w:val="en-US"/>
        </w:rPr>
      </w:pPr>
    </w:p>
    <w:p w14:paraId="54B3A7C7" w14:textId="77777777" w:rsidR="007A44E0" w:rsidRDefault="007A44E0" w:rsidP="003D69E1">
      <w:pPr>
        <w:ind w:left="7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Câu 1: </w:t>
      </w:r>
    </w:p>
    <w:p w14:paraId="0B384FDE" w14:textId="77777777" w:rsidR="00DF3292" w:rsidRDefault="009818D7" w:rsidP="003D69E1">
      <w:pPr>
        <w:ind w:left="720"/>
        <w:rPr>
          <w:color w:val="0000FF"/>
          <w:sz w:val="28"/>
          <w:szCs w:val="32"/>
        </w:rPr>
      </w:pPr>
      <w:r w:rsidRPr="009818D7">
        <w:rPr>
          <w:color w:val="0000FF"/>
          <w:sz w:val="28"/>
          <w:szCs w:val="32"/>
        </w:rPr>
        <w:t>Tạo chuỗi kết nối đến mysql.</w:t>
      </w:r>
    </w:p>
    <w:p w14:paraId="0A5CB192" w14:textId="77777777" w:rsidR="009818D7" w:rsidRDefault="005343D1" w:rsidP="003D69E1">
      <w:pPr>
        <w:ind w:left="720"/>
        <w:rPr>
          <w:sz w:val="24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5F8BF421" wp14:editId="1721741A">
            <wp:extent cx="4667250" cy="1089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23" cy="109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F12D" w14:textId="77777777" w:rsidR="00272602" w:rsidRDefault="00272602" w:rsidP="00272602">
      <w:pPr>
        <w:spacing w:before="360" w:after="120" w:line="240" w:lineRule="auto"/>
        <w:ind w:firstLine="720"/>
        <w:outlineLvl w:val="1"/>
        <w:rPr>
          <w:rFonts w:eastAsia="Times New Roman"/>
          <w:color w:val="0000FF"/>
          <w:sz w:val="24"/>
          <w:szCs w:val="32"/>
          <w:lang w:val="en-US"/>
        </w:rPr>
      </w:pPr>
      <w:r w:rsidRPr="00272602">
        <w:rPr>
          <w:rFonts w:eastAsia="Times New Roman"/>
          <w:color w:val="0000FF"/>
          <w:sz w:val="24"/>
          <w:szCs w:val="32"/>
          <w:lang w:val="en-US"/>
        </w:rPr>
        <w:t>Tạo chuỗi kết nối đến CSDL</w:t>
      </w:r>
      <w:r>
        <w:rPr>
          <w:rFonts w:eastAsia="Times New Roman"/>
          <w:color w:val="0000FF"/>
          <w:sz w:val="24"/>
          <w:szCs w:val="32"/>
          <w:lang w:val="en-US"/>
        </w:rPr>
        <w:t>.</w:t>
      </w:r>
    </w:p>
    <w:p w14:paraId="3B751B99" w14:textId="77777777" w:rsidR="00272602" w:rsidRDefault="00272602" w:rsidP="00272602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796FC250" wp14:editId="4F7E7218">
            <wp:extent cx="5943600" cy="1288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84AA" w14:textId="77777777" w:rsidR="005935CA" w:rsidRPr="00836142" w:rsidRDefault="005935CA" w:rsidP="00272602">
      <w:pPr>
        <w:spacing w:before="360" w:after="120" w:line="240" w:lineRule="auto"/>
        <w:ind w:firstLine="720"/>
        <w:outlineLvl w:val="1"/>
        <w:rPr>
          <w:color w:val="0000FF"/>
          <w:sz w:val="24"/>
          <w:szCs w:val="32"/>
        </w:rPr>
      </w:pPr>
      <w:r w:rsidRPr="00836142">
        <w:rPr>
          <w:color w:val="0000FF"/>
          <w:sz w:val="24"/>
          <w:szCs w:val="32"/>
        </w:rPr>
        <w:t>Index: Tải dữ liệu từ bảng trong csdl đưa lên trình bày trên trang web.</w:t>
      </w:r>
    </w:p>
    <w:p w14:paraId="0CDE3D8F" w14:textId="77777777" w:rsidR="005935CA" w:rsidRPr="00272602" w:rsidRDefault="005935CA" w:rsidP="00272602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40EBE673" wp14:editId="34F49A8D">
            <wp:extent cx="5943600" cy="121654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66" cy="12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5B95" w14:textId="77777777" w:rsidR="002A6996" w:rsidRDefault="002A6996" w:rsidP="002A6996">
      <w:pPr>
        <w:rPr>
          <w:sz w:val="24"/>
          <w:szCs w:val="26"/>
          <w:lang w:val="en-US"/>
        </w:rPr>
      </w:pPr>
    </w:p>
    <w:p w14:paraId="3A824BA8" w14:textId="77777777" w:rsidR="002A6996" w:rsidRDefault="002A6996" w:rsidP="003D69E1">
      <w:pPr>
        <w:ind w:left="720"/>
        <w:rPr>
          <w:color w:val="FF0000"/>
        </w:rPr>
      </w:pPr>
      <w:r>
        <w:rPr>
          <w:color w:val="FF0000"/>
        </w:rPr>
        <w:t>Các cách để thể hiện dữ liệu :</w:t>
      </w:r>
    </w:p>
    <w:p w14:paraId="339D2E6B" w14:textId="77777777" w:rsidR="002A6996" w:rsidRDefault="002A6996" w:rsidP="003D69E1">
      <w:pPr>
        <w:ind w:left="720"/>
        <w:rPr>
          <w:sz w:val="24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D9E5B8" wp14:editId="104E9D29">
            <wp:extent cx="5943600" cy="1592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962A" w14:textId="77777777" w:rsidR="00836142" w:rsidRDefault="00836142" w:rsidP="003D69E1">
      <w:pPr>
        <w:ind w:left="720"/>
        <w:rPr>
          <w:sz w:val="24"/>
          <w:szCs w:val="26"/>
          <w:lang w:val="en-US"/>
        </w:rPr>
      </w:pPr>
    </w:p>
    <w:p w14:paraId="212F9430" w14:textId="77777777" w:rsidR="00836142" w:rsidRPr="00836142" w:rsidRDefault="00836142" w:rsidP="00836142">
      <w:pPr>
        <w:ind w:left="795"/>
        <w:rPr>
          <w:color w:val="FF0000"/>
          <w:sz w:val="20"/>
        </w:rPr>
      </w:pPr>
      <w:r w:rsidRPr="00836142">
        <w:rPr>
          <w:color w:val="0000FF"/>
          <w:sz w:val="28"/>
          <w:szCs w:val="32"/>
        </w:rPr>
        <w:t xml:space="preserve">Form để thêm dữ liệu vào CSDL và chuyển đến trang thể hiện dữ </w:t>
      </w:r>
      <w:r>
        <w:rPr>
          <w:color w:val="0000FF"/>
          <w:sz w:val="28"/>
          <w:szCs w:val="32"/>
        </w:rPr>
        <w:t xml:space="preserve"> </w:t>
      </w:r>
      <w:r w:rsidRPr="00836142">
        <w:rPr>
          <w:color w:val="0000FF"/>
          <w:sz w:val="28"/>
          <w:szCs w:val="32"/>
        </w:rPr>
        <w:t>liệu</w:t>
      </w:r>
      <w:r>
        <w:rPr>
          <w:color w:val="0000FF"/>
          <w:sz w:val="28"/>
          <w:szCs w:val="32"/>
        </w:rPr>
        <w:t>:</w:t>
      </w:r>
    </w:p>
    <w:p w14:paraId="3954C17E" w14:textId="77777777" w:rsidR="00836142" w:rsidRDefault="00836142" w:rsidP="00923137">
      <w:pPr>
        <w:ind w:left="720" w:firstLine="720"/>
        <w:rPr>
          <w:sz w:val="24"/>
          <w:szCs w:val="26"/>
          <w:lang w:val="en-US"/>
        </w:rPr>
      </w:pPr>
      <w:r>
        <w:rPr>
          <w:color w:val="FF0000"/>
        </w:rPr>
        <w:t xml:space="preserve">Tạo form giao diện để nhập: </w:t>
      </w:r>
      <w:r>
        <w:rPr>
          <w:color w:val="FF0000"/>
          <w:u w:val="single"/>
        </w:rPr>
        <w:t>formnhap.php:</w:t>
      </w:r>
    </w:p>
    <w:p w14:paraId="038FC044" w14:textId="77777777" w:rsidR="00836142" w:rsidRDefault="00836142" w:rsidP="003D69E1">
      <w:pPr>
        <w:ind w:left="720"/>
        <w:rPr>
          <w:sz w:val="24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32EFF527" wp14:editId="3A9CA90B">
            <wp:extent cx="466725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9ABD" w14:textId="77777777" w:rsidR="00836142" w:rsidRDefault="00836142" w:rsidP="003D69E1">
      <w:pPr>
        <w:ind w:left="720"/>
        <w:rPr>
          <w:sz w:val="24"/>
          <w:szCs w:val="26"/>
          <w:lang w:val="en-US"/>
        </w:rPr>
      </w:pPr>
    </w:p>
    <w:p w14:paraId="03701AAF" w14:textId="77777777" w:rsidR="0072580D" w:rsidRDefault="00F6768B" w:rsidP="0072580D">
      <w:pPr>
        <w:ind w:left="720"/>
        <w:rPr>
          <w:color w:val="FF0000"/>
        </w:rPr>
      </w:pPr>
      <w:r>
        <w:rPr>
          <w:color w:val="FF0000"/>
        </w:rPr>
        <w:t>Tạo tập tin php xử lý hành động lưu: luu.php</w:t>
      </w:r>
    </w:p>
    <w:p w14:paraId="7EBC4CC4" w14:textId="77777777" w:rsidR="0072580D" w:rsidRDefault="0072580D" w:rsidP="0072580D">
      <w:pPr>
        <w:ind w:left="720"/>
        <w:rPr>
          <w:color w:val="FF0000"/>
        </w:rPr>
      </w:pPr>
    </w:p>
    <w:p w14:paraId="18D9E6F4" w14:textId="77777777" w:rsidR="0072580D" w:rsidRPr="0072580D" w:rsidRDefault="0072580D" w:rsidP="0072580D">
      <w:pPr>
        <w:ind w:left="720"/>
        <w:rPr>
          <w:color w:val="000000" w:themeColor="text1"/>
        </w:rPr>
      </w:pPr>
      <w:r>
        <w:rPr>
          <w:color w:val="000000" w:themeColor="text1"/>
        </w:rPr>
        <w:t>Nhập.</w:t>
      </w:r>
    </w:p>
    <w:p w14:paraId="7A7DD9E8" w14:textId="77777777" w:rsidR="0072580D" w:rsidRDefault="0072580D" w:rsidP="0072580D">
      <w:pPr>
        <w:ind w:left="720"/>
        <w:rPr>
          <w:color w:val="FF0000"/>
        </w:rPr>
      </w:pPr>
    </w:p>
    <w:p w14:paraId="491D8D1F" w14:textId="77777777" w:rsidR="0072580D" w:rsidRDefault="0072580D" w:rsidP="0072580D">
      <w:pPr>
        <w:ind w:left="720"/>
        <w:rPr>
          <w:color w:val="FF0000"/>
        </w:rPr>
      </w:pPr>
      <w:r>
        <w:rPr>
          <w:noProof/>
          <w:lang w:val="en-US"/>
        </w:rPr>
        <w:drawing>
          <wp:inline distT="0" distB="0" distL="0" distR="0" wp14:anchorId="270DD69A" wp14:editId="58EE8FFC">
            <wp:extent cx="2419350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B136" w14:textId="77777777" w:rsidR="0072580D" w:rsidRPr="0072580D" w:rsidRDefault="0072580D" w:rsidP="0072580D">
      <w:pPr>
        <w:ind w:left="720"/>
        <w:rPr>
          <w:color w:val="000000" w:themeColor="text1"/>
        </w:rPr>
      </w:pPr>
      <w:r>
        <w:rPr>
          <w:color w:val="000000" w:themeColor="text1"/>
        </w:rPr>
        <w:t>Lưu.</w:t>
      </w:r>
    </w:p>
    <w:p w14:paraId="748A1B03" w14:textId="77777777" w:rsidR="0072580D" w:rsidRDefault="0072580D" w:rsidP="0072580D">
      <w:pPr>
        <w:ind w:left="720"/>
        <w:rPr>
          <w:color w:val="FF0000"/>
        </w:rPr>
      </w:pPr>
      <w:r>
        <w:rPr>
          <w:noProof/>
          <w:lang w:val="en-US"/>
        </w:rPr>
        <w:lastRenderedPageBreak/>
        <w:drawing>
          <wp:inline distT="0" distB="0" distL="0" distR="0" wp14:anchorId="53169FAC" wp14:editId="25F85D42">
            <wp:extent cx="3619500" cy="193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3D58" w14:textId="77777777" w:rsidR="00E66DE4" w:rsidRDefault="00E66DE4" w:rsidP="0072580D">
      <w:pPr>
        <w:ind w:left="720"/>
        <w:rPr>
          <w:color w:val="FF0000"/>
        </w:rPr>
      </w:pPr>
    </w:p>
    <w:p w14:paraId="08AD5188" w14:textId="77777777" w:rsidR="00E66DE4" w:rsidRDefault="00E66DE4" w:rsidP="00E66DE4">
      <w:pPr>
        <w:spacing w:before="360" w:after="120" w:line="240" w:lineRule="auto"/>
        <w:outlineLvl w:val="1"/>
        <w:rPr>
          <w:rFonts w:eastAsia="Times New Roman"/>
          <w:color w:val="0000FF"/>
          <w:sz w:val="28"/>
          <w:szCs w:val="32"/>
          <w:lang w:val="en-US"/>
        </w:rPr>
      </w:pPr>
      <w:r w:rsidRPr="00E66DE4">
        <w:rPr>
          <w:rFonts w:eastAsia="Times New Roman"/>
          <w:color w:val="0000FF"/>
          <w:sz w:val="28"/>
          <w:szCs w:val="32"/>
          <w:lang w:val="en-US"/>
        </w:rPr>
        <w:t>Chỉnh sửa dữ liệu từ danh sách:</w:t>
      </w:r>
    </w:p>
    <w:p w14:paraId="7C1D8BEB" w14:textId="77777777" w:rsidR="001870DE" w:rsidRDefault="001870DE" w:rsidP="00E66DE4">
      <w:pPr>
        <w:spacing w:before="360" w:after="120" w:line="240" w:lineRule="auto"/>
        <w:outlineLvl w:val="1"/>
        <w:rPr>
          <w:rFonts w:eastAsia="Times New Roman"/>
          <w:color w:val="0000FF"/>
          <w:sz w:val="28"/>
          <w:szCs w:val="32"/>
          <w:lang w:val="en-US"/>
        </w:rPr>
      </w:pPr>
      <w:r>
        <w:rPr>
          <w:color w:val="FF0000"/>
        </w:rPr>
        <w:t>taidulieu_bang1.php</w:t>
      </w:r>
    </w:p>
    <w:p w14:paraId="148DBB72" w14:textId="77777777" w:rsidR="001870DE" w:rsidRPr="00E66DE4" w:rsidRDefault="00E66DE4" w:rsidP="00E66DE4">
      <w:pPr>
        <w:spacing w:before="360" w:after="120" w:line="240" w:lineRule="auto"/>
        <w:outlineLvl w:val="1"/>
        <w:rPr>
          <w:rFonts w:eastAsia="Times New Roman"/>
          <w:color w:val="0000FF"/>
          <w:sz w:val="28"/>
          <w:szCs w:val="32"/>
          <w:lang w:val="en-US"/>
        </w:rPr>
      </w:pPr>
      <w:r>
        <w:rPr>
          <w:rFonts w:eastAsia="Times New Roman"/>
          <w:color w:val="0000FF"/>
          <w:sz w:val="28"/>
          <w:szCs w:val="32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41E634D" wp14:editId="5CD44EE6">
            <wp:extent cx="428625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CEAC" w14:textId="77777777" w:rsidR="00E66DE4" w:rsidRDefault="007B7540" w:rsidP="00D817FF">
      <w:pPr>
        <w:rPr>
          <w:color w:val="FF0000"/>
        </w:rPr>
      </w:pPr>
      <w:r>
        <w:rPr>
          <w:color w:val="FF0000"/>
        </w:rPr>
        <w:t>f</w:t>
      </w:r>
      <w:r w:rsidR="00E746BF">
        <w:rPr>
          <w:color w:val="FF0000"/>
        </w:rPr>
        <w:t>orm</w:t>
      </w:r>
      <w:r w:rsidR="002265B5">
        <w:rPr>
          <w:color w:val="FF0000"/>
        </w:rPr>
        <w:t>_</w:t>
      </w:r>
      <w:r w:rsidR="00E746BF">
        <w:rPr>
          <w:color w:val="FF0000"/>
        </w:rPr>
        <w:t>s</w:t>
      </w:r>
      <w:r w:rsidR="00D817FF">
        <w:rPr>
          <w:color w:val="FF0000"/>
        </w:rPr>
        <w:t>ua.php</w:t>
      </w:r>
    </w:p>
    <w:p w14:paraId="2F715030" w14:textId="77777777" w:rsidR="00D817FF" w:rsidRDefault="003F1BC0" w:rsidP="00D817FF">
      <w:pPr>
        <w:rPr>
          <w:color w:val="FF0000"/>
        </w:rPr>
      </w:pPr>
      <w:r>
        <w:rPr>
          <w:noProof/>
          <w:lang w:val="en-US"/>
        </w:rPr>
        <w:drawing>
          <wp:inline distT="0" distB="0" distL="0" distR="0" wp14:anchorId="57E3A3CC" wp14:editId="530FA592">
            <wp:extent cx="5943600" cy="1351722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9204" cy="13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01A7" w14:textId="77777777" w:rsidR="00017E8D" w:rsidRDefault="00017E8D" w:rsidP="00D817FF">
      <w:pPr>
        <w:rPr>
          <w:color w:val="FF0000"/>
        </w:rPr>
      </w:pPr>
      <w:r>
        <w:rPr>
          <w:color w:val="FF0000"/>
        </w:rPr>
        <w:t>Sau khi sửa xong .</w:t>
      </w:r>
    </w:p>
    <w:p w14:paraId="7F3230B1" w14:textId="77777777" w:rsidR="00B31090" w:rsidRDefault="00B31090" w:rsidP="00D817FF">
      <w:pPr>
        <w:rPr>
          <w:color w:val="FF0000"/>
        </w:rPr>
      </w:pPr>
      <w:r>
        <w:rPr>
          <w:noProof/>
          <w:lang w:val="en-US"/>
        </w:rPr>
        <w:lastRenderedPageBreak/>
        <w:drawing>
          <wp:inline distT="0" distB="0" distL="0" distR="0" wp14:anchorId="1A4FB16D" wp14:editId="7E565ED6">
            <wp:extent cx="4618873" cy="2313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1698" cy="23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EC03" w14:textId="77777777" w:rsidR="0017001C" w:rsidRDefault="0017001C" w:rsidP="00D817FF">
      <w:pPr>
        <w:rPr>
          <w:color w:val="FF0000"/>
        </w:rPr>
      </w:pPr>
    </w:p>
    <w:p w14:paraId="10A516B8" w14:textId="77777777" w:rsidR="0017001C" w:rsidRDefault="0017001C" w:rsidP="00D817FF">
      <w:pPr>
        <w:rPr>
          <w:color w:val="0000FF"/>
          <w:sz w:val="28"/>
          <w:szCs w:val="32"/>
        </w:rPr>
      </w:pPr>
      <w:r w:rsidRPr="0017001C">
        <w:rPr>
          <w:color w:val="0000FF"/>
          <w:sz w:val="28"/>
          <w:szCs w:val="32"/>
        </w:rPr>
        <w:t>Delete: Xóa dòng dữ liệu trong bảng</w:t>
      </w:r>
      <w:r>
        <w:rPr>
          <w:color w:val="0000FF"/>
          <w:sz w:val="28"/>
          <w:szCs w:val="32"/>
        </w:rPr>
        <w:t>:</w:t>
      </w:r>
    </w:p>
    <w:p w14:paraId="28654C57" w14:textId="77777777" w:rsidR="0017001C" w:rsidRPr="0017001C" w:rsidRDefault="0017001C" w:rsidP="0017001C">
      <w:pPr>
        <w:ind w:firstLine="720"/>
        <w:rPr>
          <w:color w:val="000000" w:themeColor="text1"/>
          <w:sz w:val="24"/>
          <w:szCs w:val="32"/>
        </w:rPr>
      </w:pPr>
      <w:r w:rsidRPr="0017001C">
        <w:rPr>
          <w:color w:val="000000" w:themeColor="text1"/>
          <w:sz w:val="24"/>
          <w:szCs w:val="32"/>
        </w:rPr>
        <w:t>Trước khi xóa.</w:t>
      </w:r>
    </w:p>
    <w:p w14:paraId="512E619F" w14:textId="77777777" w:rsidR="0017001C" w:rsidRPr="0017001C" w:rsidRDefault="0017001C" w:rsidP="00D817FF">
      <w:pPr>
        <w:rPr>
          <w:color w:val="000000" w:themeColor="text1"/>
          <w:sz w:val="20"/>
        </w:rPr>
      </w:pPr>
      <w:r w:rsidRPr="0017001C">
        <w:rPr>
          <w:noProof/>
          <w:color w:val="000000" w:themeColor="text1"/>
          <w:lang w:val="en-US"/>
        </w:rPr>
        <w:drawing>
          <wp:inline distT="0" distB="0" distL="0" distR="0" wp14:anchorId="52813971" wp14:editId="42858E13">
            <wp:extent cx="4667250" cy="25762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9803" cy="257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FD8E" w14:textId="77777777" w:rsidR="0017001C" w:rsidRPr="0017001C" w:rsidRDefault="0017001C" w:rsidP="00D817FF">
      <w:pPr>
        <w:rPr>
          <w:color w:val="000000" w:themeColor="text1"/>
          <w:sz w:val="20"/>
        </w:rPr>
      </w:pPr>
    </w:p>
    <w:p w14:paraId="460326E6" w14:textId="77777777" w:rsidR="0017001C" w:rsidRPr="0017001C" w:rsidRDefault="0017001C" w:rsidP="00D817FF">
      <w:pPr>
        <w:rPr>
          <w:b/>
          <w:color w:val="000000" w:themeColor="text1"/>
          <w:sz w:val="20"/>
        </w:rPr>
      </w:pPr>
      <w:r w:rsidRPr="0017001C">
        <w:rPr>
          <w:color w:val="000000" w:themeColor="text1"/>
          <w:sz w:val="20"/>
        </w:rPr>
        <w:tab/>
      </w:r>
      <w:r w:rsidRPr="0017001C">
        <w:rPr>
          <w:b/>
          <w:color w:val="000000" w:themeColor="text1"/>
          <w:sz w:val="20"/>
        </w:rPr>
        <w:t>Sau khi xóa.</w:t>
      </w:r>
    </w:p>
    <w:p w14:paraId="01F81834" w14:textId="77777777" w:rsidR="0017001C" w:rsidRDefault="0017001C" w:rsidP="00D817FF">
      <w:pPr>
        <w:rPr>
          <w:color w:val="FF0000"/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18A84991" wp14:editId="0B1B1147">
            <wp:extent cx="4638675" cy="2352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43C8" w14:textId="77777777" w:rsidR="005A22E5" w:rsidRDefault="005A22E5" w:rsidP="00D817FF">
      <w:pPr>
        <w:rPr>
          <w:color w:val="FF0000"/>
          <w:sz w:val="20"/>
        </w:rPr>
      </w:pPr>
    </w:p>
    <w:p w14:paraId="1BC60EAD" w14:textId="77777777" w:rsidR="005A22E5" w:rsidRDefault="005A22E5" w:rsidP="00D817FF">
      <w:pPr>
        <w:rPr>
          <w:color w:val="FF0000"/>
          <w:sz w:val="20"/>
        </w:rPr>
      </w:pPr>
    </w:p>
    <w:p w14:paraId="182DC41D" w14:textId="77777777" w:rsidR="005A22E5" w:rsidRDefault="005A22E5" w:rsidP="00D817FF">
      <w:pPr>
        <w:rPr>
          <w:color w:val="FF0000"/>
          <w:sz w:val="20"/>
        </w:rPr>
      </w:pPr>
    </w:p>
    <w:p w14:paraId="2EC94808" w14:textId="77777777" w:rsidR="005A22E5" w:rsidRDefault="005A22E5" w:rsidP="00D817FF">
      <w:pPr>
        <w:rPr>
          <w:color w:val="FF0000"/>
          <w:sz w:val="20"/>
        </w:rPr>
      </w:pPr>
    </w:p>
    <w:p w14:paraId="7ADD16EC" w14:textId="3273E33E" w:rsidR="005A22E5" w:rsidRDefault="005A22E5" w:rsidP="00D817FF">
      <w:pPr>
        <w:rPr>
          <w:b/>
          <w:color w:val="000000" w:themeColor="text1"/>
          <w:sz w:val="24"/>
        </w:rPr>
      </w:pPr>
      <w:r w:rsidRPr="005A22E5">
        <w:rPr>
          <w:b/>
          <w:color w:val="000000" w:themeColor="text1"/>
          <w:sz w:val="24"/>
        </w:rPr>
        <w:t xml:space="preserve">Câu 2: </w:t>
      </w:r>
    </w:p>
    <w:p w14:paraId="22E19BD0" w14:textId="22D93B16" w:rsidR="00154D17" w:rsidRPr="00083FD8" w:rsidRDefault="00154D17" w:rsidP="00083FD8">
      <w:pPr>
        <w:rPr>
          <w:b/>
          <w:color w:val="000000" w:themeColor="text1"/>
          <w:sz w:val="24"/>
        </w:rPr>
      </w:pPr>
      <w:r w:rsidRPr="00083FD8">
        <w:rPr>
          <w:b/>
          <w:color w:val="000000" w:themeColor="text1"/>
          <w:sz w:val="24"/>
        </w:rPr>
        <w:t>Chuỗi kết nối với Oracle:</w:t>
      </w:r>
    </w:p>
    <w:p w14:paraId="7B9D90F0" w14:textId="77777777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&lt;?php</w:t>
      </w:r>
    </w:p>
    <w:p w14:paraId="13B7EBF1" w14:textId="24F0A63F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$servername = "localhost</w:t>
      </w:r>
      <w:r w:rsidR="00D56701">
        <w:rPr>
          <w:rFonts w:ascii="Courier New" w:eastAsia="Times New Roman" w:hAnsi="Courier New" w:cs="Courier New"/>
          <w:color w:val="000000"/>
          <w:lang w:val="en-US"/>
        </w:rPr>
        <w:t>/XE</w:t>
      </w:r>
      <w:r w:rsidRPr="00090CD2">
        <w:rPr>
          <w:rFonts w:ascii="Courier New" w:eastAsia="Times New Roman" w:hAnsi="Courier New" w:cs="Courier New"/>
          <w:color w:val="000000"/>
          <w:lang w:val="en-US"/>
        </w:rPr>
        <w:t>";</w:t>
      </w:r>
    </w:p>
    <w:p w14:paraId="11E33559" w14:textId="65DA9F0A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$username = "</w:t>
      </w:r>
      <w:r w:rsidR="00572EC8">
        <w:rPr>
          <w:rFonts w:ascii="Courier New" w:eastAsia="Times New Roman" w:hAnsi="Courier New" w:cs="Courier New"/>
          <w:color w:val="000000"/>
          <w:lang w:val="en-US"/>
        </w:rPr>
        <w:t>user1</w:t>
      </w:r>
      <w:r w:rsidRPr="00090CD2">
        <w:rPr>
          <w:rFonts w:ascii="Courier New" w:eastAsia="Times New Roman" w:hAnsi="Courier New" w:cs="Courier New"/>
          <w:color w:val="000000"/>
          <w:lang w:val="en-US"/>
        </w:rPr>
        <w:t>";</w:t>
      </w:r>
    </w:p>
    <w:p w14:paraId="54826508" w14:textId="69736826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$password = "</w:t>
      </w:r>
      <w:r w:rsidR="00572EC8">
        <w:rPr>
          <w:rFonts w:ascii="Courier New" w:eastAsia="Times New Roman" w:hAnsi="Courier New" w:cs="Courier New"/>
          <w:color w:val="000000"/>
          <w:lang w:val="en-US"/>
        </w:rPr>
        <w:t>user12</w:t>
      </w:r>
      <w:r w:rsidRPr="00090CD2">
        <w:rPr>
          <w:rFonts w:ascii="Courier New" w:eastAsia="Times New Roman" w:hAnsi="Courier New" w:cs="Courier New"/>
          <w:color w:val="000000"/>
          <w:lang w:val="en-US"/>
        </w:rPr>
        <w:t>";</w:t>
      </w:r>
    </w:p>
    <w:p w14:paraId="296ACB9C" w14:textId="77777777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11E223" w14:textId="77777777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// Create connection</w:t>
      </w:r>
    </w:p>
    <w:p w14:paraId="261D109D" w14:textId="2D8ED18E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 xml:space="preserve">$conn = </w:t>
      </w:r>
      <w:r w:rsidR="00D56701">
        <w:rPr>
          <w:rFonts w:ascii="Courier New" w:eastAsia="Times New Roman" w:hAnsi="Courier New" w:cs="Courier New"/>
          <w:color w:val="000000"/>
          <w:lang w:val="en-US"/>
        </w:rPr>
        <w:t>oci_connect</w:t>
      </w:r>
      <w:r w:rsidRPr="00090CD2">
        <w:rPr>
          <w:rFonts w:ascii="Courier New" w:eastAsia="Times New Roman" w:hAnsi="Courier New" w:cs="Courier New"/>
          <w:color w:val="000000"/>
          <w:lang w:val="en-US"/>
        </w:rPr>
        <w:t>($username, $password</w:t>
      </w:r>
      <w:r w:rsidR="00D56701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="00D56701" w:rsidRPr="00090CD2">
        <w:rPr>
          <w:rFonts w:ascii="Courier New" w:eastAsia="Times New Roman" w:hAnsi="Courier New" w:cs="Courier New"/>
          <w:color w:val="000000"/>
          <w:lang w:val="en-US"/>
        </w:rPr>
        <w:t>$servername</w:t>
      </w:r>
      <w:r w:rsidRPr="00090CD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4131DD8" w14:textId="77777777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6CBF66" w14:textId="77777777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// Check connection</w:t>
      </w:r>
    </w:p>
    <w:p w14:paraId="62F778A1" w14:textId="77777777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if ($conn-&gt;connect_error) {</w:t>
      </w:r>
    </w:p>
    <w:p w14:paraId="4ADBAAC1" w14:textId="77777777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//hien thi loi neu ket noi khong duoc</w:t>
      </w:r>
    </w:p>
    <w:p w14:paraId="68328806" w14:textId="77777777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  die("Connection failed: " . $conn-&gt;connect_error);</w:t>
      </w:r>
    </w:p>
    <w:p w14:paraId="75994D2E" w14:textId="77777777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1532D958" w14:textId="77777777" w:rsidR="00090CD2" w:rsidRPr="00090CD2" w:rsidRDefault="00090CD2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//neu ket noi thanh cong</w:t>
      </w:r>
    </w:p>
    <w:p w14:paraId="5AC8D3B8" w14:textId="4C8517A8" w:rsidR="00090CD2" w:rsidRDefault="00090CD2" w:rsidP="00090CD2">
      <w:pPr>
        <w:spacing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echo "Connected successfully";</w:t>
      </w:r>
    </w:p>
    <w:p w14:paraId="28E96FF5" w14:textId="4BF7D75E" w:rsidR="00083FD8" w:rsidRPr="00090CD2" w:rsidRDefault="00083FD8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oci_close($conn);</w:t>
      </w:r>
    </w:p>
    <w:p w14:paraId="63EE12EC" w14:textId="26BFDB5E" w:rsidR="0078781D" w:rsidRDefault="00090CD2" w:rsidP="00090CD2">
      <w:pPr>
        <w:spacing w:line="240" w:lineRule="auto"/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?&gt;</w:t>
      </w:r>
      <w:r w:rsidR="0078781D" w:rsidRPr="0078781D">
        <w:t xml:space="preserve"> </w:t>
      </w:r>
    </w:p>
    <w:p w14:paraId="294F5DB9" w14:textId="74BECE1A" w:rsidR="0078781D" w:rsidRDefault="0078781D" w:rsidP="00090CD2">
      <w:pPr>
        <w:spacing w:line="240" w:lineRule="auto"/>
      </w:pPr>
      <w:r>
        <w:t>----</w:t>
      </w:r>
      <w:r w:rsidR="00B8726B" w:rsidRPr="00B8726B">
        <w:t xml:space="preserve"> </w:t>
      </w:r>
      <w:r w:rsidR="00B8726B" w:rsidRPr="00B8726B">
        <w:t>https://www.youtube.com/watch?v=_CNM6ie-PwQ</w:t>
      </w:r>
    </w:p>
    <w:p w14:paraId="70E46591" w14:textId="361E232E" w:rsidR="0078781D" w:rsidRPr="00090CD2" w:rsidRDefault="0078781D" w:rsidP="00090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B626AC" w14:textId="171481F4" w:rsidR="00083FD8" w:rsidRDefault="00083FD8" w:rsidP="00D817FF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Chuỗi kết nối với Sql:</w:t>
      </w:r>
    </w:p>
    <w:p w14:paraId="19CBC1AD" w14:textId="77777777" w:rsidR="00773E6F" w:rsidRPr="00090CD2" w:rsidRDefault="00773E6F" w:rsidP="00773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&lt;?php</w:t>
      </w:r>
    </w:p>
    <w:p w14:paraId="38D1C7D0" w14:textId="75AE902D" w:rsidR="00773E6F" w:rsidRPr="00090CD2" w:rsidRDefault="00773E6F" w:rsidP="00773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$servername = "localhost";</w:t>
      </w:r>
    </w:p>
    <w:p w14:paraId="79B762BB" w14:textId="150A04C9" w:rsidR="00773E6F" w:rsidRDefault="00773E6F" w:rsidP="00773E6F">
      <w:pPr>
        <w:spacing w:line="240" w:lineRule="auto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$connOption = [</w:t>
      </w:r>
    </w:p>
    <w:p w14:paraId="3C66449F" w14:textId="45299E8C" w:rsidR="00773E6F" w:rsidRDefault="00773E6F" w:rsidP="00773E6F">
      <w:pPr>
        <w:spacing w:line="240" w:lineRule="auto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ab/>
        <w:t>“Database”=&gt;”DemoDB”,</w:t>
      </w:r>
    </w:p>
    <w:p w14:paraId="68B42DF5" w14:textId="71DA321A" w:rsidR="00773E6F" w:rsidRDefault="00773E6F" w:rsidP="00773E6F">
      <w:pPr>
        <w:spacing w:line="240" w:lineRule="auto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ab/>
        <w:t>“Uid”=&gt;””,</w:t>
      </w:r>
    </w:p>
    <w:p w14:paraId="5AC0F2CD" w14:textId="3F9DD5BD" w:rsidR="00773E6F" w:rsidRDefault="00773E6F" w:rsidP="00773E6F">
      <w:pPr>
        <w:spacing w:line="240" w:lineRule="auto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ab/>
        <w:t>“PWD”=&gt;””</w:t>
      </w:r>
    </w:p>
    <w:p w14:paraId="251D8B67" w14:textId="04C1E27F" w:rsidR="00773E6F" w:rsidRPr="00090CD2" w:rsidRDefault="00773E6F" w:rsidP="00773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];</w:t>
      </w:r>
    </w:p>
    <w:p w14:paraId="0B53A29D" w14:textId="77777777" w:rsidR="00773E6F" w:rsidRPr="00090CD2" w:rsidRDefault="00773E6F" w:rsidP="00773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E7C5BF" w14:textId="3FA6F9A5" w:rsidR="00773E6F" w:rsidRPr="00090CD2" w:rsidRDefault="00773E6F" w:rsidP="00773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 xml:space="preserve">$conn = </w:t>
      </w:r>
      <w:r>
        <w:rPr>
          <w:rFonts w:ascii="Courier New" w:eastAsia="Times New Roman" w:hAnsi="Courier New" w:cs="Courier New"/>
          <w:color w:val="000000"/>
          <w:lang w:val="en-US"/>
        </w:rPr>
        <w:t>sqrsrv_connect</w:t>
      </w:r>
      <w:r w:rsidRPr="00090CD2">
        <w:rPr>
          <w:rFonts w:ascii="Courier New" w:eastAsia="Times New Roman" w:hAnsi="Courier New" w:cs="Courier New"/>
          <w:color w:val="000000"/>
          <w:lang w:val="en-US"/>
        </w:rPr>
        <w:t>($servername</w:t>
      </w:r>
      <w:r>
        <w:rPr>
          <w:rFonts w:ascii="Courier New" w:eastAsia="Times New Roman" w:hAnsi="Courier New" w:cs="Courier New"/>
          <w:color w:val="000000"/>
          <w:lang w:val="en-US"/>
        </w:rPr>
        <w:t>, $connOption</w:t>
      </w:r>
      <w:r w:rsidRPr="00090CD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719A0AF9" w14:textId="77777777" w:rsidR="00773E6F" w:rsidRPr="00090CD2" w:rsidRDefault="00773E6F" w:rsidP="00773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D6AF3A" w14:textId="77777777" w:rsidR="00773E6F" w:rsidRDefault="00773E6F" w:rsidP="00773E6F">
      <w:pPr>
        <w:spacing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090CD2">
        <w:rPr>
          <w:rFonts w:ascii="Courier New" w:eastAsia="Times New Roman" w:hAnsi="Courier New" w:cs="Courier New"/>
          <w:color w:val="000000"/>
          <w:lang w:val="en-US"/>
        </w:rPr>
        <w:t>if ($conn-&gt;connect_error)</w:t>
      </w:r>
    </w:p>
    <w:p w14:paraId="678EE276" w14:textId="6C30151B" w:rsidR="0055542E" w:rsidRDefault="00773E6F" w:rsidP="0055542E">
      <w:pPr>
        <w:spacing w:line="240" w:lineRule="auto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ab/>
      </w:r>
      <w:r w:rsidR="0055542E" w:rsidRPr="00090CD2">
        <w:rPr>
          <w:rFonts w:ascii="Courier New" w:eastAsia="Times New Roman" w:hAnsi="Courier New" w:cs="Courier New"/>
          <w:color w:val="000000"/>
          <w:lang w:val="en-US"/>
        </w:rPr>
        <w:t>die("Connection failed: " . $conn-&gt;connect_error);</w:t>
      </w:r>
    </w:p>
    <w:p w14:paraId="0BA6A838" w14:textId="1390261E" w:rsidR="0055542E" w:rsidRDefault="0055542E" w:rsidP="0055542E">
      <w:pPr>
        <w:spacing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1C13021A" w14:textId="057196A3" w:rsidR="0055542E" w:rsidRPr="00090CD2" w:rsidRDefault="0055542E" w:rsidP="005554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?&gt;</w:t>
      </w:r>
    </w:p>
    <w:p w14:paraId="3CF804B0" w14:textId="43C3CFB3" w:rsidR="00773E6F" w:rsidRDefault="00773E6F" w:rsidP="0055542E">
      <w:pPr>
        <w:spacing w:line="240" w:lineRule="auto"/>
        <w:rPr>
          <w:b/>
          <w:color w:val="000000" w:themeColor="text1"/>
          <w:sz w:val="24"/>
        </w:rPr>
      </w:pPr>
    </w:p>
    <w:p w14:paraId="5048C0E6" w14:textId="1D385965" w:rsidR="00E86CF9" w:rsidRPr="00E86CF9" w:rsidRDefault="00892073" w:rsidP="00E86CF9">
      <w:pPr>
        <w:spacing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Chuỗi kết nối với Sql</w:t>
      </w:r>
      <w:r>
        <w:rPr>
          <w:b/>
          <w:color w:val="000000" w:themeColor="text1"/>
          <w:sz w:val="24"/>
        </w:rPr>
        <w:t>ite:</w:t>
      </w:r>
    </w:p>
    <w:p w14:paraId="6DEC2C5A" w14:textId="29C5088D" w:rsidR="00E86CF9" w:rsidRDefault="00E86CF9" w:rsidP="00E86CF9">
      <w:pPr>
        <w:pStyle w:val="HTMLPreformatted"/>
        <w:pBdr>
          <w:top w:val="single" w:sz="6" w:space="12" w:color="F5FAF2"/>
          <w:left w:val="single" w:sz="6" w:space="21" w:color="F5FAF2"/>
          <w:bottom w:val="single" w:sz="6" w:space="12" w:color="F5FAF2"/>
          <w:right w:val="single" w:sz="6" w:space="12" w:color="F5FAF2"/>
        </w:pBdr>
        <w:wordWrap w:val="0"/>
        <w:rPr>
          <w:rFonts w:ascii="Consolas" w:hAnsi="Consolas"/>
          <w:color w:val="4A443D"/>
          <w:sz w:val="24"/>
          <w:szCs w:val="24"/>
        </w:rPr>
      </w:pPr>
      <w:r>
        <w:rPr>
          <w:rFonts w:ascii="Consolas" w:hAnsi="Consolas"/>
          <w:color w:val="4A443D"/>
          <w:sz w:val="24"/>
          <w:szCs w:val="24"/>
        </w:rPr>
        <w:t>&lt;?php</w:t>
      </w:r>
    </w:p>
    <w:p w14:paraId="06E5CE03" w14:textId="539F2F15" w:rsidR="00E86CF9" w:rsidRDefault="00E86CF9" w:rsidP="00E86CF9">
      <w:pPr>
        <w:pStyle w:val="HTMLPreformatted"/>
        <w:pBdr>
          <w:top w:val="single" w:sz="6" w:space="12" w:color="F5FAF2"/>
          <w:left w:val="single" w:sz="6" w:space="21" w:color="F5FAF2"/>
          <w:bottom w:val="single" w:sz="6" w:space="12" w:color="F5FAF2"/>
          <w:right w:val="single" w:sz="6" w:space="12" w:color="F5FAF2"/>
        </w:pBdr>
        <w:wordWrap w:val="0"/>
        <w:rPr>
          <w:rFonts w:ascii="Consolas" w:hAnsi="Consolas"/>
          <w:color w:val="4A443D"/>
          <w:sz w:val="24"/>
          <w:szCs w:val="24"/>
        </w:rPr>
      </w:pPr>
      <w:r>
        <w:rPr>
          <w:rFonts w:ascii="Consolas" w:hAnsi="Consolas"/>
          <w:color w:val="4A443D"/>
          <w:sz w:val="24"/>
          <w:szCs w:val="24"/>
        </w:rPr>
        <w:t>$username = “example”;</w:t>
      </w:r>
    </w:p>
    <w:p w14:paraId="1CDE2414" w14:textId="4D40B3D5" w:rsidR="00E86CF9" w:rsidRDefault="00E86CF9" w:rsidP="00E86CF9">
      <w:pPr>
        <w:pStyle w:val="HTMLPreformatted"/>
        <w:pBdr>
          <w:top w:val="single" w:sz="6" w:space="12" w:color="F5FAF2"/>
          <w:left w:val="single" w:sz="6" w:space="21" w:color="F5FAF2"/>
          <w:bottom w:val="single" w:sz="6" w:space="12" w:color="F5FAF2"/>
          <w:right w:val="single" w:sz="6" w:space="12" w:color="F5FAF2"/>
        </w:pBdr>
        <w:wordWrap w:val="0"/>
        <w:rPr>
          <w:rFonts w:ascii="Consolas" w:hAnsi="Consolas"/>
          <w:color w:val="4A443D"/>
          <w:sz w:val="24"/>
          <w:szCs w:val="24"/>
        </w:rPr>
      </w:pPr>
      <w:r>
        <w:rPr>
          <w:rFonts w:ascii="Consolas" w:hAnsi="Consolas"/>
          <w:color w:val="4A443D"/>
          <w:sz w:val="24"/>
          <w:szCs w:val="24"/>
        </w:rPr>
        <w:t>$filename = “book.db”</w:t>
      </w:r>
    </w:p>
    <w:p w14:paraId="186E614C" w14:textId="4B84DED4" w:rsidR="00E86CF9" w:rsidRDefault="00E86CF9" w:rsidP="00E86CF9">
      <w:pPr>
        <w:pStyle w:val="HTMLPreformatted"/>
        <w:pBdr>
          <w:top w:val="single" w:sz="6" w:space="12" w:color="F5FAF2"/>
          <w:left w:val="single" w:sz="6" w:space="21" w:color="F5FAF2"/>
          <w:bottom w:val="single" w:sz="6" w:space="12" w:color="F5FAF2"/>
          <w:right w:val="single" w:sz="6" w:space="12" w:color="F5FAF2"/>
        </w:pBdr>
        <w:wordWrap w:val="0"/>
        <w:rPr>
          <w:rFonts w:ascii="Consolas" w:hAnsi="Consolas"/>
          <w:color w:val="4A443D"/>
          <w:sz w:val="24"/>
          <w:szCs w:val="24"/>
        </w:rPr>
      </w:pPr>
      <w:r>
        <w:rPr>
          <w:rFonts w:ascii="Consolas" w:hAnsi="Consolas"/>
          <w:color w:val="4A443D"/>
          <w:sz w:val="24"/>
          <w:szCs w:val="24"/>
        </w:rPr>
        <w:t xml:space="preserve">    $myPDO = new PDO('sqlite:/home/$username/$filename);</w:t>
      </w:r>
    </w:p>
    <w:p w14:paraId="5D9769F6" w14:textId="051AA497" w:rsidR="00E86CF9" w:rsidRDefault="00E86CF9" w:rsidP="00E86CF9">
      <w:pPr>
        <w:pStyle w:val="HTMLPreformatted"/>
        <w:pBdr>
          <w:top w:val="single" w:sz="6" w:space="12" w:color="F5FAF2"/>
          <w:left w:val="single" w:sz="6" w:space="21" w:color="F5FAF2"/>
          <w:bottom w:val="single" w:sz="6" w:space="12" w:color="F5FAF2"/>
          <w:right w:val="single" w:sz="6" w:space="12" w:color="F5FAF2"/>
        </w:pBdr>
        <w:wordWrap w:val="0"/>
        <w:rPr>
          <w:rFonts w:ascii="Consolas" w:hAnsi="Consolas"/>
          <w:color w:val="4A443D"/>
          <w:sz w:val="24"/>
          <w:szCs w:val="24"/>
        </w:rPr>
      </w:pPr>
      <w:r>
        <w:rPr>
          <w:rFonts w:ascii="Consolas" w:hAnsi="Consolas"/>
          <w:color w:val="4A443D"/>
          <w:sz w:val="24"/>
          <w:szCs w:val="24"/>
        </w:rPr>
        <w:t>?&gt;</w:t>
      </w:r>
    </w:p>
    <w:p w14:paraId="6A28D91E" w14:textId="77777777" w:rsidR="005B05C0" w:rsidRDefault="005B05C0" w:rsidP="00E86CF9">
      <w:pPr>
        <w:pStyle w:val="HTMLPreformatted"/>
        <w:pBdr>
          <w:top w:val="single" w:sz="6" w:space="12" w:color="F5FAF2"/>
          <w:left w:val="single" w:sz="6" w:space="21" w:color="F5FAF2"/>
          <w:bottom w:val="single" w:sz="6" w:space="12" w:color="F5FAF2"/>
          <w:right w:val="single" w:sz="6" w:space="12" w:color="F5FAF2"/>
        </w:pBdr>
        <w:wordWrap w:val="0"/>
        <w:rPr>
          <w:rFonts w:ascii="Consolas" w:hAnsi="Consolas"/>
          <w:color w:val="4A443D"/>
          <w:sz w:val="24"/>
          <w:szCs w:val="24"/>
        </w:rPr>
      </w:pPr>
    </w:p>
    <w:p w14:paraId="03E8968F" w14:textId="1CB2740C" w:rsidR="00E86CF9" w:rsidRDefault="005B05C0" w:rsidP="00E86CF9">
      <w:pPr>
        <w:pStyle w:val="HTMLPreformatted"/>
        <w:pBdr>
          <w:top w:val="single" w:sz="6" w:space="12" w:color="F5FAF2"/>
          <w:left w:val="single" w:sz="6" w:space="21" w:color="F5FAF2"/>
          <w:bottom w:val="single" w:sz="6" w:space="12" w:color="F5FAF2"/>
          <w:right w:val="single" w:sz="6" w:space="12" w:color="F5FAF2"/>
        </w:pBdr>
        <w:shd w:val="clear" w:color="auto" w:fill="FFFFFF"/>
        <w:wordWrap w:val="0"/>
        <w:spacing w:after="255"/>
        <w:rPr>
          <w:rFonts w:ascii="Consolas" w:hAnsi="Consolas"/>
          <w:color w:val="4A443D"/>
          <w:sz w:val="24"/>
          <w:szCs w:val="24"/>
        </w:rPr>
      </w:pPr>
      <w:r>
        <w:rPr>
          <w:rFonts w:ascii="Consolas" w:hAnsi="Consolas"/>
          <w:color w:val="4A443D"/>
          <w:sz w:val="24"/>
          <w:szCs w:val="24"/>
        </w:rPr>
        <w:t>--</w:t>
      </w:r>
      <w:r w:rsidRPr="005B05C0">
        <w:rPr>
          <w:rFonts w:ascii="Consolas" w:hAnsi="Consolas"/>
          <w:color w:val="4A443D"/>
          <w:sz w:val="24"/>
          <w:szCs w:val="24"/>
        </w:rPr>
        <w:t>https://www.a2hosting.com/kb/developer-corner/sqlite/connect-to-sqlite-using-php</w:t>
      </w:r>
    </w:p>
    <w:p w14:paraId="2408AC01" w14:textId="5EAD75B2" w:rsidR="00892073" w:rsidRPr="00892073" w:rsidRDefault="00892073" w:rsidP="0055542E">
      <w:pPr>
        <w:spacing w:line="240" w:lineRule="auto"/>
        <w:rPr>
          <w:bCs/>
          <w:color w:val="000000" w:themeColor="text1"/>
          <w:sz w:val="24"/>
        </w:rPr>
      </w:pPr>
    </w:p>
    <w:p w14:paraId="08CA1B47" w14:textId="5172BCCF" w:rsidR="00083FD8" w:rsidRDefault="00083FD8" w:rsidP="00D817FF">
      <w:pPr>
        <w:rPr>
          <w:b/>
          <w:color w:val="000000" w:themeColor="text1"/>
          <w:sz w:val="24"/>
        </w:rPr>
      </w:pPr>
    </w:p>
    <w:p w14:paraId="0EC54889" w14:textId="77777777" w:rsidR="005A22E5" w:rsidRDefault="005A22E5" w:rsidP="00D817FF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</w:p>
    <w:p w14:paraId="417C595B" w14:textId="77777777" w:rsidR="00D45E2D" w:rsidRDefault="00D45E2D" w:rsidP="00D817FF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Câu 3:</w:t>
      </w:r>
    </w:p>
    <w:p w14:paraId="5A7CCAA1" w14:textId="77777777" w:rsidR="00D45E2D" w:rsidRPr="00C44C2D" w:rsidRDefault="00D45E2D" w:rsidP="00D45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4C2D">
        <w:rPr>
          <w:rFonts w:ascii="Times New Roman" w:hAnsi="Times New Roman" w:cs="Times New Roman"/>
          <w:color w:val="000000"/>
          <w:sz w:val="26"/>
          <w:szCs w:val="26"/>
        </w:rPr>
        <w:t xml:space="preserve">Class </w:t>
      </w:r>
      <w:r w:rsidRPr="00C44C2D">
        <w:rPr>
          <w:rFonts w:ascii="Times New Roman" w:hAnsi="Times New Roman" w:cs="Times New Roman"/>
          <w:b/>
          <w:bCs/>
          <w:color w:val="000000"/>
          <w:sz w:val="26"/>
          <w:szCs w:val="26"/>
        </w:rPr>
        <w:t>mysqli</w:t>
      </w:r>
      <w:r w:rsidRPr="00C44C2D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C44C2D">
        <w:rPr>
          <w:rFonts w:ascii="Times New Roman" w:hAnsi="Times New Roman" w:cs="Times New Roman"/>
          <w:color w:val="000000"/>
          <w:sz w:val="26"/>
          <w:szCs w:val="26"/>
        </w:rPr>
        <w:t xml:space="preserve">để hỗ trợ </w:t>
      </w:r>
      <w:r w:rsidRPr="00C44C2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ta thiết lập kết nối cả theo hướng đối tượng và hướng thủ tục.</w:t>
      </w:r>
      <w:r w:rsidR="00C86082" w:rsidRPr="00C44C2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Ánh xạ đối tượng, cho phép chúng ta xác định trước các thuộc tính này trước khi đối tượng được xây dựng</w:t>
      </w:r>
      <w:r w:rsidR="00C44C2D" w:rsidRPr="00C44C2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. Bảo mật cung cấp phương pháp bảo mật tránh tấn công bằng SQL Injection.</w:t>
      </w:r>
    </w:p>
    <w:p w14:paraId="007662C6" w14:textId="77777777" w:rsidR="00C44C2D" w:rsidRPr="006F4189" w:rsidRDefault="00C44C2D" w:rsidP="00C44C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-----</w:t>
      </w:r>
      <w:r w:rsidRPr="00C44C2D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https://viblo.asia/p/tim-hieu-thu-vien-mysqli-va-pdo-Eb85ojq4l2G</w:t>
      </w:r>
      <w:r w:rsidR="006F418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\</w:t>
      </w:r>
    </w:p>
    <w:p w14:paraId="58B80910" w14:textId="77777777" w:rsidR="006F4189" w:rsidRDefault="006F4189" w:rsidP="006F418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740A16D" w14:textId="77777777" w:rsidR="006F4189" w:rsidRDefault="006F4189" w:rsidP="006F418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Câu 4: </w:t>
      </w:r>
    </w:p>
    <w:p w14:paraId="757DA624" w14:textId="77777777" w:rsidR="006F4189" w:rsidRPr="00E63A81" w:rsidRDefault="006F4189" w:rsidP="006F41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3A81">
        <w:rPr>
          <w:rFonts w:ascii="Helvetica" w:hAnsi="Helvetica"/>
          <w:color w:val="414141"/>
          <w:sz w:val="26"/>
          <w:szCs w:val="26"/>
          <w:shd w:val="clear" w:color="auto" w:fill="FFFFFF"/>
        </w:rPr>
        <w:t>Nếu dùng lệnh die()  thì chương trình sẽ dừng ngay lập tức và những đoạn code bên dướ</w:t>
      </w:r>
      <w:r w:rsidR="00201A80" w:rsidRPr="00E63A81">
        <w:rPr>
          <w:rFonts w:ascii="Helvetica" w:hAnsi="Helvetica"/>
          <w:color w:val="414141"/>
          <w:sz w:val="26"/>
          <w:szCs w:val="26"/>
          <w:shd w:val="clear" w:color="auto" w:fill="FFFFFF"/>
        </w:rPr>
        <w:t>i die</w:t>
      </w:r>
      <w:r w:rsidRPr="00E63A81">
        <w:rPr>
          <w:rFonts w:ascii="Helvetica" w:hAnsi="Helvetica"/>
          <w:color w:val="414141"/>
          <w:sz w:val="26"/>
          <w:szCs w:val="26"/>
          <w:shd w:val="clear" w:color="auto" w:fill="FFFFFF"/>
        </w:rPr>
        <w:t xml:space="preserve"> sẽ không được thực hiện.</w:t>
      </w:r>
    </w:p>
    <w:p w14:paraId="705BA138" w14:textId="77777777" w:rsidR="006D5914" w:rsidRPr="00E63A81" w:rsidRDefault="006D5914" w:rsidP="006D591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333333"/>
          <w:sz w:val="26"/>
          <w:szCs w:val="26"/>
          <w:lang w:val="en-US"/>
        </w:rPr>
      </w:pPr>
      <w:r w:rsidRPr="00E63A81">
        <w:rPr>
          <w:rFonts w:eastAsia="Times New Roman"/>
          <w:color w:val="333333"/>
          <w:sz w:val="26"/>
          <w:szCs w:val="26"/>
          <w:lang w:val="en-US"/>
        </w:rPr>
        <w:t>Các cách thể hiện die :</w:t>
      </w:r>
    </w:p>
    <w:p w14:paraId="0644E226" w14:textId="77777777" w:rsidR="006D5914" w:rsidRPr="00E63A81" w:rsidRDefault="006D5914" w:rsidP="006D5914">
      <w:pPr>
        <w:pStyle w:val="ListParagraph"/>
        <w:shd w:val="clear" w:color="auto" w:fill="FFFFFF"/>
        <w:spacing w:line="240" w:lineRule="auto"/>
        <w:rPr>
          <w:rFonts w:eastAsia="Times New Roman"/>
          <w:color w:val="333333"/>
          <w:sz w:val="26"/>
          <w:szCs w:val="26"/>
          <w:lang w:val="en-US"/>
        </w:rPr>
      </w:pPr>
      <w:r w:rsidRPr="00E63A81">
        <w:rPr>
          <w:rFonts w:eastAsia="Times New Roman"/>
          <w:color w:val="333333"/>
          <w:sz w:val="26"/>
          <w:szCs w:val="26"/>
          <w:lang w:val="en-US"/>
        </w:rPr>
        <w:t>Die</w:t>
      </w:r>
      <w:r w:rsidR="00113D87" w:rsidRPr="00E63A81">
        <w:rPr>
          <w:rFonts w:eastAsia="Times New Roman"/>
          <w:color w:val="333333"/>
          <w:sz w:val="26"/>
          <w:szCs w:val="26"/>
          <w:lang w:val="en-US"/>
        </w:rPr>
        <w:t>;</w:t>
      </w:r>
    </w:p>
    <w:p w14:paraId="1BA48893" w14:textId="77777777" w:rsidR="006D5914" w:rsidRPr="00E63A81" w:rsidRDefault="006D5914" w:rsidP="006D5914">
      <w:pPr>
        <w:pStyle w:val="ListParagraph"/>
        <w:shd w:val="clear" w:color="auto" w:fill="FFFFFF"/>
        <w:spacing w:line="240" w:lineRule="auto"/>
        <w:rPr>
          <w:rFonts w:eastAsia="Times New Roman"/>
          <w:color w:val="333333"/>
          <w:sz w:val="26"/>
          <w:szCs w:val="26"/>
          <w:lang w:val="en-US"/>
        </w:rPr>
      </w:pPr>
      <w:r w:rsidRPr="00E63A81">
        <w:rPr>
          <w:rFonts w:eastAsia="Times New Roman"/>
          <w:color w:val="333333"/>
          <w:sz w:val="26"/>
          <w:szCs w:val="26"/>
          <w:lang w:val="en-US"/>
        </w:rPr>
        <w:t>Die()</w:t>
      </w:r>
      <w:r w:rsidR="00113D87" w:rsidRPr="00E63A81">
        <w:rPr>
          <w:rFonts w:eastAsia="Times New Roman"/>
          <w:color w:val="333333"/>
          <w:sz w:val="26"/>
          <w:szCs w:val="26"/>
          <w:lang w:val="en-US"/>
        </w:rPr>
        <w:t>;</w:t>
      </w:r>
    </w:p>
    <w:p w14:paraId="12182ECB" w14:textId="77777777" w:rsidR="006D5914" w:rsidRPr="00E63A81" w:rsidRDefault="006D5914" w:rsidP="006D5914">
      <w:pPr>
        <w:pStyle w:val="ListParagraph"/>
        <w:shd w:val="clear" w:color="auto" w:fill="FFFFFF"/>
        <w:spacing w:line="240" w:lineRule="auto"/>
        <w:rPr>
          <w:rFonts w:eastAsia="Times New Roman"/>
          <w:color w:val="333333"/>
          <w:sz w:val="26"/>
          <w:szCs w:val="26"/>
          <w:lang w:val="en-US"/>
        </w:rPr>
      </w:pPr>
      <w:r w:rsidRPr="00E63A81">
        <w:rPr>
          <w:rFonts w:eastAsia="Times New Roman"/>
          <w:color w:val="333333"/>
          <w:sz w:val="26"/>
          <w:szCs w:val="26"/>
          <w:lang w:val="en-US"/>
        </w:rPr>
        <w:t>Die(0)</w:t>
      </w:r>
      <w:r w:rsidR="00113D87" w:rsidRPr="00E63A81">
        <w:rPr>
          <w:rFonts w:eastAsia="Times New Roman"/>
          <w:color w:val="333333"/>
          <w:sz w:val="26"/>
          <w:szCs w:val="26"/>
          <w:lang w:val="en-US"/>
        </w:rPr>
        <w:t>;</w:t>
      </w:r>
    </w:p>
    <w:p w14:paraId="44C7EED9" w14:textId="77777777" w:rsidR="006D5914" w:rsidRPr="00E63A81" w:rsidRDefault="006D5914" w:rsidP="006D5914">
      <w:pPr>
        <w:shd w:val="clear" w:color="auto" w:fill="FFFFFF"/>
        <w:spacing w:line="240" w:lineRule="auto"/>
        <w:ind w:left="720"/>
        <w:rPr>
          <w:rFonts w:eastAsia="Times New Roman"/>
          <w:color w:val="333333"/>
          <w:sz w:val="26"/>
          <w:szCs w:val="26"/>
          <w:lang w:val="en-US"/>
        </w:rPr>
      </w:pPr>
      <w:r w:rsidRPr="00E63A81">
        <w:rPr>
          <w:rFonts w:eastAsia="Times New Roman"/>
          <w:color w:val="333333"/>
          <w:sz w:val="26"/>
          <w:szCs w:val="26"/>
          <w:lang w:val="en-US"/>
        </w:rPr>
        <w:t>Die(string)</w:t>
      </w:r>
      <w:r w:rsidR="00113D87" w:rsidRPr="00E63A81">
        <w:rPr>
          <w:rFonts w:eastAsia="Times New Roman"/>
          <w:color w:val="333333"/>
          <w:sz w:val="26"/>
          <w:szCs w:val="26"/>
          <w:lang w:val="en-US"/>
        </w:rPr>
        <w:t xml:space="preserve">; </w:t>
      </w:r>
      <w:r w:rsidRPr="00E63A81">
        <w:rPr>
          <w:rFonts w:eastAsia="Times New Roman"/>
          <w:color w:val="333333"/>
          <w:sz w:val="26"/>
          <w:szCs w:val="26"/>
          <w:lang w:val="en-US"/>
        </w:rPr>
        <w:t xml:space="preserve"> :string sẽ được hiển thị trước khi thoát khỏi chương trình</w:t>
      </w:r>
    </w:p>
    <w:p w14:paraId="4522D126" w14:textId="77777777" w:rsidR="00E3309B" w:rsidRPr="00E63A81" w:rsidRDefault="00E3309B" w:rsidP="006D5914">
      <w:pPr>
        <w:shd w:val="clear" w:color="auto" w:fill="FFFFFF"/>
        <w:spacing w:line="240" w:lineRule="auto"/>
        <w:ind w:left="720"/>
        <w:rPr>
          <w:rFonts w:eastAsia="Times New Roman"/>
          <w:color w:val="333333"/>
          <w:sz w:val="26"/>
          <w:szCs w:val="26"/>
          <w:lang w:val="en-US"/>
        </w:rPr>
      </w:pPr>
    </w:p>
    <w:p w14:paraId="63BE823C" w14:textId="77777777" w:rsidR="00E3309B" w:rsidRPr="00E63A81" w:rsidRDefault="00E3309B" w:rsidP="006D5914">
      <w:pPr>
        <w:shd w:val="clear" w:color="auto" w:fill="FFFFFF"/>
        <w:spacing w:line="240" w:lineRule="auto"/>
        <w:ind w:left="720"/>
        <w:rPr>
          <w:rFonts w:eastAsia="Times New Roman"/>
          <w:color w:val="333333"/>
          <w:sz w:val="26"/>
          <w:szCs w:val="26"/>
          <w:lang w:val="en-US"/>
        </w:rPr>
      </w:pPr>
      <w:r w:rsidRPr="00E63A81">
        <w:rPr>
          <w:rFonts w:eastAsia="Times New Roman"/>
          <w:color w:val="333333"/>
          <w:sz w:val="26"/>
          <w:szCs w:val="26"/>
          <w:lang w:val="en-US"/>
        </w:rPr>
        <w:t>-----https://hocwebchuan.com/tutorial/php/php_function_usual.php</w:t>
      </w:r>
    </w:p>
    <w:p w14:paraId="1E971310" w14:textId="77777777" w:rsidR="00B55B4B" w:rsidRPr="00E63A81" w:rsidRDefault="00B55B4B" w:rsidP="006D5914">
      <w:pPr>
        <w:shd w:val="clear" w:color="auto" w:fill="FFFFFF"/>
        <w:spacing w:line="240" w:lineRule="auto"/>
        <w:ind w:left="720"/>
        <w:rPr>
          <w:rFonts w:eastAsia="Times New Roman"/>
          <w:color w:val="333333"/>
          <w:sz w:val="26"/>
          <w:szCs w:val="26"/>
          <w:lang w:val="en-US"/>
        </w:rPr>
      </w:pPr>
    </w:p>
    <w:p w14:paraId="24C3096E" w14:textId="77777777" w:rsidR="00B55B4B" w:rsidRPr="00E63A81" w:rsidRDefault="00B55B4B" w:rsidP="006D5914">
      <w:pPr>
        <w:shd w:val="clear" w:color="auto" w:fill="FFFFFF"/>
        <w:spacing w:line="240" w:lineRule="auto"/>
        <w:ind w:left="720"/>
        <w:rPr>
          <w:rFonts w:eastAsia="Times New Roman"/>
          <w:color w:val="333333"/>
          <w:sz w:val="26"/>
          <w:szCs w:val="26"/>
          <w:lang w:val="en-US"/>
        </w:rPr>
      </w:pPr>
    </w:p>
    <w:p w14:paraId="694D98C6" w14:textId="1F06F074" w:rsidR="00B55B4B" w:rsidRDefault="00B55B4B" w:rsidP="006D5914">
      <w:pPr>
        <w:shd w:val="clear" w:color="auto" w:fill="FFFFFF"/>
        <w:spacing w:line="240" w:lineRule="auto"/>
        <w:ind w:left="720"/>
        <w:rPr>
          <w:rFonts w:eastAsia="Times New Roman"/>
          <w:color w:val="333333"/>
          <w:sz w:val="26"/>
          <w:szCs w:val="26"/>
          <w:lang w:val="en-US"/>
        </w:rPr>
      </w:pPr>
    </w:p>
    <w:p w14:paraId="6843653C" w14:textId="7C8F997E" w:rsidR="00517D4E" w:rsidRDefault="00517D4E" w:rsidP="006D5914">
      <w:pPr>
        <w:shd w:val="clear" w:color="auto" w:fill="FFFFFF"/>
        <w:spacing w:line="240" w:lineRule="auto"/>
        <w:ind w:left="720"/>
        <w:rPr>
          <w:rFonts w:eastAsia="Times New Roman"/>
          <w:color w:val="333333"/>
          <w:sz w:val="26"/>
          <w:szCs w:val="26"/>
          <w:lang w:val="en-US"/>
        </w:rPr>
      </w:pPr>
    </w:p>
    <w:p w14:paraId="2C0069CA" w14:textId="26E73D55" w:rsidR="00517D4E" w:rsidRDefault="00517D4E" w:rsidP="006D5914">
      <w:pPr>
        <w:shd w:val="clear" w:color="auto" w:fill="FFFFFF"/>
        <w:spacing w:line="240" w:lineRule="auto"/>
        <w:ind w:left="720"/>
        <w:rPr>
          <w:rFonts w:eastAsia="Times New Roman"/>
          <w:color w:val="333333"/>
          <w:sz w:val="26"/>
          <w:szCs w:val="26"/>
          <w:lang w:val="en-US"/>
        </w:rPr>
      </w:pPr>
    </w:p>
    <w:p w14:paraId="10289C48" w14:textId="77777777" w:rsidR="00517D4E" w:rsidRPr="00E63A81" w:rsidRDefault="00517D4E" w:rsidP="006D5914">
      <w:pPr>
        <w:shd w:val="clear" w:color="auto" w:fill="FFFFFF"/>
        <w:spacing w:line="240" w:lineRule="auto"/>
        <w:ind w:left="720"/>
        <w:rPr>
          <w:rFonts w:eastAsia="Times New Roman"/>
          <w:color w:val="333333"/>
          <w:sz w:val="26"/>
          <w:szCs w:val="26"/>
          <w:lang w:val="en-US"/>
        </w:rPr>
      </w:pPr>
    </w:p>
    <w:p w14:paraId="2D9245C9" w14:textId="4A3841F1" w:rsidR="006D5914" w:rsidRPr="00E63A81" w:rsidRDefault="004E5890" w:rsidP="004E5890">
      <w:pPr>
        <w:rPr>
          <w:color w:val="000000"/>
          <w:sz w:val="26"/>
          <w:szCs w:val="26"/>
        </w:rPr>
      </w:pPr>
      <w:r w:rsidRPr="00E63A81">
        <w:rPr>
          <w:rFonts w:eastAsia="Times New Roman"/>
          <w:color w:val="333333"/>
          <w:sz w:val="26"/>
          <w:szCs w:val="26"/>
          <w:lang w:val="en-US"/>
        </w:rPr>
        <w:t>Câu 6:</w:t>
      </w:r>
      <w:r w:rsidR="001F2380" w:rsidRPr="00E63A81">
        <w:rPr>
          <w:rFonts w:eastAsia="Times New Roman"/>
          <w:color w:val="333333"/>
          <w:sz w:val="26"/>
          <w:szCs w:val="26"/>
          <w:lang w:val="en-US"/>
        </w:rPr>
        <w:t xml:space="preserve"> </w:t>
      </w:r>
      <w:r w:rsidR="001F2380" w:rsidRPr="00E63A81">
        <w:rPr>
          <w:color w:val="000000"/>
          <w:sz w:val="26"/>
          <w:szCs w:val="26"/>
        </w:rPr>
        <w:t>Mô</w:t>
      </w:r>
      <w:r w:rsidR="001F2380" w:rsidRPr="00E63A81">
        <w:rPr>
          <w:color w:val="000000"/>
          <w:sz w:val="26"/>
          <w:szCs w:val="26"/>
        </w:rPr>
        <w:t xml:space="preserve"> tả chi tiết cách sử dụng, và công dụng của header</w:t>
      </w:r>
      <w:r w:rsidR="006A60BD" w:rsidRPr="00E63A81">
        <w:rPr>
          <w:color w:val="000000"/>
          <w:sz w:val="26"/>
          <w:szCs w:val="26"/>
        </w:rPr>
        <w:t>.</w:t>
      </w:r>
    </w:p>
    <w:p w14:paraId="62287FA2" w14:textId="66EC6BF9" w:rsidR="00E63A81" w:rsidRPr="00E63A81" w:rsidRDefault="00545A88" w:rsidP="00517D4E">
      <w:pPr>
        <w:shd w:val="clear" w:color="auto" w:fill="FFFFFF"/>
        <w:spacing w:line="336" w:lineRule="atLeast"/>
        <w:ind w:left="720"/>
        <w:textAlignment w:val="baseline"/>
        <w:rPr>
          <w:rFonts w:ascii="Consolas" w:eastAsia="Times New Roman" w:hAnsi="Consolas" w:cs="Times New Roman"/>
          <w:color w:val="414141"/>
          <w:sz w:val="26"/>
          <w:szCs w:val="26"/>
          <w:lang w:val="en-US"/>
        </w:rPr>
      </w:pPr>
      <w:r w:rsidRPr="00E63A81">
        <w:rPr>
          <w:color w:val="000000"/>
          <w:sz w:val="26"/>
          <w:szCs w:val="26"/>
        </w:rPr>
        <w:t>Cú pháp sử dụng</w:t>
      </w:r>
      <w:r w:rsidR="00E63A81">
        <w:rPr>
          <w:color w:val="000000"/>
          <w:sz w:val="26"/>
          <w:szCs w:val="26"/>
        </w:rPr>
        <w:t>:</w:t>
      </w:r>
      <w:r w:rsidR="00E63A81" w:rsidRPr="00E63A81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 w:rsidR="00E63A81" w:rsidRPr="00E63A81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/>
        </w:rPr>
        <w:br/>
      </w:r>
      <w:r w:rsidR="00E63A81" w:rsidRPr="00E63A81">
        <w:rPr>
          <w:rFonts w:eastAsia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header (</w:t>
      </w:r>
      <w:r w:rsidR="00E63A81">
        <w:rPr>
          <w:color w:val="000000"/>
          <w:sz w:val="26"/>
          <w:szCs w:val="26"/>
        </w:rPr>
        <w:t xml:space="preserve"> $string</w:t>
      </w:r>
      <w:r w:rsidR="00E63A81" w:rsidRPr="00E63A81">
        <w:rPr>
          <w:rFonts w:eastAsia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,</w:t>
      </w:r>
      <w:r w:rsidR="00E63A81">
        <w:rPr>
          <w:rFonts w:eastAsia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 $replace </w:t>
      </w:r>
      <w:r w:rsidR="00E63A81" w:rsidRPr="00E63A81">
        <w:rPr>
          <w:rFonts w:eastAsia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 true,</w:t>
      </w:r>
      <w:r w:rsidR="00E63A81">
        <w:rPr>
          <w:rFonts w:eastAsia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 $http_response_code</w:t>
      </w:r>
      <w:r w:rsidR="00E63A81" w:rsidRPr="00E63A81">
        <w:rPr>
          <w:rFonts w:eastAsia="Times New Roman"/>
          <w:color w:val="000000" w:themeColor="text1"/>
          <w:sz w:val="26"/>
          <w:szCs w:val="26"/>
          <w:lang w:val="en-US"/>
        </w:rPr>
        <w:t xml:space="preserve"> </w:t>
      </w:r>
      <w:r w:rsidR="00E63A81" w:rsidRPr="00E63A81">
        <w:rPr>
          <w:rFonts w:eastAsia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 null)</w:t>
      </w:r>
    </w:p>
    <w:p w14:paraId="6B468507" w14:textId="16F70EFE" w:rsidR="00545A88" w:rsidRPr="00E63A81" w:rsidRDefault="00517D4E" w:rsidP="004E5890">
      <w:pPr>
        <w:rPr>
          <w:rFonts w:eastAsia="Times New Roman"/>
          <w:color w:val="333333"/>
          <w:sz w:val="26"/>
          <w:szCs w:val="26"/>
          <w:lang w:val="en-US"/>
        </w:rPr>
      </w:pPr>
      <w:r>
        <w:rPr>
          <w:rFonts w:eastAsia="Times New Roman"/>
          <w:color w:val="333333"/>
          <w:sz w:val="26"/>
          <w:szCs w:val="26"/>
          <w:lang w:val="en-US"/>
        </w:rPr>
        <w:tab/>
      </w:r>
    </w:p>
    <w:p w14:paraId="397D5018" w14:textId="18B7077A" w:rsidR="004E5890" w:rsidRDefault="00517D4E" w:rsidP="00E433D7">
      <w:pPr>
        <w:ind w:left="720"/>
        <w:rPr>
          <w:color w:val="000000" w:themeColor="text1"/>
          <w:sz w:val="26"/>
          <w:szCs w:val="26"/>
          <w:shd w:val="clear" w:color="auto" w:fill="FFFFFF"/>
        </w:rPr>
      </w:pPr>
      <w:r w:rsidRPr="00E433D7">
        <w:rPr>
          <w:color w:val="000000" w:themeColor="text1"/>
          <w:sz w:val="26"/>
          <w:szCs w:val="26"/>
        </w:rPr>
        <w:t>$string</w:t>
      </w:r>
      <w:r w:rsidR="00E433D7" w:rsidRPr="00E433D7">
        <w:rPr>
          <w:color w:val="000000" w:themeColor="text1"/>
          <w:sz w:val="26"/>
          <w:szCs w:val="26"/>
        </w:rPr>
        <w:t xml:space="preserve"> </w:t>
      </w:r>
      <w:r w:rsidR="00E433D7" w:rsidRPr="00E433D7">
        <w:rPr>
          <w:color w:val="000000" w:themeColor="text1"/>
          <w:sz w:val="26"/>
          <w:szCs w:val="26"/>
          <w:shd w:val="clear" w:color="auto" w:fill="FFFFFF"/>
        </w:rPr>
        <w:t>: Chuỗi khai báo cho kết quả trả về từ Server, chuỗi này đóng vai trò quan trọng nhất vì nội dung của nó sẽ quyết định header sẽ làm gì.</w:t>
      </w:r>
    </w:p>
    <w:p w14:paraId="40A68BAB" w14:textId="77777777" w:rsidR="00283525" w:rsidRPr="00E433D7" w:rsidRDefault="00283525" w:rsidP="00E433D7">
      <w:pPr>
        <w:ind w:left="720"/>
        <w:rPr>
          <w:rFonts w:eastAsia="Times New Roman"/>
          <w:color w:val="000000" w:themeColor="text1"/>
          <w:sz w:val="23"/>
          <w:szCs w:val="23"/>
          <w:lang w:val="en-US"/>
        </w:rPr>
      </w:pPr>
    </w:p>
    <w:p w14:paraId="4B5FC80F" w14:textId="5048E960" w:rsidR="00517D4E" w:rsidRDefault="00517D4E" w:rsidP="00E433D7">
      <w:pPr>
        <w:ind w:left="720"/>
        <w:rPr>
          <w:color w:val="000000" w:themeColor="text1"/>
          <w:sz w:val="26"/>
          <w:szCs w:val="26"/>
          <w:shd w:val="clear" w:color="auto" w:fill="FFFFFF"/>
        </w:rPr>
      </w:pPr>
      <w:r w:rsidRPr="00E433D7">
        <w:rPr>
          <w:rFonts w:eastAsia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$replace</w:t>
      </w:r>
      <w:r w:rsidR="00E433D7" w:rsidRPr="00E433D7">
        <w:rPr>
          <w:color w:val="000000" w:themeColor="text1"/>
          <w:sz w:val="26"/>
          <w:szCs w:val="26"/>
          <w:shd w:val="clear" w:color="auto" w:fill="FFFFFF"/>
        </w:rPr>
        <w:t>: Tham số này mặc định là true, nghĩa là định dạng của chuỗi </w:t>
      </w:r>
      <w:r w:rsidR="00E433D7" w:rsidRPr="00E433D7">
        <w:rPr>
          <w:color w:val="000000" w:themeColor="text1"/>
          <w:sz w:val="26"/>
          <w:szCs w:val="26"/>
        </w:rPr>
        <w:t xml:space="preserve">$string </w:t>
      </w:r>
      <w:r w:rsidR="00E433D7" w:rsidRPr="00E433D7">
        <w:rPr>
          <w:color w:val="000000" w:themeColor="text1"/>
          <w:sz w:val="26"/>
          <w:szCs w:val="26"/>
          <w:shd w:val="clear" w:color="auto" w:fill="FFFFFF"/>
        </w:rPr>
        <w:t>sẽ được replace chứ không phải khai báo mới (trường hợp khai báo nhiều header).</w:t>
      </w:r>
    </w:p>
    <w:p w14:paraId="182DE1F1" w14:textId="77777777" w:rsidR="00283525" w:rsidRPr="00E433D7" w:rsidRDefault="00283525" w:rsidP="00E433D7">
      <w:pPr>
        <w:ind w:left="720"/>
        <w:rPr>
          <w:rFonts w:eastAsia="Times New Roman"/>
          <w:color w:val="000000" w:themeColor="text1"/>
          <w:sz w:val="26"/>
          <w:szCs w:val="26"/>
          <w:bdr w:val="none" w:sz="0" w:space="0" w:color="auto" w:frame="1"/>
          <w:lang w:val="en-US"/>
        </w:rPr>
      </w:pPr>
    </w:p>
    <w:p w14:paraId="3F122F8D" w14:textId="55C547AC" w:rsidR="00517D4E" w:rsidRDefault="00517D4E" w:rsidP="00E433D7">
      <w:pPr>
        <w:ind w:left="720"/>
        <w:rPr>
          <w:color w:val="000000" w:themeColor="text1"/>
          <w:sz w:val="26"/>
          <w:szCs w:val="26"/>
          <w:shd w:val="clear" w:color="auto" w:fill="FFFFFF"/>
        </w:rPr>
      </w:pPr>
      <w:r w:rsidRPr="00E433D7">
        <w:rPr>
          <w:rFonts w:eastAsia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$http_response_code</w:t>
      </w:r>
      <w:r w:rsidR="00E433D7" w:rsidRPr="00E433D7">
        <w:rPr>
          <w:color w:val="000000" w:themeColor="text1"/>
          <w:sz w:val="26"/>
          <w:szCs w:val="26"/>
          <w:shd w:val="clear" w:color="auto" w:fill="FFFFFF"/>
        </w:rPr>
        <w:t>: Mã code trả về từ Server. VD 404 là not found 301 là chuyển hướng có chủ đích</w:t>
      </w:r>
      <w:r w:rsidR="00C05D4E">
        <w:rPr>
          <w:color w:val="000000" w:themeColor="text1"/>
          <w:sz w:val="26"/>
          <w:szCs w:val="26"/>
          <w:shd w:val="clear" w:color="auto" w:fill="FFFFFF"/>
        </w:rPr>
        <w:t>.</w:t>
      </w:r>
    </w:p>
    <w:p w14:paraId="0C5B8567" w14:textId="2E1973D2" w:rsidR="00C05D4E" w:rsidRDefault="00C05D4E" w:rsidP="00E433D7">
      <w:pPr>
        <w:ind w:left="720"/>
        <w:rPr>
          <w:color w:val="000000" w:themeColor="text1"/>
          <w:sz w:val="26"/>
          <w:szCs w:val="26"/>
          <w:shd w:val="clear" w:color="auto" w:fill="FFFFFF"/>
        </w:rPr>
      </w:pPr>
    </w:p>
    <w:p w14:paraId="217D09FF" w14:textId="4C2A18DB" w:rsidR="00C05D4E" w:rsidRDefault="00C05D4E" w:rsidP="00E433D7">
      <w:pPr>
        <w:ind w:left="720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>Công dụng của header:</w:t>
      </w:r>
    </w:p>
    <w:p w14:paraId="06086CD8" w14:textId="18A890A7" w:rsidR="00C05D4E" w:rsidRDefault="00C05D4E" w:rsidP="00C05D4E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Điều hướng trang.</w:t>
      </w:r>
    </w:p>
    <w:p w14:paraId="15C209D9" w14:textId="5C4BBAAA" w:rsidR="00C05D4E" w:rsidRDefault="00C05D4E" w:rsidP="00C05D4E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Khắc phục lỗi font.</w:t>
      </w:r>
    </w:p>
    <w:p w14:paraId="6044E752" w14:textId="1C8186F9" w:rsidR="00C05D4E" w:rsidRDefault="00C05D4E" w:rsidP="00C05D4E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Khai báo định dạng file.</w:t>
      </w:r>
    </w:p>
    <w:p w14:paraId="2F85C56C" w14:textId="39F37BF4" w:rsidR="00CC1823" w:rsidRDefault="00CC1823" w:rsidP="00CC1823">
      <w:pPr>
        <w:rPr>
          <w:color w:val="000000" w:themeColor="text1"/>
          <w:sz w:val="26"/>
          <w:szCs w:val="26"/>
        </w:rPr>
      </w:pPr>
    </w:p>
    <w:p w14:paraId="4CE71090" w14:textId="0EF5C7E5" w:rsidR="00CC1823" w:rsidRDefault="00CC1823" w:rsidP="00CC1823">
      <w:pPr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----</w:t>
      </w:r>
      <w:r w:rsidRPr="00CC1823">
        <w:rPr>
          <w:color w:val="000000" w:themeColor="text1"/>
          <w:sz w:val="26"/>
          <w:szCs w:val="26"/>
        </w:rPr>
        <w:t>https://toidicode.com/ham-header-trong-php-74.html</w:t>
      </w:r>
    </w:p>
    <w:p w14:paraId="06025092" w14:textId="21D9A33E" w:rsidR="007512AC" w:rsidRDefault="007512AC" w:rsidP="00CC1823">
      <w:pPr>
        <w:ind w:firstLine="360"/>
        <w:rPr>
          <w:color w:val="000000" w:themeColor="text1"/>
          <w:sz w:val="26"/>
          <w:szCs w:val="26"/>
        </w:rPr>
      </w:pPr>
    </w:p>
    <w:p w14:paraId="35584FD3" w14:textId="76A1F556" w:rsidR="007512AC" w:rsidRDefault="007512AC" w:rsidP="00CC1823">
      <w:pPr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Câu 7</w:t>
      </w:r>
      <w:r w:rsidR="000F309D">
        <w:rPr>
          <w:color w:val="000000" w:themeColor="text1"/>
          <w:sz w:val="26"/>
          <w:szCs w:val="26"/>
        </w:rPr>
        <w:t>:</w:t>
      </w:r>
    </w:p>
    <w:p w14:paraId="3E4DEBA3" w14:textId="06D359F9" w:rsidR="000F309D" w:rsidRDefault="000F309D" w:rsidP="00CC1823">
      <w:pPr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Bảng major:</w:t>
      </w:r>
    </w:p>
    <w:p w14:paraId="7F96880C" w14:textId="42AE8F01" w:rsidR="000F309D" w:rsidRDefault="000F309D" w:rsidP="00CC1823">
      <w:pPr>
        <w:ind w:firstLine="360"/>
        <w:rPr>
          <w:color w:val="000000" w:themeColor="text1"/>
          <w:sz w:val="26"/>
          <w:szCs w:val="26"/>
        </w:rPr>
      </w:pPr>
      <w:r w:rsidRPr="000F309D">
        <w:rPr>
          <w:color w:val="000000" w:themeColor="text1"/>
          <w:sz w:val="26"/>
          <w:szCs w:val="26"/>
        </w:rPr>
        <w:drawing>
          <wp:inline distT="0" distB="0" distL="0" distR="0" wp14:anchorId="79A2BCA3" wp14:editId="732BC2EE">
            <wp:extent cx="3896269" cy="962159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FF6B" w14:textId="77777777" w:rsidR="000F309D" w:rsidRDefault="000F309D" w:rsidP="00CC1823">
      <w:pPr>
        <w:ind w:firstLine="360"/>
        <w:rPr>
          <w:color w:val="000000" w:themeColor="text1"/>
          <w:sz w:val="26"/>
          <w:szCs w:val="26"/>
        </w:rPr>
      </w:pPr>
    </w:p>
    <w:p w14:paraId="2DD668D1" w14:textId="4A436E7B" w:rsidR="000F309D" w:rsidRDefault="000F309D" w:rsidP="000F309D">
      <w:pPr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Bảng student:</w:t>
      </w:r>
    </w:p>
    <w:p w14:paraId="682D7E15" w14:textId="2F0684CF" w:rsidR="000F309D" w:rsidRDefault="000F309D" w:rsidP="00CC1823">
      <w:pPr>
        <w:ind w:firstLine="360"/>
        <w:rPr>
          <w:color w:val="000000" w:themeColor="text1"/>
          <w:sz w:val="26"/>
          <w:szCs w:val="26"/>
        </w:rPr>
      </w:pPr>
      <w:r w:rsidRPr="000F309D">
        <w:rPr>
          <w:color w:val="000000" w:themeColor="text1"/>
          <w:sz w:val="26"/>
          <w:szCs w:val="26"/>
        </w:rPr>
        <w:lastRenderedPageBreak/>
        <w:drawing>
          <wp:inline distT="0" distB="0" distL="0" distR="0" wp14:anchorId="2140A1EF" wp14:editId="0B6DC397">
            <wp:extent cx="5048250" cy="1711863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2743" cy="171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DF66" w14:textId="778DA60E" w:rsidR="009134D9" w:rsidRDefault="009134D9" w:rsidP="00CC1823">
      <w:pPr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Câu 8:</w:t>
      </w:r>
    </w:p>
    <w:p w14:paraId="102854C9" w14:textId="102BB18B" w:rsidR="009134D9" w:rsidRDefault="00891EC7" w:rsidP="00CC1823">
      <w:pPr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Major_index.php</w:t>
      </w:r>
    </w:p>
    <w:p w14:paraId="7746D891" w14:textId="0AC57E33" w:rsidR="00891EC7" w:rsidRDefault="00891EC7" w:rsidP="00CC1823">
      <w:pPr>
        <w:ind w:firstLine="360"/>
        <w:rPr>
          <w:color w:val="000000" w:themeColor="text1"/>
          <w:sz w:val="26"/>
          <w:szCs w:val="26"/>
        </w:rPr>
      </w:pPr>
      <w:r w:rsidRPr="00891EC7">
        <w:rPr>
          <w:color w:val="000000" w:themeColor="text1"/>
          <w:sz w:val="26"/>
          <w:szCs w:val="26"/>
        </w:rPr>
        <w:drawing>
          <wp:inline distT="0" distB="0" distL="0" distR="0" wp14:anchorId="17059B15" wp14:editId="4D1B28C7">
            <wp:extent cx="5249008" cy="2172003"/>
            <wp:effectExtent l="0" t="0" r="889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1D1A" w14:textId="3B745F96" w:rsidR="00E5764C" w:rsidRDefault="00E5764C" w:rsidP="00CC1823">
      <w:pPr>
        <w:ind w:firstLine="360"/>
        <w:rPr>
          <w:color w:val="000000" w:themeColor="text1"/>
          <w:sz w:val="26"/>
          <w:szCs w:val="26"/>
        </w:rPr>
      </w:pPr>
    </w:p>
    <w:p w14:paraId="7A83E1F8" w14:textId="21D6BAD3" w:rsidR="00E5764C" w:rsidRDefault="00E5764C" w:rsidP="00CC1823">
      <w:pPr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Major_add.php</w:t>
      </w:r>
    </w:p>
    <w:p w14:paraId="45C9E8A0" w14:textId="5545D31D" w:rsidR="00E5764C" w:rsidRDefault="00E5764C" w:rsidP="00CC1823">
      <w:pPr>
        <w:ind w:firstLine="360"/>
        <w:rPr>
          <w:color w:val="000000" w:themeColor="text1"/>
          <w:sz w:val="26"/>
          <w:szCs w:val="26"/>
        </w:rPr>
      </w:pPr>
    </w:p>
    <w:p w14:paraId="7BAE0387" w14:textId="31753531" w:rsidR="000D7F58" w:rsidRDefault="000D7F58" w:rsidP="00CC1823">
      <w:pPr>
        <w:ind w:firstLine="360"/>
        <w:rPr>
          <w:color w:val="000000" w:themeColor="text1"/>
          <w:sz w:val="26"/>
          <w:szCs w:val="26"/>
        </w:rPr>
      </w:pPr>
      <w:r w:rsidRPr="000D7F58">
        <w:rPr>
          <w:color w:val="000000" w:themeColor="text1"/>
          <w:sz w:val="26"/>
          <w:szCs w:val="26"/>
        </w:rPr>
        <w:drawing>
          <wp:inline distT="0" distB="0" distL="0" distR="0" wp14:anchorId="5E25F0F5" wp14:editId="7099BF1E">
            <wp:extent cx="3820058" cy="1981477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6A52" w14:textId="37FD2B55" w:rsidR="00703A81" w:rsidRDefault="00703A81" w:rsidP="00CC1823">
      <w:pPr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Thêm </w:t>
      </w:r>
      <w:r w:rsidR="005348F5">
        <w:rPr>
          <w:color w:val="000000" w:themeColor="text1"/>
          <w:sz w:val="26"/>
          <w:szCs w:val="26"/>
        </w:rPr>
        <w:t>1 hs</w:t>
      </w:r>
      <w:r>
        <w:rPr>
          <w:color w:val="000000" w:themeColor="text1"/>
          <w:sz w:val="26"/>
          <w:szCs w:val="26"/>
        </w:rPr>
        <w:t>.</w:t>
      </w:r>
    </w:p>
    <w:p w14:paraId="6E066B06" w14:textId="4275CF43" w:rsidR="000D7F58" w:rsidRDefault="000D7F58" w:rsidP="00CC1823">
      <w:pPr>
        <w:ind w:firstLine="360"/>
        <w:rPr>
          <w:color w:val="000000" w:themeColor="text1"/>
          <w:sz w:val="26"/>
          <w:szCs w:val="26"/>
        </w:rPr>
      </w:pPr>
      <w:r w:rsidRPr="000D7F58">
        <w:rPr>
          <w:color w:val="000000" w:themeColor="text1"/>
          <w:sz w:val="26"/>
          <w:szCs w:val="26"/>
        </w:rPr>
        <w:lastRenderedPageBreak/>
        <w:drawing>
          <wp:inline distT="0" distB="0" distL="0" distR="0" wp14:anchorId="6C777339" wp14:editId="3D8C32BD">
            <wp:extent cx="5591955" cy="2495898"/>
            <wp:effectExtent l="0" t="0" r="889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3A98" w14:textId="2925CB8A" w:rsidR="00F76927" w:rsidRDefault="00F76927" w:rsidP="00CC1823">
      <w:pPr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Major_edit.php</w:t>
      </w:r>
    </w:p>
    <w:p w14:paraId="29FE2FD2" w14:textId="427992E6" w:rsidR="00F76927" w:rsidRDefault="00711BE5" w:rsidP="00CC1823">
      <w:pPr>
        <w:ind w:firstLine="360"/>
        <w:rPr>
          <w:color w:val="000000" w:themeColor="text1"/>
          <w:sz w:val="26"/>
          <w:szCs w:val="26"/>
        </w:rPr>
      </w:pPr>
      <w:r w:rsidRPr="00711BE5">
        <w:rPr>
          <w:color w:val="000000" w:themeColor="text1"/>
          <w:sz w:val="26"/>
          <w:szCs w:val="26"/>
        </w:rPr>
        <w:drawing>
          <wp:inline distT="0" distB="0" distL="0" distR="0" wp14:anchorId="1C88093E" wp14:editId="29D75A9A">
            <wp:extent cx="3734321" cy="2229161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6369" w14:textId="77D37244" w:rsidR="000B4560" w:rsidRDefault="000B4560" w:rsidP="00CC1823">
      <w:pPr>
        <w:ind w:firstLine="360"/>
        <w:rPr>
          <w:color w:val="000000" w:themeColor="text1"/>
          <w:sz w:val="26"/>
          <w:szCs w:val="26"/>
        </w:rPr>
      </w:pPr>
    </w:p>
    <w:p w14:paraId="05D393A4" w14:textId="1598C175" w:rsidR="000B4560" w:rsidRDefault="000B4560" w:rsidP="00CC1823">
      <w:pPr>
        <w:ind w:firstLine="360"/>
        <w:rPr>
          <w:color w:val="000000" w:themeColor="text1"/>
          <w:sz w:val="26"/>
          <w:szCs w:val="26"/>
        </w:rPr>
      </w:pPr>
      <w:r w:rsidRPr="000B4560">
        <w:rPr>
          <w:color w:val="000000" w:themeColor="text1"/>
          <w:sz w:val="26"/>
          <w:szCs w:val="26"/>
        </w:rPr>
        <w:drawing>
          <wp:inline distT="0" distB="0" distL="0" distR="0" wp14:anchorId="11DB23B7" wp14:editId="1EF5EE7C">
            <wp:extent cx="5563376" cy="2619741"/>
            <wp:effectExtent l="0" t="0" r="0" b="952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5995" w14:textId="2C7365D3" w:rsidR="003C75D4" w:rsidRDefault="003C75D4" w:rsidP="00CC1823">
      <w:pPr>
        <w:ind w:firstLine="360"/>
        <w:rPr>
          <w:color w:val="000000" w:themeColor="text1"/>
          <w:sz w:val="26"/>
          <w:szCs w:val="26"/>
        </w:rPr>
      </w:pPr>
    </w:p>
    <w:p w14:paraId="62160812" w14:textId="2F591FB5" w:rsidR="003C75D4" w:rsidRDefault="003C75D4" w:rsidP="00CC1823">
      <w:pPr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Major.xoa.php</w:t>
      </w:r>
    </w:p>
    <w:p w14:paraId="092240F1" w14:textId="47CFB9DE" w:rsidR="003C75D4" w:rsidRDefault="003C75D4" w:rsidP="00CC1823">
      <w:pPr>
        <w:ind w:firstLine="360"/>
        <w:rPr>
          <w:color w:val="000000" w:themeColor="text1"/>
          <w:sz w:val="26"/>
          <w:szCs w:val="26"/>
        </w:rPr>
      </w:pPr>
      <w:r w:rsidRPr="003C75D4">
        <w:rPr>
          <w:color w:val="000000" w:themeColor="text1"/>
          <w:sz w:val="26"/>
          <w:szCs w:val="26"/>
        </w:rPr>
        <w:drawing>
          <wp:inline distT="0" distB="0" distL="0" distR="0" wp14:anchorId="071A4DF2" wp14:editId="5EBF2770">
            <wp:extent cx="5791201" cy="2143125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2013" cy="21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6DC4" w14:textId="2FFF2E1B" w:rsidR="003C75D4" w:rsidRDefault="003C75D4" w:rsidP="00CC1823">
      <w:pPr>
        <w:ind w:firstLine="360"/>
        <w:rPr>
          <w:color w:val="000000" w:themeColor="text1"/>
          <w:sz w:val="26"/>
          <w:szCs w:val="26"/>
        </w:rPr>
      </w:pPr>
      <w:r w:rsidRPr="003C75D4">
        <w:rPr>
          <w:color w:val="000000" w:themeColor="text1"/>
          <w:sz w:val="26"/>
          <w:szCs w:val="26"/>
        </w:rPr>
        <w:drawing>
          <wp:inline distT="0" distB="0" distL="0" distR="0" wp14:anchorId="4E7C760D" wp14:editId="17B6C28A">
            <wp:extent cx="5524500" cy="3019425"/>
            <wp:effectExtent l="0" t="0" r="0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99EC" w14:textId="5855E3F3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7216CCCC" w14:textId="6FBBA10C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0C1E3BC7" w14:textId="7EE802DA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25C262ED" w14:textId="2D59F025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6E5E914F" w14:textId="3CF963AF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4671FE46" w14:textId="1E34AB22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6595F9D0" w14:textId="459D7ED3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46172B76" w14:textId="01EB1A4C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335C9394" w14:textId="01965091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7E9D6CD7" w14:textId="78656DB6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662EE35D" w14:textId="2FD5578E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268CA43A" w14:textId="7C84FD0A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14EC5CC6" w14:textId="4AAFE063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5840023E" w14:textId="2AA2DAEB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</w:p>
    <w:p w14:paraId="7404D216" w14:textId="09AF6B2E" w:rsidR="001B2A83" w:rsidRDefault="001B2A83" w:rsidP="00CC1823">
      <w:pPr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Câu 9:</w:t>
      </w:r>
    </w:p>
    <w:p w14:paraId="29AF71F2" w14:textId="7F9D2277" w:rsidR="00413305" w:rsidRPr="00CC1823" w:rsidRDefault="00413305" w:rsidP="00CC1823">
      <w:pPr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Câu 10:</w:t>
      </w:r>
    </w:p>
    <w:sectPr w:rsidR="00413305" w:rsidRPr="00CC18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05EE" w14:textId="77777777" w:rsidR="003605F1" w:rsidRDefault="003605F1">
      <w:pPr>
        <w:spacing w:line="240" w:lineRule="auto"/>
      </w:pPr>
      <w:r>
        <w:separator/>
      </w:r>
    </w:p>
  </w:endnote>
  <w:endnote w:type="continuationSeparator" w:id="0">
    <w:p w14:paraId="23D4BF2D" w14:textId="77777777" w:rsidR="003605F1" w:rsidRDefault="00360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6354B" w14:textId="77777777" w:rsidR="003605F1" w:rsidRDefault="003605F1">
      <w:pPr>
        <w:spacing w:line="240" w:lineRule="auto"/>
      </w:pPr>
      <w:r>
        <w:separator/>
      </w:r>
    </w:p>
  </w:footnote>
  <w:footnote w:type="continuationSeparator" w:id="0">
    <w:p w14:paraId="62A23BE3" w14:textId="77777777" w:rsidR="003605F1" w:rsidRDefault="003605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A66"/>
    <w:multiLevelType w:val="multilevel"/>
    <w:tmpl w:val="C3320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421379"/>
    <w:multiLevelType w:val="multilevel"/>
    <w:tmpl w:val="60AE5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E351C2"/>
    <w:multiLevelType w:val="multilevel"/>
    <w:tmpl w:val="A1C0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65740"/>
    <w:multiLevelType w:val="multilevel"/>
    <w:tmpl w:val="D020D7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245D3"/>
    <w:multiLevelType w:val="multilevel"/>
    <w:tmpl w:val="DDF0E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4F6970"/>
    <w:multiLevelType w:val="hybridMultilevel"/>
    <w:tmpl w:val="790E7196"/>
    <w:lvl w:ilvl="0" w:tplc="92E84F8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70104"/>
    <w:multiLevelType w:val="hybridMultilevel"/>
    <w:tmpl w:val="BEAA3762"/>
    <w:lvl w:ilvl="0" w:tplc="6D303A3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22533">
    <w:abstractNumId w:val="4"/>
  </w:num>
  <w:num w:numId="2" w16cid:durableId="1336154408">
    <w:abstractNumId w:val="1"/>
  </w:num>
  <w:num w:numId="3" w16cid:durableId="1888181339">
    <w:abstractNumId w:val="2"/>
  </w:num>
  <w:num w:numId="4" w16cid:durableId="1438064032">
    <w:abstractNumId w:val="0"/>
  </w:num>
  <w:num w:numId="5" w16cid:durableId="849372988">
    <w:abstractNumId w:val="5"/>
  </w:num>
  <w:num w:numId="6" w16cid:durableId="1244489277">
    <w:abstractNumId w:val="3"/>
  </w:num>
  <w:num w:numId="7" w16cid:durableId="422068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25"/>
    <w:rsid w:val="00017E8D"/>
    <w:rsid w:val="00077ABB"/>
    <w:rsid w:val="00083FD8"/>
    <w:rsid w:val="00090CD2"/>
    <w:rsid w:val="000B4560"/>
    <w:rsid w:val="000D7F58"/>
    <w:rsid w:val="000F309D"/>
    <w:rsid w:val="00113D87"/>
    <w:rsid w:val="00154D17"/>
    <w:rsid w:val="0017001C"/>
    <w:rsid w:val="001870DE"/>
    <w:rsid w:val="001B2A83"/>
    <w:rsid w:val="001C3E8A"/>
    <w:rsid w:val="001F2380"/>
    <w:rsid w:val="00201A80"/>
    <w:rsid w:val="002265B5"/>
    <w:rsid w:val="00272602"/>
    <w:rsid w:val="00283525"/>
    <w:rsid w:val="002A6996"/>
    <w:rsid w:val="003605F1"/>
    <w:rsid w:val="003C75D4"/>
    <w:rsid w:val="003D69E1"/>
    <w:rsid w:val="003F1BC0"/>
    <w:rsid w:val="00413305"/>
    <w:rsid w:val="00421FE8"/>
    <w:rsid w:val="004E5890"/>
    <w:rsid w:val="005168AD"/>
    <w:rsid w:val="00517D4E"/>
    <w:rsid w:val="005343D1"/>
    <w:rsid w:val="005348F5"/>
    <w:rsid w:val="00545A88"/>
    <w:rsid w:val="0055542E"/>
    <w:rsid w:val="00572EC8"/>
    <w:rsid w:val="005935CA"/>
    <w:rsid w:val="005A22E5"/>
    <w:rsid w:val="005B05C0"/>
    <w:rsid w:val="00615425"/>
    <w:rsid w:val="006A60BD"/>
    <w:rsid w:val="006D5914"/>
    <w:rsid w:val="006F4189"/>
    <w:rsid w:val="00703A81"/>
    <w:rsid w:val="00711BE5"/>
    <w:rsid w:val="0072580D"/>
    <w:rsid w:val="007512AC"/>
    <w:rsid w:val="00773E6F"/>
    <w:rsid w:val="0078781D"/>
    <w:rsid w:val="007A44E0"/>
    <w:rsid w:val="007B7540"/>
    <w:rsid w:val="00836142"/>
    <w:rsid w:val="00891EC7"/>
    <w:rsid w:val="00892073"/>
    <w:rsid w:val="009134D9"/>
    <w:rsid w:val="00923137"/>
    <w:rsid w:val="009238BF"/>
    <w:rsid w:val="00945E63"/>
    <w:rsid w:val="009818D7"/>
    <w:rsid w:val="00993D1F"/>
    <w:rsid w:val="00A17FBF"/>
    <w:rsid w:val="00B31090"/>
    <w:rsid w:val="00B55B4B"/>
    <w:rsid w:val="00B8726B"/>
    <w:rsid w:val="00BD6455"/>
    <w:rsid w:val="00C05D4E"/>
    <w:rsid w:val="00C44C2D"/>
    <w:rsid w:val="00C86082"/>
    <w:rsid w:val="00CC1823"/>
    <w:rsid w:val="00D45E2D"/>
    <w:rsid w:val="00D56701"/>
    <w:rsid w:val="00D71795"/>
    <w:rsid w:val="00D817FF"/>
    <w:rsid w:val="00DF3292"/>
    <w:rsid w:val="00E15566"/>
    <w:rsid w:val="00E3309B"/>
    <w:rsid w:val="00E433D7"/>
    <w:rsid w:val="00E5764C"/>
    <w:rsid w:val="00E63A81"/>
    <w:rsid w:val="00E66DE4"/>
    <w:rsid w:val="00E746BF"/>
    <w:rsid w:val="00E86CF9"/>
    <w:rsid w:val="00EE4405"/>
    <w:rsid w:val="00EF3CA5"/>
    <w:rsid w:val="00F6768B"/>
    <w:rsid w:val="00F7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20EE"/>
  <w15:docId w15:val="{C5B2210A-A368-4948-BA68-C2405E11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7260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D45E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D5914"/>
    <w:rPr>
      <w:rFonts w:ascii="Courier New" w:eastAsia="Times New Roman" w:hAnsi="Courier New" w:cs="Courier New"/>
      <w:sz w:val="20"/>
      <w:szCs w:val="20"/>
    </w:rPr>
  </w:style>
  <w:style w:type="character" w:customStyle="1" w:styleId="blue">
    <w:name w:val="blue"/>
    <w:basedOn w:val="DefaultParagraphFont"/>
    <w:rsid w:val="006D59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D17"/>
    <w:rPr>
      <w:rFonts w:ascii="Courier New" w:eastAsia="Times New Roman" w:hAnsi="Courier New" w:cs="Courier New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6CF9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8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anh</cp:lastModifiedBy>
  <cp:revision>72</cp:revision>
  <dcterms:created xsi:type="dcterms:W3CDTF">2022-08-30T06:35:00Z</dcterms:created>
  <dcterms:modified xsi:type="dcterms:W3CDTF">2022-09-05T15:55:00Z</dcterms:modified>
</cp:coreProperties>
</file>