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25A01" w14:textId="2B9E82A1" w:rsidR="005E6FE6" w:rsidRDefault="00477E55" w:rsidP="005E6FE6">
      <w:pPr>
        <w:spacing w:after="0"/>
      </w:pPr>
      <w:r>
        <w:t>BAI 6</w:t>
      </w:r>
      <w:r w:rsidR="005E6FE6">
        <w:t>: đ/c mạ</w:t>
      </w:r>
      <w:r w:rsidR="000275AB">
        <w:t>ng: 148.75</w:t>
      </w:r>
      <w:r w:rsidR="005E6FE6">
        <w:t>.0.0</w:t>
      </w:r>
      <w:r w:rsidR="000275AB">
        <w:t>/26</w:t>
      </w:r>
    </w:p>
    <w:p w14:paraId="49C3B5B9" w14:textId="77777777" w:rsidR="005E6FE6" w:rsidRDefault="005E6FE6" w:rsidP="005E6FE6">
      <w:pPr>
        <w:spacing w:after="0"/>
      </w:pPr>
      <w:r>
        <w:t>1: Lớp địa chỉ : LỚP B                                                 =&gt;số bit host mặc định: 16</w:t>
      </w:r>
    </w:p>
    <w:p w14:paraId="741F607B" w14:textId="4533A345" w:rsidR="005E6FE6" w:rsidRDefault="005E6FE6" w:rsidP="005E6FE6">
      <w:pPr>
        <w:spacing w:after="0"/>
      </w:pPr>
      <w:r>
        <w:t>2 : Def</w:t>
      </w:r>
      <w:r w:rsidR="00203890">
        <w:t>aul subbet mask: 255.255.0.0</w:t>
      </w:r>
    </w:p>
    <w:p w14:paraId="72C54C8F" w14:textId="5C34F29B" w:rsidR="005E6FE6" w:rsidRDefault="005E6FE6" w:rsidP="005E6FE6">
      <w:pPr>
        <w:spacing w:after="0"/>
      </w:pPr>
      <w:r>
        <w:t>3: Số bit mượ</w:t>
      </w:r>
      <w:r w:rsidR="00203890">
        <w:t>n:n=   10</w:t>
      </w:r>
      <w:r>
        <w:t xml:space="preserve">            số bit host mớ</w:t>
      </w:r>
      <w:r w:rsidR="00203890">
        <w:t>i: m=  6</w:t>
      </w:r>
      <w:r>
        <w:t xml:space="preserve">           =&gt;bước nhảy: </w:t>
      </w:r>
      <w:r w:rsidR="00203890">
        <w:t>6</w:t>
      </w:r>
      <w:r>
        <w:t>4</w:t>
      </w:r>
    </w:p>
    <w:p w14:paraId="16171026" w14:textId="5E7DFCE7" w:rsidR="005E6FE6" w:rsidRDefault="005E6FE6" w:rsidP="005E6FE6">
      <w:pPr>
        <w:spacing w:after="0"/>
      </w:pPr>
      <w:r>
        <w:t>4</w:t>
      </w:r>
      <w:r w:rsidR="00203890">
        <w:t xml:space="preserve"> custom subnet mask: 255.255.255.192</w:t>
      </w:r>
    </w:p>
    <w:p w14:paraId="0DD34192" w14:textId="73BD903B" w:rsidR="005E6FE6" w:rsidRDefault="005E6FE6" w:rsidP="005E6FE6">
      <w:pPr>
        <w:spacing w:after="0"/>
      </w:pPr>
      <w:r>
        <w:t>5 tổng số</w:t>
      </w:r>
      <w:r w:rsidR="00203890">
        <w:t xml:space="preserve"> subnet: 2^n=1024</w:t>
      </w:r>
    </w:p>
    <w:p w14:paraId="7C87479E" w14:textId="1921BAD1" w:rsidR="005E6FE6" w:rsidRDefault="005E6FE6" w:rsidP="005E6FE6">
      <w:pPr>
        <w:spacing w:after="0"/>
      </w:pPr>
      <w:r>
        <w:t>6: số subnet dung đượ</w:t>
      </w:r>
      <w:r w:rsidR="00203890">
        <w:t>c: 2^n-2= 1022</w:t>
      </w:r>
    </w:p>
    <w:p w14:paraId="6CD36079" w14:textId="01623E7E" w:rsidR="005E6FE6" w:rsidRDefault="005E6FE6" w:rsidP="005E6FE6">
      <w:pPr>
        <w:spacing w:after="0"/>
      </w:pPr>
      <w:r>
        <w:t>7: tổng số</w:t>
      </w:r>
      <w:r w:rsidR="00203890">
        <w:t xml:space="preserve"> đ/c máy: 2^M=64</w:t>
      </w:r>
    </w:p>
    <w:p w14:paraId="2275BBD7" w14:textId="77777777" w:rsidR="00203890" w:rsidRDefault="005E6FE6" w:rsidP="005E6FE6">
      <w:pPr>
        <w:spacing w:after="0"/>
      </w:pPr>
      <w:r>
        <w:t>8: số đ/c máy dùng đượ</w:t>
      </w:r>
      <w:r w:rsidR="00203890">
        <w:t>c: 2^m-2=62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2652"/>
        <w:gridCol w:w="3031"/>
        <w:gridCol w:w="2277"/>
        <w:gridCol w:w="566"/>
      </w:tblGrid>
      <w:tr w:rsidR="00203890" w14:paraId="5656265C" w14:textId="77777777" w:rsidTr="00203890">
        <w:tc>
          <w:tcPr>
            <w:tcW w:w="824" w:type="dxa"/>
          </w:tcPr>
          <w:p w14:paraId="6DE1D37F" w14:textId="46572C25" w:rsidR="00203890" w:rsidRDefault="00203890" w:rsidP="005E6FE6">
            <w:r>
              <w:t>NO</w:t>
            </w:r>
          </w:p>
        </w:tc>
        <w:tc>
          <w:tcPr>
            <w:tcW w:w="2652" w:type="dxa"/>
          </w:tcPr>
          <w:p w14:paraId="73DC4CE2" w14:textId="4A9C6BD6" w:rsidR="00203890" w:rsidRDefault="00203890" w:rsidP="005E6FE6">
            <w:r>
              <w:t>Subnet Adress</w:t>
            </w:r>
          </w:p>
        </w:tc>
        <w:tc>
          <w:tcPr>
            <w:tcW w:w="3031" w:type="dxa"/>
          </w:tcPr>
          <w:p w14:paraId="657E7369" w14:textId="7D5BCA85" w:rsidR="00203890" w:rsidRDefault="00203890" w:rsidP="005E6FE6">
            <w:r>
              <w:t>Possible Host Adress</w:t>
            </w:r>
          </w:p>
        </w:tc>
        <w:tc>
          <w:tcPr>
            <w:tcW w:w="2277" w:type="dxa"/>
          </w:tcPr>
          <w:p w14:paraId="3F1E5FFB" w14:textId="488521C3" w:rsidR="00203890" w:rsidRDefault="00203890" w:rsidP="005E6FE6">
            <w:r>
              <w:t>Broadcast Adress</w:t>
            </w:r>
          </w:p>
        </w:tc>
        <w:tc>
          <w:tcPr>
            <w:tcW w:w="566" w:type="dxa"/>
          </w:tcPr>
          <w:p w14:paraId="0B54FC0D" w14:textId="0E0DF768" w:rsidR="00203890" w:rsidRDefault="00203890" w:rsidP="005E6FE6">
            <w:r>
              <w:t>Use</w:t>
            </w:r>
          </w:p>
        </w:tc>
      </w:tr>
      <w:tr w:rsidR="00203890" w14:paraId="7A929700" w14:textId="77777777" w:rsidTr="00203890">
        <w:tc>
          <w:tcPr>
            <w:tcW w:w="824" w:type="dxa"/>
          </w:tcPr>
          <w:p w14:paraId="1F92D5EE" w14:textId="19455705" w:rsidR="00203890" w:rsidRDefault="00203890" w:rsidP="005E6FE6">
            <w:r>
              <w:t>0</w:t>
            </w:r>
          </w:p>
        </w:tc>
        <w:tc>
          <w:tcPr>
            <w:tcW w:w="2652" w:type="dxa"/>
          </w:tcPr>
          <w:p w14:paraId="420A74A2" w14:textId="30C1B206" w:rsidR="00203890" w:rsidRDefault="00203890" w:rsidP="005E6FE6">
            <w:r>
              <w:t>148.75.0.0</w:t>
            </w:r>
          </w:p>
        </w:tc>
        <w:tc>
          <w:tcPr>
            <w:tcW w:w="3031" w:type="dxa"/>
          </w:tcPr>
          <w:p w14:paraId="26294332" w14:textId="1642C49E" w:rsidR="00203890" w:rsidRDefault="00203890" w:rsidP="005E6FE6">
            <w:r>
              <w:t>148.75.0.1 – 148.75.64.</w:t>
            </w:r>
          </w:p>
        </w:tc>
        <w:tc>
          <w:tcPr>
            <w:tcW w:w="2277" w:type="dxa"/>
          </w:tcPr>
          <w:p w14:paraId="18038E90" w14:textId="77777777" w:rsidR="00203890" w:rsidRDefault="00203890" w:rsidP="005E6FE6"/>
        </w:tc>
        <w:tc>
          <w:tcPr>
            <w:tcW w:w="566" w:type="dxa"/>
          </w:tcPr>
          <w:p w14:paraId="5B80E308" w14:textId="77777777" w:rsidR="00203890" w:rsidRDefault="00203890" w:rsidP="005E6FE6"/>
        </w:tc>
      </w:tr>
      <w:tr w:rsidR="00203890" w14:paraId="453364C5" w14:textId="77777777" w:rsidTr="00203890">
        <w:tc>
          <w:tcPr>
            <w:tcW w:w="824" w:type="dxa"/>
          </w:tcPr>
          <w:p w14:paraId="7B8CB463" w14:textId="2CB82E43" w:rsidR="00203890" w:rsidRDefault="00203890" w:rsidP="005E6FE6">
            <w:r>
              <w:t>1</w:t>
            </w:r>
          </w:p>
        </w:tc>
        <w:tc>
          <w:tcPr>
            <w:tcW w:w="2652" w:type="dxa"/>
          </w:tcPr>
          <w:p w14:paraId="5FF136DE" w14:textId="1CF5C184" w:rsidR="00203890" w:rsidRDefault="00203890" w:rsidP="005E6FE6">
            <w:r>
              <w:t>148.75.64.0</w:t>
            </w:r>
          </w:p>
        </w:tc>
        <w:tc>
          <w:tcPr>
            <w:tcW w:w="3031" w:type="dxa"/>
          </w:tcPr>
          <w:p w14:paraId="43D2DB0F" w14:textId="77777777" w:rsidR="00203890" w:rsidRDefault="00203890" w:rsidP="005E6FE6"/>
        </w:tc>
        <w:tc>
          <w:tcPr>
            <w:tcW w:w="2277" w:type="dxa"/>
          </w:tcPr>
          <w:p w14:paraId="0B2AA452" w14:textId="77777777" w:rsidR="00203890" w:rsidRDefault="00203890" w:rsidP="005E6FE6"/>
        </w:tc>
        <w:tc>
          <w:tcPr>
            <w:tcW w:w="566" w:type="dxa"/>
          </w:tcPr>
          <w:p w14:paraId="7DEE9768" w14:textId="77777777" w:rsidR="00203890" w:rsidRDefault="00203890" w:rsidP="005E6FE6"/>
        </w:tc>
      </w:tr>
      <w:tr w:rsidR="00203890" w14:paraId="79C837CA" w14:textId="77777777" w:rsidTr="00203890">
        <w:tc>
          <w:tcPr>
            <w:tcW w:w="824" w:type="dxa"/>
          </w:tcPr>
          <w:p w14:paraId="4068D67E" w14:textId="2E2B2BE4" w:rsidR="00203890" w:rsidRDefault="00203890" w:rsidP="005E6FE6">
            <w:r>
              <w:t>2</w:t>
            </w:r>
          </w:p>
        </w:tc>
        <w:tc>
          <w:tcPr>
            <w:tcW w:w="2652" w:type="dxa"/>
          </w:tcPr>
          <w:p w14:paraId="10F967EF" w14:textId="34385E67" w:rsidR="00203890" w:rsidRDefault="00203890" w:rsidP="005E6FE6">
            <w:r>
              <w:t>148.75.128.0</w:t>
            </w:r>
          </w:p>
        </w:tc>
        <w:tc>
          <w:tcPr>
            <w:tcW w:w="3031" w:type="dxa"/>
          </w:tcPr>
          <w:p w14:paraId="4B14EC3A" w14:textId="77777777" w:rsidR="00203890" w:rsidRDefault="00203890" w:rsidP="005E6FE6"/>
        </w:tc>
        <w:tc>
          <w:tcPr>
            <w:tcW w:w="2277" w:type="dxa"/>
          </w:tcPr>
          <w:p w14:paraId="7CB753F2" w14:textId="77777777" w:rsidR="00203890" w:rsidRDefault="00203890" w:rsidP="005E6FE6"/>
        </w:tc>
        <w:tc>
          <w:tcPr>
            <w:tcW w:w="566" w:type="dxa"/>
          </w:tcPr>
          <w:p w14:paraId="201C53D1" w14:textId="77777777" w:rsidR="00203890" w:rsidRDefault="00203890" w:rsidP="005E6FE6"/>
        </w:tc>
      </w:tr>
      <w:tr w:rsidR="00203890" w14:paraId="1AE694EC" w14:textId="77777777" w:rsidTr="00203890">
        <w:tc>
          <w:tcPr>
            <w:tcW w:w="824" w:type="dxa"/>
          </w:tcPr>
          <w:p w14:paraId="19A440AC" w14:textId="77777777" w:rsidR="00203890" w:rsidRDefault="00203890" w:rsidP="005E6FE6"/>
        </w:tc>
        <w:tc>
          <w:tcPr>
            <w:tcW w:w="2652" w:type="dxa"/>
          </w:tcPr>
          <w:p w14:paraId="4D51C32D" w14:textId="500C1DB4" w:rsidR="00203890" w:rsidRDefault="00203890" w:rsidP="005E6FE6">
            <w:r>
              <w:t>….</w:t>
            </w:r>
          </w:p>
        </w:tc>
        <w:tc>
          <w:tcPr>
            <w:tcW w:w="3031" w:type="dxa"/>
          </w:tcPr>
          <w:p w14:paraId="54B97422" w14:textId="77777777" w:rsidR="00203890" w:rsidRDefault="00203890" w:rsidP="005E6FE6"/>
        </w:tc>
        <w:tc>
          <w:tcPr>
            <w:tcW w:w="2277" w:type="dxa"/>
          </w:tcPr>
          <w:p w14:paraId="69A90D92" w14:textId="77777777" w:rsidR="00203890" w:rsidRDefault="00203890" w:rsidP="005E6FE6"/>
        </w:tc>
        <w:tc>
          <w:tcPr>
            <w:tcW w:w="566" w:type="dxa"/>
          </w:tcPr>
          <w:p w14:paraId="157A9659" w14:textId="77777777" w:rsidR="00203890" w:rsidRDefault="00203890" w:rsidP="005E6FE6"/>
        </w:tc>
      </w:tr>
      <w:tr w:rsidR="00203890" w14:paraId="37323268" w14:textId="77777777" w:rsidTr="00203890">
        <w:tc>
          <w:tcPr>
            <w:tcW w:w="824" w:type="dxa"/>
          </w:tcPr>
          <w:p w14:paraId="762A4345" w14:textId="77777777" w:rsidR="00203890" w:rsidRDefault="00203890" w:rsidP="005E6FE6"/>
        </w:tc>
        <w:tc>
          <w:tcPr>
            <w:tcW w:w="2652" w:type="dxa"/>
          </w:tcPr>
          <w:p w14:paraId="4E63AD12" w14:textId="5AFB13C2" w:rsidR="00203890" w:rsidRDefault="00203890" w:rsidP="005E6FE6">
            <w:r>
              <w:t>…</w:t>
            </w:r>
          </w:p>
        </w:tc>
        <w:tc>
          <w:tcPr>
            <w:tcW w:w="3031" w:type="dxa"/>
          </w:tcPr>
          <w:p w14:paraId="60F360E1" w14:textId="77777777" w:rsidR="00203890" w:rsidRDefault="00203890" w:rsidP="005E6FE6"/>
        </w:tc>
        <w:tc>
          <w:tcPr>
            <w:tcW w:w="2277" w:type="dxa"/>
          </w:tcPr>
          <w:p w14:paraId="73D893AB" w14:textId="77777777" w:rsidR="00203890" w:rsidRDefault="00203890" w:rsidP="005E6FE6"/>
        </w:tc>
        <w:tc>
          <w:tcPr>
            <w:tcW w:w="566" w:type="dxa"/>
          </w:tcPr>
          <w:p w14:paraId="56A5F198" w14:textId="77777777" w:rsidR="00203890" w:rsidRDefault="00203890" w:rsidP="005E6FE6"/>
        </w:tc>
      </w:tr>
      <w:tr w:rsidR="00203890" w14:paraId="1E7B952E" w14:textId="77777777" w:rsidTr="00203890">
        <w:tc>
          <w:tcPr>
            <w:tcW w:w="824" w:type="dxa"/>
          </w:tcPr>
          <w:p w14:paraId="420EF15E" w14:textId="6D31DB55" w:rsidR="00203890" w:rsidRDefault="00203890" w:rsidP="005E6FE6">
            <w:r>
              <w:t>i</w:t>
            </w:r>
          </w:p>
        </w:tc>
        <w:tc>
          <w:tcPr>
            <w:tcW w:w="2652" w:type="dxa"/>
          </w:tcPr>
          <w:p w14:paraId="524E6CBA" w14:textId="303492E2" w:rsidR="00203890" w:rsidRDefault="00203890" w:rsidP="005E6FE6">
            <w:r>
              <w:t>148.75.64*i.0</w:t>
            </w:r>
          </w:p>
        </w:tc>
        <w:tc>
          <w:tcPr>
            <w:tcW w:w="3031" w:type="dxa"/>
          </w:tcPr>
          <w:p w14:paraId="25AE03A6" w14:textId="77777777" w:rsidR="00203890" w:rsidRDefault="00203890" w:rsidP="005E6FE6"/>
        </w:tc>
        <w:tc>
          <w:tcPr>
            <w:tcW w:w="2277" w:type="dxa"/>
          </w:tcPr>
          <w:p w14:paraId="1FCEB63F" w14:textId="77777777" w:rsidR="00203890" w:rsidRDefault="00203890" w:rsidP="005E6FE6"/>
        </w:tc>
        <w:tc>
          <w:tcPr>
            <w:tcW w:w="566" w:type="dxa"/>
          </w:tcPr>
          <w:p w14:paraId="5832588A" w14:textId="77777777" w:rsidR="00203890" w:rsidRDefault="00203890" w:rsidP="005E6FE6"/>
        </w:tc>
      </w:tr>
      <w:tr w:rsidR="00203890" w14:paraId="297D9E00" w14:textId="77777777" w:rsidTr="00203890">
        <w:tc>
          <w:tcPr>
            <w:tcW w:w="824" w:type="dxa"/>
          </w:tcPr>
          <w:p w14:paraId="0D6197B6" w14:textId="5A891C5F" w:rsidR="00203890" w:rsidRDefault="00203890" w:rsidP="005E6FE6">
            <w:r>
              <w:t>1023</w:t>
            </w:r>
          </w:p>
        </w:tc>
        <w:tc>
          <w:tcPr>
            <w:tcW w:w="2652" w:type="dxa"/>
          </w:tcPr>
          <w:p w14:paraId="7405DBC8" w14:textId="4A675AD9" w:rsidR="00203890" w:rsidRDefault="00203890" w:rsidP="005E6FE6">
            <w:r>
              <w:t>148.75.</w:t>
            </w:r>
            <w:bookmarkStart w:id="0" w:name="_GoBack"/>
            <w:bookmarkEnd w:id="0"/>
          </w:p>
        </w:tc>
        <w:tc>
          <w:tcPr>
            <w:tcW w:w="3031" w:type="dxa"/>
          </w:tcPr>
          <w:p w14:paraId="1FCD907A" w14:textId="77777777" w:rsidR="00203890" w:rsidRDefault="00203890" w:rsidP="005E6FE6"/>
        </w:tc>
        <w:tc>
          <w:tcPr>
            <w:tcW w:w="2277" w:type="dxa"/>
          </w:tcPr>
          <w:p w14:paraId="2C2C65DF" w14:textId="77777777" w:rsidR="00203890" w:rsidRDefault="00203890" w:rsidP="005E6FE6"/>
        </w:tc>
        <w:tc>
          <w:tcPr>
            <w:tcW w:w="566" w:type="dxa"/>
          </w:tcPr>
          <w:p w14:paraId="3E4CF5C7" w14:textId="77777777" w:rsidR="00203890" w:rsidRDefault="00203890" w:rsidP="005E6FE6"/>
        </w:tc>
      </w:tr>
      <w:tr w:rsidR="00203890" w14:paraId="0BCF1B58" w14:textId="77777777" w:rsidTr="00203890">
        <w:tc>
          <w:tcPr>
            <w:tcW w:w="824" w:type="dxa"/>
          </w:tcPr>
          <w:p w14:paraId="3A2D636A" w14:textId="77777777" w:rsidR="00203890" w:rsidRDefault="00203890" w:rsidP="005E6FE6"/>
        </w:tc>
        <w:tc>
          <w:tcPr>
            <w:tcW w:w="2652" w:type="dxa"/>
          </w:tcPr>
          <w:p w14:paraId="7A4BA45C" w14:textId="77777777" w:rsidR="00203890" w:rsidRDefault="00203890" w:rsidP="005E6FE6"/>
        </w:tc>
        <w:tc>
          <w:tcPr>
            <w:tcW w:w="3031" w:type="dxa"/>
          </w:tcPr>
          <w:p w14:paraId="42ED48DF" w14:textId="77777777" w:rsidR="00203890" w:rsidRDefault="00203890" w:rsidP="005E6FE6"/>
        </w:tc>
        <w:tc>
          <w:tcPr>
            <w:tcW w:w="2277" w:type="dxa"/>
          </w:tcPr>
          <w:p w14:paraId="241158C6" w14:textId="77777777" w:rsidR="00203890" w:rsidRDefault="00203890" w:rsidP="005E6FE6"/>
        </w:tc>
        <w:tc>
          <w:tcPr>
            <w:tcW w:w="566" w:type="dxa"/>
          </w:tcPr>
          <w:p w14:paraId="48875B87" w14:textId="77777777" w:rsidR="00203890" w:rsidRDefault="00203890" w:rsidP="005E6FE6"/>
        </w:tc>
      </w:tr>
      <w:tr w:rsidR="00203890" w14:paraId="3E574893" w14:textId="77777777" w:rsidTr="00203890">
        <w:tc>
          <w:tcPr>
            <w:tcW w:w="824" w:type="dxa"/>
          </w:tcPr>
          <w:p w14:paraId="26FBD473" w14:textId="77777777" w:rsidR="00203890" w:rsidRDefault="00203890" w:rsidP="005E6FE6"/>
        </w:tc>
        <w:tc>
          <w:tcPr>
            <w:tcW w:w="2652" w:type="dxa"/>
          </w:tcPr>
          <w:p w14:paraId="261217F8" w14:textId="77777777" w:rsidR="00203890" w:rsidRDefault="00203890" w:rsidP="005E6FE6"/>
        </w:tc>
        <w:tc>
          <w:tcPr>
            <w:tcW w:w="3031" w:type="dxa"/>
          </w:tcPr>
          <w:p w14:paraId="1F2E56EB" w14:textId="77777777" w:rsidR="00203890" w:rsidRDefault="00203890" w:rsidP="005E6FE6"/>
        </w:tc>
        <w:tc>
          <w:tcPr>
            <w:tcW w:w="2277" w:type="dxa"/>
          </w:tcPr>
          <w:p w14:paraId="4FC93655" w14:textId="77777777" w:rsidR="00203890" w:rsidRDefault="00203890" w:rsidP="005E6FE6"/>
        </w:tc>
        <w:tc>
          <w:tcPr>
            <w:tcW w:w="566" w:type="dxa"/>
          </w:tcPr>
          <w:p w14:paraId="75364739" w14:textId="77777777" w:rsidR="00203890" w:rsidRDefault="00203890" w:rsidP="005E6FE6"/>
        </w:tc>
      </w:tr>
      <w:tr w:rsidR="00203890" w14:paraId="086643BF" w14:textId="77777777" w:rsidTr="00203890">
        <w:tc>
          <w:tcPr>
            <w:tcW w:w="824" w:type="dxa"/>
          </w:tcPr>
          <w:p w14:paraId="7CE1A25C" w14:textId="77777777" w:rsidR="00203890" w:rsidRDefault="00203890" w:rsidP="005E6FE6"/>
        </w:tc>
        <w:tc>
          <w:tcPr>
            <w:tcW w:w="2652" w:type="dxa"/>
          </w:tcPr>
          <w:p w14:paraId="771EA113" w14:textId="77777777" w:rsidR="00203890" w:rsidRDefault="00203890" w:rsidP="005E6FE6"/>
        </w:tc>
        <w:tc>
          <w:tcPr>
            <w:tcW w:w="3031" w:type="dxa"/>
          </w:tcPr>
          <w:p w14:paraId="6D164744" w14:textId="77777777" w:rsidR="00203890" w:rsidRDefault="00203890" w:rsidP="005E6FE6"/>
        </w:tc>
        <w:tc>
          <w:tcPr>
            <w:tcW w:w="2277" w:type="dxa"/>
          </w:tcPr>
          <w:p w14:paraId="0AB8F52A" w14:textId="77777777" w:rsidR="00203890" w:rsidRDefault="00203890" w:rsidP="005E6FE6"/>
        </w:tc>
        <w:tc>
          <w:tcPr>
            <w:tcW w:w="566" w:type="dxa"/>
          </w:tcPr>
          <w:p w14:paraId="74A210AA" w14:textId="77777777" w:rsidR="00203890" w:rsidRDefault="00203890" w:rsidP="005E6FE6"/>
        </w:tc>
      </w:tr>
    </w:tbl>
    <w:p w14:paraId="0428E757" w14:textId="4E6C0E84" w:rsidR="005E6FE6" w:rsidRDefault="005E6FE6" w:rsidP="005E6FE6">
      <w:pPr>
        <w:spacing w:after="0"/>
      </w:pPr>
    </w:p>
    <w:p w14:paraId="268737AF" w14:textId="57D94693" w:rsidR="009C718C" w:rsidRDefault="009C718C" w:rsidP="005E6FE6">
      <w:pPr>
        <w:spacing w:after="0"/>
      </w:pPr>
      <w:r>
        <w:t xml:space="preserve">9.dải địa chỉ </w:t>
      </w:r>
    </w:p>
    <w:p w14:paraId="45754773" w14:textId="3879A2B9" w:rsidR="009C718C" w:rsidRDefault="009C718C" w:rsidP="005E6FE6">
      <w:pPr>
        <w:spacing w:after="0"/>
      </w:pPr>
      <w:r>
        <w:t>10. cho biết địa chỉ của subnet thứ 18:</w:t>
      </w:r>
    </w:p>
    <w:p w14:paraId="031785EE" w14:textId="01C0C224" w:rsidR="009C718C" w:rsidRDefault="009C718C" w:rsidP="005E6FE6">
      <w:pPr>
        <w:spacing w:after="0"/>
      </w:pPr>
      <w:r>
        <w:t>11. những địa chỉ có thể;</w:t>
      </w:r>
    </w:p>
    <w:p w14:paraId="2D6473F1" w14:textId="0ADC95FD" w:rsidR="009C718C" w:rsidRDefault="009C718C" w:rsidP="005E6FE6">
      <w:pPr>
        <w:spacing w:after="0"/>
      </w:pPr>
      <w:r>
        <w:tab/>
        <w:t xml:space="preserve"> Gán được của subnet thứ 76</w:t>
      </w:r>
    </w:p>
    <w:p w14:paraId="36FFB557" w14:textId="0A71FF7D" w:rsidR="009C718C" w:rsidRDefault="009C718C" w:rsidP="005E6FE6">
      <w:pPr>
        <w:spacing w:after="0"/>
      </w:pPr>
      <w:r>
        <w:t>12. địa chỉ subnet của subnet thứ 94:</w:t>
      </w:r>
    </w:p>
    <w:p w14:paraId="4B72B40C" w14:textId="52630AB1" w:rsidR="009C718C" w:rsidRDefault="009C718C" w:rsidP="005E6FE6">
      <w:pPr>
        <w:spacing w:after="0"/>
      </w:pPr>
      <w:r>
        <w:t>13 địa chỉ quảng bá của subnet thứ 221:</w:t>
      </w:r>
    </w:p>
    <w:p w14:paraId="44C915D7" w14:textId="77777777" w:rsidR="008F38F7" w:rsidRDefault="008F38F7" w:rsidP="005E6FE6">
      <w:pPr>
        <w:spacing w:after="0"/>
      </w:pPr>
    </w:p>
    <w:p w14:paraId="4BA6E907" w14:textId="36745ED0" w:rsidR="008F38F7" w:rsidRDefault="00477E55" w:rsidP="008F38F7">
      <w:pPr>
        <w:spacing w:after="0"/>
      </w:pPr>
      <w:r>
        <w:t>BAI 7</w:t>
      </w:r>
      <w:r w:rsidR="008F38F7">
        <w:t>: đ/c mạng: 15.0.0.0/26</w:t>
      </w:r>
    </w:p>
    <w:p w14:paraId="5D4684F0" w14:textId="6EB0645E" w:rsidR="008F38F7" w:rsidRDefault="008F38F7" w:rsidP="008F38F7">
      <w:pPr>
        <w:spacing w:after="0"/>
      </w:pPr>
      <w:r>
        <w:t>1: Lớp địa chỉ : LỚP a                                          =&gt;số bit host mặc định: 24</w:t>
      </w:r>
    </w:p>
    <w:p w14:paraId="7566CB64" w14:textId="77777777" w:rsidR="008F38F7" w:rsidRDefault="008F38F7" w:rsidP="008F38F7">
      <w:pPr>
        <w:spacing w:after="0"/>
      </w:pPr>
      <w:r>
        <w:t>2 : Defaul subbet mask: 255.255.255.248</w:t>
      </w:r>
    </w:p>
    <w:p w14:paraId="0395C43A" w14:textId="7115AAD8" w:rsidR="008F38F7" w:rsidRDefault="008F38F7" w:rsidP="008F38F7">
      <w:pPr>
        <w:spacing w:after="0"/>
      </w:pPr>
      <w:r>
        <w:t>3: Số bit mượn:n=   6                số bit host mớ</w:t>
      </w:r>
      <w:r w:rsidR="00340FC2">
        <w:t>i: m=  18</w:t>
      </w:r>
      <w:r>
        <w:t xml:space="preserve">          =&gt;bước nhả</w:t>
      </w:r>
      <w:r w:rsidR="00340FC2">
        <w:t>y:12</w:t>
      </w:r>
    </w:p>
    <w:p w14:paraId="23959327" w14:textId="2CFFC4EE" w:rsidR="008F38F7" w:rsidRDefault="00340FC2" w:rsidP="008F38F7">
      <w:pPr>
        <w:spacing w:after="0"/>
      </w:pPr>
      <w:r>
        <w:t>4 custom subnet mask: 255.0</w:t>
      </w:r>
      <w:r w:rsidR="008F38F7">
        <w:t>.0.0</w:t>
      </w:r>
    </w:p>
    <w:p w14:paraId="3C3B0DD8" w14:textId="111AB313" w:rsidR="008F38F7" w:rsidRDefault="008F38F7" w:rsidP="008F38F7">
      <w:pPr>
        <w:spacing w:after="0"/>
      </w:pPr>
      <w:r>
        <w:t>5 tổng số</w:t>
      </w:r>
      <w:r w:rsidR="00340FC2">
        <w:t xml:space="preserve"> subnet: 2^n=128</w:t>
      </w:r>
    </w:p>
    <w:p w14:paraId="408EE6AB" w14:textId="77777777" w:rsidR="008F38F7" w:rsidRDefault="008F38F7" w:rsidP="008F38F7">
      <w:pPr>
        <w:spacing w:after="0"/>
      </w:pPr>
      <w:r>
        <w:t>6: số subnet dung được: 2^n-2= 62</w:t>
      </w:r>
    </w:p>
    <w:p w14:paraId="453407BC" w14:textId="77777777" w:rsidR="008F38F7" w:rsidRDefault="008F38F7" w:rsidP="008F38F7">
      <w:pPr>
        <w:spacing w:after="0"/>
      </w:pPr>
      <w:r>
        <w:t>7: tổng số đ/c máy: 2^M=1024</w:t>
      </w:r>
    </w:p>
    <w:p w14:paraId="78199A6D" w14:textId="77777777" w:rsidR="008F38F7" w:rsidRDefault="008F38F7" w:rsidP="008F38F7">
      <w:pPr>
        <w:spacing w:after="0"/>
      </w:pPr>
      <w:r>
        <w:t>8: số đ/c máy dùng được: 2^m-2=1022</w:t>
      </w:r>
    </w:p>
    <w:p w14:paraId="09462D5B" w14:textId="77777777" w:rsidR="008F38F7" w:rsidRDefault="008F38F7" w:rsidP="008F38F7">
      <w:pPr>
        <w:spacing w:after="0"/>
      </w:pPr>
      <w:r>
        <w:t xml:space="preserve">9.dải địa chỉ </w:t>
      </w:r>
    </w:p>
    <w:p w14:paraId="6446A2F2" w14:textId="77777777" w:rsidR="008F38F7" w:rsidRDefault="008F38F7" w:rsidP="008F38F7">
      <w:pPr>
        <w:spacing w:after="0"/>
      </w:pPr>
      <w:r>
        <w:t>10. cho biết địa chỉ của subnet thứ 18:</w:t>
      </w:r>
    </w:p>
    <w:p w14:paraId="04E6022C" w14:textId="77777777" w:rsidR="008F38F7" w:rsidRDefault="008F38F7" w:rsidP="008F38F7">
      <w:pPr>
        <w:spacing w:after="0"/>
      </w:pPr>
      <w:r>
        <w:t>11. những địa chỉ có thể;</w:t>
      </w:r>
    </w:p>
    <w:p w14:paraId="06EE06D0" w14:textId="77777777" w:rsidR="008F38F7" w:rsidRDefault="008F38F7" w:rsidP="008F38F7">
      <w:pPr>
        <w:spacing w:after="0"/>
      </w:pPr>
      <w:r>
        <w:tab/>
        <w:t xml:space="preserve"> Gán được của subnet thứ 76</w:t>
      </w:r>
    </w:p>
    <w:p w14:paraId="74880F35" w14:textId="77777777" w:rsidR="008F38F7" w:rsidRDefault="008F38F7" w:rsidP="008F38F7">
      <w:pPr>
        <w:spacing w:after="0"/>
      </w:pPr>
      <w:r>
        <w:t>12. địa chỉ subnet của subnet thứ 94:</w:t>
      </w:r>
    </w:p>
    <w:p w14:paraId="22BC668E" w14:textId="77777777" w:rsidR="008F38F7" w:rsidRDefault="008F38F7" w:rsidP="008F38F7">
      <w:pPr>
        <w:spacing w:after="0"/>
      </w:pPr>
      <w:r>
        <w:t>13 địa chỉ quảng bá của subnet thứ 221:</w:t>
      </w:r>
    </w:p>
    <w:p w14:paraId="7157AD79" w14:textId="77777777" w:rsidR="008F38F7" w:rsidRDefault="008F38F7" w:rsidP="005E6FE6">
      <w:pPr>
        <w:spacing w:after="0"/>
      </w:pPr>
    </w:p>
    <w:p w14:paraId="7DEB428B" w14:textId="486C44B1" w:rsidR="008F38F7" w:rsidRDefault="008F38F7" w:rsidP="008F38F7">
      <w:pPr>
        <w:spacing w:after="0"/>
      </w:pPr>
      <w:r>
        <w:t>BAI 8: đ/c mạng: 100.0.0,0/27</w:t>
      </w:r>
    </w:p>
    <w:p w14:paraId="4564C974" w14:textId="382BA8FF" w:rsidR="008F38F7" w:rsidRDefault="008F38F7" w:rsidP="008F38F7">
      <w:pPr>
        <w:spacing w:after="0"/>
      </w:pPr>
      <w:r>
        <w:lastRenderedPageBreak/>
        <w:t>1: Lớp địa chỉ : LỚP  a                                                 =&gt;số bit host mặc định: 24</w:t>
      </w:r>
    </w:p>
    <w:p w14:paraId="469143D4" w14:textId="7504733A" w:rsidR="008F38F7" w:rsidRDefault="008F38F7" w:rsidP="008F38F7">
      <w:pPr>
        <w:spacing w:after="0"/>
      </w:pPr>
      <w:r>
        <w:t>2 : Defaul subbet mask: 255.255.255.254</w:t>
      </w:r>
    </w:p>
    <w:p w14:paraId="4DE3E9F1" w14:textId="6F7A0A3A" w:rsidR="008F38F7" w:rsidRDefault="008F38F7" w:rsidP="008F38F7">
      <w:pPr>
        <w:spacing w:after="0"/>
      </w:pPr>
      <w:r>
        <w:t>3: Số bit mượn:n=   6                số bit host mớ</w:t>
      </w:r>
      <w:r w:rsidR="00340FC2">
        <w:t>i: m=  18</w:t>
      </w:r>
      <w:r>
        <w:t xml:space="preserve">          =&gt;bước nhả</w:t>
      </w:r>
      <w:r w:rsidR="00340FC2">
        <w:t xml:space="preserve">y:  </w:t>
      </w:r>
    </w:p>
    <w:p w14:paraId="3B9298CB" w14:textId="3C4DC5F9" w:rsidR="008F38F7" w:rsidRDefault="00340FC2" w:rsidP="008F38F7">
      <w:pPr>
        <w:spacing w:after="0"/>
      </w:pPr>
      <w:r>
        <w:t>4 custom subnet mask: 255.0</w:t>
      </w:r>
      <w:r w:rsidR="008F38F7">
        <w:t>.0.0</w:t>
      </w:r>
    </w:p>
    <w:p w14:paraId="01FC8036" w14:textId="77777777" w:rsidR="008F38F7" w:rsidRDefault="008F38F7" w:rsidP="008F38F7">
      <w:pPr>
        <w:spacing w:after="0"/>
      </w:pPr>
      <w:r>
        <w:t>5 tổng số subnet: 2^n=64</w:t>
      </w:r>
    </w:p>
    <w:p w14:paraId="4ECF50A3" w14:textId="7030BBB3" w:rsidR="008F38F7" w:rsidRDefault="008F38F7" w:rsidP="008F38F7">
      <w:pPr>
        <w:spacing w:after="0"/>
      </w:pPr>
      <w:r>
        <w:t xml:space="preserve">6: số subnet dung được: 2^n-2= </w:t>
      </w:r>
      <w:r w:rsidR="00340FC2">
        <w:t>128</w:t>
      </w:r>
    </w:p>
    <w:p w14:paraId="02555FD4" w14:textId="77777777" w:rsidR="008F38F7" w:rsidRDefault="008F38F7" w:rsidP="008F38F7">
      <w:pPr>
        <w:spacing w:after="0"/>
      </w:pPr>
      <w:r>
        <w:t>7: tổng số đ/c máy: 2^M=1024</w:t>
      </w:r>
    </w:p>
    <w:p w14:paraId="2049EDA2" w14:textId="77777777" w:rsidR="008F38F7" w:rsidRDefault="008F38F7" w:rsidP="008F38F7">
      <w:pPr>
        <w:spacing w:after="0"/>
      </w:pPr>
      <w:r>
        <w:t>8: số đ/c máy dùng được: 2^m-2=1022</w:t>
      </w:r>
    </w:p>
    <w:p w14:paraId="4F2E1A5F" w14:textId="77777777" w:rsidR="008F38F7" w:rsidRDefault="008F38F7" w:rsidP="008F38F7">
      <w:pPr>
        <w:spacing w:after="0"/>
      </w:pPr>
      <w:r>
        <w:t xml:space="preserve">9.dải địa chỉ </w:t>
      </w:r>
    </w:p>
    <w:p w14:paraId="36B69A09" w14:textId="77777777" w:rsidR="008F38F7" w:rsidRDefault="008F38F7" w:rsidP="008F38F7">
      <w:pPr>
        <w:spacing w:after="0"/>
      </w:pPr>
      <w:r>
        <w:t>10. cho biết địa chỉ của subnet thứ 18:</w:t>
      </w:r>
    </w:p>
    <w:p w14:paraId="164017D9" w14:textId="77777777" w:rsidR="008F38F7" w:rsidRDefault="008F38F7" w:rsidP="008F38F7">
      <w:pPr>
        <w:spacing w:after="0"/>
      </w:pPr>
      <w:r>
        <w:t>11. những địa chỉ có thể;</w:t>
      </w:r>
    </w:p>
    <w:p w14:paraId="33DFABBC" w14:textId="77777777" w:rsidR="008F38F7" w:rsidRDefault="008F38F7" w:rsidP="008F38F7">
      <w:pPr>
        <w:spacing w:after="0"/>
      </w:pPr>
      <w:r>
        <w:tab/>
        <w:t xml:space="preserve"> Gán được của subnet thứ 76</w:t>
      </w:r>
    </w:p>
    <w:p w14:paraId="26CC2536" w14:textId="77777777" w:rsidR="008F38F7" w:rsidRDefault="008F38F7" w:rsidP="008F38F7">
      <w:pPr>
        <w:spacing w:after="0"/>
      </w:pPr>
      <w:r>
        <w:t>12. địa chỉ subnet của subnet thứ 94:</w:t>
      </w:r>
    </w:p>
    <w:p w14:paraId="00BC6143" w14:textId="77777777" w:rsidR="008F38F7" w:rsidRDefault="008F38F7" w:rsidP="008F38F7">
      <w:pPr>
        <w:spacing w:after="0"/>
      </w:pPr>
      <w:r>
        <w:t>13 địa chỉ quảng bá của subnet thứ 221:</w:t>
      </w:r>
    </w:p>
    <w:p w14:paraId="30B72AA1" w14:textId="77777777" w:rsidR="008F38F7" w:rsidRDefault="008F38F7" w:rsidP="005E6FE6">
      <w:pPr>
        <w:spacing w:after="0"/>
      </w:pPr>
    </w:p>
    <w:p w14:paraId="25177B16" w14:textId="77777777" w:rsidR="00FD1E04" w:rsidRDefault="00FD1E04" w:rsidP="00B30EDF">
      <w:pPr>
        <w:spacing w:after="0"/>
      </w:pPr>
    </w:p>
    <w:sectPr w:rsidR="00F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94"/>
    <w:rsid w:val="000275AB"/>
    <w:rsid w:val="000502B3"/>
    <w:rsid w:val="00203890"/>
    <w:rsid w:val="00340FC2"/>
    <w:rsid w:val="00477E55"/>
    <w:rsid w:val="0055312F"/>
    <w:rsid w:val="005E6FE6"/>
    <w:rsid w:val="00791649"/>
    <w:rsid w:val="00811708"/>
    <w:rsid w:val="00856D94"/>
    <w:rsid w:val="008F38F7"/>
    <w:rsid w:val="009C718C"/>
    <w:rsid w:val="00B30EDF"/>
    <w:rsid w:val="00B55588"/>
    <w:rsid w:val="00DE4504"/>
    <w:rsid w:val="00E174B6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4283"/>
  <w15:chartTrackingRefBased/>
  <w15:docId w15:val="{363017EE-C90C-4B21-AA92-CBBA39B8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 DUY</dc:creator>
  <cp:keywords/>
  <dc:description/>
  <cp:lastModifiedBy>Windows User</cp:lastModifiedBy>
  <cp:revision>4</cp:revision>
  <dcterms:created xsi:type="dcterms:W3CDTF">2021-10-20T04:22:00Z</dcterms:created>
  <dcterms:modified xsi:type="dcterms:W3CDTF">2021-12-18T15:49:00Z</dcterms:modified>
</cp:coreProperties>
</file>