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F93E9" w14:textId="6A668E7D" w:rsidR="008A5777" w:rsidRDefault="00363123">
      <w:r>
        <w:rPr>
          <w:noProof/>
        </w:rPr>
        <w:drawing>
          <wp:inline distT="0" distB="0" distL="0" distR="0" wp14:anchorId="498C7C50" wp14:editId="491F1B81">
            <wp:extent cx="5943600" cy="7924800"/>
            <wp:effectExtent l="0" t="0" r="0" b="0"/>
            <wp:docPr id="1" name="Picture 1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ece of paper with writing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61DEAB" wp14:editId="496EF29D">
            <wp:extent cx="5943600" cy="792480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754313" wp14:editId="6945908D">
            <wp:extent cx="5943600" cy="792480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7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123"/>
    <w:rsid w:val="00363123"/>
    <w:rsid w:val="0087546C"/>
    <w:rsid w:val="0097044D"/>
    <w:rsid w:val="00EE7CFA"/>
    <w:rsid w:val="00F73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71823B9"/>
  <w15:chartTrackingRefBased/>
  <w15:docId w15:val="{1CB197E8-86D5-43EC-A280-24B56F511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Diep Nguyen Thi</dc:creator>
  <cp:keywords/>
  <dc:description/>
  <cp:lastModifiedBy>Diep Nguyen Thi</cp:lastModifiedBy>
  <cp:revision>1</cp:revision>
  <dcterms:created xsi:type="dcterms:W3CDTF">2023-02-12T06:36:00Z</dcterms:created>
  <dcterms:modified xsi:type="dcterms:W3CDTF">2023-02-12T06:37:00Z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653a4b5a-b779-4122-bb33-f737e78226c6</vt:lpwstr>
  </property>
</Properties>
</file>