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EBD4" w14:textId="77777777" w:rsidR="001D1C6C" w:rsidRDefault="001D1C6C" w:rsidP="001D1C6C">
      <w:r>
        <w:t>ARRAY METHODS</w:t>
      </w:r>
    </w:p>
    <w:p w14:paraId="75D3F11D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5ED5E237" w14:textId="77777777" w:rsidR="001D1C6C" w:rsidRDefault="001D1C6C" w:rsidP="001D1C6C">
      <w:r>
        <w:rPr>
          <w:rFonts w:hint="eastAsia"/>
        </w:rPr>
        <w:t>├──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forEach()</w:t>
      </w:r>
    </w:p>
    <w:p w14:paraId="4E543B69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10780669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Mục đích: Duyệt mảng</w:t>
      </w:r>
    </w:p>
    <w:p w14:paraId="679AA6C2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Không trả về giá trị</w:t>
      </w:r>
    </w:p>
    <w:p w14:paraId="32FC5EA8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Không tạo mảng mới</w:t>
      </w:r>
    </w:p>
    <w:p w14:paraId="16C82861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Thường dùng để in console</w:t>
      </w:r>
    </w:p>
    <w:p w14:paraId="17C1C072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7F009985" w14:textId="77777777" w:rsidR="001D1C6C" w:rsidRDefault="001D1C6C" w:rsidP="001D1C6C">
      <w:r>
        <w:rPr>
          <w:rFonts w:hint="eastAsia"/>
        </w:rPr>
        <w:t>├──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map()</w:t>
      </w:r>
    </w:p>
    <w:p w14:paraId="550E87CA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297C2F9E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Mục đích: Biến đổi từng phần tử</w:t>
      </w:r>
    </w:p>
    <w:p w14:paraId="1C3B9512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Trả về mảng mới</w:t>
      </w:r>
    </w:p>
    <w:p w14:paraId="34D290C2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Không thay đổi mảng gốc</w:t>
      </w:r>
    </w:p>
    <w:p w14:paraId="0D082551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Dùng khi cần transform dữ liệu</w:t>
      </w:r>
    </w:p>
    <w:p w14:paraId="0C8C48CE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7CD1B909" w14:textId="77777777" w:rsidR="001D1C6C" w:rsidRDefault="001D1C6C" w:rsidP="001D1C6C">
      <w:r>
        <w:rPr>
          <w:rFonts w:hint="eastAsia"/>
        </w:rPr>
        <w:t>├──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filter()</w:t>
      </w:r>
    </w:p>
    <w:p w14:paraId="14B482F0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6C0FDD9E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Mục đích: Lọc theo điều kiện</w:t>
      </w:r>
    </w:p>
    <w:p w14:paraId="37B5EB96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Trả về mảng mới</w:t>
      </w:r>
    </w:p>
    <w:p w14:paraId="591BB6A0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Điều kiện trả về true / false</w:t>
      </w:r>
    </w:p>
    <w:p w14:paraId="173A0FDD" w14:textId="77777777" w:rsidR="001D1C6C" w:rsidRDefault="001D1C6C" w:rsidP="001D1C6C">
      <w:r>
        <w:rPr>
          <w:rFonts w:hint="eastAsia"/>
        </w:rPr>
        <w:lastRenderedPageBreak/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Dùng khi cần chọn dữ liệu</w:t>
      </w:r>
    </w:p>
    <w:p w14:paraId="297F4ECE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13FEED2F" w14:textId="77777777" w:rsidR="001D1C6C" w:rsidRDefault="001D1C6C" w:rsidP="001D1C6C">
      <w:r>
        <w:rPr>
          <w:rFonts w:hint="eastAsia"/>
        </w:rPr>
        <w:t>├──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reduce()</w:t>
      </w:r>
    </w:p>
    <w:p w14:paraId="35DDEE54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1E0CE695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Mục đích: Gom mảng thành 1 giá trị</w:t>
      </w:r>
    </w:p>
    <w:p w14:paraId="6FF6A257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</w:t>
      </w:r>
      <w:r>
        <w:rPr>
          <w:rFonts w:hint="eastAsia"/>
        </w:rPr>
        <w:t xml:space="preserve"> Có accumulator</w:t>
      </w:r>
    </w:p>
    <w:p w14:paraId="63BED6FE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Có giá trị khởi tạo</w:t>
      </w:r>
    </w:p>
    <w:p w14:paraId="2B4AC3FD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Dùng để:</w:t>
      </w:r>
    </w:p>
    <w:p w14:paraId="6E4D8218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Tính tổng</w:t>
      </w:r>
    </w:p>
    <w:p w14:paraId="2E84D3F9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Đếm số lượng</w:t>
      </w:r>
    </w:p>
    <w:p w14:paraId="38C4B7AC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Nhóm dữ liệu (grouping)</w:t>
      </w:r>
    </w:p>
    <w:p w14:paraId="6DC70E82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Tạo object mới</w:t>
      </w:r>
    </w:p>
    <w:p w14:paraId="088486F1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Là method mạnh nhất</w:t>
      </w:r>
    </w:p>
    <w:p w14:paraId="5F398CD0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3DDBE96B" w14:textId="77777777" w:rsidR="001D1C6C" w:rsidRDefault="001D1C6C" w:rsidP="001D1C6C">
      <w:r>
        <w:rPr>
          <w:rFonts w:hint="eastAsia"/>
        </w:rPr>
        <w:t>├──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some()</w:t>
      </w:r>
    </w:p>
    <w:p w14:paraId="38969041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0328D40D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Kiểm tra có ÍT NHẤT 1 phần tử đúng</w:t>
      </w:r>
    </w:p>
    <w:p w14:paraId="505BA04F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Trả về boolean</w:t>
      </w:r>
    </w:p>
    <w:p w14:paraId="6621C945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Dừng ngay khi tìm thấy true</w:t>
      </w:r>
    </w:p>
    <w:p w14:paraId="3933535A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01118422" w14:textId="77777777" w:rsidR="001D1C6C" w:rsidRDefault="001D1C6C" w:rsidP="001D1C6C">
      <w:r>
        <w:rPr>
          <w:rFonts w:hint="eastAsia"/>
        </w:rPr>
        <w:t>├──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every()</w:t>
      </w:r>
    </w:p>
    <w:p w14:paraId="1806B710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54A9A8D2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Kiểm tra TẤT CẢ phần tử đúng</w:t>
      </w:r>
    </w:p>
    <w:p w14:paraId="0BBE54A0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Trả về boolean</w:t>
      </w:r>
    </w:p>
    <w:p w14:paraId="1FC12F21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Dừng ngay khi gặp false</w:t>
      </w:r>
    </w:p>
    <w:p w14:paraId="5139D6E2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32F58A66" w14:textId="77777777" w:rsidR="001D1C6C" w:rsidRDefault="001D1C6C" w:rsidP="001D1C6C">
      <w:r>
        <w:rPr>
          <w:rFonts w:hint="eastAsia"/>
        </w:rPr>
        <w:t>├──</w:t>
      </w:r>
      <w:r>
        <w:t xml:space="preserve"> 7️</w:t>
      </w:r>
      <w:r>
        <w:rPr>
          <w:rFonts w:ascii="Segoe UI Symbol" w:hAnsi="Segoe UI Symbol" w:cs="Segoe UI Symbol"/>
        </w:rPr>
        <w:t>⃣</w:t>
      </w:r>
      <w:r>
        <w:t xml:space="preserve"> find()</w:t>
      </w:r>
    </w:p>
    <w:p w14:paraId="10CB2CEB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5D87003F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Tìm phần tử đầu tiên thỏa điều kiện</w:t>
      </w:r>
    </w:p>
    <w:p w14:paraId="1F2158AA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Trả về 1 phần tử</w:t>
      </w:r>
    </w:p>
    <w:p w14:paraId="5D533B30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Không trả về mảng</w:t>
      </w:r>
    </w:p>
    <w:p w14:paraId="5D127A93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28F546F3" w14:textId="77777777" w:rsidR="001D1C6C" w:rsidRDefault="001D1C6C" w:rsidP="001D1C6C">
      <w:r>
        <w:rPr>
          <w:rFonts w:hint="eastAsia"/>
        </w:rPr>
        <w:t>├──</w:t>
      </w:r>
      <w:r>
        <w:t xml:space="preserve"> 8️</w:t>
      </w:r>
      <w:r>
        <w:rPr>
          <w:rFonts w:ascii="Segoe UI Symbol" w:hAnsi="Segoe UI Symbol" w:cs="Segoe UI Symbol"/>
        </w:rPr>
        <w:t>⃣</w:t>
      </w:r>
      <w:r>
        <w:t xml:space="preserve"> findIndex()</w:t>
      </w:r>
    </w:p>
    <w:p w14:paraId="64AFA12E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40C757CC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Tìm vị trí phần tử đầu tiên thỏa điều kiện</w:t>
      </w:r>
    </w:p>
    <w:p w14:paraId="3A801124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├─</w:t>
      </w:r>
      <w:r>
        <w:t xml:space="preserve"> Trả về index</w:t>
      </w:r>
    </w:p>
    <w:p w14:paraId="5E1E585C" w14:textId="77777777" w:rsidR="001D1C6C" w:rsidRDefault="001D1C6C" w:rsidP="001D1C6C">
      <w:r>
        <w:rPr>
          <w:rFonts w:hint="eastAsia"/>
        </w:rPr>
        <w:t>│</w:t>
      </w:r>
      <w:r>
        <w:t xml:space="preserve">     </w:t>
      </w:r>
      <w:r>
        <w:rPr>
          <w:rFonts w:hint="eastAsia"/>
        </w:rPr>
        <w:t>└─</w:t>
      </w:r>
      <w:r>
        <w:t xml:space="preserve"> Không trả về mảng</w:t>
      </w:r>
    </w:p>
    <w:p w14:paraId="4D30A9CC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>│</w:t>
      </w:r>
    </w:p>
    <w:p w14:paraId="5EEED1EC" w14:textId="77777777" w:rsidR="001D1C6C" w:rsidRDefault="001D1C6C" w:rsidP="001D1C6C">
      <w:r>
        <w:rPr>
          <w:rFonts w:hint="eastAsia"/>
        </w:rPr>
        <w:t>└──</w:t>
      </w:r>
      <w:r>
        <w:t xml:space="preserve"> 9️</w:t>
      </w:r>
      <w:r>
        <w:rPr>
          <w:rFonts w:ascii="Segoe UI Symbol" w:hAnsi="Segoe UI Symbol" w:cs="Segoe UI Symbol"/>
        </w:rPr>
        <w:t>⃣</w:t>
      </w:r>
      <w:r>
        <w:t xml:space="preserve"> Method Chaining</w:t>
      </w:r>
    </w:p>
    <w:p w14:paraId="0AF82A46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D7A633E" w14:textId="77777777" w:rsidR="001D1C6C" w:rsidRDefault="001D1C6C" w:rsidP="001D1C6C">
      <w:r>
        <w:t xml:space="preserve">      </w:t>
      </w:r>
      <w:r>
        <w:rPr>
          <w:rFonts w:hint="eastAsia"/>
        </w:rPr>
        <w:t>├─</w:t>
      </w:r>
      <w:r>
        <w:t xml:space="preserve"> Kết hợp nhiều method</w:t>
      </w:r>
    </w:p>
    <w:p w14:paraId="0B3E3AFC" w14:textId="77777777" w:rsidR="001D1C6C" w:rsidRDefault="001D1C6C" w:rsidP="001D1C6C">
      <w:r>
        <w:t xml:space="preserve">      </w:t>
      </w:r>
      <w:r>
        <w:rPr>
          <w:rFonts w:hint="eastAsia"/>
        </w:rPr>
        <w:t>├─</w:t>
      </w:r>
      <w:r>
        <w:t xml:space="preserve"> Ví dụ:</w:t>
      </w:r>
    </w:p>
    <w:p w14:paraId="6D6999F4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array</w:t>
      </w:r>
    </w:p>
    <w:p w14:paraId="07441FA1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.map()</w:t>
      </w:r>
    </w:p>
    <w:p w14:paraId="5B7E0BE0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.filter()</w:t>
      </w:r>
    </w:p>
    <w:p w14:paraId="0D9A668C" w14:textId="77777777" w:rsidR="001D1C6C" w:rsidRDefault="001D1C6C" w:rsidP="001D1C6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.reduce()</w:t>
      </w:r>
    </w:p>
    <w:p w14:paraId="04D5855A" w14:textId="775CB7FC" w:rsidR="00454477" w:rsidRDefault="001D1C6C" w:rsidP="001D1C6C">
      <w:r>
        <w:t xml:space="preserve">      </w:t>
      </w:r>
      <w:r>
        <w:rPr>
          <w:rFonts w:hint="eastAsia"/>
        </w:rPr>
        <w:t>└─</w:t>
      </w:r>
      <w:r>
        <w:t xml:space="preserve"> Giúp code ngắn gọn, functional style</w:t>
      </w:r>
    </w:p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6C"/>
    <w:rsid w:val="000C4BE6"/>
    <w:rsid w:val="001C7C34"/>
    <w:rsid w:val="001D1C6C"/>
    <w:rsid w:val="00454477"/>
    <w:rsid w:val="00535B05"/>
    <w:rsid w:val="00825BCE"/>
    <w:rsid w:val="009E30D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E04AC4"/>
  <w15:chartTrackingRefBased/>
  <w15:docId w15:val="{95F82CDD-5DDD-4223-BADB-9526A32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2026-02-25T13:14:00Z</dcterms:created>
  <dcterms:modified xsi:type="dcterms:W3CDTF">2026-02-25T13:14:00Z</dcterms:modified>
</cp:coreProperties>
</file>