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52A5B" w14:textId="56324FEA" w:rsidR="007C7077" w:rsidRDefault="00F52211" w:rsidP="00F5221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proofErr w:type="spellStart"/>
      <w:r w:rsidRPr="00F52211"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 w:rsidRPr="00F5221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lam thắng cảnh việt nam</w:t>
      </w:r>
    </w:p>
    <w:p w14:paraId="6330ADCE" w14:textId="77777777" w:rsidR="00F52211" w:rsidRDefault="00F52211" w:rsidP="00F5221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E59F86E" w14:textId="1E26847E" w:rsidR="00F52211" w:rsidRDefault="00F52211" w:rsidP="00F5221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Dưới đây là hình ảnh danh lam thắng canh ở việt nam:</w:t>
      </w:r>
    </w:p>
    <w:p w14:paraId="75B09278" w14:textId="3A902B63" w:rsidR="00F52211" w:rsidRDefault="00F52211" w:rsidP="00F52211">
      <w:pPr>
        <w:jc w:val="center"/>
        <w:rPr>
          <w:rFonts w:ascii="Times New Roman" w:hAnsi="Times New Roman" w:cs="Times New Roman"/>
          <w:noProof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17BFB9D9" wp14:editId="2A5C2B84">
            <wp:extent cx="666750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3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DD57F2" w14:textId="101D29E6" w:rsidR="00F52211" w:rsidRPr="00F52211" w:rsidRDefault="00F52211" w:rsidP="00F52211">
      <w:pPr>
        <w:rPr>
          <w:rFonts w:ascii="Times New Roman" w:hAnsi="Times New Roman" w:cs="Times New Roman"/>
          <w:lang w:val="vi-VN"/>
        </w:rPr>
      </w:pPr>
    </w:p>
    <w:p w14:paraId="49DD144D" w14:textId="50A7E1E0" w:rsidR="00F52211" w:rsidRPr="00F52211" w:rsidRDefault="00F52211" w:rsidP="00F52211">
      <w:pPr>
        <w:tabs>
          <w:tab w:val="left" w:pos="259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lang w:val="vi-VN"/>
        </w:rPr>
        <w:t>Vịnh hạ long-di sản văn hóa thế giới</w:t>
      </w:r>
    </w:p>
    <w:p w14:paraId="34E19EED" w14:textId="4E9AA750" w:rsidR="00F52211" w:rsidRPr="00F52211" w:rsidRDefault="00F52211" w:rsidP="00F52211">
      <w:pPr>
        <w:rPr>
          <w:rFonts w:ascii="Times New Roman" w:hAnsi="Times New Roman" w:cs="Times New Roman"/>
          <w:lang w:val="vi-VN"/>
        </w:rPr>
      </w:pPr>
    </w:p>
    <w:p w14:paraId="1E119144" w14:textId="22FE9215" w:rsidR="00F52211" w:rsidRPr="00F52211" w:rsidRDefault="00F52211" w:rsidP="00F52211">
      <w:pPr>
        <w:rPr>
          <w:rFonts w:ascii="Times New Roman" w:hAnsi="Times New Roman" w:cs="Times New Roman"/>
          <w:lang w:val="vi-VN"/>
        </w:rPr>
      </w:pPr>
    </w:p>
    <w:p w14:paraId="1B36E1D5" w14:textId="4B184D9B" w:rsidR="00F52211" w:rsidRDefault="00F52211" w:rsidP="00F52211">
      <w:pPr>
        <w:tabs>
          <w:tab w:val="left" w:pos="1830"/>
        </w:tabs>
        <w:rPr>
          <w:rFonts w:ascii="Times New Roman" w:hAnsi="Times New Roman" w:cs="Times New Roman"/>
          <w:noProof/>
          <w:lang w:val="vi-VN"/>
        </w:rPr>
      </w:pPr>
      <w:r>
        <w:rPr>
          <w:rFonts w:ascii="Times New Roman" w:hAnsi="Times New Roman" w:cs="Times New Roman"/>
          <w:noProof/>
          <w:lang w:val="vi-VN"/>
        </w:rPr>
        <w:tab/>
      </w:r>
    </w:p>
    <w:p w14:paraId="5F0FC3EE" w14:textId="75B54777" w:rsidR="00F52211" w:rsidRPr="00F52211" w:rsidRDefault="00F52211" w:rsidP="00F52211">
      <w:pPr>
        <w:tabs>
          <w:tab w:val="left" w:pos="3440"/>
        </w:tabs>
        <w:rPr>
          <w:rFonts w:ascii="Times New Roman" w:hAnsi="Times New Roman" w:cs="Times New Roman"/>
          <w:lang w:val="vi-VN"/>
        </w:rPr>
      </w:pPr>
    </w:p>
    <w:sectPr w:rsidR="00F52211" w:rsidRPr="00F52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11"/>
    <w:rsid w:val="001C7C34"/>
    <w:rsid w:val="009E30D3"/>
    <w:rsid w:val="00F5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8EA1"/>
  <w15:chartTrackingRefBased/>
  <w15:docId w15:val="{C74B11E6-D24F-4004-88E4-4BF1516D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LECOO</dc:creator>
  <cp:keywords/>
  <dc:description/>
  <cp:lastModifiedBy>LECOO</cp:lastModifiedBy>
  <cp:revision>1</cp:revision>
  <dcterms:created xsi:type="dcterms:W3CDTF">2025-10-01T15:23:00Z</dcterms:created>
  <dcterms:modified xsi:type="dcterms:W3CDTF">2025-10-01T15:27:00Z</dcterms:modified>
</cp:coreProperties>
</file>