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47BDE" w14:textId="2536A792" w:rsidR="007C7077" w:rsidRDefault="004A2585" w:rsidP="004A25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4A2585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4A258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tin cá nhân và kế hoạch học tập</w:t>
      </w:r>
    </w:p>
    <w:p w14:paraId="3CC760B5" w14:textId="41157A6B" w:rsidR="004A2585" w:rsidRDefault="004A2585" w:rsidP="004A258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Phần 1 : sở thích cá nhân</w:t>
      </w:r>
    </w:p>
    <w:p w14:paraId="70062AD1" w14:textId="291BB4E3" w:rsidR="004A2585" w:rsidRPr="004A2585" w:rsidRDefault="004A2585" w:rsidP="004A2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4A2585">
        <w:rPr>
          <w:rFonts w:ascii="Times New Roman" w:hAnsi="Times New Roman" w:cs="Times New Roman"/>
          <w:lang w:val="vi-VN"/>
        </w:rPr>
        <w:t>Đá bóng</w:t>
      </w:r>
    </w:p>
    <w:p w14:paraId="26F72E99" w14:textId="2FC7178A" w:rsidR="004A2585" w:rsidRPr="004A2585" w:rsidRDefault="004A2585" w:rsidP="004A2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4A2585">
        <w:rPr>
          <w:rFonts w:ascii="Times New Roman" w:hAnsi="Times New Roman" w:cs="Times New Roman"/>
          <w:lang w:val="vi-VN"/>
        </w:rPr>
        <w:t>Xem phim</w:t>
      </w:r>
    </w:p>
    <w:p w14:paraId="03DEC933" w14:textId="05186971" w:rsidR="004A2585" w:rsidRDefault="004A2585" w:rsidP="004A2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4A2585">
        <w:rPr>
          <w:rFonts w:ascii="Times New Roman" w:hAnsi="Times New Roman" w:cs="Times New Roman"/>
          <w:lang w:val="vi-VN"/>
        </w:rPr>
        <w:t>Chơi game</w:t>
      </w:r>
    </w:p>
    <w:p w14:paraId="1491CC1A" w14:textId="01F15211" w:rsidR="004A2585" w:rsidRDefault="004A2585" w:rsidP="004A258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Phần 2: kế hoạch học tập</w:t>
      </w:r>
    </w:p>
    <w:p w14:paraId="21E5FF8A" w14:textId="60A8420A" w:rsidR="004A2585" w:rsidRPr="004A2585" w:rsidRDefault="004A2585" w:rsidP="004A2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4A2585">
        <w:rPr>
          <w:rFonts w:ascii="Times New Roman" w:hAnsi="Times New Roman" w:cs="Times New Roman"/>
          <w:lang w:val="vi-VN"/>
        </w:rPr>
        <w:t>Học tiếng anh</w:t>
      </w:r>
    </w:p>
    <w:p w14:paraId="31FA6B3A" w14:textId="39D66587" w:rsidR="004A2585" w:rsidRPr="004A2585" w:rsidRDefault="004A2585" w:rsidP="004A2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4A2585">
        <w:rPr>
          <w:rFonts w:ascii="Times New Roman" w:hAnsi="Times New Roman" w:cs="Times New Roman"/>
          <w:lang w:val="vi-VN"/>
        </w:rPr>
        <w:t>Học tiếng nhật</w:t>
      </w:r>
    </w:p>
    <w:p w14:paraId="7101BEFC" w14:textId="0AABC399" w:rsidR="004A2585" w:rsidRPr="004A2585" w:rsidRDefault="004A2585" w:rsidP="004A2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4A2585">
        <w:rPr>
          <w:rFonts w:ascii="Times New Roman" w:hAnsi="Times New Roman" w:cs="Times New Roman"/>
          <w:lang w:val="vi-VN"/>
        </w:rPr>
        <w:t>Học ngôn ngữ lập trình</w:t>
      </w:r>
      <w:bookmarkStart w:id="0" w:name="_GoBack"/>
      <w:bookmarkEnd w:id="0"/>
    </w:p>
    <w:sectPr w:rsidR="004A2585" w:rsidRPr="004A2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407"/>
    <w:multiLevelType w:val="hybridMultilevel"/>
    <w:tmpl w:val="5576F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1C56"/>
    <w:multiLevelType w:val="hybridMultilevel"/>
    <w:tmpl w:val="7A20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467CE"/>
    <w:multiLevelType w:val="hybridMultilevel"/>
    <w:tmpl w:val="4166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85"/>
    <w:rsid w:val="001C7C34"/>
    <w:rsid w:val="004A2585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74E5"/>
  <w15:chartTrackingRefBased/>
  <w15:docId w15:val="{51B13246-63D1-41F8-B419-6D429982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2025-10-01T15:29:00Z</dcterms:created>
  <dcterms:modified xsi:type="dcterms:W3CDTF">2025-10-01T15:33:00Z</dcterms:modified>
</cp:coreProperties>
</file>