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A0038" w14:textId="2222F6D4" w:rsidR="007C7077" w:rsidRDefault="00FE611C">
      <w:pPr>
        <w:rPr>
          <w:rFonts w:ascii="Arial" w:hAnsi="Arial" w:cs="Arial"/>
          <w:color w:val="000000"/>
          <w:shd w:val="clear" w:color="auto" w:fill="FFFFFF"/>
        </w:rPr>
      </w:pPr>
      <w:r w:rsidRPr="00FE611C"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Modem</w:t>
      </w:r>
      <w:r w:rsidRPr="00FE611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"modulator-demodulator")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môi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analog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tầng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viễn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69763DD" w14:textId="77777777" w:rsidR="00FE611C" w:rsidRPr="00FE611C" w:rsidRDefault="00FE611C" w:rsidP="00FE611C">
      <w:pPr>
        <w:spacing w:after="0" w:line="240" w:lineRule="auto"/>
        <w:ind w:left="720"/>
        <w:rPr>
          <w:rFonts w:ascii="SFProDisplay" w:eastAsia="Times New Roman" w:hAnsi="SFProDisplay" w:cs="Times New Roman"/>
          <w:i/>
          <w:iCs/>
          <w:color w:val="3D3D3D"/>
          <w:sz w:val="24"/>
          <w:szCs w:val="24"/>
        </w:rPr>
      </w:pP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Cụ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8DED412" w14:textId="77777777" w:rsidR="00FE611C" w:rsidRPr="00FE611C" w:rsidRDefault="00FE611C" w:rsidP="00FE611C">
      <w:pPr>
        <w:numPr>
          <w:ilvl w:val="0"/>
          <w:numId w:val="1"/>
        </w:numPr>
        <w:spacing w:after="0" w:line="390" w:lineRule="atLeast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gửi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, modem </w:t>
      </w:r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modulate</w:t>
      </w:r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tín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analog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dây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điện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thoại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cáp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quang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77ABEFC" w14:textId="77777777" w:rsidR="00FE611C" w:rsidRPr="00FE611C" w:rsidRDefault="00FE611C" w:rsidP="00FE611C">
      <w:pPr>
        <w:numPr>
          <w:ilvl w:val="0"/>
          <w:numId w:val="1"/>
        </w:numPr>
        <w:spacing w:after="0" w:line="390" w:lineRule="atLeast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internet, modem </w:t>
      </w:r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demodulate</w:t>
      </w:r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tín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analog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tín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hiểu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263F669" w14:textId="4D97DBE2" w:rsidR="00FE611C" w:rsidRDefault="00FE611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Modem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hạ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tầng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nhà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cung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cấp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dịch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vụ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Internet (ISP)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cục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(LAN),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đóng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cửa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ngõ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kết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nối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mạng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toàn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modem,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Internet.</w:t>
      </w:r>
    </w:p>
    <w:p w14:paraId="15834552" w14:textId="5B85EBE3" w:rsidR="00FE611C" w:rsidRPr="00FE611C" w:rsidRDefault="00FE611C" w:rsidP="00FE611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Router </w:t>
      </w:r>
    </w:p>
    <w:p w14:paraId="680705B9" w14:textId="77777777" w:rsidR="00FE611C" w:rsidRPr="00FE611C" w:rsidRDefault="00FE611C" w:rsidP="00FE611C">
      <w:pPr>
        <w:shd w:val="clear" w:color="auto" w:fill="FFFFFF"/>
        <w:spacing w:after="0" w:line="240" w:lineRule="auto"/>
        <w:ind w:left="720"/>
        <w:rPr>
          <w:rFonts w:ascii="SFProDisplay" w:eastAsia="Times New Roman" w:hAnsi="SFProDisplay" w:cs="Times New Roman"/>
          <w:color w:val="3D3D3D"/>
          <w:sz w:val="24"/>
          <w:szCs w:val="24"/>
        </w:rPr>
      </w:pP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modem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cửa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ngõ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router 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phối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tuyến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nhiệm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vụ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073671E" w14:textId="77777777" w:rsidR="00FE611C" w:rsidRPr="00FE611C" w:rsidRDefault="00FE611C" w:rsidP="00FE611C">
      <w:pPr>
        <w:numPr>
          <w:ilvl w:val="0"/>
          <w:numId w:val="3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Gán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địa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chỉ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IP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quản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lý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dải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mạng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nội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bộ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LAN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chung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nối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Internet.</w:t>
      </w:r>
    </w:p>
    <w:p w14:paraId="1647CCBB" w14:textId="77777777" w:rsidR="00FE611C" w:rsidRPr="00FE611C" w:rsidRDefault="00FE611C" w:rsidP="00FE611C">
      <w:pPr>
        <w:numPr>
          <w:ilvl w:val="0"/>
          <w:numId w:val="3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Định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tuyến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gói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tin</w:t>
      </w:r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nội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Internet –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tuyến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(routing table)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tuyến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tốt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từng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gói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5DB545A" w14:textId="6BA01293" w:rsidR="00FE611C" w:rsidRDefault="00FE611C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Nhờ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router,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laptop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server ở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quốc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nghìn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môi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nghiệp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router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VPN,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lửa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54FFEB7D" w14:textId="77777777" w:rsidR="00FE611C" w:rsidRPr="00FE611C" w:rsidRDefault="00FE611C" w:rsidP="00FE611C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3D3D3D"/>
          <w:sz w:val="24"/>
          <w:szCs w:val="24"/>
        </w:rPr>
      </w:pPr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>Switch</w:t>
      </w:r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trung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tâm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LAN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quy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vừa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môi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doanh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nghiệp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phòng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lab.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hub</w:t>
      </w:r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, switch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8F9F778" w14:textId="77777777" w:rsidR="00FE611C" w:rsidRPr="00FE611C" w:rsidRDefault="00FE611C" w:rsidP="00FE611C">
      <w:pPr>
        <w:numPr>
          <w:ilvl w:val="0"/>
          <w:numId w:val="4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Xác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định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chính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xác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thiết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bị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đích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địa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MAC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gửi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gói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897B2D4" w14:textId="77777777" w:rsidR="00FE611C" w:rsidRPr="00FE611C" w:rsidRDefault="00FE611C" w:rsidP="00FE611C">
      <w:pPr>
        <w:numPr>
          <w:ilvl w:val="0"/>
          <w:numId w:val="4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Giảm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tắc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nghẽn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cải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thiện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hiệu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suất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, do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tán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thừa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hub.</w:t>
      </w:r>
    </w:p>
    <w:p w14:paraId="5EB428C9" w14:textId="77777777" w:rsidR="00FE611C" w:rsidRPr="00FE611C" w:rsidRDefault="00FE611C" w:rsidP="00FE611C">
      <w:pPr>
        <w:numPr>
          <w:ilvl w:val="0"/>
          <w:numId w:val="4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Hỗ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trợ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nhiều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cổng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kết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nối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rộng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dây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9B3812F" w14:textId="77777777" w:rsidR="00FE611C" w:rsidRPr="00FE611C" w:rsidRDefault="00FE611C" w:rsidP="00FE611C">
      <w:pPr>
        <w:numPr>
          <w:ilvl w:val="0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Wi-Fi Access Point –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>Cầu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>nối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>không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>dây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>của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>thời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>đại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8"/>
          <w:szCs w:val="28"/>
        </w:rPr>
        <w:t>số</w:t>
      </w:r>
      <w:proofErr w:type="spellEnd"/>
    </w:p>
    <w:p w14:paraId="366FB34E" w14:textId="77777777" w:rsidR="00FE611C" w:rsidRPr="00FE611C" w:rsidRDefault="00FE611C" w:rsidP="00FE611C">
      <w:pPr>
        <w:shd w:val="clear" w:color="auto" w:fill="FFFFFF"/>
        <w:spacing w:after="0" w:line="240" w:lineRule="auto"/>
        <w:ind w:left="720"/>
        <w:rPr>
          <w:rFonts w:ascii="SFProDisplay" w:eastAsia="Times New Roman" w:hAnsi="SFProDisplay" w:cs="Times New Roman"/>
          <w:color w:val="3D3D3D"/>
          <w:sz w:val="24"/>
          <w:szCs w:val="24"/>
        </w:rPr>
      </w:pPr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Access Point (AP)</w:t>
      </w:r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dây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(smartphone, laptop, tablet...)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truy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cập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dây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sóng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vô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tuyến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Vai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trò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access point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ngày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càng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trọng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đại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di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động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hóa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làm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việc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linh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hoạt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63E8748" w14:textId="77777777" w:rsidR="00FE611C" w:rsidRPr="00FE611C" w:rsidRDefault="00FE611C" w:rsidP="00FE611C">
      <w:pPr>
        <w:numPr>
          <w:ilvl w:val="0"/>
          <w:numId w:val="6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Cung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cấp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kết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nối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linh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hoạt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bỏ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phụ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thuộc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cáp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7D8CE17" w14:textId="77777777" w:rsidR="00FE611C" w:rsidRPr="00FE611C" w:rsidRDefault="00FE611C" w:rsidP="00FE611C">
      <w:pPr>
        <w:numPr>
          <w:ilvl w:val="0"/>
          <w:numId w:val="6"/>
        </w:numPr>
        <w:spacing w:after="0" w:line="3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Hỗ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trợ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nhiều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thiết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bị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cùng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lúc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tùy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thuộc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chuẩn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Wi-Fi (802.11n/ac/ax…).</w:t>
      </w:r>
    </w:p>
    <w:p w14:paraId="336728CA" w14:textId="27A56BAC" w:rsidR="00FE611C" w:rsidRPr="00FE611C" w:rsidRDefault="00FE611C" w:rsidP="00FE611C">
      <w:pPr>
        <w:numPr>
          <w:ilvl w:val="0"/>
          <w:numId w:val="6"/>
        </w:numPr>
        <w:spacing w:after="0" w:line="360" w:lineRule="atLeast"/>
        <w:ind w:left="360"/>
        <w:textAlignment w:val="baseline"/>
        <w:rPr>
          <w:rFonts w:ascii="Courier New" w:eastAsia="Times New Roman" w:hAnsi="Courier New" w:cs="Courier New"/>
          <w:color w:val="3D3D3D"/>
          <w:sz w:val="24"/>
          <w:szCs w:val="24"/>
        </w:rPr>
      </w:pP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Mở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rộng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phạm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vi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phủ</w:t>
      </w:r>
      <w:proofErr w:type="spellEnd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b/>
          <w:bCs/>
          <w:color w:val="000000"/>
          <w:sz w:val="24"/>
          <w:szCs w:val="24"/>
        </w:rPr>
        <w:t>sóng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dây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tới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khu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vực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kéo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dây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quá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khó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khăn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triển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E611C">
        <w:rPr>
          <w:rFonts w:ascii="Arial" w:eastAsia="Times New Roman" w:hAnsi="Arial" w:cs="Arial"/>
          <w:color w:val="000000"/>
          <w:sz w:val="24"/>
          <w:szCs w:val="24"/>
        </w:rPr>
        <w:t>khai</w:t>
      </w:r>
      <w:proofErr w:type="spellEnd"/>
      <w:r w:rsidRPr="00FE611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020718A" w14:textId="4F760C80" w:rsidR="00FE611C" w:rsidRPr="00FE611C" w:rsidRDefault="00FE611C" w:rsidP="00FE611C">
      <w:pPr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40"/>
          <w:szCs w:val="40"/>
          <w:lang w:val="vi-VN"/>
        </w:rPr>
      </w:pPr>
      <w:proofErr w:type="spellStart"/>
      <w:r w:rsidRPr="00FE611C">
        <w:rPr>
          <w:rFonts w:ascii="Courier New" w:eastAsia="Times New Roman" w:hAnsi="Courier New" w:cs="Courier New"/>
          <w:b/>
          <w:bCs/>
          <w:color w:val="FF0000"/>
          <w:sz w:val="40"/>
          <w:szCs w:val="40"/>
        </w:rPr>
        <w:t>Sự</w:t>
      </w:r>
      <w:proofErr w:type="spellEnd"/>
      <w:r w:rsidRPr="00FE611C">
        <w:rPr>
          <w:rFonts w:ascii="Courier New" w:eastAsia="Times New Roman" w:hAnsi="Courier New" w:cs="Courier New"/>
          <w:b/>
          <w:bCs/>
          <w:color w:val="FF0000"/>
          <w:sz w:val="40"/>
          <w:szCs w:val="40"/>
          <w:lang w:val="vi-VN"/>
        </w:rPr>
        <w:t xml:space="preserve"> khác nhau giữa router và switch</w:t>
      </w:r>
    </w:p>
    <w:p w14:paraId="3B8FB683" w14:textId="77777777" w:rsidR="00FE611C" w:rsidRPr="00FE611C" w:rsidRDefault="00FE611C" w:rsidP="00FE611C">
      <w:pPr>
        <w:spacing w:after="0" w:line="360" w:lineRule="atLeast"/>
        <w:ind w:left="360"/>
        <w:textAlignment w:val="baseline"/>
        <w:rPr>
          <w:rFonts w:ascii="Courier New" w:eastAsia="Times New Roman" w:hAnsi="Courier New" w:cs="Courier New"/>
          <w:color w:val="3D3D3D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4298"/>
        <w:gridCol w:w="3481"/>
      </w:tblGrid>
      <w:tr w:rsidR="00FE611C" w:rsidRPr="00FE611C" w14:paraId="53CB6A17" w14:textId="77777777" w:rsidTr="00FE6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57121" w14:textId="77777777" w:rsidR="00FE611C" w:rsidRPr="00FE611C" w:rsidRDefault="00FE611C" w:rsidP="00FE611C">
            <w:pPr>
              <w:rPr>
                <w:b/>
                <w:bCs/>
              </w:rPr>
            </w:pPr>
            <w:proofErr w:type="spellStart"/>
            <w:r w:rsidRPr="00FE611C">
              <w:rPr>
                <w:b/>
                <w:bCs/>
              </w:rPr>
              <w:t>Tiêu</w:t>
            </w:r>
            <w:proofErr w:type="spellEnd"/>
            <w:r w:rsidRPr="00FE611C">
              <w:rPr>
                <w:b/>
                <w:bCs/>
              </w:rPr>
              <w:t xml:space="preserve"> </w:t>
            </w:r>
            <w:proofErr w:type="spellStart"/>
            <w:r w:rsidRPr="00FE611C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B1D84D" w14:textId="77777777" w:rsidR="00FE611C" w:rsidRPr="00FE611C" w:rsidRDefault="00FE611C" w:rsidP="00FE611C">
            <w:pPr>
              <w:rPr>
                <w:b/>
                <w:bCs/>
              </w:rPr>
            </w:pPr>
            <w:r w:rsidRPr="00FE611C">
              <w:rPr>
                <w:b/>
                <w:bCs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0CC3EF99" w14:textId="77777777" w:rsidR="00FE611C" w:rsidRPr="00FE611C" w:rsidRDefault="00FE611C" w:rsidP="00FE611C">
            <w:pPr>
              <w:rPr>
                <w:b/>
                <w:bCs/>
              </w:rPr>
            </w:pPr>
            <w:r w:rsidRPr="00FE611C">
              <w:rPr>
                <w:b/>
                <w:bCs/>
              </w:rPr>
              <w:t>Switch</w:t>
            </w:r>
          </w:p>
        </w:tc>
      </w:tr>
      <w:tr w:rsidR="00FE611C" w:rsidRPr="00FE611C" w14:paraId="64F033F1" w14:textId="77777777" w:rsidTr="00FE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1E652" w14:textId="77777777" w:rsidR="00FE611C" w:rsidRPr="00FE611C" w:rsidRDefault="00FE611C" w:rsidP="00FE611C">
            <w:proofErr w:type="spellStart"/>
            <w:r w:rsidRPr="00FE611C">
              <w:rPr>
                <w:b/>
                <w:bCs/>
              </w:rPr>
              <w:t>Chức</w:t>
            </w:r>
            <w:proofErr w:type="spellEnd"/>
            <w:r w:rsidRPr="00FE611C">
              <w:rPr>
                <w:b/>
                <w:bCs/>
              </w:rPr>
              <w:t xml:space="preserve"> </w:t>
            </w:r>
            <w:proofErr w:type="spellStart"/>
            <w:r w:rsidRPr="00FE611C">
              <w:rPr>
                <w:b/>
                <w:bCs/>
              </w:rPr>
              <w:t>năng</w:t>
            </w:r>
            <w:proofErr w:type="spellEnd"/>
            <w:r w:rsidRPr="00FE611C">
              <w:rPr>
                <w:b/>
                <w:bCs/>
              </w:rPr>
              <w:t xml:space="preserve"> </w:t>
            </w:r>
            <w:proofErr w:type="spellStart"/>
            <w:r w:rsidRPr="00FE611C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DBC31" w14:textId="77777777" w:rsidR="00FE611C" w:rsidRPr="00FE611C" w:rsidRDefault="00FE611C" w:rsidP="00FE611C">
            <w:proofErr w:type="spellStart"/>
            <w:r w:rsidRPr="00FE611C">
              <w:t>Kết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nối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và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định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tuyến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giữa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các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mạng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khác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98CEE" w14:textId="77777777" w:rsidR="00FE611C" w:rsidRPr="00FE611C" w:rsidRDefault="00FE611C" w:rsidP="00FE611C">
            <w:proofErr w:type="spellStart"/>
            <w:r w:rsidRPr="00FE611C">
              <w:t>Kết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nối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nhiều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thiết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bị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trong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cùng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một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mạng</w:t>
            </w:r>
            <w:proofErr w:type="spellEnd"/>
          </w:p>
        </w:tc>
      </w:tr>
      <w:tr w:rsidR="00FE611C" w:rsidRPr="00FE611C" w14:paraId="5382BDFC" w14:textId="77777777" w:rsidTr="00FE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8834" w14:textId="77777777" w:rsidR="00FE611C" w:rsidRPr="00FE611C" w:rsidRDefault="00FE611C" w:rsidP="00FE611C">
            <w:proofErr w:type="spellStart"/>
            <w:r w:rsidRPr="00FE611C">
              <w:rPr>
                <w:b/>
                <w:bCs/>
              </w:rPr>
              <w:t>Lớp</w:t>
            </w:r>
            <w:proofErr w:type="spellEnd"/>
            <w:r w:rsidRPr="00FE611C">
              <w:rPr>
                <w:b/>
                <w:bCs/>
              </w:rPr>
              <w:t xml:space="preserve"> OSI</w:t>
            </w:r>
          </w:p>
        </w:tc>
        <w:tc>
          <w:tcPr>
            <w:tcW w:w="0" w:type="auto"/>
            <w:vAlign w:val="center"/>
            <w:hideMark/>
          </w:tcPr>
          <w:p w14:paraId="6547230E" w14:textId="77777777" w:rsidR="00FE611C" w:rsidRPr="00FE611C" w:rsidRDefault="00FE611C" w:rsidP="00FE611C">
            <w:proofErr w:type="spellStart"/>
            <w:r w:rsidRPr="00FE611C">
              <w:t>Lớp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mạng</w:t>
            </w:r>
            <w:proofErr w:type="spellEnd"/>
            <w:r w:rsidRPr="00FE611C">
              <w:t xml:space="preserve"> (Layer 3)</w:t>
            </w:r>
          </w:p>
        </w:tc>
        <w:tc>
          <w:tcPr>
            <w:tcW w:w="0" w:type="auto"/>
            <w:vAlign w:val="center"/>
            <w:hideMark/>
          </w:tcPr>
          <w:p w14:paraId="7518CD23" w14:textId="77777777" w:rsidR="00FE611C" w:rsidRPr="00FE611C" w:rsidRDefault="00FE611C" w:rsidP="00FE611C">
            <w:proofErr w:type="spellStart"/>
            <w:r w:rsidRPr="00FE611C">
              <w:t>Lớp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liên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kết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dữ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liệu</w:t>
            </w:r>
            <w:proofErr w:type="spellEnd"/>
            <w:r w:rsidRPr="00FE611C">
              <w:t xml:space="preserve"> (Layer 2)</w:t>
            </w:r>
          </w:p>
        </w:tc>
      </w:tr>
      <w:tr w:rsidR="00FE611C" w:rsidRPr="00FE611C" w14:paraId="79D02770" w14:textId="77777777" w:rsidTr="00FE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F5991" w14:textId="77777777" w:rsidR="00FE611C" w:rsidRPr="00FE611C" w:rsidRDefault="00FE611C" w:rsidP="00FE611C">
            <w:proofErr w:type="spellStart"/>
            <w:r w:rsidRPr="00FE611C">
              <w:rPr>
                <w:b/>
                <w:bCs/>
              </w:rPr>
              <w:t>Địa</w:t>
            </w:r>
            <w:proofErr w:type="spellEnd"/>
            <w:r w:rsidRPr="00FE611C">
              <w:rPr>
                <w:b/>
                <w:bCs/>
              </w:rPr>
              <w:t xml:space="preserve"> </w:t>
            </w:r>
            <w:proofErr w:type="spellStart"/>
            <w:r w:rsidRPr="00FE611C">
              <w:rPr>
                <w:b/>
                <w:bCs/>
              </w:rPr>
              <w:t>chỉ</w:t>
            </w:r>
            <w:proofErr w:type="spellEnd"/>
            <w:r w:rsidRPr="00FE611C">
              <w:rPr>
                <w:b/>
                <w:bCs/>
              </w:rPr>
              <w:t xml:space="preserve"> </w:t>
            </w:r>
            <w:proofErr w:type="spellStart"/>
            <w:r w:rsidRPr="00FE611C">
              <w:rPr>
                <w:b/>
                <w:bCs/>
              </w:rPr>
              <w:t>sử</w:t>
            </w:r>
            <w:proofErr w:type="spellEnd"/>
            <w:r w:rsidRPr="00FE611C">
              <w:rPr>
                <w:b/>
                <w:bCs/>
              </w:rPr>
              <w:t xml:space="preserve"> </w:t>
            </w:r>
            <w:proofErr w:type="spellStart"/>
            <w:r w:rsidRPr="00FE611C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BF488" w14:textId="77777777" w:rsidR="00FE611C" w:rsidRPr="00FE611C" w:rsidRDefault="00FE611C" w:rsidP="00FE611C">
            <w:proofErr w:type="spellStart"/>
            <w:r w:rsidRPr="00FE611C">
              <w:t>Địa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chỉ</w:t>
            </w:r>
            <w:proofErr w:type="spellEnd"/>
            <w:r w:rsidRPr="00FE611C">
              <w:t xml:space="preserve"> IP</w:t>
            </w:r>
          </w:p>
        </w:tc>
        <w:tc>
          <w:tcPr>
            <w:tcW w:w="0" w:type="auto"/>
            <w:vAlign w:val="center"/>
            <w:hideMark/>
          </w:tcPr>
          <w:p w14:paraId="3D40CB9D" w14:textId="77777777" w:rsidR="00FE611C" w:rsidRPr="00FE611C" w:rsidRDefault="00FE611C" w:rsidP="00FE611C">
            <w:proofErr w:type="spellStart"/>
            <w:r w:rsidRPr="00FE611C">
              <w:t>Địa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chỉ</w:t>
            </w:r>
            <w:proofErr w:type="spellEnd"/>
            <w:r w:rsidRPr="00FE611C">
              <w:t xml:space="preserve"> MAC</w:t>
            </w:r>
          </w:p>
        </w:tc>
      </w:tr>
      <w:tr w:rsidR="00FE611C" w:rsidRPr="00FE611C" w14:paraId="47CCD6BB" w14:textId="77777777" w:rsidTr="00FE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F8FC" w14:textId="77777777" w:rsidR="00FE611C" w:rsidRPr="00FE611C" w:rsidRDefault="00FE611C" w:rsidP="00FE611C">
            <w:proofErr w:type="spellStart"/>
            <w:r w:rsidRPr="00FE611C">
              <w:rPr>
                <w:b/>
                <w:bCs/>
              </w:rPr>
              <w:t>Quản</w:t>
            </w:r>
            <w:proofErr w:type="spellEnd"/>
            <w:r w:rsidRPr="00FE611C">
              <w:rPr>
                <w:b/>
                <w:bCs/>
              </w:rPr>
              <w:t xml:space="preserve"> </w:t>
            </w:r>
            <w:proofErr w:type="spellStart"/>
            <w:r w:rsidRPr="00FE611C">
              <w:rPr>
                <w:b/>
                <w:bCs/>
              </w:rPr>
              <w:t>lý</w:t>
            </w:r>
            <w:proofErr w:type="spellEnd"/>
            <w:r w:rsidRPr="00FE611C">
              <w:rPr>
                <w:b/>
                <w:bCs/>
              </w:rPr>
              <w:t xml:space="preserve"> </w:t>
            </w:r>
            <w:proofErr w:type="spellStart"/>
            <w:r w:rsidRPr="00FE611C">
              <w:rPr>
                <w:b/>
                <w:bCs/>
              </w:rPr>
              <w:t>lưu</w:t>
            </w:r>
            <w:proofErr w:type="spellEnd"/>
            <w:r w:rsidRPr="00FE611C">
              <w:rPr>
                <w:b/>
                <w:bCs/>
              </w:rPr>
              <w:t xml:space="preserve"> </w:t>
            </w:r>
            <w:proofErr w:type="spellStart"/>
            <w:r w:rsidRPr="00FE611C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DBAC8" w14:textId="77777777" w:rsidR="00FE611C" w:rsidRPr="00FE611C" w:rsidRDefault="00FE611C" w:rsidP="00FE611C">
            <w:proofErr w:type="spellStart"/>
            <w:r w:rsidRPr="00FE611C">
              <w:t>Dựa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trên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bảng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định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tuyến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và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giao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thức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định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tuyến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35F53" w14:textId="77777777" w:rsidR="00FE611C" w:rsidRPr="00FE611C" w:rsidRDefault="00FE611C" w:rsidP="00FE611C">
            <w:proofErr w:type="spellStart"/>
            <w:r w:rsidRPr="00FE611C">
              <w:t>Dựa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trên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địa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chỉ</w:t>
            </w:r>
            <w:proofErr w:type="spellEnd"/>
            <w:r w:rsidRPr="00FE611C">
              <w:t xml:space="preserve"> MAC </w:t>
            </w:r>
            <w:proofErr w:type="spellStart"/>
            <w:r w:rsidRPr="00FE611C">
              <w:t>và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bảng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chuyển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mạch</w:t>
            </w:r>
            <w:proofErr w:type="spellEnd"/>
          </w:p>
        </w:tc>
      </w:tr>
      <w:tr w:rsidR="00FE611C" w:rsidRPr="00FE611C" w14:paraId="716F3A08" w14:textId="77777777" w:rsidTr="00FE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6AD23" w14:textId="77777777" w:rsidR="00FE611C" w:rsidRPr="00FE611C" w:rsidRDefault="00FE611C" w:rsidP="00FE611C">
            <w:proofErr w:type="spellStart"/>
            <w:r w:rsidRPr="00FE611C">
              <w:rPr>
                <w:b/>
                <w:bCs/>
              </w:rPr>
              <w:t>Ứng</w:t>
            </w:r>
            <w:proofErr w:type="spellEnd"/>
            <w:r w:rsidRPr="00FE611C">
              <w:rPr>
                <w:b/>
                <w:bCs/>
              </w:rPr>
              <w:t xml:space="preserve"> </w:t>
            </w:r>
            <w:proofErr w:type="spellStart"/>
            <w:r w:rsidRPr="00FE611C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CCC17" w14:textId="77777777" w:rsidR="00FE611C" w:rsidRPr="00FE611C" w:rsidRDefault="00FE611C" w:rsidP="00FE611C">
            <w:proofErr w:type="spellStart"/>
            <w:r w:rsidRPr="00FE611C">
              <w:t>Kết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nối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mạng</w:t>
            </w:r>
            <w:proofErr w:type="spellEnd"/>
            <w:r w:rsidRPr="00FE611C">
              <w:t xml:space="preserve"> LAN </w:t>
            </w:r>
            <w:proofErr w:type="spellStart"/>
            <w:r w:rsidRPr="00FE611C">
              <w:t>với</w:t>
            </w:r>
            <w:proofErr w:type="spellEnd"/>
            <w:r w:rsidRPr="00FE611C">
              <w:t xml:space="preserve"> Internet, chia </w:t>
            </w:r>
            <w:proofErr w:type="spellStart"/>
            <w:r w:rsidRPr="00FE611C">
              <w:t>sẻ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kết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nối</w:t>
            </w:r>
            <w:proofErr w:type="spellEnd"/>
            <w:r w:rsidRPr="00FE611C">
              <w:t xml:space="preserve"> Internet</w:t>
            </w:r>
          </w:p>
        </w:tc>
        <w:tc>
          <w:tcPr>
            <w:tcW w:w="0" w:type="auto"/>
            <w:vAlign w:val="center"/>
            <w:hideMark/>
          </w:tcPr>
          <w:p w14:paraId="35F6A997" w14:textId="77777777" w:rsidR="00FE611C" w:rsidRDefault="00FE611C" w:rsidP="00FE611C">
            <w:proofErr w:type="spellStart"/>
            <w:r w:rsidRPr="00FE611C">
              <w:t>Kết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nối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các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thiết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bị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trong</w:t>
            </w:r>
            <w:proofErr w:type="spellEnd"/>
            <w:r w:rsidRPr="00FE611C">
              <w:t xml:space="preserve"> </w:t>
            </w:r>
            <w:proofErr w:type="spellStart"/>
            <w:r w:rsidRPr="00FE611C">
              <w:t>mạng</w:t>
            </w:r>
            <w:proofErr w:type="spellEnd"/>
            <w:r w:rsidRPr="00FE611C">
              <w:t xml:space="preserve"> LAN</w:t>
            </w:r>
          </w:p>
          <w:p w14:paraId="476E66EC" w14:textId="7ECA67A2" w:rsidR="00FE611C" w:rsidRPr="00FE611C" w:rsidRDefault="00FE611C" w:rsidP="00FE611C"/>
        </w:tc>
      </w:tr>
    </w:tbl>
    <w:p w14:paraId="1A9586CC" w14:textId="77777777" w:rsidR="00FE611C" w:rsidRPr="00FE611C" w:rsidRDefault="00FE611C" w:rsidP="00FE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Ví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dụ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Modem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Router</w:t>
      </w:r>
    </w:p>
    <w:p w14:paraId="7561051E" w14:textId="77777777" w:rsidR="00FE611C" w:rsidRPr="00FE611C" w:rsidRDefault="00FE611C" w:rsidP="00FE6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đình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60E34E7" w14:textId="77777777" w:rsidR="00FE611C" w:rsidRPr="00FE611C" w:rsidRDefault="00FE611C" w:rsidP="00FE6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Modem</w:t>
      </w:r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ISP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</w:p>
    <w:p w14:paraId="0A105611" w14:textId="77777777" w:rsidR="00FE611C" w:rsidRPr="00FE611C" w:rsidRDefault="00FE611C" w:rsidP="00FE6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Router</w:t>
      </w:r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modem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Ethernet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Wi-Fi.</w:t>
      </w:r>
    </w:p>
    <w:p w14:paraId="2FC27CFA" w14:textId="77777777" w:rsidR="00FE611C" w:rsidRPr="00FE611C" w:rsidRDefault="00FE611C" w:rsidP="00FE6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văn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phòng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3416281" w14:textId="77777777" w:rsidR="00FE611C" w:rsidRPr="00FE611C" w:rsidRDefault="00FE611C" w:rsidP="00FE61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Modem</w:t>
      </w:r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ISP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</w:p>
    <w:p w14:paraId="0E6CC6FB" w14:textId="77777777" w:rsidR="00FE611C" w:rsidRPr="00FE611C" w:rsidRDefault="00FE611C" w:rsidP="00FE61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Router</w:t>
      </w:r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Internet,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Wi-Fi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A5609" w14:textId="536382B7" w:rsidR="00FE611C" w:rsidRDefault="00FE611C" w:rsidP="00FE61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119C9E" w14:textId="77777777" w:rsidR="00FE611C" w:rsidRPr="00FE611C" w:rsidRDefault="00FE611C" w:rsidP="00FE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nổi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bật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Wi-Fi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nối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bị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không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7"/>
          <w:szCs w:val="27"/>
        </w:rPr>
        <w:t>dây</w:t>
      </w:r>
      <w:proofErr w:type="spellEnd"/>
    </w:p>
    <w:p w14:paraId="5BB23303" w14:textId="77777777" w:rsidR="00FE611C" w:rsidRPr="00FE611C" w:rsidRDefault="00FE611C" w:rsidP="00FE61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nổi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bật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5BDD38" w14:textId="77777777" w:rsidR="00FE611C" w:rsidRPr="00FE611C" w:rsidRDefault="00FE611C" w:rsidP="00FE61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sóng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2931A" w14:textId="77777777" w:rsidR="00FE611C" w:rsidRPr="00FE611C" w:rsidRDefault="00FE611C" w:rsidP="00FE61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Wi-Fi 4 (802.11n), Wi-Fi 5 (802.11ac),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Wi-Fi 6 (802.11ax),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1F32E" w14:textId="77777777" w:rsidR="00FE611C" w:rsidRPr="00FE611C" w:rsidRDefault="00FE611C" w:rsidP="00FE61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lastRenderedPageBreak/>
        <w:t>Tích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WPA2, WPA3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AB2864" w14:textId="77777777" w:rsidR="00FE611C" w:rsidRPr="00FE611C" w:rsidRDefault="00FE611C" w:rsidP="00FE61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nối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b/>
          <w:bCs/>
          <w:sz w:val="24"/>
          <w:szCs w:val="24"/>
        </w:rPr>
        <w:t>dây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3967C3" w14:textId="77777777" w:rsidR="00FE611C" w:rsidRPr="00FE611C" w:rsidRDefault="00FE611C" w:rsidP="00FE61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Wi-Fi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>, laptop).</w:t>
      </w:r>
    </w:p>
    <w:p w14:paraId="334E58BE" w14:textId="77777777" w:rsidR="00FE611C" w:rsidRPr="00FE611C" w:rsidRDefault="00FE611C" w:rsidP="00FE61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(SSID)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router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F2DA4" w14:textId="5E76C464" w:rsidR="00FE611C" w:rsidRDefault="00FE611C" w:rsidP="00FE61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Wi-Fi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FE6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92C0A" w14:textId="3F886BB5" w:rsidR="00FE611C" w:rsidRPr="00FE611C" w:rsidRDefault="00FE611C" w:rsidP="00FE6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  <w:lang w:val="vi-VN"/>
        </w:rPr>
      </w:pP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hình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ảnh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thể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hiện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chức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năng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của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các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thành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phần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trên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trong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mô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hình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kết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nối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mạng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proofErr w:type="spellStart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với</w:t>
      </w:r>
      <w:proofErr w:type="spellEnd"/>
      <w:r w:rsidRPr="00FE611C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internet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  <w:lang w:val="vi-VN"/>
        </w:rPr>
        <w:t>:</w:t>
      </w:r>
    </w:p>
    <w:p w14:paraId="2B9A929B" w14:textId="77777777" w:rsidR="00FE611C" w:rsidRPr="00FE611C" w:rsidRDefault="00FE611C" w:rsidP="00FE6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577E7" w14:textId="435EAB00" w:rsidR="00FE611C" w:rsidRDefault="00FE611C">
      <w:r>
        <w:rPr>
          <w:noProof/>
        </w:rPr>
        <w:drawing>
          <wp:inline distT="0" distB="0" distL="0" distR="0" wp14:anchorId="65831913" wp14:editId="64E2CEA5">
            <wp:extent cx="2889250" cy="12820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727" cy="1362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A9A79" wp14:editId="37E7610E">
            <wp:extent cx="2876550" cy="1252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77" cy="1282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7267"/>
    <w:multiLevelType w:val="multilevel"/>
    <w:tmpl w:val="5A32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2944"/>
    <w:multiLevelType w:val="multilevel"/>
    <w:tmpl w:val="8340D2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317A5"/>
    <w:multiLevelType w:val="multilevel"/>
    <w:tmpl w:val="79A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35FAA"/>
    <w:multiLevelType w:val="multilevel"/>
    <w:tmpl w:val="7B24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3A2EAB"/>
    <w:multiLevelType w:val="multilevel"/>
    <w:tmpl w:val="0236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851544"/>
    <w:multiLevelType w:val="multilevel"/>
    <w:tmpl w:val="266A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776CA"/>
    <w:multiLevelType w:val="multilevel"/>
    <w:tmpl w:val="094CFB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E2914"/>
    <w:multiLevelType w:val="multilevel"/>
    <w:tmpl w:val="27EC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8022B8"/>
    <w:multiLevelType w:val="multilevel"/>
    <w:tmpl w:val="5244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4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1C"/>
    <w:rsid w:val="001C7C34"/>
    <w:rsid w:val="009E30D3"/>
    <w:rsid w:val="00FE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61539"/>
  <w15:chartTrackingRefBased/>
  <w15:docId w15:val="{CECD9A8C-EADF-4E47-8C20-6CF686F5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611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61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2025-09-22T06:37:00Z</dcterms:created>
  <dcterms:modified xsi:type="dcterms:W3CDTF">2025-09-22T06:48:00Z</dcterms:modified>
</cp:coreProperties>
</file>