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5C2F" w14:textId="6C11C6A8" w:rsidR="00FB2DD0" w:rsidRPr="00FB2DD0" w:rsidRDefault="00FB2DD0">
      <w:pPr>
        <w:rPr>
          <w:lang w:val="vi-VN"/>
        </w:rPr>
      </w:pPr>
      <w:r>
        <w:t>1</w:t>
      </w:r>
      <w:r>
        <w:rPr>
          <w:lang w:val="vi-VN"/>
        </w:rPr>
        <w:t>.actor chính và vai trò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FB2DD0" w14:paraId="404B60AC" w14:textId="77777777" w:rsidTr="00FB2DD0">
        <w:tc>
          <w:tcPr>
            <w:tcW w:w="3116" w:type="dxa"/>
          </w:tcPr>
          <w:p w14:paraId="3A607683" w14:textId="2429CB48" w:rsidR="00FB2DD0" w:rsidRP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Tên actor</w:t>
            </w:r>
          </w:p>
        </w:tc>
        <w:tc>
          <w:tcPr>
            <w:tcW w:w="3117" w:type="dxa"/>
          </w:tcPr>
          <w:p w14:paraId="21AF4F8A" w14:textId="167CE96D" w:rsidR="00FB2DD0" w:rsidRP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vai trò</w:t>
            </w:r>
          </w:p>
        </w:tc>
      </w:tr>
      <w:tr w:rsidR="00FB2DD0" w:rsidRPr="00FB2DD0" w14:paraId="160F0FC1" w14:textId="77777777" w:rsidTr="00FB2DD0">
        <w:tc>
          <w:tcPr>
            <w:tcW w:w="3116" w:type="dxa"/>
          </w:tcPr>
          <w:p w14:paraId="26C88FFC" w14:textId="3B8804B4" w:rsidR="00FB2DD0" w:rsidRPr="00FB2DD0" w:rsidRDefault="00FB2DD0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</w:t>
            </w:r>
          </w:p>
        </w:tc>
        <w:tc>
          <w:tcPr>
            <w:tcW w:w="3117" w:type="dxa"/>
          </w:tcPr>
          <w:p w14:paraId="132689BB" w14:textId="77777777" w:rsidR="00FB2DD0" w:rsidRPr="00FB2DD0" w:rsidRDefault="00FB2DD0" w:rsidP="00FB2DD0">
            <w:pPr>
              <w:rPr>
                <w:lang w:val="vi-VN"/>
              </w:rPr>
            </w:pPr>
            <w:r w:rsidRPr="00FB2DD0">
              <w:rPr>
                <w:lang w:val="vi-VN"/>
              </w:rPr>
              <w:t>chọn điểm đến, tour và ngày khởi hành, nhập số người đi, có thể mua thêm dịch vụ</w:t>
            </w:r>
          </w:p>
          <w:p w14:paraId="774886CB" w14:textId="16D0A9D9" w:rsidR="00FB2DD0" w:rsidRPr="00FB2DD0" w:rsidRDefault="00FB2DD0" w:rsidP="00FB2DD0">
            <w:pPr>
              <w:rPr>
                <w:lang w:val="vi-VN"/>
              </w:rPr>
            </w:pPr>
            <w:r w:rsidRPr="00FB2DD0">
              <w:rPr>
                <w:lang w:val="vi-VN"/>
              </w:rPr>
              <w:t>tùy chọn (phòng đơn, bảo hiểm nâng cao, vé tham quan) và nhận mã đặt tour</w:t>
            </w:r>
          </w:p>
        </w:tc>
      </w:tr>
      <w:tr w:rsidR="00FB2DD0" w:rsidRPr="00FB2DD0" w14:paraId="318A2CE2" w14:textId="77777777" w:rsidTr="00FB2DD0">
        <w:tc>
          <w:tcPr>
            <w:tcW w:w="3116" w:type="dxa"/>
          </w:tcPr>
          <w:p w14:paraId="5ADC0B52" w14:textId="770ED1C6" w:rsidR="00FB2DD0" w:rsidRPr="00FB2DD0" w:rsidRDefault="00FB2DD0">
            <w:pPr>
              <w:rPr>
                <w:lang w:val="vi-VN"/>
              </w:rPr>
            </w:pPr>
            <w:r>
              <w:t>Hệ</w:t>
            </w:r>
            <w:r>
              <w:rPr>
                <w:lang w:val="vi-VN"/>
              </w:rPr>
              <w:t xml:space="preserve"> thống</w:t>
            </w:r>
          </w:p>
        </w:tc>
        <w:tc>
          <w:tcPr>
            <w:tcW w:w="3117" w:type="dxa"/>
          </w:tcPr>
          <w:p w14:paraId="46AB2912" w14:textId="2C1D00B1" w:rsidR="00FB2DD0" w:rsidRP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 xml:space="preserve">Cổng xử lí thanh toán trực tuyến </w:t>
            </w:r>
          </w:p>
        </w:tc>
      </w:tr>
      <w:tr w:rsidR="00FB2DD0" w:rsidRPr="00FB2DD0" w14:paraId="3CC8BC19" w14:textId="77777777" w:rsidTr="00FB2DD0">
        <w:tc>
          <w:tcPr>
            <w:tcW w:w="3116" w:type="dxa"/>
          </w:tcPr>
          <w:p w14:paraId="429FE961" w14:textId="77777777" w:rsidR="00FB2DD0" w:rsidRPr="00FB2DD0" w:rsidRDefault="00FB2DD0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0BC918CA" w14:textId="77777777" w:rsidR="00FB2DD0" w:rsidRDefault="00FB2DD0">
            <w:pPr>
              <w:rPr>
                <w:lang w:val="vi-VN"/>
              </w:rPr>
            </w:pPr>
          </w:p>
        </w:tc>
      </w:tr>
    </w:tbl>
    <w:p w14:paraId="36C7C124" w14:textId="64360E98" w:rsidR="00454477" w:rsidRDefault="00FB2DD0">
      <w:pPr>
        <w:rPr>
          <w:lang w:val="vi-VN"/>
        </w:rPr>
      </w:pPr>
      <w:r>
        <w:rPr>
          <w:lang w:val="vi-VN"/>
        </w:rPr>
        <w:t>2.yêu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FB2DD0" w14:paraId="0B054DEA" w14:textId="77777777" w:rsidTr="00FB2DD0">
        <w:tc>
          <w:tcPr>
            <w:tcW w:w="3116" w:type="dxa"/>
          </w:tcPr>
          <w:p w14:paraId="59551504" w14:textId="53942C45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Mã chức năng</w:t>
            </w:r>
          </w:p>
        </w:tc>
        <w:tc>
          <w:tcPr>
            <w:tcW w:w="3117" w:type="dxa"/>
          </w:tcPr>
          <w:p w14:paraId="301423F4" w14:textId="6CF2AA84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 xml:space="preserve"> Yêu cầu chức năng</w:t>
            </w:r>
          </w:p>
        </w:tc>
      </w:tr>
      <w:tr w:rsidR="00FB2DD0" w14:paraId="792DD3D9" w14:textId="77777777" w:rsidTr="00FB2DD0">
        <w:tc>
          <w:tcPr>
            <w:tcW w:w="3116" w:type="dxa"/>
          </w:tcPr>
          <w:p w14:paraId="658AB371" w14:textId="3D790455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FR-01</w:t>
            </w:r>
          </w:p>
        </w:tc>
        <w:tc>
          <w:tcPr>
            <w:tcW w:w="3117" w:type="dxa"/>
          </w:tcPr>
          <w:p w14:paraId="1512E10D" w14:textId="146E4BA4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Tìm kiếm tour du lịch</w:t>
            </w:r>
          </w:p>
        </w:tc>
      </w:tr>
      <w:tr w:rsidR="00FB2DD0" w14:paraId="3CDFC2A5" w14:textId="77777777" w:rsidTr="00FB2DD0">
        <w:tc>
          <w:tcPr>
            <w:tcW w:w="3116" w:type="dxa"/>
          </w:tcPr>
          <w:p w14:paraId="6E25297C" w14:textId="73845AE7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FR-02</w:t>
            </w:r>
          </w:p>
        </w:tc>
        <w:tc>
          <w:tcPr>
            <w:tcW w:w="3117" w:type="dxa"/>
          </w:tcPr>
          <w:p w14:paraId="22B56B6A" w14:textId="2282C9C3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 xml:space="preserve"> Người dùng chọn điểm đến ,địa điểm muốn tới</w:t>
            </w:r>
          </w:p>
        </w:tc>
      </w:tr>
      <w:tr w:rsidR="00FB2DD0" w14:paraId="1C7F5C90" w14:textId="77777777" w:rsidTr="00FB2DD0">
        <w:tc>
          <w:tcPr>
            <w:tcW w:w="3116" w:type="dxa"/>
          </w:tcPr>
          <w:p w14:paraId="6F3B0097" w14:textId="06585AAD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FR-03</w:t>
            </w:r>
          </w:p>
        </w:tc>
        <w:tc>
          <w:tcPr>
            <w:tcW w:w="3117" w:type="dxa"/>
          </w:tcPr>
          <w:p w14:paraId="45929A17" w14:textId="4C75420A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Người dùng nhập thời gian khởi hành</w:t>
            </w:r>
          </w:p>
        </w:tc>
      </w:tr>
      <w:tr w:rsidR="00FB2DD0" w14:paraId="150EAA29" w14:textId="77777777" w:rsidTr="00FB2DD0">
        <w:tc>
          <w:tcPr>
            <w:tcW w:w="3116" w:type="dxa"/>
          </w:tcPr>
          <w:p w14:paraId="5D0EC9D1" w14:textId="5785994D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FR-04</w:t>
            </w:r>
          </w:p>
        </w:tc>
        <w:tc>
          <w:tcPr>
            <w:tcW w:w="3117" w:type="dxa"/>
          </w:tcPr>
          <w:p w14:paraId="1B613809" w14:textId="7EB153DD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Người dùng nhập số người tham gia đi tour</w:t>
            </w:r>
          </w:p>
        </w:tc>
      </w:tr>
    </w:tbl>
    <w:p w14:paraId="4C81EB88" w14:textId="77777777" w:rsidR="00FB2DD0" w:rsidRDefault="00FB2DD0">
      <w:pPr>
        <w:rPr>
          <w:lang w:val="vi-VN"/>
        </w:rPr>
      </w:pPr>
    </w:p>
    <w:p w14:paraId="24AA6B84" w14:textId="70B95340" w:rsidR="00FB2DD0" w:rsidRDefault="00FB2DD0">
      <w:pPr>
        <w:rPr>
          <w:lang w:val="vi-VN"/>
        </w:rPr>
      </w:pPr>
      <w:r>
        <w:rPr>
          <w:lang w:val="vi-VN"/>
        </w:rPr>
        <w:t>3. yêu cầu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2DD0" w14:paraId="1CEA1003" w14:textId="77777777" w:rsidTr="00FB2DD0">
        <w:tc>
          <w:tcPr>
            <w:tcW w:w="4675" w:type="dxa"/>
          </w:tcPr>
          <w:p w14:paraId="312B9E73" w14:textId="6DBD4099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Mã chức năng</w:t>
            </w:r>
          </w:p>
        </w:tc>
        <w:tc>
          <w:tcPr>
            <w:tcW w:w="4675" w:type="dxa"/>
          </w:tcPr>
          <w:p w14:paraId="716A7A7D" w14:textId="677079CF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Phi chức năng</w:t>
            </w:r>
          </w:p>
        </w:tc>
      </w:tr>
      <w:tr w:rsidR="00FB2DD0" w14:paraId="2D99980C" w14:textId="77777777" w:rsidTr="00FB2DD0">
        <w:tc>
          <w:tcPr>
            <w:tcW w:w="4675" w:type="dxa"/>
          </w:tcPr>
          <w:p w14:paraId="5A750DA4" w14:textId="593830E2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FN-01</w:t>
            </w:r>
          </w:p>
        </w:tc>
        <w:tc>
          <w:tcPr>
            <w:tcW w:w="4675" w:type="dxa"/>
          </w:tcPr>
          <w:p w14:paraId="57994284" w14:textId="538ACCA4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Hệ thống chịu tải được 10000 người đồng thời sử dụng hệ thống</w:t>
            </w:r>
          </w:p>
        </w:tc>
      </w:tr>
      <w:tr w:rsidR="00FB2DD0" w14:paraId="1C0698C3" w14:textId="77777777" w:rsidTr="00FB2DD0">
        <w:tc>
          <w:tcPr>
            <w:tcW w:w="4675" w:type="dxa"/>
          </w:tcPr>
          <w:p w14:paraId="13390A75" w14:textId="284B6CF2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FN-02</w:t>
            </w:r>
          </w:p>
        </w:tc>
        <w:tc>
          <w:tcPr>
            <w:tcW w:w="4675" w:type="dxa"/>
          </w:tcPr>
          <w:p w14:paraId="0E52DD75" w14:textId="2AEEC532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Hệ thống phản hồi các thông tin như thanh toán, đặt tour cho người dùng dưới 2s</w:t>
            </w:r>
          </w:p>
        </w:tc>
      </w:tr>
      <w:tr w:rsidR="00FB2DD0" w14:paraId="601C64AD" w14:textId="77777777" w:rsidTr="00FB2DD0">
        <w:tc>
          <w:tcPr>
            <w:tcW w:w="4675" w:type="dxa"/>
          </w:tcPr>
          <w:p w14:paraId="3FC5A208" w14:textId="2510896E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FN-03</w:t>
            </w:r>
          </w:p>
        </w:tc>
        <w:tc>
          <w:tcPr>
            <w:tcW w:w="4675" w:type="dxa"/>
          </w:tcPr>
          <w:p w14:paraId="1BE5F608" w14:textId="37BBE6A6" w:rsidR="00FB2DD0" w:rsidRDefault="00FB2DD0">
            <w:pPr>
              <w:rPr>
                <w:lang w:val="vi-VN"/>
              </w:rPr>
            </w:pPr>
            <w:r>
              <w:rPr>
                <w:lang w:val="vi-VN"/>
              </w:rPr>
              <w:t>Hệ thống</w:t>
            </w:r>
            <w:r w:rsidR="00595534">
              <w:rPr>
                <w:lang w:val="vi-VN"/>
              </w:rPr>
              <w:t xml:space="preserve"> lưu thông tin,</w:t>
            </w:r>
            <w:r>
              <w:rPr>
                <w:lang w:val="vi-VN"/>
              </w:rPr>
              <w:t xml:space="preserve"> </w:t>
            </w:r>
            <w:r w:rsidR="00595534">
              <w:rPr>
                <w:lang w:val="vi-VN"/>
              </w:rPr>
              <w:t>mã hóa thông tin người của người dùng (khách hàng)</w:t>
            </w:r>
          </w:p>
        </w:tc>
      </w:tr>
      <w:tr w:rsidR="00595534" w14:paraId="23C0692B" w14:textId="77777777" w:rsidTr="00FB2DD0">
        <w:tc>
          <w:tcPr>
            <w:tcW w:w="4675" w:type="dxa"/>
          </w:tcPr>
          <w:p w14:paraId="334AAF25" w14:textId="77777777" w:rsidR="00595534" w:rsidRDefault="00595534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532DEBEB" w14:textId="77777777" w:rsidR="00595534" w:rsidRDefault="00595534">
            <w:pPr>
              <w:rPr>
                <w:lang w:val="vi-VN"/>
              </w:rPr>
            </w:pPr>
          </w:p>
        </w:tc>
      </w:tr>
    </w:tbl>
    <w:p w14:paraId="0046901A" w14:textId="77777777" w:rsidR="00595534" w:rsidRDefault="00595534">
      <w:pPr>
        <w:rPr>
          <w:lang w:val="vi-VN"/>
        </w:rPr>
      </w:pPr>
    </w:p>
    <w:p w14:paraId="27394F01" w14:textId="019A896A" w:rsidR="00595534" w:rsidRDefault="00595534">
      <w:pPr>
        <w:rPr>
          <w:lang w:val="vi-VN"/>
        </w:rPr>
      </w:pPr>
      <w:r>
        <w:rPr>
          <w:lang w:val="vi-VN"/>
        </w:rPr>
        <w:t>4.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5534" w14:paraId="2DAFCB44" w14:textId="77777777" w:rsidTr="00595534">
        <w:tc>
          <w:tcPr>
            <w:tcW w:w="4675" w:type="dxa"/>
          </w:tcPr>
          <w:p w14:paraId="6E4EC068" w14:textId="04DFB123" w:rsidR="00595534" w:rsidRDefault="00595534">
            <w:pPr>
              <w:rPr>
                <w:lang w:val="vi-VN"/>
              </w:rPr>
            </w:pPr>
            <w:r>
              <w:rPr>
                <w:lang w:val="vi-VN"/>
              </w:rPr>
              <w:t>BR-1</w:t>
            </w:r>
          </w:p>
        </w:tc>
        <w:tc>
          <w:tcPr>
            <w:tcW w:w="4675" w:type="dxa"/>
          </w:tcPr>
          <w:p w14:paraId="5E383756" w14:textId="637265BC" w:rsidR="00595534" w:rsidRDefault="00595534">
            <w:pPr>
              <w:rPr>
                <w:lang w:val="vi-VN"/>
              </w:rPr>
            </w:pPr>
            <w:r>
              <w:rPr>
                <w:lang w:val="vi-VN"/>
              </w:rPr>
              <w:t>Chỉ đặt được tour có ngày khởi hành từ  3 đến 90 ngày tới</w:t>
            </w:r>
          </w:p>
        </w:tc>
      </w:tr>
      <w:tr w:rsidR="00595534" w14:paraId="040B6FEC" w14:textId="77777777" w:rsidTr="00595534">
        <w:tc>
          <w:tcPr>
            <w:tcW w:w="4675" w:type="dxa"/>
          </w:tcPr>
          <w:p w14:paraId="4C15AE31" w14:textId="6BD66DFA" w:rsidR="00595534" w:rsidRDefault="00595534">
            <w:pPr>
              <w:rPr>
                <w:lang w:val="vi-VN"/>
              </w:rPr>
            </w:pPr>
            <w:r>
              <w:rPr>
                <w:lang w:val="vi-VN"/>
              </w:rPr>
              <w:t>BR-3</w:t>
            </w:r>
          </w:p>
        </w:tc>
        <w:tc>
          <w:tcPr>
            <w:tcW w:w="4675" w:type="dxa"/>
          </w:tcPr>
          <w:p w14:paraId="76C87A5E" w14:textId="7A01CE4B" w:rsidR="00595534" w:rsidRDefault="00595534">
            <w:pPr>
              <w:rPr>
                <w:lang w:val="vi-VN"/>
              </w:rPr>
            </w:pPr>
            <w:r>
              <w:rPr>
                <w:lang w:val="vi-VN"/>
              </w:rPr>
              <w:t>Một đơn đặt tour của 1 khách đặt ngày khởi hành, 1 khách hàng có thể đặt nhiều tour nhưng ko được đặt 2 tour có thời gian trùng nhau</w:t>
            </w:r>
          </w:p>
        </w:tc>
      </w:tr>
    </w:tbl>
    <w:p w14:paraId="424191D3" w14:textId="77777777" w:rsidR="00595534" w:rsidRDefault="00595534">
      <w:pPr>
        <w:rPr>
          <w:lang w:val="vi-VN"/>
        </w:rPr>
      </w:pPr>
    </w:p>
    <w:p w14:paraId="5D082548" w14:textId="5DEDC044" w:rsidR="00595534" w:rsidRDefault="00595534">
      <w:pPr>
        <w:rPr>
          <w:lang w:val="vi-VN"/>
        </w:rPr>
      </w:pPr>
      <w:r>
        <w:rPr>
          <w:lang w:val="vi-VN"/>
        </w:rPr>
        <w:lastRenderedPageBreak/>
        <w:t xml:space="preserve">5. điểm chưa rõ trong tài </w:t>
      </w:r>
      <w:r w:rsidR="000C35AD">
        <w:rPr>
          <w:lang w:val="vi-VN"/>
        </w:rPr>
        <w:t>liệu</w:t>
      </w:r>
    </w:p>
    <w:p w14:paraId="68EB942D" w14:textId="159AD1DC" w:rsidR="000C35AD" w:rsidRDefault="000C35AD">
      <w:pPr>
        <w:rPr>
          <w:lang w:val="vi-VN"/>
        </w:rPr>
      </w:pPr>
      <w:r>
        <w:rPr>
          <w:lang w:val="vi-VN"/>
        </w:rPr>
        <w:t>Điểm chưa rõ:</w:t>
      </w:r>
    </w:p>
    <w:p w14:paraId="700A1808" w14:textId="0FDF191F" w:rsidR="000C35AD" w:rsidRPr="000C35AD" w:rsidRDefault="000C35AD" w:rsidP="000C35A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tháng khởi hành và ngày khởi khởi hành</w:t>
      </w:r>
    </w:p>
    <w:p w14:paraId="3035CF51" w14:textId="7F3EC587" w:rsidR="000C35AD" w:rsidRDefault="000C35AD" w:rsidP="000C35AD">
      <w:pPr>
        <w:rPr>
          <w:lang w:val="vi-VN"/>
        </w:rPr>
      </w:pPr>
      <w:r>
        <w:rPr>
          <w:lang w:val="vi-VN"/>
        </w:rPr>
        <w:t>Đặt câu hỏi làm rõ:</w:t>
      </w:r>
    </w:p>
    <w:p w14:paraId="52CFCC18" w14:textId="6DFC5235" w:rsidR="000C35AD" w:rsidRDefault="000C35AD" w:rsidP="000C35A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tại sao ngày</w:t>
      </w:r>
    </w:p>
    <w:p w14:paraId="5B54F538" w14:textId="07F28C3C" w:rsidR="000C35AD" w:rsidRDefault="000C35AD" w:rsidP="000C35AD">
      <w:pPr>
        <w:rPr>
          <w:lang w:val="vi-VN"/>
        </w:rPr>
      </w:pPr>
      <w:r>
        <w:rPr>
          <w:lang w:val="vi-VN"/>
        </w:rPr>
        <w:t>6. activity diagram</w:t>
      </w:r>
    </w:p>
    <w:p w14:paraId="6EF0523E" w14:textId="54D1FA1F" w:rsidR="000C35AD" w:rsidRDefault="002704DA" w:rsidP="000C35AD">
      <w:pPr>
        <w:rPr>
          <w:lang w:val="vi-VN"/>
        </w:rPr>
      </w:pPr>
      <w:r w:rsidRPr="002704DA">
        <w:rPr>
          <w:lang w:val="vi-VN"/>
        </w:rPr>
        <w:drawing>
          <wp:inline distT="0" distB="0" distL="0" distR="0" wp14:anchorId="167554DA" wp14:editId="2D2C3366">
            <wp:extent cx="5943600" cy="4950460"/>
            <wp:effectExtent l="0" t="0" r="0" b="2540"/>
            <wp:docPr id="114806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3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77B8" w14:textId="159ABF5E" w:rsidR="00974408" w:rsidRDefault="00974408" w:rsidP="000C35AD">
      <w:pPr>
        <w:rPr>
          <w:lang w:val="vi-VN"/>
        </w:rPr>
      </w:pPr>
      <w:r>
        <w:rPr>
          <w:lang w:val="vi-VN"/>
        </w:rPr>
        <w:t>7.</w:t>
      </w:r>
    </w:p>
    <w:p w14:paraId="7A6C70C9" w14:textId="77777777" w:rsidR="00974408" w:rsidRDefault="00974408" w:rsidP="000C35AD">
      <w:pPr>
        <w:rPr>
          <w:lang w:val="vi-VN"/>
        </w:rPr>
      </w:pPr>
    </w:p>
    <w:p w14:paraId="1F0245E3" w14:textId="77777777" w:rsidR="00974408" w:rsidRDefault="00974408" w:rsidP="000C35AD">
      <w:pPr>
        <w:rPr>
          <w:lang w:val="vi-VN"/>
        </w:rPr>
      </w:pPr>
    </w:p>
    <w:p w14:paraId="2364115E" w14:textId="2D2FD4C5" w:rsidR="00974408" w:rsidRDefault="00974408" w:rsidP="000C35AD">
      <w:pPr>
        <w:rPr>
          <w:lang w:val="vi-VN"/>
        </w:rPr>
      </w:pPr>
      <w:r w:rsidRPr="00974408">
        <w:rPr>
          <w:lang w:val="vi-VN"/>
        </w:rPr>
        <w:lastRenderedPageBreak/>
        <w:drawing>
          <wp:inline distT="0" distB="0" distL="0" distR="0" wp14:anchorId="6B120E35" wp14:editId="2EB7FC5E">
            <wp:extent cx="5797848" cy="5454930"/>
            <wp:effectExtent l="0" t="0" r="0" b="0"/>
            <wp:docPr id="2160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9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689B" w14:textId="324424E1" w:rsidR="00974408" w:rsidRPr="00974408" w:rsidRDefault="00974408" w:rsidP="000C35AD">
      <w:r>
        <w:rPr>
          <w:lang w:val="vi-VN"/>
        </w:rPr>
        <w:t>8.</w:t>
      </w:r>
      <w:r>
        <w:t xml:space="preserve"> simple care loi tat cua e nen mat bang</w:t>
      </w:r>
    </w:p>
    <w:sectPr w:rsidR="00974408" w:rsidRPr="00974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40"/>
    <w:multiLevelType w:val="hybridMultilevel"/>
    <w:tmpl w:val="7A0C966E"/>
    <w:lvl w:ilvl="0" w:tplc="D0840A96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05A0D"/>
    <w:multiLevelType w:val="hybridMultilevel"/>
    <w:tmpl w:val="6C4E4974"/>
    <w:lvl w:ilvl="0" w:tplc="99AA8986">
      <w:start w:val="5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1D4352"/>
    <w:multiLevelType w:val="hybridMultilevel"/>
    <w:tmpl w:val="B2BC61BE"/>
    <w:lvl w:ilvl="0" w:tplc="07E42AD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98991">
    <w:abstractNumId w:val="0"/>
  </w:num>
  <w:num w:numId="2" w16cid:durableId="949316633">
    <w:abstractNumId w:val="1"/>
  </w:num>
  <w:num w:numId="3" w16cid:durableId="1278753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D0"/>
    <w:rsid w:val="000C35AD"/>
    <w:rsid w:val="000C4BE6"/>
    <w:rsid w:val="001C7C34"/>
    <w:rsid w:val="002704DA"/>
    <w:rsid w:val="00410169"/>
    <w:rsid w:val="00454477"/>
    <w:rsid w:val="00595534"/>
    <w:rsid w:val="00825BCE"/>
    <w:rsid w:val="00974408"/>
    <w:rsid w:val="009E30D3"/>
    <w:rsid w:val="00DE7362"/>
    <w:rsid w:val="00FB2DD0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133B4"/>
  <w15:chartTrackingRefBased/>
  <w15:docId w15:val="{038495FB-B234-4EFB-818A-5C8D24A1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2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2</cp:revision>
  <dcterms:created xsi:type="dcterms:W3CDTF">2026-10-07T07:55:00Z</dcterms:created>
  <dcterms:modified xsi:type="dcterms:W3CDTF">2026-10-07T09:24:00Z</dcterms:modified>
</cp:coreProperties>
</file>