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7" w:type="dxa"/>
        <w:tblInd w:w="-579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2130"/>
        <w:gridCol w:w="1937"/>
        <w:gridCol w:w="2263"/>
        <w:gridCol w:w="180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kanji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よそ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ja-JP" w:bidi="ar"/>
              </w:rPr>
              <w:t>N</w:t>
            </w:r>
            <w:r>
              <w:rPr>
                <w:rFonts w:hint="eastAsia" w:ascii="Meiryo" w:hAnsi="Meiryo" w:eastAsia="Meiryo" w:cs="Meiryo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ghĩa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名前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なまえ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しめい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おなまえ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firstLine="110" w:firstLineChars="50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Tên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元気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げんき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げんき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おげんき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Khỏe mạnh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国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くに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くに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おくに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Quốc gia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食べます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たべます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Ăｎ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飲みます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のみます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Uốｎｇ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家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いえ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おたく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ｎｈà</w:t>
            </w:r>
            <w:bookmarkStart w:id="0" w:name="_GoBack"/>
            <w:bookmarkEnd w:id="0"/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行</w:t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đi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  <w:t>来</w:t>
            </w: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Đến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みます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ごらんになります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そです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  <w:t>さようでございます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Meiryo" w:hAnsi="Meiryo" w:eastAsia="Meiryo" w:cs="Meiryo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</w:p>
        </w:tc>
      </w:tr>
    </w:tbl>
    <w:p>
      <w:pPr>
        <w:rPr>
          <w:rFonts w:hint="default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E6C34"/>
    <w:rsid w:val="0E1E6C34"/>
    <w:rsid w:val="18657F2B"/>
    <w:rsid w:val="3BFA724E"/>
    <w:rsid w:val="4B810ED8"/>
    <w:rsid w:val="540565E5"/>
    <w:rsid w:val="5AF9755B"/>
    <w:rsid w:val="72E15A50"/>
    <w:rsid w:val="752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2019-11-20T22:18:00Z</dcterms:created>
  <dc:creator>duyanhphamkiller</dc:creator>
  <cp:lastModifiedBy>duyanhphamkiller</cp:lastModifiedBy>
  <dcterms:modified xsi:type="dcterms:W3CDTF">2019-11-21T22:03:13Z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